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8" w:rsidRPr="0034783B" w:rsidRDefault="00F72928" w:rsidP="00F7292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F72928" w:rsidRPr="0034783B" w:rsidRDefault="00F72928" w:rsidP="00F7292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8E4C92" w:rsidRPr="0034783B" w:rsidRDefault="00275D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ведущий. </w:t>
      </w:r>
      <w:bookmarkStart w:id="0" w:name="_GoBack"/>
      <w:bookmarkEnd w:id="0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большой, торжественный праздник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учителя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ведущий.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ни одного человека, который бы сегодня не вспомнил своих любимых учителей, наставников, воспитателей!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ведущий.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каждый из нас выбирает для себя идеал, на который старается быть похожим, и идеал этот — любимый учитель.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ведущий.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для нас самый умный, талантливый, красивый.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ведущий. </w:t>
      </w:r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поприветствуем  наших  педагогов  аплодисментами</w:t>
      </w:r>
      <w:proofErr w:type="gramStart"/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1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91A1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91A1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 входят в зал под музыку)</w:t>
      </w:r>
      <w:r w:rsidR="008E4C92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ведущий. </w:t>
      </w:r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Низкий поклон вам от всех студентов</w:t>
      </w:r>
      <w:r w:rsidR="008D440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этот музыкальный подарок </w:t>
      </w:r>
      <w:r w:rsidR="008E4C92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C92" w:rsidRPr="0034783B" w:rsidRDefault="008E4C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номер. Нежная, светлая музыка («Но</w:t>
      </w:r>
      <w:r w:rsidR="00F9081C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ктюрн» Шопена). На сцене 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 на фоне музыки).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Казалось бы, одно и то же</w:t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день, который год,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сдержать с утра волненья,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будто в этих буднях ты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Открытья ждешь, и откровенья,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исполнения мечты!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урок, любая встреча</w:t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кладов на земле ценней: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каждый школьный миг отмечен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Неповторимостью своей.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поступке, в слове, в строчке смелой</w:t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отрадно подмечать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и судьбы, и дела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одаренности печать.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 бы ни был путь мой труден,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Надежда помогает мне: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</w:t>
      </w:r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думать, как о чуде,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завтрашнем, о школьном дне.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имя радостных открытий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быть в походе до конца.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иначе: Я — учитель,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мне доверены сердца. </w:t>
      </w:r>
    </w:p>
    <w:p w:rsidR="00B0099B" w:rsidRPr="0034783B" w:rsidRDefault="00B0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99B" w:rsidRPr="0034783B" w:rsidRDefault="00F72928" w:rsidP="00391A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чтение! Я восхищен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2-й: А я вот всегда читаю стихи с закрытыми глазами.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1-й: Почему?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2-й: Чтобы не видеть, как преподаватель мучается.  Я  очень беспокоюсь за наших педагогов. Я даже делаю им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дни рождения подарки.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1-й: Какие подарки?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В эти дни я не хожу в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пусть отдохнут без меня.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1-й: А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</w:t>
      </w:r>
      <w:proofErr w:type="gramStart"/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 с чем-то очень хорошим.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А мне нужно не забыть сообщить отцу о том, что на понедельник назначено мале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нькое родительское собрание.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1-й: Что значит - маленькое?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Ну, на него приглашают меня, отца и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А я вот получил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4.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2-й: А почему н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5?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А у нас было всего 2 пар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Что это мы все о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proofErr w:type="gramStart"/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е? Я вам лучше расскажу о своей девушке. Сегодня утром встречаю ее и говорю: "Хочешь, прокачу тебя на большой иностранной машине с мощным моторо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м?"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2-й: А она?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Она отвечает: "Хочу!" А я ей говорю: "Тогда побежим скорей - видишь вон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красный автобус!"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сейчас такие девочк</w:t>
      </w:r>
      <w:r w:rsidR="008D440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выступать, посмотрим? </w:t>
      </w:r>
      <w:r w:rsidR="008D440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раз, с праздником вас.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2-й: Счастья!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1-й: Здоровья!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2-й: Энергии!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1-й: Энтузиазма!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2-й: Хорошего настроения!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1-й: Способных студентов!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Ответственных родителей!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Лояльной администрации!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2-й: Оптимизма!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И большой зарплаты! </w:t>
      </w:r>
      <w:r w:rsidR="00B0099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4C92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(номер музыкальной студии)</w:t>
      </w:r>
    </w:p>
    <w:p w:rsidR="00391A1B" w:rsidRPr="0034783B" w:rsidRDefault="008E4C92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приятно, когда мы можем доставить </w:t>
      </w:r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педагогам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немного удовольствия.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тогда на их лицах расцветают улыбки. И пусть учителя улыбаются как можно чаще!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огромное сердце нужно иметь, чтобы изо дня в день, из года в год щедро разда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его по кусочкам нам, студентам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какой должна быть доброй, терпеливой и нестареющей душа!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из нас остается свет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лым, радостным островком юности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педагоги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острове имеют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прописку. Ведь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них – родной дом, а все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дети, помощники, друзья. </w:t>
      </w:r>
    </w:p>
    <w:p w:rsidR="002A7D9D" w:rsidRPr="0034783B" w:rsidRDefault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Поздравление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F72928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???????????????????</w:t>
      </w:r>
      <w:r w:rsidR="002A7D9D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яркое музыкальное вступл</w:t>
      </w:r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ение. На сцену выбегает группа </w:t>
      </w:r>
      <w:r w:rsidR="0034783B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="00F72928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выстраиваются в линейку и по очереди начинают вдохновенно, приподнято говорить: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дорогие!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Любимые!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Почтительные!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Обожаемые!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Восторженный (продолжает). Ненаглядные, незабвенные, замотанные, замордованные, затюканные...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(перебивает, зажимая рот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Восторженному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рукой). Что ты несешь? (Гладит его по голове и объясняет зрителям.) Совсем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обалдел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бедненький. Заговариваться начал.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учеников сочувственно кивает.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дорогие учителя!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вас любим!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Почитаем!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Обожаем!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Восторженный (Вдохновенно продолжает). Преклоняемся, восхищаемся, восторгаемся, удивляемся...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(перебивая). Может, хватит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подхалимничать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Восторженный (настойчиво и упрямо). 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По-ни-ма-ем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учеников (продолжает поочередно):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Да! Понимаем, как вам трудно!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нами, непутевыми!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Несобранными!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Невежливыми!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Невнимательными!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Недисциплинированными!..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Восторженный (перебивает и продолжает один). Ленивыми,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крикливыми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болтливыми, оголтелыми...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(возмущенно). Ну, надоел! (зажимает рот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Восторженному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Восторженный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(продолжает выкрикивать что-то непонятное с зажатым ртом).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Восторженного “успокаивают” надувной дубинкой по голове. Он обвисает у двух товарищей на руках.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Ведущий (продолжает). Мы понимаем вас, от всей души сочувствуем и хотим вам помочь. Приглашаем вас в магазин удивительных изобретений “В помощь дорогому учителю”, а там...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учеников вместе: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Эх,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полным-полна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коробушка –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всякого добра!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Приходи, моя 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зазно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уш...ка...,(заканчивают растерянно, переглядываются): Что-то не то...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(решительно). Ну, ладно! Это важно! Приготовились! Магазин открыт!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Занавес открывается. На сцене стоят столы с разложенными на столе предметами – экспериментальным товаром. На стульях сидят два ученика. Они будут участвовать в эксперименте. У столов с товаром два продавца – активные, веселые, очень любезные.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 (радостно). А вот и первый посетитель! Проходите, пожалуйста!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(робкая, нервная, неуверенная, очки на кончике носа, которые она все время поправляет; от всего вздрагивает, постоянно испуганно оборачивается, что-то теребит в руках, говорит тихо и вежливо). Здравствуйте. Простите, а я в магазин попала?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продавец (услужливо). Рады служить! Чего желаете?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Учительница. Мне бы что-нибудь…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помощь…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 (широкий жест в сторону предметов). Пожалуйста! Широчайший выбор.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(радостно хватается за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попавшееся на глаза – метлу). Может быть это?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2-продавец (пытается отобрать метлу, они борются). Да отдайте же!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(пренебрежительно). Это устаревшая модель…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(просительно). А что вы посоветуете? Ведь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сладу с ребятами не стало.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 (энергично). Вот! Специально для Вас: аккуратные щипчики (показывает) для выдергивания болтливых языков.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(закатывает глаза, кричит). Нет! Нет!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продавец (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Послушай, по-моему, она слишком впечатлительная.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продавец. Такой в школе делать нечего…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(просительно).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посмотрите… что-нибудь посовременнее…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 (уверенно). Тогда вам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“ученик-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управленус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Учительница. Можете продемонстрировать?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продавец.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Демонстрируем: кнопка “Иди” (нажимает на кнопку и ученики, участвующие в “эксперименте”, начинают двигаться), кнопка “Стой” (ученики застывают).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“Иди”, кнопка, кнопка “Стой”, кнопка “Иди”, кнопка “Стой” (ученики то идут, то засыпают в самых смешных позах).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кнопка “Говори” (Ученики начинают послушно тараторить: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“Пятью пять – двадцать пять, шестью шесть – тридцать шесть, Москву основал Юрий Долгорукий, в равностороннем треугольнике все стороны равны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,…”), 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копка “Молчи” (учеников заклинивает на полуслове: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…”)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продавец.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извините, заело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ытается выключить пультом – не получается). Минуточку! (бьет пультом о стол; ученики сползают на стулья).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(восторженно). Потрясающе!!! Но … это, наверно, дорого? Зарплата у нас – сами знаете…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продавец. Не волнуйтесь, товар экспериментальный, выдаем бесплатно.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Учительница. Замечательно!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мне, пожалуйста, три, нет – лучше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четыре, нет, нет, дайте, пожалуйста, десять штук (доверительно) с коллегами поделюсь.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побочные явления при применении “</w:t>
      </w:r>
      <w:proofErr w:type="spell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Ученикуса</w:t>
      </w:r>
      <w:proofErr w:type="spell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наблюдается?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продавец (уверенно). Никаких! Правда, через месяц начинается легкое помешательство учеников, а через год – общий психоз, но ведь они и так все ненормальные: чуть больше, чуть меньше, какая разница?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(с сомнением).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Нет… Что-то мне очень… Может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что-нибудь другое предложите?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продавец. Ну, тогда – вот это: абсолютно безобидное и очень эффективное! (выставляет рулоны туалетной бумаге). Сделайте подарок коллеге – учительнице </w:t>
      </w:r>
      <w:r w:rsidR="009F18B4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(с подозрением). Туалетная бумага? Простите, как это?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продавец. Все очень просто: 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 ученика с этим рулоном в туалет и пусть сидит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пока всю не используют, изучая </w:t>
      </w:r>
      <w:r w:rsidR="009F18B4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язык. Видите, тут сначала идет алфавит, потом слова (отматывает бумагу), потом времена глаголов.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Учительница. Замечательная идея! А еще по каким-нибудь предметам такое пособие есть?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продавец. Вот, пожалуйста: формулы по математике, даты по истории, сложные темы по</w:t>
      </w:r>
      <w:r w:rsidR="009F18B4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английскому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все, но продолжаем работать в этом направлении.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 (радостно). Беру, беру, беру! (подставляет сумку, и ей начинают складывать туда рулоны). Ой! (останавливается) но если все будут по туалетам сидеть, с кем мы, заниматься будем? (выкладывает все назад) Можно я еще что-нибудь посмотрю?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продавец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служливо, но с оттенком снисходительности). Пожалуйста, пожалуйста! </w:t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D9D"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00"/>
      </w:tblGrid>
      <w:tr w:rsidR="002A7D9D" w:rsidRPr="0034783B" w:rsidTr="00A2000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6"/>
            </w:tblGrid>
            <w:tr w:rsidR="002A7D9D" w:rsidRPr="0034783B" w:rsidTr="00A200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7D9D" w:rsidRPr="0034783B" w:rsidRDefault="002A7D9D" w:rsidP="009F18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Учительница (оглядываясь, выискивая). Дайте… мне… вот эту подушечку.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 (с сомнением). Это вряд ли Вам подойдет, она удушающая…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(с ужасом, отталкивая, отбрасывая подушку). Ой! Нет! Нет!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Продавец (успокаивающе). Возьмите другую, вот эту, она просто успокаивающая. Дайте ученикам подушку. В</w:t>
                  </w:r>
                  <w:r w:rsidR="00B0099B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так (демонстрирует) – студенты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засыпают. Вот видите? Они заснули, и Вы можете своими делами заниматься – книжку читать, кофточку вязать…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(с сомнением). А как же учебный процесс? Программу как выполнять, если все спать будут?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продавец. Да… не доработали! (выхватывает подушку; ученики ошарашено озираются). Ну, ладно, будем думать.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(с отчаянием). Что же делать? Не уходить же мне с пустыми руками? Что-нибудь у вас еще есть?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2-й продавец. Вот, только для Вас (начинает доставать из-под прилавка). “Халат смирительный”! правда, он идет в комплекте с двумя омоновцам</w:t>
                  </w:r>
                  <w:r w:rsidR="006408E6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 Но им не повезло в ГПТУ № 11.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В данный момент она находится в травматологии. Вот! Это лучше! Видите, кляпы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разных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модификации, например, кляп-пустышка. Действует так (начинает демонстрировать): </w:t>
                  </w:r>
                  <w:r w:rsidR="00391A1B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студент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засасывает его, и больше не может болтать – только мычит, (ученики молчат и давятся).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(в ужасе). Ой, они же задохнуться! Прекратите!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продавец. Не волнуйтесь! (хлопает учеников по спине, они выплевывают пустышку). Видите, все в порядке. Вот еще “Вода слабительная”, “Удавка целительная”…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Учительница говорить уже не может, только мычит и отрицательно качает головой.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2-й продавец. Ну, тогда мы не знаем. Вам не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угодишь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… может быть, набор в “помощь начинающему педагогу”?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(с надеждой). А что в этом наборе?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 (воодушевлено). Ружье отстрела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самых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наглых, граната для обезвреживания самых несносных, газовый </w:t>
                  </w:r>
                  <w:proofErr w:type="spell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болончик</w:t>
                  </w:r>
                  <w:proofErr w:type="spell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самообороны, удочка для отлова…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Учительница (</w:t>
                  </w:r>
                  <w:proofErr w:type="spell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просяще</w:t>
                  </w:r>
                  <w:proofErr w:type="spell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 А может вот это – последний из списка.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2-й продавец (с готовностью). Удочку? Пожалуйста! Она идет в комплекте с бутербродом. Применяется для вывода из класса самого наглого.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(робко). А… бутерброд, простите, зачем?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продавец. Это наживка. Смотрите, как действует – безотказно! Надеваем бутерброд на крючок, подносим к носу ученика (показывает) и он идет за Вами, как загипнотизированный!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Учительница. Очень заманчиво, очень… Я, пожалуй,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возьму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…а с чем бутерброды?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2-й продавец. На любой вкус! С колбасой, с ветчиной, с семгой, с красной и черной икрой…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постепенно оседает на стул. Мамочка (падает в обморок)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продавец. Слушай, что это с ней?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2-й продавец. Говорю,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впечатлительная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очень (обмахивается учительницу газетой).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магазин входит некто. Мужчина в форме омоновца, в бронежилете, со всевозможным оружием – дубинкой и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прочими атрибутами.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Некто. Привет, экспериментаторы! Что тут у вас? Так! Быстренько все мне у</w:t>
                  </w:r>
                  <w:r w:rsidR="006408E6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пакуйте и отправьте в кадетский корпус</w:t>
                  </w:r>
                  <w:proofErr w:type="gramStart"/>
                  <w:r w:rsidR="006408E6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Шевелитесь, шевелитесь… (в зал) они у меня попляшут, будут по струнке ходить!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Продолжает командовать, покрикивая, покрывая на продавцов. Те суетятся, все складывают в коробку, приговаривая восторженно: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продавец. Вот это учитель! Вот это да!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2-й продавец. Этот быстро порядок </w:t>
                  </w:r>
                  <w:r w:rsidR="006408E6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наведет! </w:t>
                  </w:r>
                  <w:r w:rsidR="006408E6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408E6"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1-й продавец. Кадеты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шелковыми будут!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2-й продавец.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Побольше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 таких!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Потащили коробку. Впереди важно вышагивает Некто.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Учительница (вслед, жалобно). А как же я?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Продавцы (обернувшись). </w:t>
                  </w:r>
                  <w:proofErr w:type="gramStart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Придется Вам зайти на следующей неделе… 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Учительница протягивает</w:t>
                  </w:r>
                  <w:proofErr w:type="gramEnd"/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ним руки и потом уходит, горестно покачивает головой.</w:t>
                  </w:r>
                  <w:r w:rsidRPr="003478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2A7D9D" w:rsidRPr="0034783B" w:rsidRDefault="002A7D9D" w:rsidP="00A2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hideMark/>
          </w:tcPr>
          <w:p w:rsidR="002A7D9D" w:rsidRPr="0034783B" w:rsidRDefault="002A7D9D" w:rsidP="00FC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D9D" w:rsidRPr="0034783B" w:rsidRDefault="002A7D9D" w:rsidP="002A7D9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9081C" w:rsidRPr="0034783B" w:rsidRDefault="002A7D9D">
      <w:pPr>
        <w:rPr>
          <w:rFonts w:ascii="Times New Roman" w:hAnsi="Times New Roman" w:cs="Times New Roman"/>
          <w:b/>
          <w:sz w:val="28"/>
          <w:szCs w:val="28"/>
        </w:rPr>
      </w:pPr>
      <w:r w:rsidRPr="0034783B">
        <w:rPr>
          <w:rFonts w:ascii="Times New Roman" w:hAnsi="Times New Roman" w:cs="Times New Roman"/>
          <w:sz w:val="28"/>
          <w:szCs w:val="28"/>
        </w:rPr>
        <w:br/>
        <w:t>Ведущи</w:t>
      </w:r>
      <w:r w:rsidR="00391A1B" w:rsidRPr="0034783B">
        <w:rPr>
          <w:rFonts w:ascii="Times New Roman" w:hAnsi="Times New Roman" w:cs="Times New Roman"/>
          <w:sz w:val="28"/>
          <w:szCs w:val="28"/>
        </w:rPr>
        <w:t xml:space="preserve">й 1: </w:t>
      </w:r>
      <w:r w:rsidR="00391A1B" w:rsidRPr="0034783B">
        <w:rPr>
          <w:rFonts w:ascii="Times New Roman" w:hAnsi="Times New Roman" w:cs="Times New Roman"/>
          <w:sz w:val="28"/>
          <w:szCs w:val="28"/>
        </w:rPr>
        <w:br/>
        <w:t>Знают взрослые и дети - че</w:t>
      </w:r>
      <w:r w:rsidRPr="0034783B">
        <w:rPr>
          <w:rFonts w:ascii="Times New Roman" w:hAnsi="Times New Roman" w:cs="Times New Roman"/>
          <w:sz w:val="28"/>
          <w:szCs w:val="28"/>
        </w:rPr>
        <w:t xml:space="preserve">сть и совесть на планете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Ведущий 2: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Подскажите нам скорей…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Ребята в зале: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Коллектив учителей (или "гильдия учителей")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Ведущий 1: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Ставим всем сегодня "пять"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Чтобы праздник продолжать.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Пригласили мы артистов и танцоров и солистов.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4783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Русский чудо "Балаган" </w:t>
      </w:r>
      <w:r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Тут заехал нынче к нам </w:t>
      </w:r>
      <w:r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Пословицы да поговорки скажет, </w:t>
      </w:r>
      <w:r w:rsidRPr="0034783B">
        <w:rPr>
          <w:rFonts w:ascii="Times New Roman" w:hAnsi="Times New Roman" w:cs="Times New Roman"/>
          <w:b/>
          <w:sz w:val="28"/>
          <w:szCs w:val="28"/>
        </w:rPr>
        <w:br/>
        <w:t>И песню</w:t>
      </w:r>
      <w:r w:rsidR="00F9081C" w:rsidRPr="0034783B">
        <w:rPr>
          <w:rFonts w:ascii="Times New Roman" w:hAnsi="Times New Roman" w:cs="Times New Roman"/>
          <w:b/>
          <w:sz w:val="28"/>
          <w:szCs w:val="28"/>
        </w:rPr>
        <w:t xml:space="preserve"> русскую покажет. </w:t>
      </w:r>
    </w:p>
    <w:p w:rsidR="00F9081C" w:rsidRPr="0034783B" w:rsidRDefault="00F9081C">
      <w:pPr>
        <w:rPr>
          <w:rFonts w:ascii="Times New Roman" w:hAnsi="Times New Roman" w:cs="Times New Roman"/>
          <w:b/>
          <w:sz w:val="28"/>
          <w:szCs w:val="28"/>
        </w:rPr>
      </w:pPr>
      <w:r w:rsidRPr="0034783B">
        <w:rPr>
          <w:rFonts w:ascii="Times New Roman" w:hAnsi="Times New Roman" w:cs="Times New Roman"/>
          <w:b/>
          <w:sz w:val="28"/>
          <w:szCs w:val="28"/>
        </w:rPr>
        <w:br/>
      </w:r>
      <w:r w:rsidRPr="0034783B">
        <w:rPr>
          <w:rFonts w:ascii="Times New Roman" w:hAnsi="Times New Roman" w:cs="Times New Roman"/>
          <w:b/>
          <w:i/>
          <w:sz w:val="28"/>
          <w:szCs w:val="28"/>
        </w:rPr>
        <w:t>(Выступление ансамбля «Березка»</w:t>
      </w:r>
      <w:proofErr w:type="gramStart"/>
      <w:r w:rsidRPr="0034783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34783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4783B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t xml:space="preserve"> в русских народных костюмах и говорят: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Здоровья, успехов тому,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Кто сеет добро в этом дому!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Где свет да ученье процветает,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Там горюшко никто не знает!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Мы песню и почтение принесли,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и поклон педагогам до самой земли! </w:t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</w:r>
      <w:r w:rsidR="002A7D9D" w:rsidRPr="0034783B">
        <w:rPr>
          <w:rFonts w:ascii="Times New Roman" w:hAnsi="Times New Roman" w:cs="Times New Roman"/>
          <w:b/>
          <w:sz w:val="28"/>
          <w:szCs w:val="28"/>
        </w:rPr>
        <w:br/>
        <w:t xml:space="preserve">Исполняют </w:t>
      </w:r>
      <w:r w:rsidRPr="0034783B">
        <w:rPr>
          <w:rFonts w:ascii="Times New Roman" w:hAnsi="Times New Roman" w:cs="Times New Roman"/>
          <w:b/>
          <w:sz w:val="28"/>
          <w:szCs w:val="28"/>
        </w:rPr>
        <w:t xml:space="preserve"> песню</w:t>
      </w:r>
    </w:p>
    <w:p w:rsidR="00EA38F7" w:rsidRPr="0034783B" w:rsidRDefault="002A7D9D">
      <w:pPr>
        <w:rPr>
          <w:rFonts w:ascii="Times New Roman" w:hAnsi="Times New Roman" w:cs="Times New Roman"/>
          <w:sz w:val="28"/>
          <w:szCs w:val="28"/>
        </w:rPr>
      </w:pPr>
      <w:r w:rsidRPr="0034783B">
        <w:rPr>
          <w:rFonts w:ascii="Times New Roman" w:hAnsi="Times New Roman" w:cs="Times New Roman"/>
          <w:b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Саша Зайцев прибыл к нам (выходит ученик)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Подсказать он хочет вам, </w:t>
      </w:r>
      <w:r w:rsidRPr="0034783B">
        <w:rPr>
          <w:rFonts w:ascii="Times New Roman" w:hAnsi="Times New Roman" w:cs="Times New Roman"/>
          <w:sz w:val="28"/>
          <w:szCs w:val="28"/>
        </w:rPr>
        <w:br/>
        <w:t>Как одеться для урока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аждому тут педагогу.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Шуточный показ моделей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Зайцев: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="009F18B4" w:rsidRPr="0034783B">
        <w:rPr>
          <w:rFonts w:ascii="Times New Roman" w:hAnsi="Times New Roman" w:cs="Times New Roman"/>
          <w:sz w:val="28"/>
          <w:szCs w:val="28"/>
        </w:rPr>
        <w:t>С</w:t>
      </w:r>
      <w:r w:rsidRPr="0034783B">
        <w:rPr>
          <w:rFonts w:ascii="Times New Roman" w:hAnsi="Times New Roman" w:cs="Times New Roman"/>
          <w:sz w:val="28"/>
          <w:szCs w:val="28"/>
        </w:rPr>
        <w:t xml:space="preserve">амая модная тенденция в моде - указка. Она должна быть ярко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выражена в вашем силуэте. Она должна стройнить, вытягивать фигуру до определенной высоты, на которую министерство просвещения не может финансово определиться с этой высотой.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Каждому из педагогов в этот торжественный год мода диктует снизить размеры классного журнала и отчетности, лучше заменить их модным </w:t>
      </w:r>
      <w:proofErr w:type="spellStart"/>
      <w:r w:rsidRPr="0034783B">
        <w:rPr>
          <w:rFonts w:ascii="Times New Roman" w:hAnsi="Times New Roman" w:cs="Times New Roman"/>
          <w:sz w:val="28"/>
          <w:szCs w:val="28"/>
        </w:rPr>
        <w:t>клачем</w:t>
      </w:r>
      <w:proofErr w:type="spellEnd"/>
      <w:r w:rsidRPr="0034783B">
        <w:rPr>
          <w:rFonts w:ascii="Times New Roman" w:hAnsi="Times New Roman" w:cs="Times New Roman"/>
          <w:sz w:val="28"/>
          <w:szCs w:val="28"/>
        </w:rPr>
        <w:t xml:space="preserve"> и шляпой, что придает образу романтичность и загадочность.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Ведущий 1: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lastRenderedPageBreak/>
        <w:t xml:space="preserve">Мы будем с радостью учиться,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Вы мир откроете всем нам. </w:t>
      </w:r>
      <w:r w:rsidRPr="0034783B">
        <w:rPr>
          <w:rFonts w:ascii="Times New Roman" w:hAnsi="Times New Roman" w:cs="Times New Roman"/>
          <w:sz w:val="28"/>
          <w:szCs w:val="28"/>
        </w:rPr>
        <w:br/>
        <w:t>Мы будем вами лишь гордиться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се: </w:t>
      </w:r>
      <w:r w:rsidRPr="0034783B">
        <w:rPr>
          <w:rFonts w:ascii="Times New Roman" w:hAnsi="Times New Roman" w:cs="Times New Roman"/>
          <w:sz w:val="28"/>
          <w:szCs w:val="28"/>
        </w:rPr>
        <w:br/>
        <w:t>И будем благодарны Вам!</w:t>
      </w:r>
    </w:p>
    <w:p w:rsidR="00F9081C" w:rsidRPr="0034783B" w:rsidRDefault="004E443C" w:rsidP="00F9081C">
      <w:pPr>
        <w:rPr>
          <w:rFonts w:ascii="Times New Roman" w:hAnsi="Times New Roman" w:cs="Times New Roman"/>
          <w:sz w:val="28"/>
          <w:szCs w:val="28"/>
        </w:rPr>
      </w:pPr>
      <w:r w:rsidRPr="0034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Нам такие дают здесь темы,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не сразу и дойдёшь.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уроки всегда мы ходим,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вз</w:t>
      </w:r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ирая на</w:t>
      </w:r>
      <w:proofErr w:type="gramEnd"/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 и дождь.</w:t>
      </w:r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Карантин  нас не остановит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морозы нам не страшны –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Мы </w:t>
      </w:r>
      <w:r w:rsidR="009F18B4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</w:t>
      </w:r>
      <w:proofErr w:type="gramStart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</w:t>
      </w:r>
      <w:proofErr w:type="gramEnd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амого чудного нашей страны. 2р.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Говорят, что за эти годы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Загрязнённою станет среда,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Что программу </w:t>
      </w:r>
      <w:r w:rsidR="009F18B4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стандартов новых</w:t>
      </w:r>
      <w:proofErr w:type="gramStart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осилим мы никогда.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Говорят, что от учёбы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 очень скоро сойдём с ума,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только мы заявляем прямо –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Это полная ерунда. 2р.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ума у нас стало больше</w:t>
      </w:r>
      <w:proofErr w:type="gramStart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</w:t>
      </w:r>
      <w:proofErr w:type="gramEnd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последние несколько лет,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Потому что над нами б</w:t>
      </w:r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ьётся</w:t>
      </w:r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Весь наш </w:t>
      </w:r>
      <w:r w:rsidR="0034783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4783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proofErr w:type="spellEnd"/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педсовет.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добро в душу нам заложили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Чтоб надолго осталось там</w:t>
      </w:r>
      <w:proofErr w:type="gramStart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83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4783B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FC296A"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 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всему научили,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Чтоб достойно жилось всем нам. 2р.</w:t>
      </w:r>
      <w:r w:rsidRPr="003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t xml:space="preserve">2-й ведущий: И в продолжение этой темы послушайте частушки в исполнении дуэта "Озорные ребята"!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1. Мы - ребята молодые,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lastRenderedPageBreak/>
        <w:t xml:space="preserve">Озорны и веселы,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Будем петь сейчас куплеты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Вам от сердца, от души.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2. Нынче праздник, это 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Вас мы будем поздравлять.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Будем счастья и удачу,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И веселье вам желать!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>3. Но сначала вам расскажем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ро свое житье-бытье.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Ох, несладко молодежи: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Все не так, да все не то.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4. Вон Танюша побежала, </w:t>
      </w:r>
      <w:r w:rsidRPr="0034783B">
        <w:rPr>
          <w:rFonts w:ascii="Times New Roman" w:hAnsi="Times New Roman" w:cs="Times New Roman"/>
          <w:sz w:val="28"/>
          <w:szCs w:val="28"/>
        </w:rPr>
        <w:br/>
        <w:t>В руках "</w:t>
      </w:r>
      <w:proofErr w:type="spellStart"/>
      <w:r w:rsidRPr="0034783B">
        <w:rPr>
          <w:rFonts w:ascii="Times New Roman" w:hAnsi="Times New Roman" w:cs="Times New Roman"/>
          <w:sz w:val="28"/>
          <w:szCs w:val="28"/>
        </w:rPr>
        <w:t>Эйвон</w:t>
      </w:r>
      <w:proofErr w:type="spellEnd"/>
      <w:r w:rsidRPr="0034783B">
        <w:rPr>
          <w:rFonts w:ascii="Times New Roman" w:hAnsi="Times New Roman" w:cs="Times New Roman"/>
          <w:sz w:val="28"/>
          <w:szCs w:val="28"/>
        </w:rPr>
        <w:t xml:space="preserve">" каталог.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Некогда учить уроки, </w:t>
      </w:r>
      <w:r w:rsidRPr="0034783B">
        <w:rPr>
          <w:rFonts w:ascii="Times New Roman" w:hAnsi="Times New Roman" w:cs="Times New Roman"/>
          <w:sz w:val="28"/>
          <w:szCs w:val="28"/>
        </w:rPr>
        <w:br/>
        <w:t>Тени с тушью</w:t>
      </w:r>
      <w:r w:rsidR="00FC296A" w:rsidRPr="0034783B">
        <w:rPr>
          <w:rFonts w:ascii="Times New Roman" w:hAnsi="Times New Roman" w:cs="Times New Roman"/>
          <w:sz w:val="28"/>
          <w:szCs w:val="28"/>
        </w:rPr>
        <w:t xml:space="preserve"> продает. </w:t>
      </w:r>
      <w:r w:rsidR="00FC296A" w:rsidRPr="0034783B">
        <w:rPr>
          <w:rFonts w:ascii="Times New Roman" w:hAnsi="Times New Roman" w:cs="Times New Roman"/>
          <w:sz w:val="28"/>
          <w:szCs w:val="28"/>
        </w:rPr>
        <w:br/>
      </w:r>
      <w:r w:rsidR="00FC296A" w:rsidRPr="0034783B">
        <w:rPr>
          <w:rFonts w:ascii="Times New Roman" w:hAnsi="Times New Roman" w:cs="Times New Roman"/>
          <w:sz w:val="28"/>
          <w:szCs w:val="28"/>
        </w:rPr>
        <w:br/>
        <w:t xml:space="preserve">5. Ой, а в нашем </w:t>
      </w:r>
      <w:r w:rsidRPr="0034783B">
        <w:rPr>
          <w:rFonts w:ascii="Times New Roman" w:hAnsi="Times New Roman" w:cs="Times New Roman"/>
          <w:sz w:val="28"/>
          <w:szCs w:val="28"/>
        </w:rPr>
        <w:t xml:space="preserve">коридоре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Слышно чьи-то голоса. </w:t>
      </w:r>
      <w:r w:rsidRPr="0034783B">
        <w:rPr>
          <w:rFonts w:ascii="Times New Roman" w:hAnsi="Times New Roman" w:cs="Times New Roman"/>
          <w:sz w:val="28"/>
          <w:szCs w:val="28"/>
        </w:rPr>
        <w:br/>
        <w:t>Девчонки тушь не поделили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 вцепились в волоса.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7. Вон, смотри, по коридору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Стайка девушек идет,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Все пупки у них наружу,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Голый виден их живот.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8. Много времени девчонки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Тряпкам модным отдают,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Глупые, не понимают, </w:t>
      </w:r>
      <w:r w:rsidRPr="0034783B">
        <w:rPr>
          <w:rFonts w:ascii="Times New Roman" w:hAnsi="Times New Roman" w:cs="Times New Roman"/>
          <w:sz w:val="28"/>
          <w:szCs w:val="28"/>
        </w:rPr>
        <w:br/>
        <w:t>Главное, что у них тут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оказывает на голову)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9. Вам 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>желаем много света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Смеха, счастья и любви.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Про совет наш не забудьте -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lastRenderedPageBreak/>
        <w:t xml:space="preserve">Главное ведь, что внутри.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10. Мы - ребята молодые,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Озорны и веселы.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Кончились у нас куплеты,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Ждем аплодисментов мы!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1-й ведущий: Дорогие наши учителя! </w:t>
      </w:r>
      <w:r w:rsidRPr="0034783B">
        <w:rPr>
          <w:rFonts w:ascii="Times New Roman" w:hAnsi="Times New Roman" w:cs="Times New Roman"/>
          <w:sz w:val="28"/>
          <w:szCs w:val="28"/>
        </w:rPr>
        <w:br/>
        <w:t>Сегодня, приветствуя вас, с горячей любовью от всей души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 xml:space="preserve"> </w:t>
      </w:r>
      <w:r w:rsidRPr="0034783B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елаем мы Вам счастья и здоровья! </w:t>
      </w:r>
      <w:r w:rsidRPr="0034783B">
        <w:rPr>
          <w:rFonts w:ascii="Times New Roman" w:hAnsi="Times New Roman" w:cs="Times New Roman"/>
          <w:sz w:val="28"/>
          <w:szCs w:val="28"/>
        </w:rPr>
        <w:br/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2-й ведущий: Вы душою всегда молодые, труд и </w:t>
      </w:r>
      <w:proofErr w:type="gramStart"/>
      <w:r w:rsidRPr="0034783B">
        <w:rPr>
          <w:rFonts w:ascii="Times New Roman" w:hAnsi="Times New Roman" w:cs="Times New Roman"/>
          <w:sz w:val="28"/>
          <w:szCs w:val="28"/>
        </w:rPr>
        <w:t>радости</w:t>
      </w:r>
      <w:proofErr w:type="gramEnd"/>
      <w:r w:rsidRPr="0034783B">
        <w:rPr>
          <w:rFonts w:ascii="Times New Roman" w:hAnsi="Times New Roman" w:cs="Times New Roman"/>
          <w:sz w:val="28"/>
          <w:szCs w:val="28"/>
        </w:rPr>
        <w:t xml:space="preserve"> с нами деля,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Наши строгие, наши родные, терпеливые учителя!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1-й ведущий: Сил вы нам отдаете немало и любви, несмотря ни на что, </w:t>
      </w:r>
      <w:r w:rsidRPr="0034783B">
        <w:rPr>
          <w:rFonts w:ascii="Times New Roman" w:hAnsi="Times New Roman" w:cs="Times New Roman"/>
          <w:sz w:val="28"/>
          <w:szCs w:val="28"/>
        </w:rPr>
        <w:br/>
        <w:t xml:space="preserve">Как вы верите в нас, что, пожалуй, верить так не умеет никто! </w:t>
      </w:r>
    </w:p>
    <w:p w:rsidR="00391A1B" w:rsidRPr="0034783B" w:rsidRDefault="00CF5BC9" w:rsidP="00F90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Сценка "День учителя в первобытном обществе"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(Ведущий ученик говорит о том, что школы существовали всегда, даже в первобытном обществе.</w:t>
      </w:r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 занавес. На сцене сидят три первобытных ученика, полураздетые, в шкурах. Входит первобытный учитель. </w:t>
      </w:r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все синхронно переводит)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</w:t>
      </w:r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Харера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(синхронно): Здравствуйте!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Харера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(приветствуют стуками палок, костей, улюлюканьем)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Тумба!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Садитесь!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Гип-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монамед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Вы сделали домашнее задание?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Ученики: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Гулян-тос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Нет.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(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возмущенно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proofErr w:type="gram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Дур-дур</w:t>
      </w:r>
      <w:proofErr w:type="spellEnd"/>
      <w:proofErr w:type="gram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Идиото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а-а-а!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Бездельники! (Стук в дверь)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Какого рожна?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Кто там?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(Входит еще ученик)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Чара-чара-бум!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Поздравляю вас с Днем учителя!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Ученик: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Деликатесо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гимназисто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Это лучший ученик нашего племени!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(Два ученика вносят на палке, на плечах связанного ученика и кладут у ног учителя)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Нафигас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Спасибо!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</w:t>
      </w:r>
      <w:proofErr w:type="spellStart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Подавис</w:t>
      </w:r>
      <w:proofErr w:type="spellEnd"/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Пожалуйста!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(Заканчивается сценка ритуальным танцем в честь учителя) </w:t>
      </w:r>
      <w:r w:rsidRPr="003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1B" w:rsidRPr="0034783B" w:rsidRDefault="00391A1B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1C" w:rsidRPr="0034783B" w:rsidRDefault="00F9081C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1C" w:rsidRPr="0034783B" w:rsidRDefault="00F9081C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1C" w:rsidRPr="0034783B" w:rsidRDefault="00F9081C" w:rsidP="00391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081C" w:rsidRPr="0034783B" w:rsidSect="00C74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A7" w:rsidRDefault="00E81AA7" w:rsidP="0034783B">
      <w:pPr>
        <w:spacing w:after="0" w:line="240" w:lineRule="auto"/>
      </w:pPr>
      <w:r>
        <w:separator/>
      </w:r>
    </w:p>
  </w:endnote>
  <w:endnote w:type="continuationSeparator" w:id="0">
    <w:p w:rsidR="00E81AA7" w:rsidRDefault="00E81AA7" w:rsidP="0034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3B" w:rsidRDefault="003478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3B" w:rsidRDefault="003478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3B" w:rsidRDefault="00347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A7" w:rsidRDefault="00E81AA7" w:rsidP="0034783B">
      <w:pPr>
        <w:spacing w:after="0" w:line="240" w:lineRule="auto"/>
      </w:pPr>
      <w:r>
        <w:separator/>
      </w:r>
    </w:p>
  </w:footnote>
  <w:footnote w:type="continuationSeparator" w:id="0">
    <w:p w:rsidR="00E81AA7" w:rsidRDefault="00E81AA7" w:rsidP="0034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3B" w:rsidRDefault="0034783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756" o:spid="_x0000_s2050" type="#_x0000_t136" style="position:absolute;margin-left:0;margin-top:0;width:608.55pt;height:50.7pt;rotation:315;z-index:-251655168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Кондрацкая Ю.Н. МОУ Белореченская СОШ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3B" w:rsidRDefault="0034783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757" o:spid="_x0000_s2051" type="#_x0000_t136" style="position:absolute;margin-left:0;margin-top:0;width:608.55pt;height:50.7pt;rotation:315;z-index:-251653120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Кондрацкая Ю.Н. МОУ Белореченская СОШ"/>
        </v:shape>
      </w:pict>
    </w:r>
    <w:r>
      <w:t xml:space="preserve">Кондрацкая Ю.Н. МОУ </w:t>
    </w:r>
    <w:proofErr w:type="spellStart"/>
    <w:r>
      <w:t>Белореченская</w:t>
    </w:r>
    <w:proofErr w:type="spellEnd"/>
    <w:r>
      <w:t xml:space="preserve"> СОШ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3B" w:rsidRDefault="0034783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755" o:spid="_x0000_s2049" type="#_x0000_t136" style="position:absolute;margin-left:0;margin-top:0;width:608.55pt;height:50.7pt;rotation:315;z-index:-25165721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Кондрацкая Ю.Н. МОУ Белореченская СОШ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890"/>
    <w:multiLevelType w:val="hybridMultilevel"/>
    <w:tmpl w:val="BB6C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AF7"/>
    <w:multiLevelType w:val="multilevel"/>
    <w:tmpl w:val="C2C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73B31"/>
    <w:multiLevelType w:val="multilevel"/>
    <w:tmpl w:val="21F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F2819"/>
    <w:multiLevelType w:val="multilevel"/>
    <w:tmpl w:val="DDD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7654D"/>
    <w:multiLevelType w:val="multilevel"/>
    <w:tmpl w:val="308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0C04"/>
    <w:multiLevelType w:val="multilevel"/>
    <w:tmpl w:val="61B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A23A6"/>
    <w:multiLevelType w:val="multilevel"/>
    <w:tmpl w:val="BFD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9D"/>
    <w:rsid w:val="00275D61"/>
    <w:rsid w:val="002A7D9D"/>
    <w:rsid w:val="0034783B"/>
    <w:rsid w:val="00391A1B"/>
    <w:rsid w:val="00417B7B"/>
    <w:rsid w:val="004E443C"/>
    <w:rsid w:val="005E29D0"/>
    <w:rsid w:val="006408E6"/>
    <w:rsid w:val="007F578D"/>
    <w:rsid w:val="008D440B"/>
    <w:rsid w:val="008E4C92"/>
    <w:rsid w:val="009C1C6C"/>
    <w:rsid w:val="009F18B4"/>
    <w:rsid w:val="00A06347"/>
    <w:rsid w:val="00B0099B"/>
    <w:rsid w:val="00C74B35"/>
    <w:rsid w:val="00CF5BC9"/>
    <w:rsid w:val="00E81AA7"/>
    <w:rsid w:val="00F72928"/>
    <w:rsid w:val="00F9081C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3B"/>
  </w:style>
  <w:style w:type="paragraph" w:styleId="a6">
    <w:name w:val="footer"/>
    <w:basedOn w:val="a"/>
    <w:link w:val="a7"/>
    <w:uiPriority w:val="99"/>
    <w:unhideWhenUsed/>
    <w:rsid w:val="0034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A2394E-3D07-42F7-A378-F055B1B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2011-09-27T13:26:00Z</dcterms:created>
  <dcterms:modified xsi:type="dcterms:W3CDTF">2014-01-24T09:51:00Z</dcterms:modified>
</cp:coreProperties>
</file>