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DA" w:rsidRPr="003479FE" w:rsidRDefault="00F544DA" w:rsidP="00F544DA">
      <w:pPr>
        <w:pStyle w:val="a5"/>
        <w:jc w:val="center"/>
        <w:rPr>
          <w:rStyle w:val="a6"/>
          <w:sz w:val="28"/>
          <w:szCs w:val="28"/>
        </w:rPr>
      </w:pPr>
      <w:r w:rsidRPr="003479FE">
        <w:rPr>
          <w:rStyle w:val="a6"/>
          <w:sz w:val="28"/>
          <w:szCs w:val="28"/>
        </w:rPr>
        <w:t>МБОУ «Средняя школа №5»</w:t>
      </w:r>
    </w:p>
    <w:p w:rsidR="00F544DA" w:rsidRPr="003479FE" w:rsidRDefault="00F544DA" w:rsidP="00F544DA">
      <w:pPr>
        <w:pStyle w:val="a5"/>
        <w:jc w:val="center"/>
        <w:rPr>
          <w:rStyle w:val="a6"/>
          <w:sz w:val="28"/>
          <w:szCs w:val="28"/>
        </w:rPr>
      </w:pPr>
      <w:r w:rsidRPr="003479FE">
        <w:rPr>
          <w:rStyle w:val="a6"/>
          <w:sz w:val="28"/>
          <w:szCs w:val="28"/>
        </w:rPr>
        <w:t>города Курска</w:t>
      </w:r>
    </w:p>
    <w:p w:rsidR="00F544DA" w:rsidRPr="003479FE" w:rsidRDefault="00F544DA" w:rsidP="00F544DA">
      <w:pPr>
        <w:pStyle w:val="a5"/>
        <w:jc w:val="center"/>
        <w:rPr>
          <w:rStyle w:val="a6"/>
          <w:sz w:val="28"/>
          <w:szCs w:val="28"/>
        </w:rPr>
      </w:pPr>
    </w:p>
    <w:p w:rsidR="00F544DA" w:rsidRPr="003479FE" w:rsidRDefault="00F544DA" w:rsidP="00F544DA">
      <w:pPr>
        <w:pStyle w:val="a5"/>
        <w:jc w:val="center"/>
        <w:rPr>
          <w:rStyle w:val="a6"/>
          <w:sz w:val="28"/>
          <w:szCs w:val="28"/>
        </w:rPr>
      </w:pPr>
    </w:p>
    <w:p w:rsidR="00F544DA" w:rsidRPr="003479FE" w:rsidRDefault="00F544DA" w:rsidP="00F544DA">
      <w:pPr>
        <w:pStyle w:val="a5"/>
        <w:jc w:val="center"/>
        <w:rPr>
          <w:rStyle w:val="a6"/>
          <w:sz w:val="28"/>
          <w:szCs w:val="28"/>
        </w:rPr>
      </w:pPr>
    </w:p>
    <w:p w:rsidR="00F544DA" w:rsidRPr="003479FE" w:rsidRDefault="00F544DA" w:rsidP="00F544DA">
      <w:pPr>
        <w:pStyle w:val="a5"/>
        <w:jc w:val="center"/>
        <w:rPr>
          <w:rStyle w:val="a6"/>
          <w:sz w:val="44"/>
        </w:rPr>
      </w:pPr>
      <w:r w:rsidRPr="003479FE">
        <w:rPr>
          <w:rStyle w:val="a6"/>
          <w:sz w:val="44"/>
        </w:rPr>
        <w:t>Конспект урока русского языка</w:t>
      </w:r>
    </w:p>
    <w:p w:rsidR="00F544DA" w:rsidRPr="00F544DA" w:rsidRDefault="00F544DA" w:rsidP="00F544D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Тема урока: Падеж имён существительных.</w:t>
      </w:r>
    </w:p>
    <w:p w:rsidR="00F544DA" w:rsidRPr="003479FE" w:rsidRDefault="00F544DA" w:rsidP="00F544DA">
      <w:pPr>
        <w:pStyle w:val="a5"/>
        <w:jc w:val="center"/>
        <w:rPr>
          <w:rStyle w:val="a6"/>
          <w:sz w:val="72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  <w:r w:rsidRPr="003479FE">
        <w:rPr>
          <w:rStyle w:val="a6"/>
        </w:rPr>
        <w:t xml:space="preserve">Подготовила: учитель начальных классов </w:t>
      </w:r>
    </w:p>
    <w:p w:rsidR="00F544DA" w:rsidRPr="003479FE" w:rsidRDefault="00F544DA" w:rsidP="00F544DA">
      <w:pPr>
        <w:pStyle w:val="a5"/>
        <w:rPr>
          <w:rStyle w:val="a6"/>
        </w:rPr>
      </w:pPr>
      <w:r w:rsidRPr="003479FE">
        <w:rPr>
          <w:rStyle w:val="a6"/>
        </w:rPr>
        <w:t>Писарева Альбина Игоревна</w:t>
      </w: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rPr>
          <w:rStyle w:val="a6"/>
        </w:rPr>
      </w:pPr>
    </w:p>
    <w:p w:rsidR="00F544DA" w:rsidRPr="003479FE" w:rsidRDefault="00F544DA" w:rsidP="00F544DA">
      <w:pPr>
        <w:pStyle w:val="a5"/>
        <w:jc w:val="center"/>
        <w:rPr>
          <w:b/>
          <w:bCs/>
        </w:rPr>
      </w:pPr>
      <w:r w:rsidRPr="003479FE">
        <w:rPr>
          <w:rStyle w:val="a6"/>
        </w:rPr>
        <w:t>Курск 2014</w:t>
      </w:r>
    </w:p>
    <w:p w:rsidR="00F544DA" w:rsidRPr="00F544DA" w:rsidRDefault="00F544DA" w:rsidP="00F544D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DA" w:rsidRPr="00F544DA" w:rsidRDefault="00F544DA" w:rsidP="00F544DA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44DA" w:rsidRPr="00F544DA" w:rsidRDefault="00F544DA" w:rsidP="00F544DA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Цели и задачи урока: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учащихся  с падежами имён существительных.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способность языкового чутья и способа постановки смысловых и падежных вопросов.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определять падеж имён существительных по вопросу и вспомогательному слову.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умения склонять имена существительные, распознавать падежи.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навыки грамотного письма.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 совершенствовать речь учащихся.</w:t>
      </w:r>
    </w:p>
    <w:p w:rsidR="00F544DA" w:rsidRPr="00F544DA" w:rsidRDefault="00F544DA" w:rsidP="00F544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мышления, продолжить учить 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44DA" w:rsidRPr="00F544DA" w:rsidRDefault="00F544DA" w:rsidP="00F544D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урока.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1.Орг. момент.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Он пойдёт, конечно, впрок.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Постарайтесь всё понять,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Учитесь тайны открывать,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Ответы полные давать,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Чтоб за работу получать</w:t>
      </w:r>
    </w:p>
    <w:p w:rsidR="00F544DA" w:rsidRPr="003479FE" w:rsidRDefault="00F544DA" w:rsidP="00F54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Только лишь оценку пять!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- Чему вы, ребята, хотели бы научиться сегодня на уроке русского языка?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- Открываем тетради, садимся правильно. Прочитайте  дату и вид работы.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Запишите без ошибок.</w:t>
      </w:r>
    </w:p>
    <w:p w:rsidR="00F544DA" w:rsidRPr="00F544DA" w:rsidRDefault="00F544DA" w:rsidP="00F54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2.Актуализация знаний. Минутка каллиграфии.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слово, записанное с помощью транскрипции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([</w:t>
      </w:r>
      <w:proofErr w:type="spellStart"/>
      <w:proofErr w:type="gramStart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</w:t>
      </w:r>
      <w:proofErr w:type="gram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ад’эш</w:t>
      </w:r>
      <w:proofErr w:type="spell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]) – падеж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Совпадает ли произношение слова с его написанием с написанием? Почему?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(происходит оглушение согласного звука)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Какая орфограмма в этом слове? 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Букву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какого парного согласного звука необходимо писать в конце слова? Докажите. 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проверить парный согласный?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Запишем это слово и проверочные слова на новой строке через запятую.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56"/>
          <w:szCs w:val="56"/>
          <w:lang w:eastAsia="ru-RU"/>
        </w:rPr>
        <w:t>Паде</w:t>
      </w:r>
      <w:r w:rsidRPr="00F544DA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ж</w:t>
      </w:r>
      <w:r w:rsidRPr="00F544DA">
        <w:rPr>
          <w:rFonts w:ascii="Times New Roman" w:eastAsia="Times New Roman" w:hAnsi="Times New Roman" w:cs="Times New Roman"/>
          <w:sz w:val="56"/>
          <w:szCs w:val="56"/>
          <w:lang w:eastAsia="ru-RU"/>
        </w:rPr>
        <w:t>, паде</w:t>
      </w:r>
      <w:r w:rsidRPr="00F544DA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жи</w:t>
      </w:r>
      <w:r w:rsidRPr="00F544DA">
        <w:rPr>
          <w:rFonts w:ascii="Times New Roman" w:eastAsia="Times New Roman" w:hAnsi="Times New Roman" w:cs="Times New Roman"/>
          <w:sz w:val="56"/>
          <w:szCs w:val="56"/>
          <w:lang w:eastAsia="ru-RU"/>
        </w:rPr>
        <w:t>, падежные вопросы.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Подчеркните орфограммы.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Изучая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какую часть речи, мы говорим о данной грамматической категории? (имя существительное)</w:t>
      </w:r>
    </w:p>
    <w:p w:rsidR="00F544DA" w:rsidRPr="00F544DA" w:rsidRDefault="00F544DA" w:rsidP="00F544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просила вас заранее узнать что такое «падеж», сколько падежей в русском и других языках (для сравнения). Вот что у вас получилось (я выбрала и отредактировала ваши ответы):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Падеж 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грамматическая форма, выражающая отношение имени существительного  к другим словам в предложении. 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русском языке 6 падежей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разных языках разное количество падежей (от 2-х в английском, хинди до 46 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табасаранском). 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пока какие-то формулировки вам непонятны, это будет нашей целью на последующие уроки: объяснить  и понять до конца это определение. А пока давайте попытаемся понять на доступном уровне, что же такое падеж?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Сообщение темы урока. Постановка учебных задач.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уже догадались, о чём пойдёт  речь сегодня на уроке? Сформулируйте тему нашего урока. Именно её мы записали на минутке каллиграфии.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Какие задачи русского языка мы должны решить сегодня на уроке?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Узнать  названия падежей, вопросы каждого падежа;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Начать приобретать навык определения падежей имён существительных;</w:t>
      </w:r>
      <w:r w:rsidRPr="00F5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навык в правильном употреблении падежных форм имён существительных;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навыки грамотного письма.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3479F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479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79FE">
        <w:rPr>
          <w:rFonts w:ascii="Times New Roman" w:hAnsi="Times New Roman" w:cs="Times New Roman"/>
          <w:sz w:val="28"/>
          <w:szCs w:val="28"/>
        </w:rPr>
        <w:t>Именительный  подпрыгнул,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А родительный – летал.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3479FE">
        <w:rPr>
          <w:rFonts w:ascii="Times New Roman" w:hAnsi="Times New Roman" w:cs="Times New Roman"/>
          <w:sz w:val="28"/>
          <w:szCs w:val="28"/>
        </w:rPr>
        <w:t>Дательный</w:t>
      </w:r>
      <w:proofErr w:type="gramEnd"/>
      <w:r w:rsidRPr="003479FE">
        <w:rPr>
          <w:rFonts w:ascii="Times New Roman" w:hAnsi="Times New Roman" w:cs="Times New Roman"/>
          <w:sz w:val="28"/>
          <w:szCs w:val="28"/>
        </w:rPr>
        <w:t xml:space="preserve">  полез на горку,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А винительный – устал.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Наш творительный поплавал,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А предложный – убежал.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Падежи нам все нужны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 xml:space="preserve">                          И при этом все важны!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1.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Прочитай текст. На месте пропусков вставь слово </w:t>
      </w:r>
      <w:r w:rsidRPr="00F5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река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нужной форме.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                   Почти каждая ………… начинается с родника. Маленькие ручейки  сливаются в ……………….</w:t>
      </w:r>
      <w:proofErr w:type="gramStart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.</w:t>
      </w:r>
      <w:proofErr w:type="gram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Начало ……………… называется истоком.</w:t>
      </w:r>
    </w:p>
    <w:p w:rsidR="00F544DA" w:rsidRPr="00F544DA" w:rsidRDefault="00F544DA" w:rsidP="00F544D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                   То место, где ……………. впадает   в море, озеро или </w:t>
      </w:r>
      <w:proofErr w:type="gramStart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другую</w:t>
      </w:r>
      <w:proofErr w:type="gram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……………., называется устьем.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Слова для справок:   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река, реки, реку, реке, рекой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(учащиеся вписывают слова)</w:t>
      </w:r>
    </w:p>
    <w:p w:rsidR="00F544DA" w:rsidRPr="003479FE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Поработайте </w:t>
      </w:r>
      <w:r w:rsidRPr="00F544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в парах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ли слова, которые вы употребил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Работа по вариантам.</w:t>
      </w:r>
    </w:p>
    <w:p w:rsidR="00F544DA" w:rsidRPr="00F544DA" w:rsidRDefault="00F544DA" w:rsidP="00F544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вариант получил стихотворение о каком-то падеже. Задание: прочитать стихотворение, узнать название падежа, подчеркнуть падежные вопросы, найти слова-подсказки для облегчения определения падежа существительного.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давайте же с ними познакомимся.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Есть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 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именительный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падеж,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 нет на нём чужих одежд.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Его легко все узнают</w:t>
      </w:r>
      <w:proofErr w:type="gramStart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</w:t>
      </w:r>
      <w:proofErr w:type="gram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 </w:t>
      </w:r>
      <w:r w:rsidRPr="00F544DA">
        <w:rPr>
          <w:rFonts w:ascii="Times New Roman" w:eastAsia="Times New Roman" w:hAnsi="Times New Roman" w:cs="Times New Roman"/>
          <w:color w:val="4F6228"/>
          <w:sz w:val="32"/>
          <w:szCs w:val="32"/>
          <w:lang w:eastAsia="ru-RU"/>
        </w:rPr>
        <w:t>подлежащее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зовут.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Предлогов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 детства 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люблю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С собою рядом не терплю.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Мои вопросы –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кто?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что?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Ни с чем не спутает никто. 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2.А я –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падеж родительный.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Характер мой – общительный.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Кого? Чего? </w:t>
      </w:r>
      <w:r w:rsidRPr="003479FE">
        <w:rPr>
          <w:rFonts w:ascii="Times New Roman" w:eastAsia="Times New Roman" w:hAnsi="Times New Roman" w:cs="Times New Roman"/>
          <w:i/>
          <w:iCs/>
          <w:sz w:val="32"/>
          <w:u w:val="single"/>
          <w:lang w:eastAsia="ru-RU"/>
        </w:rPr>
        <w:t>Нет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 –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вот он я!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Предлоги часто мне друзья: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 с,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до,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 </w:t>
      </w:r>
      <w:proofErr w:type="gramStart"/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у</w:t>
      </w:r>
      <w:proofErr w:type="gramEnd"/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из –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До неба вверх и с неба вниз.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Похож я на 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винительный</w:t>
      </w:r>
      <w:proofErr w:type="gramStart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Б</w:t>
      </w:r>
      <w:proofErr w:type="gram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ываю иногда,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Но в тексте различите вы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Два падежа всегда.</w:t>
      </w:r>
    </w:p>
    <w:p w:rsidR="00F544DA" w:rsidRPr="00F544DA" w:rsidRDefault="00F544DA" w:rsidP="00F54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каким падежом познакомились ребята второго варианта? На какие вопросы отвечают существительные в род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адеже? Какое 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вспомогательное слово они имеют? С какими предлогами употребляются? На какой падеж похож? Нам предстоит в будущем научиться различать эти падежи.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4.А я –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винительный падеж</w:t>
      </w:r>
      <w:proofErr w:type="gramStart"/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</w:t>
      </w:r>
      <w:proofErr w:type="gramEnd"/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я во всём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виню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невежд.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Зато отличников люблю,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Для них «пятёрки» я ловлю.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Кого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позвать? Во </w:t>
      </w:r>
      <w:r w:rsidRPr="003479FE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что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играть,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Готов ребятам подсказать.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Не прочь с предлогами дружить,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Но и без них могу прожить.</w:t>
      </w: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544DA" w:rsidRPr="003479FE" w:rsidRDefault="00F544DA" w:rsidP="00F544DA">
      <w:pPr>
        <w:rPr>
          <w:rFonts w:ascii="Times New Roman" w:hAnsi="Times New Roman" w:cs="Times New Roman"/>
          <w:b/>
          <w:sz w:val="28"/>
          <w:szCs w:val="28"/>
        </w:rPr>
      </w:pPr>
      <w:r w:rsidRPr="003479FE">
        <w:rPr>
          <w:rFonts w:ascii="Times New Roman" w:hAnsi="Times New Roman" w:cs="Times New Roman"/>
          <w:b/>
          <w:sz w:val="28"/>
          <w:szCs w:val="28"/>
        </w:rPr>
        <w:t xml:space="preserve">Фронтальная работа с таблицей падежей. 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- Найдите рубрику «Тайны русского языка», прочитайте самостоятельно.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- Работаем вместе. Рубрика «Давай подумаем». Сравните таблицы в учебнике и на доске, похожи ли они? Учимся задавать падежные вопросы: я читаю название падежа, а вы хором – падежные вопросы. Знакомы  вам эти вопросы? К какому члену предложения они относятся?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9FE">
        <w:rPr>
          <w:rFonts w:ascii="Times New Roman" w:hAnsi="Times New Roman" w:cs="Times New Roman"/>
          <w:sz w:val="28"/>
          <w:szCs w:val="28"/>
        </w:rPr>
        <w:t xml:space="preserve">- Подумайте, к каким словам мы будем задавать вопросы  </w:t>
      </w:r>
      <w:r w:rsidRPr="003479FE">
        <w:rPr>
          <w:rFonts w:ascii="Times New Roman" w:hAnsi="Times New Roman" w:cs="Times New Roman"/>
          <w:i/>
          <w:sz w:val="28"/>
          <w:szCs w:val="28"/>
        </w:rPr>
        <w:t>кто? кого? кому? кем? о ком?</w:t>
      </w:r>
      <w:r w:rsidRPr="003479FE">
        <w:rPr>
          <w:rFonts w:ascii="Times New Roman" w:hAnsi="Times New Roman" w:cs="Times New Roman"/>
          <w:sz w:val="28"/>
          <w:szCs w:val="28"/>
        </w:rPr>
        <w:t xml:space="preserve">, к каким словам - </w:t>
      </w:r>
      <w:r w:rsidRPr="003479FE">
        <w:rPr>
          <w:rFonts w:ascii="Times New Roman" w:hAnsi="Times New Roman" w:cs="Times New Roman"/>
          <w:i/>
          <w:sz w:val="28"/>
          <w:szCs w:val="28"/>
        </w:rPr>
        <w:t xml:space="preserve"> что? чего? чему? чем? о чём?</w:t>
      </w:r>
      <w:proofErr w:type="gramEnd"/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- Перед письменной работой прочтём материал рубрики «Обрати внимание!»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Найдите эти вспомогательные слова в таблице.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в) Выполнение упр. 2(письменно), с комментированием у доски.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Образец: пишу (чем?) карандашом (Т. п.)</w:t>
      </w:r>
    </w:p>
    <w:p w:rsidR="00F544DA" w:rsidRPr="003479FE" w:rsidRDefault="00F544DA" w:rsidP="00F544DA">
      <w:pPr>
        <w:rPr>
          <w:rFonts w:ascii="Times New Roman" w:hAnsi="Times New Roman" w:cs="Times New Roman"/>
          <w:sz w:val="28"/>
          <w:szCs w:val="28"/>
        </w:rPr>
      </w:pPr>
      <w:r w:rsidRPr="003479FE">
        <w:rPr>
          <w:rFonts w:ascii="Times New Roman" w:hAnsi="Times New Roman" w:cs="Times New Roman"/>
          <w:sz w:val="28"/>
          <w:szCs w:val="28"/>
        </w:rPr>
        <w:t>г) – А теперь посмотрим, как же правильно определить падеж имени существительного в предложении. Чтение алгоритма в учебнике стр. 10.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9.Итог урока, блиц-опрос. </w:t>
      </w:r>
    </w:p>
    <w:p w:rsidR="00F544DA" w:rsidRPr="00F544DA" w:rsidRDefault="00F544DA" w:rsidP="00F544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Заполните таблицу падежей, используя полученные на уроке знания. Если возникли вопросы, посоветуйтесь в парах, загляните в учебник или задайте вопрос мне.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Итак, подводя итоги урока, традиционный блиц-опрос:</w:t>
      </w:r>
    </w:p>
    <w:p w:rsidR="00F544DA" w:rsidRPr="00F544DA" w:rsidRDefault="00F544DA" w:rsidP="00F544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падежей в русском языке?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(6)</w:t>
      </w:r>
    </w:p>
    <w:p w:rsidR="00F544DA" w:rsidRPr="00F544DA" w:rsidRDefault="00F544DA" w:rsidP="00F544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их. Как называются все падежи, кроме </w:t>
      </w:r>
      <w:proofErr w:type="gramStart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именительного</w:t>
      </w:r>
      <w:proofErr w:type="gramEnd"/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(косвенные)</w:t>
      </w:r>
    </w:p>
    <w:p w:rsidR="00F544DA" w:rsidRPr="00F544DA" w:rsidRDefault="00F544DA" w:rsidP="00F544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значит изменить существительное по падежам?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(изменить по вопросам)</w:t>
      </w:r>
    </w:p>
    <w:p w:rsidR="00F544DA" w:rsidRPr="00F544DA" w:rsidRDefault="00F544DA" w:rsidP="00F544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каждый падеж имеет два вопроса?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(вопросы одушевлённых и неодушевлённых существительных)</w:t>
      </w:r>
    </w:p>
    <w:p w:rsidR="00F544DA" w:rsidRPr="00F544DA" w:rsidRDefault="00F544DA" w:rsidP="00F544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каком падеже имя существительное является в предложении подлежащим? </w:t>
      </w:r>
    </w:p>
    <w:p w:rsidR="00F544DA" w:rsidRPr="00F544DA" w:rsidRDefault="00F544DA" w:rsidP="00F544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Всем спасибо за вниманье,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За упорство, звонкий смех,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За азарт нового знания,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Обеспечивший успех.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Вот настал момент прощанья.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Будет краткой моя речь.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Говорю вам: «До свиданья, </w:t>
      </w:r>
      <w:r w:rsidRPr="00F544D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Интересных  новых встреч!»</w:t>
      </w:r>
    </w:p>
    <w:p w:rsidR="00F544DA" w:rsidRPr="00F544DA" w:rsidRDefault="00F544DA" w:rsidP="00F544DA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544DA" w:rsidRPr="00F544DA" w:rsidRDefault="00F544DA" w:rsidP="00F54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10.Домашнее задание. </w:t>
      </w:r>
    </w:p>
    <w:p w:rsidR="00361A1B" w:rsidRPr="003479FE" w:rsidRDefault="00361A1B">
      <w:pPr>
        <w:rPr>
          <w:rFonts w:ascii="Times New Roman" w:hAnsi="Times New Roman" w:cs="Times New Roman"/>
        </w:rPr>
      </w:pPr>
    </w:p>
    <w:sectPr w:rsidR="00361A1B" w:rsidRPr="003479FE" w:rsidSect="0036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EF"/>
    <w:multiLevelType w:val="multilevel"/>
    <w:tmpl w:val="33F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728F"/>
    <w:multiLevelType w:val="multilevel"/>
    <w:tmpl w:val="389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87B03"/>
    <w:multiLevelType w:val="multilevel"/>
    <w:tmpl w:val="D300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D739C"/>
    <w:multiLevelType w:val="multilevel"/>
    <w:tmpl w:val="0F5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B2AE4"/>
    <w:multiLevelType w:val="multilevel"/>
    <w:tmpl w:val="6D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C77FD"/>
    <w:multiLevelType w:val="multilevel"/>
    <w:tmpl w:val="F5C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72EC"/>
    <w:multiLevelType w:val="multilevel"/>
    <w:tmpl w:val="2C9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96861"/>
    <w:multiLevelType w:val="multilevel"/>
    <w:tmpl w:val="452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C64AE"/>
    <w:multiLevelType w:val="multilevel"/>
    <w:tmpl w:val="802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B2149"/>
    <w:multiLevelType w:val="multilevel"/>
    <w:tmpl w:val="3BF82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B74030F"/>
    <w:multiLevelType w:val="multilevel"/>
    <w:tmpl w:val="076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33614"/>
    <w:multiLevelType w:val="multilevel"/>
    <w:tmpl w:val="A47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973D2"/>
    <w:multiLevelType w:val="multilevel"/>
    <w:tmpl w:val="1FD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600B3"/>
    <w:multiLevelType w:val="multilevel"/>
    <w:tmpl w:val="15A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7086A"/>
    <w:multiLevelType w:val="multilevel"/>
    <w:tmpl w:val="080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82CB9"/>
    <w:multiLevelType w:val="multilevel"/>
    <w:tmpl w:val="2FE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DA"/>
    <w:rsid w:val="003479FE"/>
    <w:rsid w:val="00361A1B"/>
    <w:rsid w:val="00365156"/>
    <w:rsid w:val="00496F65"/>
    <w:rsid w:val="00F5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B"/>
  </w:style>
  <w:style w:type="paragraph" w:styleId="2">
    <w:name w:val="heading 2"/>
    <w:basedOn w:val="a"/>
    <w:link w:val="20"/>
    <w:uiPriority w:val="9"/>
    <w:qFormat/>
    <w:rsid w:val="00F54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4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4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4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4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4DA"/>
    <w:rPr>
      <w:color w:val="800080"/>
      <w:u w:val="single"/>
    </w:rPr>
  </w:style>
  <w:style w:type="character" w:customStyle="1" w:styleId="articlescounter-mod">
    <w:name w:val="articlescounter-mod"/>
    <w:basedOn w:val="a0"/>
    <w:rsid w:val="00F544DA"/>
  </w:style>
  <w:style w:type="character" w:customStyle="1" w:styleId="articlescounter-modtitle">
    <w:name w:val="articlescounter-modtitle"/>
    <w:basedOn w:val="a0"/>
    <w:rsid w:val="00F544DA"/>
  </w:style>
  <w:style w:type="character" w:customStyle="1" w:styleId="articlescounter-modamount">
    <w:name w:val="articlescounter-modamount"/>
    <w:basedOn w:val="a0"/>
    <w:rsid w:val="00F544DA"/>
  </w:style>
  <w:style w:type="character" w:customStyle="1" w:styleId="lastupdate-mod">
    <w:name w:val="lastupdate-mod"/>
    <w:basedOn w:val="a0"/>
    <w:rsid w:val="00F544DA"/>
  </w:style>
  <w:style w:type="character" w:customStyle="1" w:styleId="lastupdate-moddate">
    <w:name w:val="lastupdate-moddate"/>
    <w:basedOn w:val="a0"/>
    <w:rsid w:val="00F544DA"/>
  </w:style>
  <w:style w:type="character" w:customStyle="1" w:styleId="b-share">
    <w:name w:val="b-share"/>
    <w:basedOn w:val="a0"/>
    <w:rsid w:val="00F544DA"/>
  </w:style>
  <w:style w:type="character" w:customStyle="1" w:styleId="b-share-icon">
    <w:name w:val="b-share-icon"/>
    <w:basedOn w:val="a0"/>
    <w:rsid w:val="00F544DA"/>
  </w:style>
  <w:style w:type="character" w:customStyle="1" w:styleId="jsn-moduleicon">
    <w:name w:val="jsn-moduleicon"/>
    <w:basedOn w:val="a0"/>
    <w:rsid w:val="00F544DA"/>
  </w:style>
  <w:style w:type="character" w:customStyle="1" w:styleId="tzvote-count">
    <w:name w:val="tzvote-count"/>
    <w:basedOn w:val="a0"/>
    <w:rsid w:val="00F544DA"/>
  </w:style>
  <w:style w:type="character" w:customStyle="1" w:styleId="contentrating">
    <w:name w:val="content_rating"/>
    <w:basedOn w:val="a0"/>
    <w:rsid w:val="00F544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4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44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4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44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F544DA"/>
  </w:style>
  <w:style w:type="character" w:customStyle="1" w:styleId="tzcreatedby">
    <w:name w:val="tzcreatedby"/>
    <w:basedOn w:val="a0"/>
    <w:rsid w:val="00F544DA"/>
  </w:style>
  <w:style w:type="character" w:customStyle="1" w:styleId="tzcreate">
    <w:name w:val="tzcreate"/>
    <w:basedOn w:val="a0"/>
    <w:rsid w:val="00F544DA"/>
  </w:style>
  <w:style w:type="character" w:customStyle="1" w:styleId="tzarticlecategory">
    <w:name w:val="tzarticlecategory"/>
    <w:basedOn w:val="a0"/>
    <w:rsid w:val="00F544DA"/>
  </w:style>
  <w:style w:type="character" w:customStyle="1" w:styleId="tzarticleparentcategory">
    <w:name w:val="tzarticleparentcategory"/>
    <w:basedOn w:val="a0"/>
    <w:rsid w:val="00F544DA"/>
  </w:style>
  <w:style w:type="character" w:customStyle="1" w:styleId="tzcommentcount">
    <w:name w:val="tzcommentcount"/>
    <w:basedOn w:val="a0"/>
    <w:rsid w:val="00F544DA"/>
  </w:style>
  <w:style w:type="paragraph" w:styleId="a5">
    <w:name w:val="Normal (Web)"/>
    <w:basedOn w:val="a"/>
    <w:unhideWhenUsed/>
    <w:rsid w:val="00F5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544DA"/>
    <w:rPr>
      <w:b/>
      <w:bCs/>
    </w:rPr>
  </w:style>
  <w:style w:type="character" w:customStyle="1" w:styleId="name">
    <w:name w:val="name"/>
    <w:basedOn w:val="a0"/>
    <w:rsid w:val="00F544DA"/>
  </w:style>
  <w:style w:type="character" w:customStyle="1" w:styleId="tzfieldtext">
    <w:name w:val="tzfieldtext"/>
    <w:basedOn w:val="a0"/>
    <w:rsid w:val="00F544DA"/>
  </w:style>
  <w:style w:type="character" w:customStyle="1" w:styleId="counter">
    <w:name w:val="counter"/>
    <w:basedOn w:val="a0"/>
    <w:rsid w:val="00F544DA"/>
  </w:style>
  <w:style w:type="character" w:customStyle="1" w:styleId="captcha">
    <w:name w:val="captcha"/>
    <w:basedOn w:val="a0"/>
    <w:rsid w:val="00F544DA"/>
  </w:style>
  <w:style w:type="character" w:customStyle="1" w:styleId="btl-modal">
    <w:name w:val="btl-modal"/>
    <w:basedOn w:val="a0"/>
    <w:rsid w:val="00F544DA"/>
  </w:style>
  <w:style w:type="character" w:customStyle="1" w:styleId="sf-sub-indicator">
    <w:name w:val="sf-sub-indicator"/>
    <w:basedOn w:val="a0"/>
    <w:rsid w:val="00F544DA"/>
  </w:style>
  <w:style w:type="character" w:customStyle="1" w:styleId="b-share-popupicon">
    <w:name w:val="b-share-popup__icon"/>
    <w:basedOn w:val="a0"/>
    <w:rsid w:val="00F544DA"/>
  </w:style>
  <w:style w:type="character" w:customStyle="1" w:styleId="b-share-popupitemtext">
    <w:name w:val="b-share-popup__item__text"/>
    <w:basedOn w:val="a0"/>
    <w:rsid w:val="00F544DA"/>
  </w:style>
  <w:style w:type="character" w:customStyle="1" w:styleId="at300bs">
    <w:name w:val="at300bs"/>
    <w:basedOn w:val="a0"/>
    <w:rsid w:val="00F544DA"/>
  </w:style>
  <w:style w:type="paragraph" w:styleId="a7">
    <w:name w:val="Balloon Text"/>
    <w:basedOn w:val="a"/>
    <w:link w:val="a8"/>
    <w:uiPriority w:val="99"/>
    <w:semiHidden/>
    <w:unhideWhenUsed/>
    <w:rsid w:val="00F5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5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0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7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37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06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3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0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1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9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53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0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2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22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24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5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51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00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25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62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72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41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31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68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2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50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4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16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5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71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0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60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3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56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74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0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4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5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03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0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9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2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70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1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0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67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2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5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0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2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7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8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4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3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5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7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7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2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6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7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5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9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2014-08-29T11:21:00Z</dcterms:created>
  <dcterms:modified xsi:type="dcterms:W3CDTF">2014-08-29T11:28:00Z</dcterms:modified>
</cp:coreProperties>
</file>