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03" w:rsidRPr="000D1103" w:rsidRDefault="000D1103" w:rsidP="000D1103">
      <w:pPr>
        <w:spacing w:after="0"/>
        <w:rPr>
          <w:rFonts w:ascii="Georgia" w:hAnsi="Georgia" w:cs="Times New Roman"/>
          <w:sz w:val="24"/>
          <w:szCs w:val="24"/>
        </w:rPr>
      </w:pPr>
      <w:r w:rsidRPr="000D1103">
        <w:rPr>
          <w:rFonts w:ascii="Georgia" w:hAnsi="Georgia" w:cs="Times New Roman"/>
          <w:sz w:val="24"/>
          <w:szCs w:val="24"/>
        </w:rPr>
        <w:t>Серова Ольга Николаевна</w:t>
      </w:r>
    </w:p>
    <w:p w:rsidR="000D1103" w:rsidRPr="000D1103" w:rsidRDefault="000D1103" w:rsidP="000D1103">
      <w:pPr>
        <w:spacing w:after="0"/>
        <w:rPr>
          <w:rFonts w:ascii="Georgia" w:hAnsi="Georgia" w:cs="Times New Roman"/>
          <w:sz w:val="24"/>
          <w:szCs w:val="24"/>
        </w:rPr>
      </w:pPr>
      <w:r w:rsidRPr="000D1103">
        <w:rPr>
          <w:rFonts w:ascii="Georgia" w:hAnsi="Georgia" w:cs="Times New Roman"/>
          <w:sz w:val="24"/>
          <w:szCs w:val="24"/>
        </w:rPr>
        <w:t>ГУ СШ № 6</w:t>
      </w:r>
    </w:p>
    <w:p w:rsidR="000D1103" w:rsidRPr="000D1103" w:rsidRDefault="000D1103" w:rsidP="000D1103">
      <w:pPr>
        <w:spacing w:after="0"/>
        <w:rPr>
          <w:rFonts w:ascii="Georgia" w:hAnsi="Georgia" w:cs="Times New Roman"/>
          <w:sz w:val="24"/>
          <w:szCs w:val="24"/>
        </w:rPr>
      </w:pPr>
      <w:r w:rsidRPr="000D1103">
        <w:rPr>
          <w:rFonts w:ascii="Georgia" w:hAnsi="Georgia" w:cs="Times New Roman"/>
          <w:sz w:val="24"/>
          <w:szCs w:val="24"/>
        </w:rPr>
        <w:t>Учитель начальных классов</w:t>
      </w:r>
      <w:bookmarkStart w:id="0" w:name="_GoBack"/>
      <w:bookmarkEnd w:id="0"/>
    </w:p>
    <w:p w:rsidR="00C336CA" w:rsidRPr="00DD078B" w:rsidRDefault="004A5662" w:rsidP="004A5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Открытый урок во 2 классе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D078B">
        <w:rPr>
          <w:rFonts w:ascii="Times New Roman" w:hAnsi="Times New Roman" w:cs="Times New Roman"/>
          <w:sz w:val="24"/>
          <w:szCs w:val="24"/>
        </w:rPr>
        <w:t>«Закрепление таблицы умножения и деления на 4»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D078B">
        <w:rPr>
          <w:rFonts w:ascii="Times New Roman" w:hAnsi="Times New Roman" w:cs="Times New Roman"/>
          <w:sz w:val="24"/>
          <w:szCs w:val="24"/>
        </w:rPr>
        <w:t>Закреплять табличные случаи умножения и деления</w:t>
      </w:r>
      <w:r w:rsidR="00D626BD" w:rsidRPr="00DD078B">
        <w:rPr>
          <w:rFonts w:ascii="Times New Roman" w:hAnsi="Times New Roman" w:cs="Times New Roman"/>
          <w:sz w:val="24"/>
          <w:szCs w:val="24"/>
        </w:rPr>
        <w:t xml:space="preserve"> на 4</w:t>
      </w:r>
      <w:r w:rsidRPr="00DD078B">
        <w:rPr>
          <w:rFonts w:ascii="Times New Roman" w:hAnsi="Times New Roman" w:cs="Times New Roman"/>
          <w:sz w:val="24"/>
          <w:szCs w:val="24"/>
        </w:rPr>
        <w:t>; отрабатывать вычислительные навыки; умение решать задачи, уравнения.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078B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DD078B">
        <w:rPr>
          <w:rFonts w:ascii="Times New Roman" w:hAnsi="Times New Roman" w:cs="Times New Roman"/>
          <w:b/>
          <w:sz w:val="24"/>
          <w:szCs w:val="24"/>
        </w:rPr>
        <w:t>:</w:t>
      </w:r>
      <w:r w:rsidRPr="00DD078B">
        <w:rPr>
          <w:rFonts w:ascii="Times New Roman" w:hAnsi="Times New Roman" w:cs="Times New Roman"/>
          <w:sz w:val="24"/>
          <w:szCs w:val="24"/>
        </w:rPr>
        <w:t xml:space="preserve"> формировать знания обучающихся таблице умножения и деления на 4, учиться применять ее на практике.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>Коррекционно - развивающая:</w:t>
      </w:r>
      <w:r w:rsidRPr="00DD078B">
        <w:rPr>
          <w:rFonts w:ascii="Times New Roman" w:hAnsi="Times New Roman" w:cs="Times New Roman"/>
          <w:sz w:val="24"/>
          <w:szCs w:val="24"/>
        </w:rPr>
        <w:t xml:space="preserve"> Корригировать мыслительную деятельность через решение заданий и упражнений. Развивать память и внимание через решение примеров в быстром темпе и устно;  мелкую моторику через письменные работы в тетради; зрительное восприятие через работу с  проектором.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DD078B">
        <w:rPr>
          <w:rFonts w:ascii="Times New Roman" w:hAnsi="Times New Roman" w:cs="Times New Roman"/>
          <w:sz w:val="24"/>
          <w:szCs w:val="24"/>
        </w:rPr>
        <w:t xml:space="preserve"> Сформировать мотивационную основу учебной деятельности, положительное отношение к уроку, понимание необходимости учения.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D078B">
        <w:rPr>
          <w:rFonts w:ascii="Times New Roman" w:hAnsi="Times New Roman" w:cs="Times New Roman"/>
          <w:sz w:val="24"/>
          <w:szCs w:val="24"/>
        </w:rPr>
        <w:t xml:space="preserve"> Мультимедийная презентация,  магнитная доска,  сигнальные карточки, инди</w:t>
      </w:r>
      <w:r w:rsidR="007B2258" w:rsidRPr="00DD078B">
        <w:rPr>
          <w:rFonts w:ascii="Times New Roman" w:hAnsi="Times New Roman" w:cs="Times New Roman"/>
          <w:sz w:val="24"/>
          <w:szCs w:val="24"/>
        </w:rPr>
        <w:t xml:space="preserve">видуальные карточки с примерами, карточки для самооценки, смайлики для рефлексии. </w:t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</w:p>
    <w:p w:rsidR="004A5662" w:rsidRPr="00DD078B" w:rsidRDefault="004A5662" w:rsidP="004A56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4A5662" w:rsidRPr="00DD078B" w:rsidRDefault="004A5662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- 3 минуты</w:t>
      </w:r>
      <w:r w:rsidRPr="00DD078B">
        <w:rPr>
          <w:rFonts w:ascii="Times New Roman" w:hAnsi="Times New Roman" w:cs="Times New Roman"/>
          <w:sz w:val="24"/>
          <w:szCs w:val="24"/>
        </w:rPr>
        <w:t>.</w:t>
      </w:r>
    </w:p>
    <w:p w:rsidR="004A5662" w:rsidRPr="00DD078B" w:rsidRDefault="00803924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Устный счет – 3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A5662" w:rsidRPr="00DD078B">
        <w:rPr>
          <w:rFonts w:ascii="Times New Roman" w:hAnsi="Times New Roman" w:cs="Times New Roman"/>
          <w:sz w:val="24"/>
          <w:szCs w:val="24"/>
        </w:rPr>
        <w:t>.</w:t>
      </w:r>
    </w:p>
    <w:p w:rsidR="00803924" w:rsidRPr="00DD078B" w:rsidRDefault="00803924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Минутка чистописания – 2 минуты.</w:t>
      </w:r>
    </w:p>
    <w:p w:rsidR="00803924" w:rsidRPr="00DD078B" w:rsidRDefault="00803924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Математический диктант – 5 минут.</w:t>
      </w:r>
    </w:p>
    <w:p w:rsidR="004A5662" w:rsidRPr="00DD078B" w:rsidRDefault="004A5662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Сообщение темы и целей урока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– 2 минуты</w:t>
      </w:r>
      <w:r w:rsidRPr="00DD078B">
        <w:rPr>
          <w:rFonts w:ascii="Times New Roman" w:hAnsi="Times New Roman" w:cs="Times New Roman"/>
          <w:sz w:val="24"/>
          <w:szCs w:val="24"/>
        </w:rPr>
        <w:t>.</w:t>
      </w:r>
    </w:p>
    <w:p w:rsidR="004A5662" w:rsidRPr="00DD078B" w:rsidRDefault="004A5662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Актуализация опорных знаний, умений и навыков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– 10 минут</w:t>
      </w:r>
      <w:r w:rsidRPr="00DD078B">
        <w:rPr>
          <w:rFonts w:ascii="Times New Roman" w:hAnsi="Times New Roman" w:cs="Times New Roman"/>
          <w:sz w:val="24"/>
          <w:szCs w:val="24"/>
        </w:rPr>
        <w:t>.</w:t>
      </w:r>
    </w:p>
    <w:p w:rsidR="004A5662" w:rsidRPr="00DD078B" w:rsidRDefault="004A5662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Физминутка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– 3 минуты</w:t>
      </w:r>
      <w:r w:rsidRPr="00DD078B">
        <w:rPr>
          <w:rFonts w:ascii="Times New Roman" w:hAnsi="Times New Roman" w:cs="Times New Roman"/>
          <w:sz w:val="24"/>
          <w:szCs w:val="24"/>
        </w:rPr>
        <w:t>.</w:t>
      </w:r>
    </w:p>
    <w:p w:rsidR="004A5662" w:rsidRPr="00DD078B" w:rsidRDefault="004A5662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r w:rsidR="00803924" w:rsidRPr="00DD078B">
        <w:rPr>
          <w:rFonts w:ascii="Times New Roman" w:hAnsi="Times New Roman" w:cs="Times New Roman"/>
          <w:sz w:val="24"/>
          <w:szCs w:val="24"/>
        </w:rPr>
        <w:t xml:space="preserve"> – 10</w:t>
      </w:r>
      <w:r w:rsidR="002F5436" w:rsidRPr="00DD078B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D078B">
        <w:rPr>
          <w:rFonts w:ascii="Times New Roman" w:hAnsi="Times New Roman" w:cs="Times New Roman"/>
          <w:sz w:val="24"/>
          <w:szCs w:val="24"/>
        </w:rPr>
        <w:t>.</w:t>
      </w:r>
    </w:p>
    <w:p w:rsidR="004A5662" w:rsidRPr="00DD078B" w:rsidRDefault="002F5436" w:rsidP="004A56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Подведение итогов урока – 4 минуты.</w:t>
      </w:r>
    </w:p>
    <w:p w:rsidR="002F5436" w:rsidRPr="00DD078B" w:rsidRDefault="002F5436" w:rsidP="002F54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Информация о домашнем задании – 3 минуты.</w:t>
      </w:r>
    </w:p>
    <w:p w:rsidR="002F5436" w:rsidRPr="00DD078B" w:rsidRDefault="002F5436" w:rsidP="002F54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5662" w:rsidRPr="00DD078B" w:rsidRDefault="004A5662" w:rsidP="004A5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F5436" w:rsidRPr="00DD078B" w:rsidRDefault="00CB03F6" w:rsidP="002F5436">
      <w:pPr>
        <w:pStyle w:val="a3"/>
        <w:numPr>
          <w:ilvl w:val="0"/>
          <w:numId w:val="2"/>
        </w:numPr>
        <w:spacing w:after="0"/>
        <w:ind w:left="1701" w:hanging="29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F5436" w:rsidRPr="00DD078B">
        <w:rPr>
          <w:rFonts w:ascii="Times New Roman" w:hAnsi="Times New Roman" w:cs="Times New Roman"/>
          <w:b/>
          <w:sz w:val="24"/>
          <w:szCs w:val="24"/>
        </w:rPr>
        <w:t xml:space="preserve"> (слайд 1)</w:t>
      </w:r>
      <w:r w:rsidRPr="00DD078B">
        <w:rPr>
          <w:rFonts w:ascii="Times New Roman" w:hAnsi="Times New Roman" w:cs="Times New Roman"/>
          <w:b/>
          <w:sz w:val="24"/>
          <w:szCs w:val="24"/>
        </w:rPr>
        <w:t>.</w:t>
      </w:r>
    </w:p>
    <w:p w:rsidR="00D924C9" w:rsidRPr="00DD078B" w:rsidRDefault="00D924C9" w:rsidP="00D924C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Посмотрите, сколько гостей сегодня у нас в классе. Улыбнитесь им, улыбнитесь друг другу. Хорошее настроение – залог успешной работы на уроке. Желаю всем вам успехов.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Без счёта не будет на улице света,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Без счёта не сможет подняться ракета,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Без счёта письмо не найдёт адресата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И в прятки сыграть не сумеют ребята.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Летит выше звёзд арифметика наша,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Уходит в моря. Строит здания, пашет,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Сажает деревья, турбины куёт,</w:t>
      </w:r>
    </w:p>
    <w:p w:rsidR="002F5436" w:rsidRPr="00DD078B" w:rsidRDefault="002F5436" w:rsidP="002F543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До самого неба рукой достаёт.</w:t>
      </w:r>
    </w:p>
    <w:p w:rsidR="007B57B9" w:rsidRPr="00DD078B" w:rsidRDefault="00CB03F6" w:rsidP="007B57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Устный счет </w:t>
      </w:r>
      <w:r w:rsidR="007B57B9" w:rsidRPr="00DD078B">
        <w:rPr>
          <w:rFonts w:ascii="Times New Roman" w:hAnsi="Times New Roman" w:cs="Times New Roman"/>
          <w:b/>
          <w:sz w:val="24"/>
          <w:szCs w:val="24"/>
        </w:rPr>
        <w:t>(слайд 2 -</w:t>
      </w:r>
      <w:r w:rsidRPr="00DD078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7B57B9" w:rsidRPr="00DD078B">
        <w:rPr>
          <w:rFonts w:ascii="Times New Roman" w:hAnsi="Times New Roman" w:cs="Times New Roman"/>
          <w:b/>
          <w:sz w:val="24"/>
          <w:szCs w:val="24"/>
        </w:rPr>
        <w:t>)</w:t>
      </w:r>
      <w:r w:rsidRPr="00DD078B">
        <w:rPr>
          <w:rFonts w:ascii="Times New Roman" w:hAnsi="Times New Roman" w:cs="Times New Roman"/>
          <w:b/>
          <w:sz w:val="24"/>
          <w:szCs w:val="24"/>
        </w:rPr>
        <w:t>.</w:t>
      </w:r>
    </w:p>
    <w:p w:rsidR="007B57B9" w:rsidRPr="00DD078B" w:rsidRDefault="007B57B9" w:rsidP="007B57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 xml:space="preserve">А сейчас я предлагаю вам вспомнить тему нашего с вами прошлого урока математики, и повторить таблицу умножения и деления на 4. Но повторять, ребята, мы с вами будем ее не простым способом, сегодня проверять вас буду не я, а компьютер.  </w:t>
      </w:r>
    </w:p>
    <w:p w:rsidR="007B57B9" w:rsidRPr="00DD078B" w:rsidRDefault="007B57B9" w:rsidP="007B57B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078B">
        <w:rPr>
          <w:rFonts w:ascii="Times New Roman" w:hAnsi="Times New Roman" w:cs="Times New Roman"/>
          <w:i/>
          <w:sz w:val="24"/>
          <w:szCs w:val="24"/>
        </w:rPr>
        <w:t>(Ученики цепочкой выходят к доске по одному, и на интерактивной доске решают таблицу умножения и деления на 4)</w:t>
      </w:r>
    </w:p>
    <w:p w:rsidR="007B57B9" w:rsidRPr="00DD078B" w:rsidRDefault="007B57B9" w:rsidP="007B57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Молодцы ребята.</w:t>
      </w:r>
    </w:p>
    <w:p w:rsidR="007B57B9" w:rsidRPr="00DD078B" w:rsidRDefault="00CB03F6" w:rsidP="00CB03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Минутка чистописания (слайд 11).</w:t>
      </w:r>
    </w:p>
    <w:p w:rsidR="00CB03F6" w:rsidRPr="00DD078B" w:rsidRDefault="00CB03F6" w:rsidP="00CB03F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Ребята, а сейчас давайте мы с вами откроем тетради и запишем сегодняшнее число и классную работу. А для того чтобы узнать какую цифру мы с вами будем прописывать на минутке чистописания я предлагаю вам отгадать загадку.</w:t>
      </w:r>
    </w:p>
    <w:p w:rsidR="00CB03F6" w:rsidRPr="00DD078B" w:rsidRDefault="00CB03F6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У девочки Нюры</w:t>
      </w:r>
    </w:p>
    <w:p w:rsidR="00CB03F6" w:rsidRPr="00DD078B" w:rsidRDefault="00CB03F6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4F649D" w:rsidRPr="00DD078B">
        <w:rPr>
          <w:rFonts w:ascii="Times New Roman" w:hAnsi="Times New Roman" w:cs="Times New Roman"/>
          <w:sz w:val="24"/>
          <w:szCs w:val="24"/>
        </w:rPr>
        <w:t>корзины</w:t>
      </w:r>
    </w:p>
    <w:p w:rsidR="00CB03F6" w:rsidRPr="00DD078B" w:rsidRDefault="00CB03F6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И в каждо</w:t>
      </w:r>
      <w:r w:rsidR="0083513F" w:rsidRPr="00DD078B">
        <w:rPr>
          <w:rFonts w:ascii="Times New Roman" w:hAnsi="Times New Roman" w:cs="Times New Roman"/>
          <w:sz w:val="24"/>
          <w:szCs w:val="24"/>
        </w:rPr>
        <w:t>й</w:t>
      </w:r>
      <w:r w:rsidR="004F649D" w:rsidRPr="00DD078B">
        <w:rPr>
          <w:rFonts w:ascii="Times New Roman" w:hAnsi="Times New Roman" w:cs="Times New Roman"/>
          <w:sz w:val="24"/>
          <w:szCs w:val="24"/>
        </w:rPr>
        <w:t xml:space="preserve"> корзине</w:t>
      </w:r>
      <w:r w:rsidRPr="00DD078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B03F6" w:rsidRPr="00DD078B" w:rsidRDefault="00CB03F6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 xml:space="preserve">По </w:t>
      </w:r>
      <w:r w:rsidR="008A36A8" w:rsidRPr="00DD078B">
        <w:rPr>
          <w:rFonts w:ascii="Times New Roman" w:hAnsi="Times New Roman" w:cs="Times New Roman"/>
          <w:sz w:val="24"/>
          <w:szCs w:val="24"/>
        </w:rPr>
        <w:t>ДЕВЯТЬ конфет</w:t>
      </w:r>
      <w:r w:rsidR="009F5513" w:rsidRPr="00DD078B">
        <w:rPr>
          <w:rFonts w:ascii="Times New Roman" w:hAnsi="Times New Roman" w:cs="Times New Roman"/>
          <w:sz w:val="24"/>
          <w:szCs w:val="24"/>
        </w:rPr>
        <w:t>.</w:t>
      </w:r>
    </w:p>
    <w:p w:rsidR="009F5513" w:rsidRPr="00DD078B" w:rsidRDefault="009F5513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Всего ______(36)</w:t>
      </w:r>
    </w:p>
    <w:p w:rsidR="009F5513" w:rsidRPr="00DD078B" w:rsidRDefault="009F5513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их должно быть,</w:t>
      </w:r>
    </w:p>
    <w:p w:rsidR="009F5513" w:rsidRPr="00DD078B" w:rsidRDefault="009F5513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но странно,</w:t>
      </w:r>
    </w:p>
    <w:p w:rsidR="009F5513" w:rsidRPr="00DD078B" w:rsidRDefault="004F649D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что этих</w:t>
      </w:r>
      <w:r w:rsidR="008A36A8" w:rsidRPr="00DD078B">
        <w:rPr>
          <w:rFonts w:ascii="Times New Roman" w:hAnsi="Times New Roman" w:cs="Times New Roman"/>
          <w:sz w:val="24"/>
          <w:szCs w:val="24"/>
        </w:rPr>
        <w:t xml:space="preserve"> конфет</w:t>
      </w:r>
    </w:p>
    <w:p w:rsidR="009F5513" w:rsidRPr="00DD078B" w:rsidRDefault="009F5513" w:rsidP="009F551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и в помине уж нет!</w:t>
      </w:r>
    </w:p>
    <w:p w:rsidR="009F5513" w:rsidRPr="00DD078B" w:rsidRDefault="009F5513" w:rsidP="009F551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Так какую же цифру мы с вами будем прописывать на минутке чистописания?</w:t>
      </w:r>
    </w:p>
    <w:p w:rsidR="009F5513" w:rsidRPr="00DD078B" w:rsidRDefault="009F5513" w:rsidP="009F551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Ответы детей.</w:t>
      </w:r>
    </w:p>
    <w:p w:rsidR="009F5513" w:rsidRPr="00DD078B" w:rsidRDefault="009F5513" w:rsidP="009F551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 xml:space="preserve">- Правильно, прописываем цифру 36. Учитель показывает правильное написание цифры на доске, а так же демонстрация наглядного материала. </w:t>
      </w:r>
    </w:p>
    <w:p w:rsidR="008A36A8" w:rsidRPr="00DD078B" w:rsidRDefault="008A36A8" w:rsidP="009F551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078B">
        <w:rPr>
          <w:rFonts w:ascii="Times New Roman" w:hAnsi="Times New Roman" w:cs="Times New Roman"/>
          <w:b/>
          <w:sz w:val="24"/>
          <w:szCs w:val="24"/>
        </w:rPr>
        <w:t>. Математический диктант (слайд 12).</w:t>
      </w:r>
    </w:p>
    <w:p w:rsidR="008A36A8" w:rsidRPr="00DD078B" w:rsidRDefault="008A36A8" w:rsidP="009F551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А сейчас я предлагаю вам провести математический диктант:</w:t>
      </w:r>
    </w:p>
    <w:p w:rsidR="008A36A8" w:rsidRPr="00DD078B" w:rsidRDefault="008A36A8" w:rsidP="009F551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Запишите только компоненты: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В произведении чисел 3 х 4 = 12, запишите только значение произведения.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В произведении чисел 4 х 5 = 20, запишите только 1 множитель.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В произведении чисел 2 х 8 = 16, запишите только 2 множитель.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Дано частное чисел 20</w:t>
      </w:r>
      <w:proofErr w:type="gramStart"/>
      <w:r w:rsidRPr="00DD0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78B">
        <w:rPr>
          <w:rFonts w:ascii="Times New Roman" w:hAnsi="Times New Roman" w:cs="Times New Roman"/>
          <w:sz w:val="24"/>
          <w:szCs w:val="24"/>
        </w:rPr>
        <w:t xml:space="preserve"> 5 = 4, запишите только значение частного.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Дано частное чисел 8</w:t>
      </w:r>
      <w:proofErr w:type="gramStart"/>
      <w:r w:rsidRPr="00DD0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78B">
        <w:rPr>
          <w:rFonts w:ascii="Times New Roman" w:hAnsi="Times New Roman" w:cs="Times New Roman"/>
          <w:sz w:val="24"/>
          <w:szCs w:val="24"/>
        </w:rPr>
        <w:t xml:space="preserve"> 4 = 2, запишите только делимое.</w:t>
      </w:r>
    </w:p>
    <w:p w:rsidR="008A36A8" w:rsidRPr="00DD078B" w:rsidRDefault="008A36A8" w:rsidP="008A36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Дано частное чисел 15</w:t>
      </w:r>
      <w:proofErr w:type="gramStart"/>
      <w:r w:rsidRPr="00DD0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78B">
        <w:rPr>
          <w:rFonts w:ascii="Times New Roman" w:hAnsi="Times New Roman" w:cs="Times New Roman"/>
          <w:sz w:val="24"/>
          <w:szCs w:val="24"/>
        </w:rPr>
        <w:t xml:space="preserve"> 3 = 5, запишите только делитель.</w:t>
      </w:r>
    </w:p>
    <w:p w:rsidR="00E21724" w:rsidRPr="00DD078B" w:rsidRDefault="008A36A8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 xml:space="preserve">Проверка математического диктанта с </w:t>
      </w:r>
      <w:r w:rsidR="00E21724" w:rsidRPr="00DD078B">
        <w:rPr>
          <w:rFonts w:ascii="Times New Roman" w:hAnsi="Times New Roman" w:cs="Times New Roman"/>
          <w:sz w:val="24"/>
          <w:szCs w:val="24"/>
        </w:rPr>
        <w:t xml:space="preserve">карточками самооценки </w:t>
      </w:r>
      <w:r w:rsidR="00E21724" w:rsidRPr="00DD078B">
        <w:rPr>
          <w:rFonts w:ascii="Times New Roman" w:hAnsi="Times New Roman" w:cs="Times New Roman"/>
          <w:b/>
          <w:sz w:val="24"/>
          <w:szCs w:val="24"/>
        </w:rPr>
        <w:t>(слайд 13).</w:t>
      </w:r>
    </w:p>
    <w:p w:rsidR="00E21724" w:rsidRPr="00DD078B" w:rsidRDefault="00E21724" w:rsidP="00E21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>V. Сообщение темы и цели урока (слайд 14).</w:t>
      </w:r>
    </w:p>
    <w:p w:rsidR="008A36A8" w:rsidRPr="00DD078B" w:rsidRDefault="00E21724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Сообщение темы и целей урока, опираясь на слайд.</w:t>
      </w:r>
    </w:p>
    <w:p w:rsidR="00E21724" w:rsidRPr="00DD078B" w:rsidRDefault="00E21724" w:rsidP="008A36A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D078B">
        <w:rPr>
          <w:rFonts w:ascii="Times New Roman" w:hAnsi="Times New Roman" w:cs="Times New Roman"/>
          <w:b/>
          <w:sz w:val="24"/>
          <w:szCs w:val="24"/>
        </w:rPr>
        <w:t>. Актуализация опорных знаний, умений и навыков.</w:t>
      </w:r>
    </w:p>
    <w:p w:rsidR="009569E9" w:rsidRPr="00DD078B" w:rsidRDefault="009569E9" w:rsidP="008A36A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Решение задачи:</w:t>
      </w:r>
      <w:r w:rsidR="00203FD5" w:rsidRPr="00DD078B">
        <w:rPr>
          <w:rFonts w:ascii="Times New Roman" w:hAnsi="Times New Roman" w:cs="Times New Roman"/>
          <w:b/>
          <w:sz w:val="24"/>
          <w:szCs w:val="24"/>
        </w:rPr>
        <w:tab/>
      </w:r>
    </w:p>
    <w:p w:rsidR="00E21724" w:rsidRPr="00DD078B" w:rsidRDefault="009569E9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="00203FD5" w:rsidRPr="00DD078B">
        <w:rPr>
          <w:rFonts w:ascii="Times New Roman" w:hAnsi="Times New Roman" w:cs="Times New Roman"/>
          <w:sz w:val="24"/>
          <w:szCs w:val="24"/>
        </w:rPr>
        <w:t>А сейчас я предлагаю вам решить задачу в учебнике стр. 206 № 3 (а).</w:t>
      </w:r>
    </w:p>
    <w:p w:rsidR="00203FD5" w:rsidRPr="00DD078B" w:rsidRDefault="00203FD5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Читает хорошо читающий ребенок.</w:t>
      </w:r>
    </w:p>
    <w:p w:rsidR="00203FD5" w:rsidRPr="00DD078B" w:rsidRDefault="00203FD5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Учащиеся читают задачу самостоятельно.</w:t>
      </w:r>
    </w:p>
    <w:p w:rsidR="00203FD5" w:rsidRPr="00DD078B" w:rsidRDefault="00203FD5" w:rsidP="008A36A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 xml:space="preserve">- Читает учитель по слайду </w:t>
      </w:r>
      <w:r w:rsidRPr="00DD078B">
        <w:rPr>
          <w:rFonts w:ascii="Times New Roman" w:hAnsi="Times New Roman" w:cs="Times New Roman"/>
          <w:b/>
          <w:sz w:val="24"/>
          <w:szCs w:val="24"/>
        </w:rPr>
        <w:t>(слайд 15).</w:t>
      </w:r>
    </w:p>
    <w:p w:rsidR="00203FD5" w:rsidRPr="00DD078B" w:rsidRDefault="00203FD5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Разбор задачи, один ученик выполняют краткую запись, с последующим решением.</w:t>
      </w:r>
    </w:p>
    <w:p w:rsidR="009569E9" w:rsidRPr="00DD078B" w:rsidRDefault="009569E9" w:rsidP="008A36A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Решение примеров: (слайд 16).</w:t>
      </w:r>
    </w:p>
    <w:p w:rsidR="009569E9" w:rsidRPr="00DD078B" w:rsidRDefault="009569E9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Двое учащихся решают примеры у доски, остальные записывают в тетрадь.</w:t>
      </w:r>
    </w:p>
    <w:p w:rsidR="009569E9" w:rsidRPr="00DD078B" w:rsidRDefault="009569E9" w:rsidP="008A36A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  <w:t>(6 + 10)</w:t>
      </w:r>
      <w:proofErr w:type="gramStart"/>
      <w:r w:rsidRPr="00DD0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78B">
        <w:rPr>
          <w:rFonts w:ascii="Times New Roman" w:hAnsi="Times New Roman" w:cs="Times New Roman"/>
          <w:sz w:val="24"/>
          <w:szCs w:val="24"/>
        </w:rPr>
        <w:t xml:space="preserve"> 2 + 5</w:t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  <w:t>50 + (98- 90) * 2</w:t>
      </w:r>
    </w:p>
    <w:p w:rsidR="008A36A8" w:rsidRPr="00DD078B" w:rsidRDefault="009569E9" w:rsidP="009F551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D078B">
        <w:rPr>
          <w:rFonts w:ascii="Times New Roman" w:hAnsi="Times New Roman" w:cs="Times New Roman"/>
          <w:b/>
          <w:sz w:val="24"/>
          <w:szCs w:val="24"/>
        </w:rPr>
        <w:t>. Физминутка (слайд 17).</w:t>
      </w:r>
    </w:p>
    <w:p w:rsidR="00DC16C5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Буратино потянулся.</w:t>
      </w:r>
    </w:p>
    <w:p w:rsidR="00DC16C5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Раз – нагнулся.</w:t>
      </w:r>
    </w:p>
    <w:p w:rsidR="00DC16C5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Два – прогнулся.</w:t>
      </w:r>
    </w:p>
    <w:p w:rsidR="00DC16C5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Руки в стороны развёл.</w:t>
      </w:r>
    </w:p>
    <w:p w:rsidR="00DC16C5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Видно, ключик не нашёл.</w:t>
      </w:r>
    </w:p>
    <w:p w:rsidR="009569E9" w:rsidRPr="00DD078B" w:rsidRDefault="00DC16C5" w:rsidP="00DC16C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Улыбнулся – и пошёл</w:t>
      </w:r>
    </w:p>
    <w:p w:rsidR="00DC16C5" w:rsidRPr="00DD078B" w:rsidRDefault="00DC16C5" w:rsidP="00DC16C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D078B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DC16C5" w:rsidRPr="00DD078B" w:rsidRDefault="00DC16C5" w:rsidP="00DC16C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Решение уравнений: (слайд 18).</w:t>
      </w:r>
    </w:p>
    <w:p w:rsidR="00DC16C5" w:rsidRPr="00DD078B" w:rsidRDefault="00DC16C5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  <w:t>25 + х = 75</w:t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  <w:t>65 – х = 15</w:t>
      </w:r>
    </w:p>
    <w:p w:rsidR="00DC16C5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b/>
          <w:sz w:val="24"/>
          <w:szCs w:val="24"/>
        </w:rPr>
        <w:t>Самостоятельная работа (слайд 19).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Решение в учебнике стр. 207 № 5 (а)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Аналогичное задание решается совместно с учителем, затем каждому учащемуся раздается квадрат и прямоугольник с последующим заданием: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 xml:space="preserve">Определите размер прямоугольника и квадрата и найдите периметр фигур. 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D078B">
        <w:rPr>
          <w:rFonts w:ascii="Times New Roman" w:hAnsi="Times New Roman" w:cs="Times New Roman"/>
          <w:b/>
          <w:sz w:val="24"/>
          <w:szCs w:val="24"/>
        </w:rPr>
        <w:t>. Подведение итогов урока (слайд 20).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А сейчас давайте оценим вашу работу на уроке. Учащиеся поднимают картинки со смайликами.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мне понравился урок;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мне не очень понравился урок;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>- мне совсем не понравилось.</w:t>
      </w:r>
    </w:p>
    <w:p w:rsidR="00D06EB9" w:rsidRPr="00DD078B" w:rsidRDefault="00D06EB9" w:rsidP="00DC16C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078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D078B">
        <w:rPr>
          <w:rFonts w:ascii="Times New Roman" w:hAnsi="Times New Roman" w:cs="Times New Roman"/>
          <w:b/>
          <w:sz w:val="24"/>
          <w:szCs w:val="24"/>
        </w:rPr>
        <w:t>. Информация о домашнем задании (слайд 21).</w:t>
      </w:r>
      <w:proofErr w:type="gramEnd"/>
    </w:p>
    <w:p w:rsidR="00D06EB9" w:rsidRPr="00DD078B" w:rsidRDefault="007B2258" w:rsidP="00DC16C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  <w:t>Домашнее задание аналогично самостоятельной работе, дается на повторение стр. 207 № 5 (б), найти периметр квадратов.</w:t>
      </w:r>
    </w:p>
    <w:p w:rsidR="002F5436" w:rsidRPr="00DD078B" w:rsidRDefault="007B2258" w:rsidP="007B57B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D078B">
        <w:rPr>
          <w:rFonts w:ascii="Times New Roman" w:hAnsi="Times New Roman" w:cs="Times New Roman"/>
          <w:sz w:val="24"/>
          <w:szCs w:val="24"/>
        </w:rPr>
        <w:tab/>
      </w:r>
      <w:r w:rsidRPr="00DD078B">
        <w:rPr>
          <w:rFonts w:ascii="Times New Roman" w:hAnsi="Times New Roman" w:cs="Times New Roman"/>
          <w:b/>
          <w:sz w:val="24"/>
          <w:szCs w:val="24"/>
        </w:rPr>
        <w:t>Ребята, сегодня мне очень понравилось работать с вами на уроке. Спасибо всем за внимание.</w:t>
      </w:r>
      <w:r w:rsidR="002F5436" w:rsidRPr="00DD078B">
        <w:rPr>
          <w:rFonts w:ascii="Times New Roman" w:hAnsi="Times New Roman" w:cs="Times New Roman"/>
          <w:sz w:val="24"/>
          <w:szCs w:val="24"/>
        </w:rPr>
        <w:tab/>
      </w:r>
    </w:p>
    <w:sectPr w:rsidR="002F5436" w:rsidRPr="00DD078B" w:rsidSect="004A566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A2"/>
    <w:multiLevelType w:val="hybridMultilevel"/>
    <w:tmpl w:val="5ACA6E4E"/>
    <w:lvl w:ilvl="0" w:tplc="F472853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52511D6"/>
    <w:multiLevelType w:val="hybridMultilevel"/>
    <w:tmpl w:val="CFB61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D694D"/>
    <w:multiLevelType w:val="hybridMultilevel"/>
    <w:tmpl w:val="0CA097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D2921"/>
    <w:multiLevelType w:val="hybridMultilevel"/>
    <w:tmpl w:val="C3202BE8"/>
    <w:lvl w:ilvl="0" w:tplc="DF74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B0"/>
    <w:rsid w:val="00013C40"/>
    <w:rsid w:val="0001515B"/>
    <w:rsid w:val="00027F07"/>
    <w:rsid w:val="00031267"/>
    <w:rsid w:val="0006314C"/>
    <w:rsid w:val="000650E6"/>
    <w:rsid w:val="000746DD"/>
    <w:rsid w:val="0008471A"/>
    <w:rsid w:val="000A38D8"/>
    <w:rsid w:val="000B0DEE"/>
    <w:rsid w:val="000C4624"/>
    <w:rsid w:val="000D1103"/>
    <w:rsid w:val="000E14A2"/>
    <w:rsid w:val="000F403E"/>
    <w:rsid w:val="000F4E12"/>
    <w:rsid w:val="0012611D"/>
    <w:rsid w:val="00137D9B"/>
    <w:rsid w:val="001932F6"/>
    <w:rsid w:val="001A01DA"/>
    <w:rsid w:val="001A0F9D"/>
    <w:rsid w:val="001A4C61"/>
    <w:rsid w:val="001B2313"/>
    <w:rsid w:val="001C1A2F"/>
    <w:rsid w:val="001C1C99"/>
    <w:rsid w:val="001D4EF9"/>
    <w:rsid w:val="001E24BB"/>
    <w:rsid w:val="001F773B"/>
    <w:rsid w:val="00203FD5"/>
    <w:rsid w:val="00206575"/>
    <w:rsid w:val="002106FF"/>
    <w:rsid w:val="002157F6"/>
    <w:rsid w:val="00230BC8"/>
    <w:rsid w:val="00230FFE"/>
    <w:rsid w:val="00235C45"/>
    <w:rsid w:val="0023612A"/>
    <w:rsid w:val="00236367"/>
    <w:rsid w:val="00294FB0"/>
    <w:rsid w:val="002B35DA"/>
    <w:rsid w:val="002C0DCA"/>
    <w:rsid w:val="002D2630"/>
    <w:rsid w:val="002D7F5D"/>
    <w:rsid w:val="002F5436"/>
    <w:rsid w:val="00330A9E"/>
    <w:rsid w:val="00332DE1"/>
    <w:rsid w:val="00333BE0"/>
    <w:rsid w:val="00343F67"/>
    <w:rsid w:val="00360EAD"/>
    <w:rsid w:val="00415122"/>
    <w:rsid w:val="00421C4E"/>
    <w:rsid w:val="00440981"/>
    <w:rsid w:val="00456290"/>
    <w:rsid w:val="0046678E"/>
    <w:rsid w:val="004952B7"/>
    <w:rsid w:val="004A1969"/>
    <w:rsid w:val="004A5662"/>
    <w:rsid w:val="004B7CD1"/>
    <w:rsid w:val="004F649D"/>
    <w:rsid w:val="00500ACE"/>
    <w:rsid w:val="00514ABE"/>
    <w:rsid w:val="00545816"/>
    <w:rsid w:val="0055236C"/>
    <w:rsid w:val="005657C0"/>
    <w:rsid w:val="00584D11"/>
    <w:rsid w:val="005D6C53"/>
    <w:rsid w:val="00612511"/>
    <w:rsid w:val="00621554"/>
    <w:rsid w:val="006260D3"/>
    <w:rsid w:val="0063385C"/>
    <w:rsid w:val="0066418E"/>
    <w:rsid w:val="0068408C"/>
    <w:rsid w:val="00690847"/>
    <w:rsid w:val="0069570D"/>
    <w:rsid w:val="006A7B75"/>
    <w:rsid w:val="006B721E"/>
    <w:rsid w:val="006D6992"/>
    <w:rsid w:val="006F27F4"/>
    <w:rsid w:val="00701002"/>
    <w:rsid w:val="00702C04"/>
    <w:rsid w:val="00730334"/>
    <w:rsid w:val="00766FA6"/>
    <w:rsid w:val="007715C7"/>
    <w:rsid w:val="00771EE3"/>
    <w:rsid w:val="00776502"/>
    <w:rsid w:val="007B2258"/>
    <w:rsid w:val="007B27A0"/>
    <w:rsid w:val="007B57B9"/>
    <w:rsid w:val="007C62DF"/>
    <w:rsid w:val="007D0D5D"/>
    <w:rsid w:val="007E0DF8"/>
    <w:rsid w:val="007E298B"/>
    <w:rsid w:val="00803924"/>
    <w:rsid w:val="0083513F"/>
    <w:rsid w:val="0085750C"/>
    <w:rsid w:val="00857778"/>
    <w:rsid w:val="00863DB8"/>
    <w:rsid w:val="00876F95"/>
    <w:rsid w:val="008A3695"/>
    <w:rsid w:val="008A36A8"/>
    <w:rsid w:val="008A5341"/>
    <w:rsid w:val="008C676B"/>
    <w:rsid w:val="008F5AE6"/>
    <w:rsid w:val="009025A4"/>
    <w:rsid w:val="0090427A"/>
    <w:rsid w:val="00914247"/>
    <w:rsid w:val="009254BD"/>
    <w:rsid w:val="009569E9"/>
    <w:rsid w:val="00966DD9"/>
    <w:rsid w:val="009776AF"/>
    <w:rsid w:val="009968CA"/>
    <w:rsid w:val="009A68E4"/>
    <w:rsid w:val="009C046C"/>
    <w:rsid w:val="009C7B8D"/>
    <w:rsid w:val="009E3EB4"/>
    <w:rsid w:val="009F5513"/>
    <w:rsid w:val="00A0733E"/>
    <w:rsid w:val="00A53AA2"/>
    <w:rsid w:val="00A577CE"/>
    <w:rsid w:val="00A77096"/>
    <w:rsid w:val="00AA3EE3"/>
    <w:rsid w:val="00AB6EC7"/>
    <w:rsid w:val="00AF25B2"/>
    <w:rsid w:val="00AF29E0"/>
    <w:rsid w:val="00AF5A35"/>
    <w:rsid w:val="00B320FF"/>
    <w:rsid w:val="00B459A3"/>
    <w:rsid w:val="00B906F2"/>
    <w:rsid w:val="00B958CD"/>
    <w:rsid w:val="00BA0851"/>
    <w:rsid w:val="00BB64CF"/>
    <w:rsid w:val="00BD7B05"/>
    <w:rsid w:val="00BF4E24"/>
    <w:rsid w:val="00C17075"/>
    <w:rsid w:val="00C336CA"/>
    <w:rsid w:val="00C4202D"/>
    <w:rsid w:val="00C73D1C"/>
    <w:rsid w:val="00C96B8A"/>
    <w:rsid w:val="00CB03F6"/>
    <w:rsid w:val="00CF3F15"/>
    <w:rsid w:val="00D06EB9"/>
    <w:rsid w:val="00D07C03"/>
    <w:rsid w:val="00D15CD5"/>
    <w:rsid w:val="00D214BE"/>
    <w:rsid w:val="00D42184"/>
    <w:rsid w:val="00D5672E"/>
    <w:rsid w:val="00D602E6"/>
    <w:rsid w:val="00D626BD"/>
    <w:rsid w:val="00D732B9"/>
    <w:rsid w:val="00D76FA4"/>
    <w:rsid w:val="00D924C9"/>
    <w:rsid w:val="00DA109B"/>
    <w:rsid w:val="00DC16C5"/>
    <w:rsid w:val="00DD078B"/>
    <w:rsid w:val="00DF1203"/>
    <w:rsid w:val="00E128C2"/>
    <w:rsid w:val="00E21724"/>
    <w:rsid w:val="00E25040"/>
    <w:rsid w:val="00E678FD"/>
    <w:rsid w:val="00F13423"/>
    <w:rsid w:val="00F1482A"/>
    <w:rsid w:val="00F22709"/>
    <w:rsid w:val="00F3080E"/>
    <w:rsid w:val="00F36C0B"/>
    <w:rsid w:val="00F603BD"/>
    <w:rsid w:val="00F607C8"/>
    <w:rsid w:val="00F629D5"/>
    <w:rsid w:val="00FC1256"/>
    <w:rsid w:val="00FC25BA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2014-05-03T02:48:00Z</cp:lastPrinted>
  <dcterms:created xsi:type="dcterms:W3CDTF">2014-04-28T05:49:00Z</dcterms:created>
  <dcterms:modified xsi:type="dcterms:W3CDTF">2014-08-10T10:06:00Z</dcterms:modified>
</cp:coreProperties>
</file>