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4" w:rsidRDefault="009D4E21">
      <w:pPr>
        <w:rPr>
          <w:sz w:val="24"/>
          <w:szCs w:val="24"/>
        </w:rPr>
      </w:pPr>
      <w:r w:rsidRPr="009D4E21">
        <w:rPr>
          <w:sz w:val="24"/>
          <w:szCs w:val="24"/>
        </w:rPr>
        <w:t xml:space="preserve">Тема: </w:t>
      </w:r>
      <w:r>
        <w:rPr>
          <w:sz w:val="24"/>
          <w:szCs w:val="24"/>
        </w:rPr>
        <w:t xml:space="preserve"> Изменение  прилагательных по родам.</w:t>
      </w:r>
    </w:p>
    <w:p w:rsidR="009D4E21" w:rsidRDefault="009D4E21">
      <w:pPr>
        <w:rPr>
          <w:sz w:val="24"/>
          <w:szCs w:val="24"/>
        </w:rPr>
      </w:pPr>
      <w:r>
        <w:rPr>
          <w:sz w:val="24"/>
          <w:szCs w:val="24"/>
        </w:rPr>
        <w:t>Цель: Формировать знания детей об изменении прилагательных по родам. Развивать умение определять род число и падеж имени сущ. и падежные окончания. Развивать внимание, память, речь детей. Воспи</w:t>
      </w:r>
      <w:r w:rsidR="00664A75">
        <w:rPr>
          <w:sz w:val="24"/>
          <w:szCs w:val="24"/>
        </w:rPr>
        <w:t xml:space="preserve">тывать умение работать </w:t>
      </w:r>
      <w:r>
        <w:rPr>
          <w:sz w:val="24"/>
          <w:szCs w:val="24"/>
        </w:rPr>
        <w:t xml:space="preserve"> в паре.</w:t>
      </w:r>
    </w:p>
    <w:p w:rsidR="009D4E21" w:rsidRDefault="009D4E21">
      <w:pPr>
        <w:rPr>
          <w:sz w:val="24"/>
          <w:szCs w:val="24"/>
        </w:rPr>
      </w:pPr>
      <w:r>
        <w:rPr>
          <w:sz w:val="24"/>
          <w:szCs w:val="24"/>
        </w:rPr>
        <w:t>Ресурсы:</w:t>
      </w:r>
      <w:r w:rsidR="005478B3">
        <w:rPr>
          <w:sz w:val="24"/>
          <w:szCs w:val="24"/>
        </w:rPr>
        <w:t xml:space="preserve"> карточки </w:t>
      </w:r>
      <w:r w:rsidR="00B62557">
        <w:rPr>
          <w:sz w:val="24"/>
          <w:szCs w:val="24"/>
        </w:rPr>
        <w:t xml:space="preserve">№1,2 </w:t>
      </w:r>
      <w:proofErr w:type="spellStart"/>
      <w:r w:rsidR="00B62557">
        <w:rPr>
          <w:sz w:val="24"/>
          <w:szCs w:val="24"/>
        </w:rPr>
        <w:t>ил-ция</w:t>
      </w:r>
      <w:proofErr w:type="spellEnd"/>
      <w:r w:rsidR="00B62557">
        <w:rPr>
          <w:sz w:val="24"/>
          <w:szCs w:val="24"/>
        </w:rPr>
        <w:t xml:space="preserve"> аиста с ин</w:t>
      </w:r>
      <w:r w:rsidR="00EE781A">
        <w:rPr>
          <w:sz w:val="24"/>
          <w:szCs w:val="24"/>
        </w:rPr>
        <w:t>формацией, словарь в картинках.</w:t>
      </w:r>
    </w:p>
    <w:p w:rsidR="009D4E21" w:rsidRDefault="009D4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1993"/>
        <w:gridCol w:w="3344"/>
        <w:gridCol w:w="3435"/>
        <w:gridCol w:w="2681"/>
        <w:gridCol w:w="2549"/>
        <w:gridCol w:w="1918"/>
      </w:tblGrid>
      <w:tr w:rsidR="00920EDF" w:rsidTr="009D4E21">
        <w:tc>
          <w:tcPr>
            <w:tcW w:w="1951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355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3449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учеников</w:t>
            </w:r>
          </w:p>
        </w:tc>
        <w:tc>
          <w:tcPr>
            <w:tcW w:w="2693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одарёнными</w:t>
            </w:r>
            <w:proofErr w:type="gramEnd"/>
          </w:p>
        </w:tc>
        <w:tc>
          <w:tcPr>
            <w:tcW w:w="2552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медленными</w:t>
            </w:r>
            <w:proofErr w:type="gramEnd"/>
          </w:p>
        </w:tc>
        <w:tc>
          <w:tcPr>
            <w:tcW w:w="1920" w:type="dxa"/>
          </w:tcPr>
          <w:p w:rsidR="009D4E21" w:rsidRDefault="009D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</w:tr>
      <w:tr w:rsidR="00920EDF" w:rsidTr="009D4E21">
        <w:tc>
          <w:tcPr>
            <w:tcW w:w="1951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Психологический настрой</w:t>
            </w:r>
          </w:p>
        </w:tc>
        <w:tc>
          <w:tcPr>
            <w:tcW w:w="3355" w:type="dxa"/>
          </w:tcPr>
          <w:p w:rsidR="009D4E21" w:rsidRDefault="00664A75" w:rsidP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Возьмитесь за руки, пожелайте друг другу удачи.  </w:t>
            </w:r>
          </w:p>
        </w:tc>
        <w:tc>
          <w:tcPr>
            <w:tcW w:w="3449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Желают друг другу удачи.</w:t>
            </w:r>
          </w:p>
        </w:tc>
        <w:tc>
          <w:tcPr>
            <w:tcW w:w="2693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</w:tr>
      <w:tr w:rsidR="00920EDF" w:rsidTr="009D4E21">
        <w:tc>
          <w:tcPr>
            <w:tcW w:w="1951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Активизация опорных знаний.</w:t>
            </w: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355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C4A33">
              <w:rPr>
                <w:sz w:val="24"/>
                <w:szCs w:val="24"/>
              </w:rPr>
              <w:t>П</w:t>
            </w:r>
            <w:proofErr w:type="gramEnd"/>
            <w:r w:rsidR="000C4A33">
              <w:rPr>
                <w:sz w:val="24"/>
                <w:szCs w:val="24"/>
              </w:rPr>
              <w:t>росклоняй  словосочетание: сладкая груша</w:t>
            </w:r>
          </w:p>
          <w:p w:rsidR="000C4A33" w:rsidRDefault="000C4A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(…) </w:t>
            </w:r>
            <w:proofErr w:type="spellStart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 груш..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 (…)</w:t>
            </w:r>
            <w:proofErr w:type="spellStart"/>
            <w:proofErr w:type="gramEnd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 груш…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</w:t>
            </w:r>
            <w:proofErr w:type="gramStart"/>
            <w:r>
              <w:rPr>
                <w:sz w:val="24"/>
                <w:szCs w:val="24"/>
              </w:rPr>
              <w:t xml:space="preserve">. (…) </w:t>
            </w:r>
            <w:proofErr w:type="spellStart"/>
            <w:proofErr w:type="gramEnd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 груш…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…)</w:t>
            </w:r>
            <w:proofErr w:type="spellStart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 груш…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…)</w:t>
            </w:r>
            <w:proofErr w:type="spellStart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…груш…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…)о </w:t>
            </w:r>
            <w:proofErr w:type="spellStart"/>
            <w:r>
              <w:rPr>
                <w:sz w:val="24"/>
                <w:szCs w:val="24"/>
              </w:rPr>
              <w:t>сладк</w:t>
            </w:r>
            <w:proofErr w:type="spellEnd"/>
            <w:r>
              <w:rPr>
                <w:sz w:val="24"/>
                <w:szCs w:val="24"/>
              </w:rPr>
              <w:t>… груш…</w:t>
            </w: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ставь окончания прилагательных</w:t>
            </w:r>
          </w:p>
          <w:p w:rsidR="000C4A33" w:rsidRDefault="000C4A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Зелён</w:t>
            </w:r>
            <w:proofErr w:type="gramEnd"/>
            <w:r>
              <w:rPr>
                <w:sz w:val="24"/>
                <w:szCs w:val="24"/>
              </w:rPr>
              <w:t>…  трава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Зелён… мяч</w:t>
            </w:r>
          </w:p>
          <w:p w:rsidR="000C4A33" w:rsidRDefault="000C4A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Зелён</w:t>
            </w:r>
            <w:proofErr w:type="gramEnd"/>
            <w:r>
              <w:rPr>
                <w:sz w:val="24"/>
                <w:szCs w:val="24"/>
              </w:rPr>
              <w:t>…платье</w:t>
            </w: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 вывод о том, о чём мы будем говорить на уроке.</w:t>
            </w:r>
          </w:p>
        </w:tc>
        <w:tc>
          <w:tcPr>
            <w:tcW w:w="3449" w:type="dxa"/>
          </w:tcPr>
          <w:p w:rsidR="009D4E21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Дети вставляют вопросы и окончание прилагательных и существительных.</w:t>
            </w: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</w:p>
          <w:p w:rsidR="000C4A33" w:rsidRDefault="000C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окончания и делают вывод, что тема урока: Изменение прилагательных по родам.</w:t>
            </w:r>
          </w:p>
        </w:tc>
        <w:tc>
          <w:tcPr>
            <w:tcW w:w="2693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 №1</w:t>
            </w:r>
          </w:p>
        </w:tc>
        <w:tc>
          <w:tcPr>
            <w:tcW w:w="2552" w:type="dxa"/>
          </w:tcPr>
          <w:p w:rsidR="009D4E21" w:rsidRDefault="0066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 №2</w:t>
            </w:r>
            <w:r w:rsidR="002D1006">
              <w:rPr>
                <w:sz w:val="24"/>
                <w:szCs w:val="24"/>
              </w:rPr>
              <w:t>, №3</w:t>
            </w:r>
          </w:p>
        </w:tc>
        <w:tc>
          <w:tcPr>
            <w:tcW w:w="1920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одарёнными и талантливыми учениками</w:t>
            </w:r>
          </w:p>
        </w:tc>
      </w:tr>
      <w:tr w:rsidR="00920EDF" w:rsidTr="009D4E21">
        <w:tc>
          <w:tcPr>
            <w:tcW w:w="1951" w:type="dxa"/>
          </w:tcPr>
          <w:p w:rsidR="009D4E21" w:rsidRDefault="0089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Работа по теме</w:t>
            </w:r>
          </w:p>
        </w:tc>
        <w:tc>
          <w:tcPr>
            <w:tcW w:w="3355" w:type="dxa"/>
          </w:tcPr>
          <w:p w:rsidR="009D4E21" w:rsidRDefault="0089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Письмо  </w:t>
            </w:r>
          </w:p>
          <w:p w:rsidR="00892163" w:rsidRDefault="0089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-Число.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аб.</w:t>
            </w:r>
          </w:p>
          <w:p w:rsidR="00892163" w:rsidRDefault="0089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-Мин. </w:t>
            </w:r>
            <w:proofErr w:type="gramStart"/>
            <w:r>
              <w:rPr>
                <w:sz w:val="24"/>
                <w:szCs w:val="24"/>
              </w:rPr>
              <w:t>чист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>, аист</w:t>
            </w: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-Словарь: </w:t>
            </w: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 сирень, багаж, животные.</w:t>
            </w: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Составить словосочетание со словарными словами.</w:t>
            </w: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р., </w:t>
            </w:r>
            <w:proofErr w:type="spellStart"/>
            <w:r>
              <w:rPr>
                <w:sz w:val="24"/>
                <w:szCs w:val="24"/>
              </w:rPr>
              <w:t>ч.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  <w:p w:rsidR="00F63284" w:rsidRDefault="00F63284">
            <w:pPr>
              <w:rPr>
                <w:sz w:val="24"/>
                <w:szCs w:val="24"/>
              </w:rPr>
            </w:pPr>
          </w:p>
          <w:p w:rsidR="00F63284" w:rsidRDefault="00F63284">
            <w:pPr>
              <w:rPr>
                <w:sz w:val="24"/>
                <w:szCs w:val="24"/>
              </w:rPr>
            </w:pPr>
          </w:p>
          <w:p w:rsidR="00F63284" w:rsidRDefault="00F6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Работа с  правилом</w:t>
            </w: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Работа по  учебнику</w:t>
            </w: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37 упр.80</w:t>
            </w: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с.39 упр.86</w:t>
            </w:r>
          </w:p>
        </w:tc>
        <w:tc>
          <w:tcPr>
            <w:tcW w:w="3449" w:type="dxa"/>
          </w:tcPr>
          <w:p w:rsidR="009D4E21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записывают число,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мин. </w:t>
            </w:r>
            <w:proofErr w:type="spellStart"/>
            <w:r>
              <w:rPr>
                <w:sz w:val="24"/>
                <w:szCs w:val="24"/>
              </w:rPr>
              <w:t>чистопис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0EDF" w:rsidRDefault="00920EDF">
            <w:pPr>
              <w:rPr>
                <w:sz w:val="24"/>
                <w:szCs w:val="24"/>
              </w:rPr>
            </w:pP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слова диктуют ученики</w:t>
            </w:r>
          </w:p>
          <w:p w:rsidR="00920EDF" w:rsidRDefault="00920EDF">
            <w:pPr>
              <w:rPr>
                <w:sz w:val="24"/>
                <w:szCs w:val="24"/>
              </w:rPr>
            </w:pPr>
          </w:p>
          <w:p w:rsidR="00920EDF" w:rsidRDefault="00920EDF">
            <w:pPr>
              <w:rPr>
                <w:sz w:val="24"/>
                <w:szCs w:val="24"/>
              </w:rPr>
            </w:pPr>
          </w:p>
          <w:p w:rsidR="00920EDF" w:rsidRDefault="00920EDF">
            <w:pPr>
              <w:rPr>
                <w:sz w:val="24"/>
                <w:szCs w:val="24"/>
              </w:rPr>
            </w:pP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словосочетания и определяют число, род и падеж.</w:t>
            </w:r>
          </w:p>
          <w:p w:rsidR="00F63284" w:rsidRDefault="00F63284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F63284" w:rsidRDefault="00F6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правило. Выбирают важную информацию.</w:t>
            </w: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 доски остальные на месте выполняют упражнения.</w:t>
            </w:r>
          </w:p>
        </w:tc>
        <w:tc>
          <w:tcPr>
            <w:tcW w:w="2693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  упр. 87</w:t>
            </w:r>
          </w:p>
        </w:tc>
        <w:tc>
          <w:tcPr>
            <w:tcW w:w="2552" w:type="dxa"/>
          </w:tcPr>
          <w:p w:rsidR="009D4E21" w:rsidRDefault="0089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Прочитать  значение слова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ист-</w:t>
            </w:r>
          </w:p>
          <w:p w:rsidR="00920EDF" w:rsidRDefault="00920EDF">
            <w:pPr>
              <w:rPr>
                <w:sz w:val="24"/>
                <w:szCs w:val="24"/>
              </w:rPr>
            </w:pPr>
          </w:p>
          <w:p w:rsidR="00920EDF" w:rsidRDefault="009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Диктуют словарные слова с комментированием</w:t>
            </w:r>
          </w:p>
        </w:tc>
        <w:tc>
          <w:tcPr>
            <w:tcW w:w="1920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детей</w:t>
            </w: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подходы в преподавании и обучении</w:t>
            </w:r>
          </w:p>
        </w:tc>
      </w:tr>
      <w:tr w:rsidR="00920EDF" w:rsidTr="009D4E21">
        <w:tc>
          <w:tcPr>
            <w:tcW w:w="1951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аб.</w:t>
            </w:r>
          </w:p>
        </w:tc>
        <w:tc>
          <w:tcPr>
            <w:tcW w:w="3355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с.37 правило, упр. 81</w:t>
            </w:r>
          </w:p>
        </w:tc>
        <w:tc>
          <w:tcPr>
            <w:tcW w:w="3449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</w:tr>
      <w:tr w:rsidR="00920EDF" w:rsidTr="009D4E21">
        <w:tc>
          <w:tcPr>
            <w:tcW w:w="1951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Итог урока </w:t>
            </w: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355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было легко…</w:t>
            </w: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тяжело…</w:t>
            </w:r>
          </w:p>
          <w:p w:rsidR="005478B3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сделать сам и помочь товарищу</w:t>
            </w:r>
          </w:p>
        </w:tc>
        <w:tc>
          <w:tcPr>
            <w:tcW w:w="3449" w:type="dxa"/>
          </w:tcPr>
          <w:p w:rsidR="009D4E21" w:rsidRDefault="0054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Размышления детей.</w:t>
            </w:r>
          </w:p>
        </w:tc>
        <w:tc>
          <w:tcPr>
            <w:tcW w:w="2693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4E21" w:rsidRDefault="009D4E21">
            <w:pPr>
              <w:rPr>
                <w:sz w:val="24"/>
                <w:szCs w:val="24"/>
              </w:rPr>
            </w:pPr>
          </w:p>
        </w:tc>
      </w:tr>
    </w:tbl>
    <w:p w:rsidR="009D4E21" w:rsidRDefault="00892163" w:rsidP="00892163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2163" w:rsidRDefault="00892163" w:rsidP="00892163">
      <w:pPr>
        <w:tabs>
          <w:tab w:val="left" w:pos="67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2213" cy="418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63" w:rsidRDefault="00892163" w:rsidP="00892163">
      <w:pPr>
        <w:tabs>
          <w:tab w:val="left" w:pos="6750"/>
        </w:tabs>
        <w:rPr>
          <w:sz w:val="24"/>
          <w:szCs w:val="24"/>
        </w:rPr>
      </w:pPr>
    </w:p>
    <w:p w:rsidR="00892163" w:rsidRPr="00892163" w:rsidRDefault="00892163" w:rsidP="00892163">
      <w:pPr>
        <w:tabs>
          <w:tab w:val="left" w:pos="6750"/>
        </w:tabs>
        <w:rPr>
          <w:sz w:val="24"/>
          <w:szCs w:val="24"/>
        </w:rPr>
      </w:pPr>
      <w:r w:rsidRPr="00892163">
        <w:rPr>
          <w:sz w:val="24"/>
          <w:szCs w:val="24"/>
        </w:rPr>
        <w:t>Аист - это семейство крупных птиц</w:t>
      </w:r>
      <w:r>
        <w:rPr>
          <w:sz w:val="24"/>
          <w:szCs w:val="24"/>
        </w:rPr>
        <w:t>. У них длинный  клюв</w:t>
      </w:r>
      <w:r w:rsidRPr="008921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заостряющегося</w:t>
      </w:r>
      <w:proofErr w:type="gramEnd"/>
      <w:r>
        <w:rPr>
          <w:sz w:val="24"/>
          <w:szCs w:val="24"/>
        </w:rPr>
        <w:t xml:space="preserve"> к концу, длинная шея и длинные</w:t>
      </w:r>
      <w:r w:rsidRPr="00892163">
        <w:rPr>
          <w:sz w:val="24"/>
          <w:szCs w:val="24"/>
        </w:rPr>
        <w:t xml:space="preserve"> ног</w:t>
      </w:r>
      <w:r>
        <w:rPr>
          <w:sz w:val="24"/>
          <w:szCs w:val="24"/>
        </w:rPr>
        <w:t>и</w:t>
      </w:r>
      <w:r w:rsidRPr="00892163">
        <w:rPr>
          <w:sz w:val="24"/>
          <w:szCs w:val="24"/>
        </w:rPr>
        <w:t>.</w:t>
      </w:r>
      <w:r w:rsidRPr="00892163">
        <w:t xml:space="preserve"> </w:t>
      </w:r>
      <w:r w:rsidRPr="00892163">
        <w:rPr>
          <w:sz w:val="24"/>
          <w:szCs w:val="24"/>
        </w:rPr>
        <w:t>Небольшая плавательная перепонка соединяет три передних пальца аистов. Задний палец ноги у этих птиц развит слабо. Аисты являются практически немыми птицами. Это связано с тем, что у них редуцированы голосовые связки.</w:t>
      </w:r>
    </w:p>
    <w:p w:rsidR="00892163" w:rsidRDefault="00892163" w:rsidP="00892163">
      <w:pPr>
        <w:tabs>
          <w:tab w:val="left" w:pos="6750"/>
        </w:tabs>
        <w:rPr>
          <w:sz w:val="24"/>
          <w:szCs w:val="24"/>
        </w:rPr>
      </w:pPr>
      <w:r w:rsidRPr="00892163">
        <w:rPr>
          <w:sz w:val="24"/>
          <w:szCs w:val="24"/>
        </w:rPr>
        <w:t>Обычно у представителей семейства аистов крылья очень широкие, глубоко расчленены. Многие виды аистов каждый год совершают значительные миграции, да и вообще аисты считаются отличными летунами. Эти птицы правильно используют температуру воздуха с той целью, чтобы при полете быть в состоянии экономить энергию.</w:t>
      </w:r>
    </w:p>
    <w:p w:rsidR="00892163" w:rsidRPr="00892163" w:rsidRDefault="00892163" w:rsidP="00892163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Pr="00892163">
        <w:rPr>
          <w:sz w:val="24"/>
          <w:szCs w:val="24"/>
        </w:rPr>
        <w:t xml:space="preserve">читается добрым </w:t>
      </w:r>
      <w:proofErr w:type="spellStart"/>
      <w:r w:rsidRPr="00892163">
        <w:rPr>
          <w:sz w:val="24"/>
          <w:szCs w:val="24"/>
        </w:rPr>
        <w:t>предзнаменованием</w:t>
      </w:r>
      <w:proofErr w:type="gramStart"/>
      <w:r w:rsidRPr="00892163">
        <w:rPr>
          <w:sz w:val="24"/>
          <w:szCs w:val="24"/>
        </w:rPr>
        <w:t>,е</w:t>
      </w:r>
      <w:proofErr w:type="gramEnd"/>
      <w:r w:rsidRPr="00892163">
        <w:rPr>
          <w:sz w:val="24"/>
          <w:szCs w:val="24"/>
        </w:rPr>
        <w:t>сли</w:t>
      </w:r>
      <w:proofErr w:type="spellEnd"/>
      <w:r w:rsidRPr="00892163">
        <w:rPr>
          <w:sz w:val="24"/>
          <w:szCs w:val="24"/>
        </w:rPr>
        <w:t xml:space="preserve"> аист построил поблизости гнездо. Этих птиц любят. Еще бы — аисты ведь приносят счастье!</w:t>
      </w:r>
    </w:p>
    <w:p w:rsidR="00892163" w:rsidRDefault="00892163" w:rsidP="00892163">
      <w:pPr>
        <w:tabs>
          <w:tab w:val="left" w:pos="6750"/>
        </w:tabs>
        <w:rPr>
          <w:sz w:val="24"/>
          <w:szCs w:val="24"/>
        </w:rPr>
      </w:pPr>
      <w:r w:rsidRPr="00892163">
        <w:rPr>
          <w:sz w:val="24"/>
          <w:szCs w:val="24"/>
        </w:rPr>
        <w:t xml:space="preserve">Источник: </w:t>
      </w:r>
      <w:hyperlink r:id="rId5" w:history="1">
        <w:r w:rsidR="005478B3" w:rsidRPr="008F5C81">
          <w:rPr>
            <w:rStyle w:val="a6"/>
            <w:sz w:val="24"/>
            <w:szCs w:val="24"/>
          </w:rPr>
          <w:t>http://www.zoodrug.ru/topic1203.html</w:t>
        </w:r>
      </w:hyperlink>
    </w:p>
    <w:p w:rsidR="005478B3" w:rsidRDefault="00927F28" w:rsidP="002D1006">
      <w:pPr>
        <w:tabs>
          <w:tab w:val="left" w:pos="51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2.15pt;margin-top:.9pt;width:256.5pt;height:211.5pt;z-index:251660288">
            <v:textbox>
              <w:txbxContent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 w:rsidRPr="002D1006">
                    <w:rPr>
                      <w:b/>
                      <w:sz w:val="28"/>
                      <w:szCs w:val="28"/>
                    </w:rPr>
                    <w:t xml:space="preserve">  №1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D1006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апиши слова в три столбика (1, 2, 3 склонение)</w:t>
                  </w:r>
                </w:p>
                <w:p w:rsidR="002D1006" w:rsidRDefault="002D1006" w:rsidP="002D100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Панамка,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D1006">
                    <w:rPr>
                      <w:sz w:val="28"/>
                      <w:szCs w:val="28"/>
                    </w:rPr>
                    <w:t>бабочка, братишка, испуг, болезнь, остров, зверь, мысль, сынишка, свирель, закат, дядя, солнце.</w:t>
                  </w:r>
                  <w:proofErr w:type="gramEnd"/>
                </w:p>
                <w:p w:rsidR="002D1006" w:rsidRDefault="002D1006" w:rsidP="002D1006">
                  <w:pPr>
                    <w:rPr>
                      <w:sz w:val="28"/>
                      <w:szCs w:val="28"/>
                    </w:rPr>
                  </w:pPr>
                </w:p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Составь предложение со словом </w:t>
                  </w:r>
                  <w:r w:rsidRPr="002D1006">
                    <w:rPr>
                      <w:b/>
                      <w:sz w:val="28"/>
                      <w:szCs w:val="28"/>
                    </w:rPr>
                    <w:t>бабочка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D1006">
                    <w:rPr>
                      <w:sz w:val="28"/>
                      <w:szCs w:val="28"/>
                    </w:rPr>
                    <w:t>Разбери предложения по членам.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margin-left:257.4pt;margin-top:.9pt;width:256.5pt;height:211.5pt;z-index:251659264">
            <v:textbox>
              <w:txbxContent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 w:rsidRPr="002D1006">
                    <w:rPr>
                      <w:b/>
                      <w:sz w:val="28"/>
                      <w:szCs w:val="28"/>
                    </w:rPr>
                    <w:t xml:space="preserve">  №1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D1006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апиши слова в три столбика (1, 2, 3 склонение)</w:t>
                  </w:r>
                </w:p>
                <w:p w:rsidR="002D1006" w:rsidRDefault="002D1006" w:rsidP="002D100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Панамка,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D1006">
                    <w:rPr>
                      <w:sz w:val="28"/>
                      <w:szCs w:val="28"/>
                    </w:rPr>
                    <w:t>бабочка, братишка, испуг, болезнь, остров, зверь, мысль, сынишка, свирель, закат, дядя, солнце.</w:t>
                  </w:r>
                  <w:proofErr w:type="gramEnd"/>
                </w:p>
                <w:p w:rsidR="002D1006" w:rsidRDefault="002D1006" w:rsidP="002D1006">
                  <w:pPr>
                    <w:rPr>
                      <w:sz w:val="28"/>
                      <w:szCs w:val="28"/>
                    </w:rPr>
                  </w:pPr>
                </w:p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Составь предложение со словом </w:t>
                  </w:r>
                  <w:r w:rsidRPr="002D1006">
                    <w:rPr>
                      <w:b/>
                      <w:sz w:val="28"/>
                      <w:szCs w:val="28"/>
                    </w:rPr>
                    <w:t>бабочка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D1006">
                    <w:rPr>
                      <w:sz w:val="28"/>
                      <w:szCs w:val="28"/>
                    </w:rPr>
                    <w:t>Разбери предложения по членам.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margin-left:-6.6pt;margin-top:.9pt;width:256.5pt;height:211.5pt;z-index:251658240">
            <v:textbox>
              <w:txbxContent>
                <w:p w:rsidR="005478B3" w:rsidRPr="002D1006" w:rsidRDefault="002D1006">
                  <w:pPr>
                    <w:rPr>
                      <w:sz w:val="28"/>
                      <w:szCs w:val="28"/>
                    </w:rPr>
                  </w:pPr>
                  <w:r w:rsidRPr="002D1006">
                    <w:rPr>
                      <w:b/>
                      <w:sz w:val="28"/>
                      <w:szCs w:val="28"/>
                    </w:rPr>
                    <w:t xml:space="preserve">  №1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D1006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апиши слова в три столбика (1, 2, 3 склонение)</w:t>
                  </w:r>
                </w:p>
                <w:p w:rsidR="002D1006" w:rsidRDefault="002D100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Панамка,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D1006">
                    <w:rPr>
                      <w:sz w:val="28"/>
                      <w:szCs w:val="28"/>
                    </w:rPr>
                    <w:t>бабочка, братишка, испуг, болезнь, остров, зверь, мысль, сынишка, свирель, закат, дядя, солнце.</w:t>
                  </w:r>
                  <w:proofErr w:type="gramEnd"/>
                </w:p>
                <w:p w:rsidR="002D1006" w:rsidRDefault="002D1006">
                  <w:pPr>
                    <w:rPr>
                      <w:sz w:val="28"/>
                      <w:szCs w:val="28"/>
                    </w:rPr>
                  </w:pPr>
                </w:p>
                <w:p w:rsidR="002D1006" w:rsidRPr="002D1006" w:rsidRDefault="002D10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Составь предложение со словом </w:t>
                  </w:r>
                  <w:r w:rsidRPr="002D1006">
                    <w:rPr>
                      <w:b/>
                      <w:sz w:val="28"/>
                      <w:szCs w:val="28"/>
                    </w:rPr>
                    <w:t>бабочка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D1006">
                    <w:rPr>
                      <w:sz w:val="28"/>
                      <w:szCs w:val="28"/>
                    </w:rPr>
                    <w:t>Разбери предложения по членам.</w:t>
                  </w:r>
                </w:p>
              </w:txbxContent>
            </v:textbox>
          </v:shape>
        </w:pict>
      </w:r>
      <w:r w:rsidR="002D1006">
        <w:rPr>
          <w:sz w:val="24"/>
          <w:szCs w:val="24"/>
        </w:rPr>
        <w:tab/>
      </w:r>
    </w:p>
    <w:p w:rsidR="00CC4710" w:rsidRDefault="00927F28" w:rsidP="00892163">
      <w:pPr>
        <w:tabs>
          <w:tab w:val="left" w:pos="67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202" style="position:absolute;margin-left:-6.6pt;margin-top:293.55pt;width:256.5pt;height:104.25pt;z-index:251664384">
            <v:textbox>
              <w:txbxContent>
                <w:p w:rsidR="002D1006" w:rsidRPr="00CC4710" w:rsidRDefault="002D1006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№3</w:t>
                  </w:r>
                  <w:proofErr w:type="gramStart"/>
                  <w:r w:rsidR="00CC4710">
                    <w:rPr>
                      <w:sz w:val="28"/>
                      <w:szCs w:val="28"/>
                    </w:rPr>
                    <w:t xml:space="preserve"> </w:t>
                  </w:r>
                  <w:r w:rsidRPr="00CC4710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CC4710">
                    <w:rPr>
                      <w:sz w:val="28"/>
                      <w:szCs w:val="28"/>
                    </w:rPr>
                    <w:t>предели род существительных.</w:t>
                  </w:r>
                </w:p>
                <w:p w:rsidR="002D1006" w:rsidRPr="00CC4710" w:rsidRDefault="002D100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C4710">
                    <w:rPr>
                      <w:sz w:val="28"/>
                      <w:szCs w:val="28"/>
                    </w:rPr>
                    <w:t xml:space="preserve">Дядя, собака, озеро, лисица, рыба, старик, печка, </w:t>
                  </w:r>
                  <w:r w:rsidR="00CC4710" w:rsidRPr="00CC4710">
                    <w:rPr>
                      <w:sz w:val="28"/>
                      <w:szCs w:val="28"/>
                    </w:rPr>
                    <w:t>зверь, солнце, ёлочка, дед, окно.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202" style="position:absolute;margin-left:522.15pt;margin-top:201.3pt;width:256.5pt;height:77.25pt;z-index:251663360">
            <v:textbox>
              <w:txbxContent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№2</w:t>
                  </w: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  П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росклоняй по падежам слово  МЕДВЕЖОНОК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202" style="position:absolute;margin-left:257.4pt;margin-top:201.3pt;width:256.5pt;height:77.25pt;z-index:251662336">
            <v:textbox>
              <w:txbxContent>
                <w:p w:rsidR="002D1006" w:rsidRPr="002D1006" w:rsidRDefault="002D1006" w:rsidP="002D1006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№2</w:t>
                  </w: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  П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росклоняй по падежам слово  МЕДВЕЖОНОК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202" style="position:absolute;margin-left:-6.6pt;margin-top:201.3pt;width:256.5pt;height:77.25pt;z-index:251661312">
            <v:textbox>
              <w:txbxContent>
                <w:p w:rsidR="002D1006" w:rsidRPr="002D1006" w:rsidRDefault="002D1006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№2</w:t>
                  </w:r>
                  <w:proofErr w:type="gramStart"/>
                  <w:r w:rsidRPr="002D1006">
                    <w:rPr>
                      <w:sz w:val="28"/>
                      <w:szCs w:val="28"/>
                    </w:rPr>
                    <w:t xml:space="preserve">  П</w:t>
                  </w:r>
                  <w:proofErr w:type="gramEnd"/>
                  <w:r w:rsidRPr="002D1006">
                    <w:rPr>
                      <w:sz w:val="28"/>
                      <w:szCs w:val="28"/>
                    </w:rPr>
                    <w:t>росклоняй по падежам слово  МЕДВЕЖОНОК</w:t>
                  </w:r>
                </w:p>
              </w:txbxContent>
            </v:textbox>
          </v:shape>
        </w:pict>
      </w: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CC4710" w:rsidP="00CC4710">
      <w:pPr>
        <w:rPr>
          <w:sz w:val="24"/>
          <w:szCs w:val="24"/>
        </w:rPr>
      </w:pPr>
    </w:p>
    <w:p w:rsidR="00CC4710" w:rsidRPr="00CC4710" w:rsidRDefault="00927F28" w:rsidP="00CC471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202" style="position:absolute;margin-left:522.15pt;margin-top:25.1pt;width:256.5pt;height:104.25pt;z-index:251666432">
            <v:textbox>
              <w:txbxContent>
                <w:p w:rsidR="00CC4710" w:rsidRPr="00CC4710" w:rsidRDefault="00CC4710" w:rsidP="00CC4710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№3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4710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CC4710">
                    <w:rPr>
                      <w:sz w:val="28"/>
                      <w:szCs w:val="28"/>
                    </w:rPr>
                    <w:t>предели род существительных.</w:t>
                  </w:r>
                </w:p>
                <w:p w:rsidR="00CC4710" w:rsidRPr="00CC4710" w:rsidRDefault="00CC4710" w:rsidP="00CC471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C4710">
                    <w:rPr>
                      <w:sz w:val="28"/>
                      <w:szCs w:val="28"/>
                    </w:rPr>
                    <w:t>Дядя, собака, озеро, лисица, рыба, старик, печка, зверь, солнце, ёлочка, дед, окно.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202" style="position:absolute;margin-left:257.4pt;margin-top:25.1pt;width:256.5pt;height:104.25pt;z-index:251665408">
            <v:textbox>
              <w:txbxContent>
                <w:p w:rsidR="00CC4710" w:rsidRPr="00CC4710" w:rsidRDefault="00CC4710" w:rsidP="00CC4710">
                  <w:pPr>
                    <w:rPr>
                      <w:sz w:val="28"/>
                      <w:szCs w:val="28"/>
                    </w:rPr>
                  </w:pPr>
                  <w:r w:rsidRPr="00CC4710">
                    <w:rPr>
                      <w:b/>
                      <w:sz w:val="28"/>
                      <w:szCs w:val="28"/>
                    </w:rPr>
                    <w:t>№3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4710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CC4710">
                    <w:rPr>
                      <w:sz w:val="28"/>
                      <w:szCs w:val="28"/>
                    </w:rPr>
                    <w:t>предели род существительных.</w:t>
                  </w:r>
                </w:p>
                <w:p w:rsidR="00CC4710" w:rsidRPr="00CC4710" w:rsidRDefault="00CC4710" w:rsidP="00CC471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C4710">
                    <w:rPr>
                      <w:sz w:val="28"/>
                      <w:szCs w:val="28"/>
                    </w:rPr>
                    <w:t>Дядя, собака, озеро, лисица, рыба, старик, печка, зверь, солнце, ёлочка, дед, окно.</w:t>
                  </w:r>
                  <w:proofErr w:type="gramEnd"/>
                </w:p>
              </w:txbxContent>
            </v:textbox>
          </v:shape>
        </w:pict>
      </w:r>
    </w:p>
    <w:p w:rsidR="00CC4710" w:rsidRDefault="00CC4710" w:rsidP="00CC4710">
      <w:pPr>
        <w:rPr>
          <w:sz w:val="24"/>
          <w:szCs w:val="24"/>
        </w:rPr>
      </w:pPr>
    </w:p>
    <w:p w:rsidR="005478B3" w:rsidRPr="00CC4710" w:rsidRDefault="00CC4710" w:rsidP="00CC4710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478B3" w:rsidRPr="00CC4710" w:rsidSect="009D4E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E21"/>
    <w:rsid w:val="00030BF3"/>
    <w:rsid w:val="000C4A33"/>
    <w:rsid w:val="00285528"/>
    <w:rsid w:val="002D1006"/>
    <w:rsid w:val="00476ADD"/>
    <w:rsid w:val="005478B3"/>
    <w:rsid w:val="00587934"/>
    <w:rsid w:val="00664A75"/>
    <w:rsid w:val="006C7AAA"/>
    <w:rsid w:val="00817AB6"/>
    <w:rsid w:val="00892163"/>
    <w:rsid w:val="00920EDF"/>
    <w:rsid w:val="00927F28"/>
    <w:rsid w:val="009D4E21"/>
    <w:rsid w:val="00A14AC4"/>
    <w:rsid w:val="00AC62E9"/>
    <w:rsid w:val="00B62557"/>
    <w:rsid w:val="00BB4371"/>
    <w:rsid w:val="00CC4710"/>
    <w:rsid w:val="00EE781A"/>
    <w:rsid w:val="00F512A7"/>
    <w:rsid w:val="00F63284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7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drug.ru/topic1203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2014-01-21T04:13:00Z</cp:lastPrinted>
  <dcterms:created xsi:type="dcterms:W3CDTF">2014-03-27T18:59:00Z</dcterms:created>
  <dcterms:modified xsi:type="dcterms:W3CDTF">2014-04-11T18:03:00Z</dcterms:modified>
</cp:coreProperties>
</file>