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4" w:rsidRPr="00E12864" w:rsidRDefault="00E12864" w:rsidP="00900802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2864" w:rsidRDefault="00E12864" w:rsidP="00900802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Бирюк Рита Васильевна, учитель начальных классов, </w:t>
      </w:r>
      <w:r w:rsidRPr="00916072">
        <w:rPr>
          <w:rFonts w:ascii="Times New Roman" w:hAnsi="Times New Roman"/>
          <w:sz w:val="24"/>
          <w:szCs w:val="24"/>
        </w:rPr>
        <w:t>МБОУ «СОШ №7»</w:t>
      </w:r>
      <w:r>
        <w:rPr>
          <w:rFonts w:ascii="Times New Roman" w:hAnsi="Times New Roman"/>
          <w:sz w:val="24"/>
          <w:szCs w:val="24"/>
        </w:rPr>
        <w:t xml:space="preserve"> (корпус №2), г. Когалым.</w:t>
      </w:r>
    </w:p>
    <w:p w:rsidR="00E12864" w:rsidRDefault="00E12864" w:rsidP="00E1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E12864">
        <w:rPr>
          <w:rFonts w:ascii="Times New Roman" w:hAnsi="Times New Roman" w:cs="Times New Roman"/>
          <w:sz w:val="24"/>
          <w:szCs w:val="24"/>
        </w:rPr>
        <w:t>«Средства информации и связи»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864" w:rsidRPr="00E12864" w:rsidRDefault="00E12864" w:rsidP="00E12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86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ED0">
        <w:rPr>
          <w:rFonts w:ascii="Times New Roman" w:hAnsi="Times New Roman" w:cs="Times New Roman"/>
          <w:sz w:val="24"/>
          <w:szCs w:val="24"/>
        </w:rPr>
        <w:t>кружающий мир</w:t>
      </w:r>
      <w:r>
        <w:rPr>
          <w:rFonts w:ascii="Times New Roman" w:hAnsi="Times New Roman" w:cs="Times New Roman"/>
          <w:sz w:val="24"/>
          <w:szCs w:val="24"/>
        </w:rPr>
        <w:t>, 3 класс, УМК «Перспектива».</w:t>
      </w:r>
    </w:p>
    <w:p w:rsidR="00E12864" w:rsidRDefault="00E12864" w:rsidP="00E12864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 w:rsidRPr="00263107">
        <w:rPr>
          <w:rFonts w:ascii="Times New Roman" w:hAnsi="Times New Roman"/>
          <w:b/>
          <w:sz w:val="24"/>
          <w:szCs w:val="24"/>
        </w:rPr>
        <w:t>Тип урока: «</w:t>
      </w:r>
      <w:r w:rsidRPr="00263107">
        <w:rPr>
          <w:rFonts w:ascii="Times New Roman" w:hAnsi="Times New Roman"/>
          <w:sz w:val="24"/>
          <w:szCs w:val="24"/>
        </w:rPr>
        <w:t>открытие» новых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484545" w:rsidRDefault="00900802" w:rsidP="00900802">
      <w:pPr>
        <w:pStyle w:val="a3"/>
        <w:tabs>
          <w:tab w:val="left" w:pos="1407"/>
        </w:tabs>
        <w:jc w:val="both"/>
        <w:rPr>
          <w:rFonts w:ascii="Times New Roman" w:hAnsi="Times New Roman"/>
          <w:sz w:val="24"/>
          <w:szCs w:val="24"/>
        </w:rPr>
      </w:pPr>
      <w:r w:rsidRPr="00077596">
        <w:rPr>
          <w:rFonts w:ascii="Times New Roman" w:hAnsi="Times New Roman"/>
          <w:b/>
          <w:sz w:val="24"/>
          <w:szCs w:val="24"/>
        </w:rPr>
        <w:t xml:space="preserve">Цель: </w:t>
      </w:r>
      <w:r w:rsidR="00FB219A" w:rsidRPr="00FB219A">
        <w:rPr>
          <w:rFonts w:ascii="Times New Roman" w:hAnsi="Times New Roman"/>
          <w:sz w:val="24"/>
          <w:szCs w:val="24"/>
        </w:rPr>
        <w:t>формирова</w:t>
      </w:r>
      <w:r w:rsidR="00A50A1A">
        <w:rPr>
          <w:rFonts w:ascii="Times New Roman" w:hAnsi="Times New Roman"/>
          <w:sz w:val="24"/>
          <w:szCs w:val="24"/>
        </w:rPr>
        <w:t>ть</w:t>
      </w:r>
      <w:r w:rsidR="00FB219A">
        <w:rPr>
          <w:rFonts w:ascii="Times New Roman" w:hAnsi="Times New Roman"/>
          <w:b/>
          <w:sz w:val="24"/>
          <w:szCs w:val="24"/>
        </w:rPr>
        <w:t xml:space="preserve"> </w:t>
      </w:r>
      <w:r w:rsidR="00A50A1A">
        <w:rPr>
          <w:rFonts w:ascii="Times New Roman" w:hAnsi="Times New Roman"/>
          <w:sz w:val="24"/>
          <w:szCs w:val="24"/>
        </w:rPr>
        <w:t>учебные действия</w:t>
      </w:r>
      <w:r w:rsidR="00FB219A" w:rsidRPr="00E84EC7">
        <w:rPr>
          <w:rFonts w:ascii="Times New Roman" w:hAnsi="Times New Roman"/>
          <w:sz w:val="24"/>
          <w:szCs w:val="24"/>
        </w:rPr>
        <w:t xml:space="preserve"> при</w:t>
      </w:r>
      <w:r w:rsidR="00FB219A">
        <w:rPr>
          <w:rFonts w:ascii="Times New Roman" w:hAnsi="Times New Roman"/>
          <w:b/>
          <w:sz w:val="24"/>
          <w:szCs w:val="24"/>
        </w:rPr>
        <w:t xml:space="preserve"> </w:t>
      </w:r>
      <w:r w:rsidR="00FB219A">
        <w:rPr>
          <w:rFonts w:ascii="Times New Roman" w:hAnsi="Times New Roman"/>
          <w:sz w:val="24"/>
        </w:rPr>
        <w:t>ознакомлении</w:t>
      </w:r>
      <w:r w:rsidR="00484545">
        <w:rPr>
          <w:rFonts w:ascii="Times New Roman" w:hAnsi="Times New Roman"/>
          <w:sz w:val="24"/>
        </w:rPr>
        <w:t xml:space="preserve"> </w:t>
      </w:r>
      <w:r w:rsidRPr="00484545">
        <w:rPr>
          <w:rFonts w:ascii="Times New Roman" w:hAnsi="Times New Roman"/>
          <w:sz w:val="24"/>
          <w:szCs w:val="24"/>
        </w:rPr>
        <w:t xml:space="preserve">с историей развития средств </w:t>
      </w:r>
      <w:r w:rsidR="00A35B6C">
        <w:rPr>
          <w:rFonts w:ascii="Times New Roman" w:hAnsi="Times New Roman"/>
          <w:sz w:val="24"/>
          <w:szCs w:val="24"/>
        </w:rPr>
        <w:t xml:space="preserve">информации и </w:t>
      </w:r>
      <w:r w:rsidR="00A06621">
        <w:rPr>
          <w:rFonts w:ascii="Times New Roman" w:hAnsi="Times New Roman"/>
          <w:sz w:val="24"/>
          <w:szCs w:val="24"/>
        </w:rPr>
        <w:t>связи</w:t>
      </w:r>
      <w:r w:rsidR="00484545">
        <w:rPr>
          <w:rFonts w:ascii="Times New Roman" w:hAnsi="Times New Roman"/>
          <w:sz w:val="24"/>
          <w:szCs w:val="24"/>
        </w:rPr>
        <w:t>.</w:t>
      </w:r>
    </w:p>
    <w:p w:rsidR="00900802" w:rsidRDefault="00900802" w:rsidP="00A50A1A">
      <w:pPr>
        <w:pStyle w:val="a3"/>
        <w:tabs>
          <w:tab w:val="left" w:pos="1407"/>
        </w:tabs>
        <w:rPr>
          <w:rFonts w:ascii="Times New Roman" w:hAnsi="Times New Roman"/>
          <w:b/>
          <w:sz w:val="24"/>
          <w:szCs w:val="24"/>
        </w:rPr>
      </w:pPr>
      <w:r w:rsidRPr="00B43CE6">
        <w:rPr>
          <w:rFonts w:ascii="Times New Roman" w:hAnsi="Times New Roman"/>
          <w:b/>
          <w:sz w:val="24"/>
          <w:szCs w:val="24"/>
        </w:rPr>
        <w:t xml:space="preserve">Задачи: </w:t>
      </w:r>
      <w:r w:rsidR="00A50A1A">
        <w:rPr>
          <w:rFonts w:ascii="Times New Roman" w:hAnsi="Times New Roman"/>
          <w:b/>
          <w:sz w:val="24"/>
          <w:szCs w:val="24"/>
        </w:rPr>
        <w:tab/>
      </w:r>
    </w:p>
    <w:p w:rsidR="00883D78" w:rsidRPr="00BA3A30" w:rsidRDefault="00883D78" w:rsidP="00883D7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A30">
        <w:rPr>
          <w:rFonts w:ascii="Times New Roman" w:hAnsi="Times New Roman" w:cs="Times New Roman"/>
          <w:i/>
          <w:sz w:val="24"/>
          <w:szCs w:val="24"/>
          <w:u w:val="single"/>
        </w:rPr>
        <w:t>Учебные задачи, направленные на достижение личностных результатов обучения:</w:t>
      </w:r>
    </w:p>
    <w:p w:rsidR="006933D4" w:rsidRDefault="006933D4" w:rsidP="006933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</w:t>
      </w:r>
      <w:r w:rsidRPr="00B43CE6">
        <w:rPr>
          <w:rFonts w:ascii="Times New Roman" w:hAnsi="Times New Roman"/>
          <w:sz w:val="24"/>
          <w:szCs w:val="24"/>
        </w:rPr>
        <w:t xml:space="preserve"> личности ученика, </w:t>
      </w:r>
      <w:r w:rsidR="001E3993"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BF31B9">
        <w:rPr>
          <w:rFonts w:ascii="Times New Roman" w:hAnsi="Times New Roman"/>
          <w:sz w:val="24"/>
          <w:szCs w:val="24"/>
        </w:rPr>
        <w:t>познанию «нового»;</w:t>
      </w:r>
      <w:r w:rsidRPr="00B43CE6">
        <w:rPr>
          <w:rFonts w:ascii="Times New Roman" w:hAnsi="Times New Roman"/>
          <w:sz w:val="24"/>
          <w:szCs w:val="24"/>
        </w:rPr>
        <w:t xml:space="preserve"> </w:t>
      </w:r>
    </w:p>
    <w:p w:rsidR="006933D4" w:rsidRPr="00B43CE6" w:rsidRDefault="006933D4" w:rsidP="006933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 толерантности</w:t>
      </w:r>
      <w:r w:rsidRPr="00223DDB">
        <w:rPr>
          <w:rFonts w:ascii="Times New Roman" w:hAnsi="Times New Roman"/>
          <w:sz w:val="24"/>
          <w:szCs w:val="24"/>
        </w:rPr>
        <w:t xml:space="preserve"> к чужим и собственным оши</w:t>
      </w:r>
      <w:r>
        <w:rPr>
          <w:rFonts w:ascii="Times New Roman" w:hAnsi="Times New Roman"/>
          <w:sz w:val="24"/>
          <w:szCs w:val="24"/>
        </w:rPr>
        <w:t>бкам, другому мнению и проявление  готовности</w:t>
      </w:r>
      <w:r w:rsidRPr="00223DDB">
        <w:rPr>
          <w:rFonts w:ascii="Times New Roman" w:hAnsi="Times New Roman"/>
          <w:sz w:val="24"/>
          <w:szCs w:val="24"/>
        </w:rPr>
        <w:t xml:space="preserve"> к их обсуждению.</w:t>
      </w:r>
    </w:p>
    <w:p w:rsidR="00883D78" w:rsidRPr="00BA3A30" w:rsidRDefault="00883D78" w:rsidP="00883D7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A30">
        <w:rPr>
          <w:rFonts w:ascii="Times New Roman" w:hAnsi="Times New Roman" w:cs="Times New Roman"/>
          <w:i/>
          <w:sz w:val="24"/>
          <w:szCs w:val="24"/>
          <w:u w:val="single"/>
        </w:rPr>
        <w:t>Учебные задачи, направленные на достижение метапредметных результатов обучения:</w:t>
      </w:r>
    </w:p>
    <w:p w:rsidR="00883D78" w:rsidRPr="00BA3A30" w:rsidRDefault="00883D78" w:rsidP="0088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A30">
        <w:rPr>
          <w:rFonts w:ascii="Times New Roman" w:hAnsi="Times New Roman" w:cs="Times New Roman"/>
          <w:sz w:val="24"/>
          <w:szCs w:val="24"/>
        </w:rPr>
        <w:t>формирование умения работать с новой информацией по теме (отбирать, выделять, обобщать)</w:t>
      </w:r>
      <w:r w:rsidR="001E3993" w:rsidRPr="001E3993">
        <w:rPr>
          <w:rFonts w:ascii="Times New Roman" w:hAnsi="Times New Roman" w:cs="Times New Roman"/>
          <w:sz w:val="24"/>
          <w:szCs w:val="24"/>
        </w:rPr>
        <w:t xml:space="preserve"> </w:t>
      </w:r>
      <w:r w:rsidR="001E3993" w:rsidRPr="00BA3A30">
        <w:rPr>
          <w:rFonts w:ascii="Times New Roman" w:hAnsi="Times New Roman" w:cs="Times New Roman"/>
          <w:sz w:val="24"/>
          <w:szCs w:val="24"/>
        </w:rPr>
        <w:t>(познавательные УУД);</w:t>
      </w:r>
      <w:r w:rsidR="001E3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78" w:rsidRPr="00BA3A30" w:rsidRDefault="00883D78" w:rsidP="0088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A30">
        <w:rPr>
          <w:rFonts w:ascii="Times New Roman" w:hAnsi="Times New Roman" w:cs="Times New Roman"/>
          <w:sz w:val="24"/>
          <w:szCs w:val="24"/>
        </w:rPr>
        <w:t>формирование умения выстраивать речевые высказывания</w:t>
      </w:r>
      <w:r w:rsidR="00B64C29">
        <w:rPr>
          <w:rFonts w:ascii="Times New Roman" w:hAnsi="Times New Roman" w:cs="Times New Roman"/>
          <w:sz w:val="24"/>
          <w:szCs w:val="24"/>
        </w:rPr>
        <w:t xml:space="preserve">, </w:t>
      </w:r>
      <w:r w:rsidR="00B64C29">
        <w:rPr>
          <w:rFonts w:ascii="Times New Roman" w:hAnsi="Times New Roman" w:cs="Times New Roman"/>
        </w:rPr>
        <w:t>умение вступать в коллективное учебное сотрудничество</w:t>
      </w:r>
      <w:r w:rsidR="001E3993">
        <w:rPr>
          <w:rFonts w:ascii="Times New Roman" w:hAnsi="Times New Roman" w:cs="Times New Roman"/>
          <w:sz w:val="24"/>
          <w:szCs w:val="24"/>
        </w:rPr>
        <w:t xml:space="preserve"> </w:t>
      </w:r>
      <w:r w:rsidR="001E3993" w:rsidRPr="00BA3A30">
        <w:rPr>
          <w:rFonts w:ascii="Times New Roman" w:hAnsi="Times New Roman" w:cs="Times New Roman"/>
          <w:sz w:val="24"/>
          <w:szCs w:val="24"/>
        </w:rPr>
        <w:t>(коммуникативные УУД)</w:t>
      </w:r>
      <w:r w:rsidRPr="00BA3A30">
        <w:rPr>
          <w:rFonts w:ascii="Times New Roman" w:hAnsi="Times New Roman" w:cs="Times New Roman"/>
          <w:sz w:val="24"/>
          <w:szCs w:val="24"/>
        </w:rPr>
        <w:t>;</w:t>
      </w:r>
    </w:p>
    <w:p w:rsidR="00883D78" w:rsidRPr="00BA3A30" w:rsidRDefault="00325DD3" w:rsidP="0088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умение оценивать свои действия в учебной деятельности</w:t>
      </w:r>
      <w:r w:rsidR="009270A2">
        <w:rPr>
          <w:rFonts w:ascii="Times New Roman" w:hAnsi="Times New Roman" w:cs="Times New Roman"/>
        </w:rPr>
        <w:t xml:space="preserve"> (регулятивные УУД).</w:t>
      </w:r>
    </w:p>
    <w:p w:rsidR="00883D78" w:rsidRPr="00BA3A30" w:rsidRDefault="00883D78" w:rsidP="00883D7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A30">
        <w:rPr>
          <w:rFonts w:ascii="Times New Roman" w:hAnsi="Times New Roman" w:cs="Times New Roman"/>
          <w:i/>
          <w:sz w:val="24"/>
          <w:szCs w:val="24"/>
          <w:u w:val="single"/>
        </w:rPr>
        <w:t>Учебные задачи, направленные на достижение предметных результатов обучения:</w:t>
      </w:r>
    </w:p>
    <w:p w:rsidR="00900802" w:rsidRDefault="00900802" w:rsidP="00900802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</w:t>
      </w:r>
      <w:r w:rsidR="00854C13">
        <w:rPr>
          <w:rFonts w:ascii="Times New Roman" w:hAnsi="Times New Roman"/>
          <w:sz w:val="24"/>
          <w:szCs w:val="24"/>
        </w:rPr>
        <w:t>усвоение понятий «</w:t>
      </w:r>
      <w:r w:rsidR="00854C13" w:rsidRPr="00854C13">
        <w:rPr>
          <w:rFonts w:ascii="Times New Roman" w:hAnsi="Times New Roman"/>
          <w:sz w:val="24"/>
          <w:szCs w:val="24"/>
        </w:rPr>
        <w:t>средс</w:t>
      </w:r>
      <w:r w:rsidR="00854C13">
        <w:rPr>
          <w:rFonts w:ascii="Times New Roman" w:hAnsi="Times New Roman"/>
          <w:sz w:val="24"/>
          <w:szCs w:val="24"/>
        </w:rPr>
        <w:t>тва</w:t>
      </w:r>
      <w:r w:rsidR="00854C13" w:rsidRPr="00854C13">
        <w:rPr>
          <w:rFonts w:ascii="Times New Roman" w:hAnsi="Times New Roman"/>
          <w:sz w:val="24"/>
          <w:szCs w:val="24"/>
        </w:rPr>
        <w:t xml:space="preserve"> информации и связи</w:t>
      </w:r>
      <w:r w:rsidR="00854C13">
        <w:rPr>
          <w:rFonts w:ascii="Times New Roman" w:hAnsi="Times New Roman"/>
          <w:sz w:val="24"/>
          <w:szCs w:val="24"/>
        </w:rPr>
        <w:t>»;</w:t>
      </w:r>
    </w:p>
    <w:p w:rsidR="00AC20DD" w:rsidRPr="00B64C29" w:rsidRDefault="002A3002" w:rsidP="00B64C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представления о способах передачи информации в </w:t>
      </w:r>
      <w:r w:rsidR="00F56C2D">
        <w:rPr>
          <w:rFonts w:ascii="Times New Roman" w:hAnsi="Times New Roman"/>
          <w:sz w:val="24"/>
          <w:szCs w:val="24"/>
        </w:rPr>
        <w:t>старину</w:t>
      </w:r>
      <w:r w:rsidR="00B64C29">
        <w:rPr>
          <w:rFonts w:ascii="Times New Roman" w:hAnsi="Times New Roman"/>
          <w:sz w:val="24"/>
          <w:szCs w:val="24"/>
        </w:rPr>
        <w:t xml:space="preserve"> и в современном мире.</w:t>
      </w:r>
    </w:p>
    <w:p w:rsidR="005E05BD" w:rsidRDefault="005E05BD" w:rsidP="00B021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21EA" w:rsidRDefault="00B021EA" w:rsidP="00B021EA">
      <w:pPr>
        <w:pStyle w:val="a3"/>
        <w:rPr>
          <w:rFonts w:ascii="Times New Roman" w:hAnsi="Times New Roman"/>
          <w:b/>
          <w:sz w:val="24"/>
          <w:szCs w:val="24"/>
        </w:rPr>
      </w:pPr>
      <w:r w:rsidRPr="00282FBC">
        <w:rPr>
          <w:rFonts w:ascii="Times New Roman" w:hAnsi="Times New Roman"/>
          <w:b/>
          <w:sz w:val="24"/>
          <w:szCs w:val="24"/>
        </w:rPr>
        <w:t>Учебно-методическое обеспечение и ресурсы:</w:t>
      </w:r>
    </w:p>
    <w:p w:rsidR="00277B47" w:rsidRDefault="00277B47" w:rsidP="00B021EA">
      <w:pPr>
        <w:pStyle w:val="a3"/>
        <w:rPr>
          <w:rFonts w:ascii="Times New Roman" w:hAnsi="Times New Roman"/>
          <w:sz w:val="24"/>
          <w:szCs w:val="24"/>
        </w:rPr>
      </w:pPr>
      <w:r w:rsidRPr="00282FBC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eastAsia="Times New Roman" w:hAnsi="Times New Roman"/>
          <w:sz w:val="24"/>
          <w:szCs w:val="24"/>
        </w:rPr>
        <w:t xml:space="preserve"> «Окружающий мир», 3</w:t>
      </w:r>
      <w:r w:rsidRPr="002D107B">
        <w:rPr>
          <w:rFonts w:ascii="Times New Roman" w:eastAsia="Times New Roman" w:hAnsi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82FBC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1</w:t>
      </w:r>
      <w:r w:rsidRPr="00282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М.: Просвещение, 2013г</w:t>
      </w:r>
      <w:r w:rsidR="00B021EA" w:rsidRPr="00282FBC">
        <w:rPr>
          <w:rFonts w:ascii="Times New Roman" w:hAnsi="Times New Roman"/>
          <w:sz w:val="24"/>
          <w:szCs w:val="24"/>
        </w:rPr>
        <w:t>;</w:t>
      </w:r>
    </w:p>
    <w:p w:rsidR="00B021EA" w:rsidRPr="006B67DD" w:rsidRDefault="00B021EA" w:rsidP="006B67DD">
      <w:pPr>
        <w:pStyle w:val="a3"/>
        <w:rPr>
          <w:rFonts w:ascii="Times New Roman" w:hAnsi="Times New Roman"/>
          <w:b/>
          <w:sz w:val="24"/>
          <w:szCs w:val="24"/>
        </w:rPr>
      </w:pPr>
      <w:r w:rsidRPr="00282FBC">
        <w:rPr>
          <w:rFonts w:ascii="Times New Roman" w:hAnsi="Times New Roman"/>
          <w:sz w:val="24"/>
          <w:szCs w:val="24"/>
        </w:rPr>
        <w:t xml:space="preserve"> компьютер, проектор, мультимедийная презентация;</w:t>
      </w:r>
    </w:p>
    <w:p w:rsidR="00664E32" w:rsidRDefault="00277B47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карандаши, фломастеры, листы А4, карточки для работы в паре, цветные полоски</w:t>
      </w:r>
      <w:r w:rsidR="00314C8C">
        <w:rPr>
          <w:rFonts w:ascii="Times New Roman" w:eastAsia="Times New Roman" w:hAnsi="Times New Roman" w:cs="Times New Roman"/>
          <w:sz w:val="24"/>
          <w:szCs w:val="24"/>
        </w:rPr>
        <w:t xml:space="preserve"> (стикеры)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BD" w:rsidRDefault="005E05BD" w:rsidP="006B67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C8C" w:rsidRDefault="00314C8C" w:rsidP="00664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621" w:rsidRDefault="00A06621" w:rsidP="00664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C8C" w:rsidRDefault="00314C8C" w:rsidP="00664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802" w:rsidRPr="00664E32" w:rsidRDefault="00BF5121" w:rsidP="00664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E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3227"/>
        <w:gridCol w:w="3969"/>
        <w:gridCol w:w="4111"/>
        <w:gridCol w:w="3479"/>
      </w:tblGrid>
      <w:tr w:rsidR="00410238" w:rsidTr="00BB7B8E">
        <w:tc>
          <w:tcPr>
            <w:tcW w:w="3227" w:type="dxa"/>
          </w:tcPr>
          <w:p w:rsidR="00410238" w:rsidRPr="00410238" w:rsidRDefault="00410238" w:rsidP="0091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урока, цель </w:t>
            </w:r>
          </w:p>
        </w:tc>
        <w:tc>
          <w:tcPr>
            <w:tcW w:w="3969" w:type="dxa"/>
          </w:tcPr>
          <w:p w:rsidR="00410238" w:rsidRPr="00410238" w:rsidRDefault="00410238" w:rsidP="0091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410238" w:rsidRDefault="00410238" w:rsidP="009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479" w:type="dxa"/>
          </w:tcPr>
          <w:p w:rsidR="00410238" w:rsidRPr="00410238" w:rsidRDefault="00410238" w:rsidP="009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410238" w:rsidTr="00BB7B8E">
        <w:tc>
          <w:tcPr>
            <w:tcW w:w="3227" w:type="dxa"/>
          </w:tcPr>
          <w:p w:rsidR="00410238" w:rsidRDefault="00A809AB" w:rsidP="00A809AB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0238" w:rsidRPr="0078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Мобилизующее начало урока</w:t>
            </w:r>
            <w:r w:rsidR="0041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10238" w:rsidRDefault="00410238" w:rsidP="00410238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учителя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: настроить на положительные эмоции, способствовать созданию внутреннего комфорта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238" w:rsidRDefault="00410238" w:rsidP="0041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CE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ученика</w:t>
            </w:r>
            <w:r w:rsidRPr="008219C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219CE">
              <w:rPr>
                <w:rFonts w:ascii="Times New Roman" w:hAnsi="Times New Roman"/>
                <w:sz w:val="24"/>
                <w:szCs w:val="24"/>
              </w:rPr>
              <w:t xml:space="preserve"> формирование самооценки готовности  к уроку</w:t>
            </w:r>
          </w:p>
        </w:tc>
        <w:tc>
          <w:tcPr>
            <w:tcW w:w="3969" w:type="dxa"/>
          </w:tcPr>
          <w:p w:rsidR="00152D07" w:rsidRDefault="008F015B" w:rsidP="00152D07">
            <w:pPr>
              <w:pStyle w:val="c5"/>
              <w:spacing w:before="0" w:beforeAutospacing="0" w:after="0" w:afterAutospacing="0"/>
            </w:pPr>
            <w:r>
              <w:t>-</w:t>
            </w:r>
            <w:r w:rsidR="00152D07">
              <w:t xml:space="preserve"> Одному или одной</w:t>
            </w:r>
          </w:p>
          <w:p w:rsidR="00152D07" w:rsidRDefault="00152D07" w:rsidP="00152D07">
            <w:pPr>
              <w:pStyle w:val="c5"/>
              <w:spacing w:before="0" w:beforeAutospacing="0" w:after="0" w:afterAutospacing="0"/>
            </w:pPr>
            <w:r>
              <w:t>Трудно справиться с бедой.</w:t>
            </w:r>
          </w:p>
          <w:p w:rsidR="00152D07" w:rsidRDefault="00152D07" w:rsidP="00152D07">
            <w:pPr>
              <w:pStyle w:val="c5"/>
              <w:spacing w:before="0" w:beforeAutospacing="0" w:after="0" w:afterAutospacing="0"/>
            </w:pPr>
            <w:r>
              <w:t>Слово «мы»</w:t>
            </w:r>
          </w:p>
          <w:p w:rsidR="00152D07" w:rsidRDefault="00152D07" w:rsidP="00152D07">
            <w:pPr>
              <w:pStyle w:val="c5"/>
              <w:spacing w:before="0" w:beforeAutospacing="0" w:after="0" w:afterAutospacing="0"/>
            </w:pPr>
            <w:r>
              <w:t>Сильней, чем «я».</w:t>
            </w:r>
          </w:p>
          <w:p w:rsidR="00152D07" w:rsidRDefault="00152D07" w:rsidP="00152D07">
            <w:pPr>
              <w:pStyle w:val="c5"/>
              <w:spacing w:before="0" w:beforeAutospacing="0" w:after="0" w:afterAutospacing="0"/>
            </w:pPr>
            <w:r>
              <w:t>Мы – семья</w:t>
            </w:r>
          </w:p>
          <w:p w:rsidR="00152D07" w:rsidRDefault="00152D07" w:rsidP="00152D07">
            <w:pPr>
              <w:pStyle w:val="c5"/>
              <w:spacing w:before="0" w:beforeAutospacing="0" w:after="0" w:afterAutospacing="0"/>
            </w:pPr>
            <w:r>
              <w:t>И мы – друзья.</w:t>
            </w:r>
          </w:p>
          <w:p w:rsidR="00410238" w:rsidRDefault="00410238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0238" w:rsidRPr="008219CE" w:rsidRDefault="008F015B" w:rsidP="004102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0238" w:rsidRPr="008219CE">
              <w:rPr>
                <w:rFonts w:ascii="Times New Roman" w:hAnsi="Times New Roman"/>
                <w:sz w:val="24"/>
                <w:szCs w:val="24"/>
              </w:rPr>
              <w:t>Самоорганизация, оценивают свою готовность и  настрой на работу.</w:t>
            </w:r>
          </w:p>
          <w:p w:rsidR="00410238" w:rsidRDefault="00410238" w:rsidP="0041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52D07" w:rsidRDefault="00410238" w:rsidP="0041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E4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238" w:rsidRDefault="00152D07" w:rsidP="0041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43E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52D07" w:rsidRDefault="00E43E9C" w:rsidP="0041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410238"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оммуникативные:</w:t>
            </w:r>
            <w:r w:rsidR="00410238"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238" w:rsidRPr="008D02AA" w:rsidRDefault="00152D07" w:rsidP="0041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0238"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</w:t>
            </w:r>
          </w:p>
          <w:p w:rsidR="00410238" w:rsidRDefault="00410238" w:rsidP="0041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</w:tc>
      </w:tr>
      <w:tr w:rsidR="00DA4BD2" w:rsidTr="000B5EBE">
        <w:trPr>
          <w:trHeight w:val="1695"/>
        </w:trPr>
        <w:tc>
          <w:tcPr>
            <w:tcW w:w="3227" w:type="dxa"/>
            <w:vMerge w:val="restart"/>
          </w:tcPr>
          <w:p w:rsidR="00DA4BD2" w:rsidRDefault="00DA4BD2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A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8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Ориентировочно-мотивационный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BD2" w:rsidRDefault="00DA4BD2" w:rsidP="00AC2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B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4164" w:rsidRPr="008C4164" w:rsidRDefault="008C4164" w:rsidP="008C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учебную деятельность («я хочу»), определить тему урока и сформулировать цель.</w:t>
            </w:r>
          </w:p>
          <w:p w:rsidR="00DA4BD2" w:rsidRPr="00AC2BE3" w:rsidRDefault="00DA4BD2" w:rsidP="00AC2B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BD2" w:rsidRDefault="00DA4BD2" w:rsidP="00CE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суметь  проанализировать ситуацию и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тему</w:t>
            </w:r>
            <w:r w:rsidRPr="008219CE">
              <w:rPr>
                <w:rFonts w:ascii="Times New Roman" w:hAnsi="Times New Roman"/>
                <w:sz w:val="24"/>
                <w:szCs w:val="24"/>
              </w:rPr>
              <w:t xml:space="preserve"> урока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4BD2" w:rsidRDefault="00F74300" w:rsidP="002719E3">
            <w:pPr>
              <w:tabs>
                <w:tab w:val="left" w:pos="123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Слайд 1</w:t>
            </w:r>
            <w:r w:rsidR="002719E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ab/>
            </w:r>
          </w:p>
          <w:p w:rsidR="00DA4BD2" w:rsidRPr="000B5EBE" w:rsidRDefault="00DA4BD2" w:rsidP="002B2F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Представьте себе, что наша школьная семья, </w:t>
            </w:r>
            <w:r w:rsidR="00F74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это может быть,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ваша группа попала в далёкий, совершенно незнакомый для вас </w:t>
            </w:r>
            <w:r w:rsidR="002B2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 вы будете делать</w:t>
            </w:r>
            <w:r w:rsidR="000B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4BD2" w:rsidRDefault="00DA4BD2" w:rsidP="008F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своё мнение и делают вывод, что надо </w:t>
            </w:r>
            <w:r w:rsidRPr="00CE497A">
              <w:rPr>
                <w:rFonts w:ascii="Times New Roman" w:hAnsi="Times New Roman" w:cs="Times New Roman"/>
                <w:b/>
                <w:sz w:val="24"/>
                <w:szCs w:val="24"/>
              </w:rPr>
              <w:t>держаться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97A">
              <w:rPr>
                <w:rFonts w:ascii="Times New Roman" w:hAnsi="Times New Roman" w:cs="Times New Roman"/>
                <w:b/>
                <w:sz w:val="24"/>
                <w:szCs w:val="24"/>
              </w:rPr>
              <w:t>вместе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сообщить родителям.</w:t>
            </w:r>
          </w:p>
          <w:p w:rsidR="00DA4BD2" w:rsidRDefault="00DA4BD2" w:rsidP="008F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D2" w:rsidRDefault="00DA4BD2" w:rsidP="008F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D2" w:rsidRPr="00CE497A" w:rsidRDefault="00DA4BD2" w:rsidP="00F3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DA4BD2" w:rsidRDefault="00DA4BD2" w:rsidP="00574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A4BD2" w:rsidRPr="005742D9" w:rsidRDefault="00DA4BD2" w:rsidP="00574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C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</w:t>
            </w:r>
            <w:r w:rsidR="000B5EB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DA4BD2" w:rsidRPr="008D02AA" w:rsidRDefault="000B5EBE" w:rsidP="00574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DA4BD2" w:rsidRDefault="000B5EBE" w:rsidP="007D1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 уметь анализировать.</w:t>
            </w:r>
          </w:p>
          <w:p w:rsidR="009270A2" w:rsidRDefault="009270A2" w:rsidP="00927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0A2" w:rsidRPr="00212F48" w:rsidRDefault="009270A2" w:rsidP="0092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12F48">
              <w:rPr>
                <w:rFonts w:ascii="Times New Roman" w:hAnsi="Times New Roman" w:cs="Times New Roman"/>
                <w:sz w:val="24"/>
                <w:szCs w:val="24"/>
              </w:rPr>
              <w:t>ценить и принимать базовые ценности: «друг»,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0A2" w:rsidRPr="000B5EBE" w:rsidRDefault="009270A2" w:rsidP="007D1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D2" w:rsidTr="00314C8C">
        <w:trPr>
          <w:trHeight w:val="1898"/>
        </w:trPr>
        <w:tc>
          <w:tcPr>
            <w:tcW w:w="3227" w:type="dxa"/>
            <w:vMerge/>
          </w:tcPr>
          <w:p w:rsidR="00DA4BD2" w:rsidRPr="000B5EBE" w:rsidRDefault="00DA4BD2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Определите, как вы сообщите родителям? </w:t>
            </w:r>
            <w:r w:rsidR="00F03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это выразить в рисунке, а можно записать на листе, а потом расскажите о своей версии.</w:t>
            </w: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D2" w:rsidRPr="008F015B" w:rsidRDefault="00DA4BD2" w:rsidP="00A62F2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Pr="0078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находят способ,  с помощью которого смогут сообщить  родителям, рисуют рисунок. Представители каждой группы защищают свою версию, прикрепляют свой рисунок с помощь магнита на доске.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DA4BD2" w:rsidRPr="00410238" w:rsidRDefault="00DA4BD2" w:rsidP="00574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DA4BD2" w:rsidRDefault="00DA4BD2" w:rsidP="00302FE6">
            <w:pPr>
              <w:pStyle w:val="a4"/>
              <w:tabs>
                <w:tab w:val="clear" w:pos="4677"/>
                <w:tab w:val="clear" w:pos="9355"/>
              </w:tabs>
              <w:ind w:left="63"/>
              <w:rPr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- умение </w:t>
            </w:r>
            <w:r w:rsidRPr="00796864">
              <w:rPr>
                <w:sz w:val="22"/>
                <w:szCs w:val="22"/>
              </w:rPr>
              <w:t>самост</w:t>
            </w:r>
            <w:r>
              <w:rPr>
                <w:sz w:val="22"/>
                <w:szCs w:val="22"/>
              </w:rPr>
              <w:t>оятельно находить несколько вариантов решения учебной задачи, представленной на словесно-образном уровне.</w:t>
            </w:r>
            <w:r>
              <w:rPr>
                <w:bCs/>
                <w:i/>
                <w:iCs/>
              </w:rPr>
              <w:t xml:space="preserve"> </w:t>
            </w:r>
          </w:p>
          <w:p w:rsidR="00DA4BD2" w:rsidRDefault="00DA4BD2" w:rsidP="00302FE6">
            <w:pPr>
              <w:pStyle w:val="a4"/>
              <w:tabs>
                <w:tab w:val="clear" w:pos="4677"/>
                <w:tab w:val="clear" w:pos="9355"/>
              </w:tabs>
              <w:ind w:left="63"/>
              <w:rPr>
                <w:bCs/>
                <w:i/>
                <w:iCs/>
              </w:rPr>
            </w:pPr>
          </w:p>
          <w:p w:rsidR="00DA4BD2" w:rsidRPr="005742D9" w:rsidRDefault="00DA4BD2" w:rsidP="00302FE6">
            <w:pPr>
              <w:pStyle w:val="a4"/>
              <w:ind w:left="63"/>
              <w:rPr>
                <w:i/>
              </w:rPr>
            </w:pPr>
          </w:p>
        </w:tc>
      </w:tr>
      <w:tr w:rsidR="00DA4BD2" w:rsidTr="00F0317C">
        <w:trPr>
          <w:trHeight w:val="418"/>
        </w:trPr>
        <w:tc>
          <w:tcPr>
            <w:tcW w:w="3227" w:type="dxa"/>
            <w:vMerge/>
          </w:tcPr>
          <w:p w:rsidR="00DA4BD2" w:rsidRPr="002F4359" w:rsidRDefault="00DA4BD2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 ещё можно сообщить?</w:t>
            </w: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D2" w:rsidRDefault="00DA4BD2" w:rsidP="00A62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Пересмотрите ещё раз рисунки на доске, перечитайте записи, которые у нас получились и попробуйте всё это назвать общим свойством, что это?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своё мнение, дописывают.</w:t>
            </w:r>
          </w:p>
          <w:p w:rsidR="00DA4BD2" w:rsidRDefault="00DA4BD2" w:rsidP="008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D2" w:rsidRDefault="00DA4BD2" w:rsidP="00F30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выходят </w:t>
            </w:r>
            <w:r w:rsidRPr="00F403D4">
              <w:rPr>
                <w:rFonts w:ascii="Times New Roman" w:hAnsi="Times New Roman"/>
                <w:b/>
                <w:sz w:val="24"/>
                <w:szCs w:val="24"/>
              </w:rPr>
              <w:t xml:space="preserve">на тему урока и формулируют </w:t>
            </w:r>
            <w:r w:rsidRPr="00F403D4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F403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DA4BD2" w:rsidRPr="00DA4BD2" w:rsidRDefault="00DA4BD2" w:rsidP="007D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DA4BD2" w:rsidRDefault="00DA4BD2" w:rsidP="007D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B64C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270A2" w:rsidRPr="007D0D91" w:rsidRDefault="009270A2" w:rsidP="009270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270A2" w:rsidRDefault="00645126" w:rsidP="007D1E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64C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обобщать.</w:t>
            </w:r>
          </w:p>
        </w:tc>
      </w:tr>
      <w:tr w:rsidR="00091553" w:rsidTr="00645126">
        <w:trPr>
          <w:trHeight w:val="1455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091553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A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8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Операционно-исполнительный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91553" w:rsidRDefault="00091553" w:rsidP="00B8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2F2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деятельность учащихся для решения поставленных задач, направленных для достижения цели урока.</w:t>
            </w:r>
          </w:p>
          <w:p w:rsidR="00091553" w:rsidRDefault="00091553" w:rsidP="00B8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91553" w:rsidRDefault="00091553" w:rsidP="00B8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91553" w:rsidRDefault="00091553" w:rsidP="00B8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91553" w:rsidRDefault="00091553" w:rsidP="00B8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учащихся:</w:t>
            </w:r>
          </w:p>
          <w:p w:rsidR="00091553" w:rsidRPr="002559EC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все поставленные коллективом  задачи, направленные для достижения цели урока.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91553" w:rsidRDefault="00091553" w:rsidP="001C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43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средств информации и 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553" w:rsidRPr="00222ED8" w:rsidRDefault="00091553" w:rsidP="001C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все средства информации и связи, которые вы назвали на две группы.</w:t>
            </w:r>
          </w:p>
          <w:p w:rsidR="00091553" w:rsidRPr="00F7069B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своё мнение и приходят к выводу, средства информации и связи можно разделить на 2 группы: </w:t>
            </w:r>
            <w:r w:rsidR="002E40B8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современные.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091553" w:rsidRPr="007D0D91" w:rsidRDefault="00091553" w:rsidP="00302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анализа с выделением существенных признаков.</w:t>
            </w:r>
          </w:p>
          <w:p w:rsidR="00091553" w:rsidRDefault="00645126" w:rsidP="00302F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645126" w:rsidRDefault="00645126" w:rsidP="0030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умение слушать собеседника и вести диалог.</w:t>
            </w:r>
          </w:p>
          <w:p w:rsidR="00091553" w:rsidRDefault="00091553" w:rsidP="0030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53" w:rsidTr="00A417DC">
        <w:trPr>
          <w:trHeight w:val="120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F4359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каких средствах вам интересно узнать?</w:t>
            </w: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C" w:rsidRDefault="00F0317C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C" w:rsidRDefault="00F0317C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C" w:rsidRDefault="00F0317C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C" w:rsidRDefault="00F0317C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можем узнать?</w:t>
            </w:r>
          </w:p>
          <w:p w:rsidR="00091553" w:rsidRPr="001C420C" w:rsidRDefault="00091553" w:rsidP="00A1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53" w:rsidRPr="00F0317C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="00B20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 xml:space="preserve"> о каких средствах информации и связи им интересно узнать. В ходе обсуждения приходят к выводу</w:t>
            </w:r>
            <w:r w:rsidR="00B20928">
              <w:rPr>
                <w:rFonts w:ascii="Times New Roman" w:hAnsi="Times New Roman" w:cs="Times New Roman"/>
                <w:sz w:val="24"/>
                <w:szCs w:val="24"/>
              </w:rPr>
              <w:t>, что интересно узнать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58">
              <w:rPr>
                <w:rFonts w:ascii="Times New Roman" w:hAnsi="Times New Roman" w:cs="Times New Roman"/>
                <w:b/>
                <w:sz w:val="24"/>
                <w:szCs w:val="24"/>
              </w:rPr>
              <w:t>о старинных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17C" w:rsidRPr="00F0317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 xml:space="preserve"> к. о современны</w:t>
            </w:r>
            <w:r w:rsidR="00173C36">
              <w:rPr>
                <w:rFonts w:ascii="Times New Roman" w:hAnsi="Times New Roman" w:cs="Times New Roman"/>
                <w:sz w:val="24"/>
                <w:szCs w:val="24"/>
              </w:rPr>
              <w:t>х знают больше</w:t>
            </w:r>
            <w:r w:rsidR="00F0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17C" w:rsidRDefault="00F0317C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учебнике.</w:t>
            </w: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Pr="00A417DC" w:rsidRDefault="00091553" w:rsidP="007D0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редметные</w:t>
            </w: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091553" w:rsidRPr="007D0D91" w:rsidRDefault="00091553" w:rsidP="007D0D91">
            <w:pPr>
              <w:rPr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 формирование понятий «</w:t>
            </w:r>
            <w:r w:rsidRPr="007D0D91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средства связи и средства информации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173C36" w:rsidRDefault="00173C36" w:rsidP="00173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173C36" w:rsidRDefault="00173C36" w:rsidP="0017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формулировать собственное мнение и позицию.</w:t>
            </w:r>
          </w:p>
          <w:p w:rsidR="00091553" w:rsidRDefault="00091553" w:rsidP="001063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1553" w:rsidTr="00A417DC">
        <w:trPr>
          <w:trHeight w:val="1875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F4359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22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Добывание новых знаний</w:t>
            </w:r>
            <w:r w:rsidR="003A0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0D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о </w:t>
            </w:r>
            <w:r w:rsidR="002E40B8"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информации и связи и составьте справку о прочитанных средствах.</w:t>
            </w: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Pr="00781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над статьёй стр.40-41 и составляют </w:t>
            </w:r>
            <w:r w:rsidRPr="00826574">
              <w:rPr>
                <w:rFonts w:ascii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96858">
              <w:rPr>
                <w:rFonts w:ascii="Times New Roman" w:hAnsi="Times New Roman" w:cs="Times New Roman"/>
                <w:sz w:val="24"/>
                <w:szCs w:val="24"/>
              </w:rPr>
              <w:t>старинных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информации и связи.</w:t>
            </w:r>
            <w:r w:rsidR="00826574">
              <w:rPr>
                <w:rFonts w:ascii="Times New Roman" w:hAnsi="Times New Roman" w:cs="Times New Roman"/>
                <w:sz w:val="24"/>
                <w:szCs w:val="24"/>
              </w:rPr>
              <w:t xml:space="preserve">  (Справку составляют по таблице)</w:t>
            </w: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Pr="007D0D91" w:rsidRDefault="00091553" w:rsidP="002008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91553" w:rsidRPr="00E5373E" w:rsidRDefault="00091553" w:rsidP="0020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поиска нужного материала.</w:t>
            </w:r>
          </w:p>
          <w:p w:rsidR="00091553" w:rsidRPr="00E5373E" w:rsidRDefault="00091553" w:rsidP="00E5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091553" w:rsidRDefault="00091553" w:rsidP="00E5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вступать в коллективное учебное сотрудничество, работать в паре.</w:t>
            </w:r>
          </w:p>
        </w:tc>
      </w:tr>
      <w:tr w:rsidR="00091553" w:rsidTr="000B5EBE">
        <w:trPr>
          <w:trHeight w:val="282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00826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A417D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F338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553" w:rsidRDefault="00091553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Презентация.</w:t>
            </w:r>
            <w:r w:rsidRPr="002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Пролистывает</w:t>
            </w:r>
            <w:r w:rsidRPr="00255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55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9EC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2E40B8">
              <w:rPr>
                <w:rFonts w:ascii="Times New Roman" w:hAnsi="Times New Roman" w:cs="Times New Roman"/>
                <w:sz w:val="24"/>
                <w:szCs w:val="24"/>
              </w:rPr>
              <w:t>старинных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связи.</w:t>
            </w:r>
          </w:p>
          <w:p w:rsidR="00091553" w:rsidRDefault="00091553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Назовите, какие </w:t>
            </w:r>
            <w:r w:rsidR="002E40B8"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информации и связи </w:t>
            </w:r>
            <w:r w:rsidRPr="002559EC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091553" w:rsidRDefault="00091553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1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Pr="00DA4BD2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2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Просматривают слайды и по изображению называют  </w:t>
            </w:r>
            <w:r w:rsidR="002E40B8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связи.</w:t>
            </w:r>
          </w:p>
          <w:p w:rsidR="00091553" w:rsidRDefault="00091553" w:rsidP="009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rFonts w:ascii="Times New Roman" w:hAnsi="Times New Roman" w:cs="Times New Roman"/>
              </w:rPr>
            </w:pPr>
          </w:p>
          <w:p w:rsidR="00091553" w:rsidRDefault="00091553" w:rsidP="00A138D2">
            <w:pPr>
              <w:jc w:val="both"/>
              <w:rPr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sz w:val="24"/>
                <w:szCs w:val="24"/>
              </w:rPr>
            </w:pP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Default="00091553" w:rsidP="00E5373E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E5373E">
            <w:pPr>
              <w:rPr>
                <w:rFonts w:ascii="Times New Roman" w:hAnsi="Times New Roman" w:cs="Times New Roman"/>
              </w:rPr>
            </w:pPr>
          </w:p>
          <w:p w:rsidR="00091553" w:rsidRPr="007D0D91" w:rsidRDefault="00091553" w:rsidP="00E53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91553" w:rsidRPr="0010633F" w:rsidRDefault="00091553" w:rsidP="0010633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043AF">
              <w:rPr>
                <w:rFonts w:ascii="Times New Roman" w:hAnsi="Times New Roman" w:cs="Times New Roman"/>
              </w:rPr>
              <w:t>знакомство с</w:t>
            </w:r>
            <w:r w:rsidR="0050170F">
              <w:rPr>
                <w:rFonts w:ascii="Times New Roman" w:hAnsi="Times New Roman" w:cs="Times New Roman"/>
              </w:rPr>
              <w:t>о</w:t>
            </w:r>
            <w:r w:rsidRPr="009043AF">
              <w:rPr>
                <w:rFonts w:ascii="Times New Roman" w:hAnsi="Times New Roman" w:cs="Times New Roman"/>
              </w:rPr>
              <w:t xml:space="preserve"> 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старинными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информации и связи</w:t>
            </w:r>
            <w:r w:rsidRPr="009043AF">
              <w:rPr>
                <w:rFonts w:ascii="Times New Roman" w:hAnsi="Times New Roman" w:cs="Times New Roman"/>
              </w:rPr>
              <w:t xml:space="preserve"> распознавание их на фотографии, рисунке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1553" w:rsidRPr="00E5373E" w:rsidRDefault="00091553" w:rsidP="00904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091553" w:rsidRDefault="00091553" w:rsidP="00E5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произвольно </w:t>
            </w:r>
          </w:p>
          <w:p w:rsidR="00091553" w:rsidRPr="00314C8C" w:rsidRDefault="00091553" w:rsidP="00314C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EBE" w:rsidTr="00314C8C">
        <w:trPr>
          <w:trHeight w:val="1126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B5EBE" w:rsidRPr="00200826" w:rsidRDefault="000B5EBE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E" w:rsidRDefault="000B5EBE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BE" w:rsidRDefault="000B5EBE" w:rsidP="001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7196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  <w:r w:rsidRPr="00A6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5EBE" w:rsidRDefault="000B5EBE" w:rsidP="0010633F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2F20">
              <w:rPr>
                <w:rFonts w:ascii="Times New Roman" w:hAnsi="Times New Roman" w:cs="Times New Roman"/>
                <w:sz w:val="24"/>
                <w:szCs w:val="24"/>
              </w:rPr>
              <w:t xml:space="preserve">Даёт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62F2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 на здоровьесбережение</w:t>
            </w:r>
            <w:r>
              <w:rPr>
                <w:i/>
                <w:sz w:val="24"/>
                <w:szCs w:val="24"/>
              </w:rPr>
              <w:t>.</w:t>
            </w:r>
          </w:p>
          <w:p w:rsidR="00B06D35" w:rsidRPr="00B06D35" w:rsidRDefault="00B06D35" w:rsidP="001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B06D35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50170F">
              <w:rPr>
                <w:rFonts w:ascii="Times New Roman" w:hAnsi="Times New Roman" w:cs="Times New Roman"/>
                <w:sz w:val="24"/>
                <w:szCs w:val="24"/>
              </w:rPr>
              <w:t>старинное</w:t>
            </w:r>
            <w:r w:rsidRPr="00B06D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связи вы можете изобразить?</w:t>
            </w:r>
          </w:p>
          <w:p w:rsidR="00B06D35" w:rsidRPr="00B06D35" w:rsidRDefault="00B06D35" w:rsidP="0010633F">
            <w:pPr>
              <w:rPr>
                <w:sz w:val="24"/>
                <w:szCs w:val="24"/>
              </w:rPr>
            </w:pPr>
          </w:p>
          <w:p w:rsidR="000B5EBE" w:rsidRDefault="000B5EBE" w:rsidP="00A1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B5EBE" w:rsidRDefault="000B5EBE" w:rsidP="00A138D2">
            <w:pPr>
              <w:jc w:val="both"/>
              <w:rPr>
                <w:sz w:val="24"/>
                <w:szCs w:val="24"/>
              </w:rPr>
            </w:pPr>
          </w:p>
          <w:p w:rsidR="000B5EBE" w:rsidRDefault="000B5EBE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2F20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следят за правильностью выполнения движений.</w:t>
            </w:r>
          </w:p>
          <w:p w:rsidR="000B5EBE" w:rsidRP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Стали дети ровно в круг, 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35">
              <w:rPr>
                <w:rFonts w:ascii="Times New Roman" w:hAnsi="Times New Roman" w:cs="Times New Roman"/>
                <w:i/>
                <w:sz w:val="24"/>
                <w:szCs w:val="24"/>
              </w:rPr>
              <w:t>А затем присели вдруг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.(дети изображают костёр)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Дружно сделали прыжок,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 головкою - хлопок.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все дружно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Перепрыгнем лужу!</w:t>
            </w:r>
          </w:p>
          <w:p w:rsid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идём по кругу,</w:t>
            </w:r>
          </w:p>
          <w:p w:rsidR="00B06D35" w:rsidRPr="00B06D35" w:rsidRDefault="00B06D35" w:rsidP="00A62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Улыбаемся друг другу.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B5EBE" w:rsidRDefault="000B5EBE" w:rsidP="007F70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5EBE" w:rsidRDefault="000B5EBE" w:rsidP="007F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B5EBE" w:rsidRDefault="000B5EBE" w:rsidP="007F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соблюдают основные моральные нормы поведения.</w:t>
            </w:r>
          </w:p>
          <w:p w:rsidR="000B5EBE" w:rsidRDefault="000B5EBE" w:rsidP="001063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1553" w:rsidTr="00091553">
        <w:trPr>
          <w:trHeight w:val="354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00826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7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E36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карточке</w:t>
            </w:r>
          </w:p>
          <w:p w:rsidR="00091553" w:rsidRDefault="00091553" w:rsidP="007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внимательно и выполните  задание.</w:t>
            </w:r>
          </w:p>
          <w:p w:rsidR="00091553" w:rsidRDefault="00091553" w:rsidP="007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7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7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09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Выясняет, кто из детей умеет пользоваться всеми средствами информации и связи.</w:t>
            </w:r>
          </w:p>
          <w:p w:rsidR="00091553" w:rsidRDefault="00091553" w:rsidP="0009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09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мы об этом можем узнать, научиться?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Pr="003A0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паре</w:t>
            </w:r>
            <w:r w:rsidR="003A04DC" w:rsidRPr="003A0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карточкам</w:t>
            </w:r>
            <w:r w:rsidR="003A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Ученики отмечают, </w:t>
            </w: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средствами информации и связи умеют пользоваться, а какими </w:t>
            </w: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умеют. Обсуждают задания в паре,</w:t>
            </w: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отвечает каждый за себя, в отдельном столбике.</w:t>
            </w: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26574"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  <w:r w:rsidRPr="00FF7221">
              <w:rPr>
                <w:rFonts w:ascii="Times New Roman" w:hAnsi="Times New Roman" w:cs="Times New Roman"/>
                <w:sz w:val="24"/>
                <w:szCs w:val="24"/>
              </w:rPr>
              <w:t>мают</w:t>
            </w:r>
            <w:r>
              <w:rPr>
                <w:sz w:val="24"/>
                <w:szCs w:val="24"/>
              </w:rPr>
              <w:t xml:space="preserve"> </w:t>
            </w:r>
            <w:r w:rsidRPr="00FF7221">
              <w:rPr>
                <w:rFonts w:ascii="Times New Roman" w:hAnsi="Times New Roman" w:cs="Times New Roman"/>
                <w:sz w:val="24"/>
                <w:szCs w:val="24"/>
              </w:rPr>
              <w:t>руки, отвечают.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вывод, что дети не умеют отправлять письма и телеграммы.</w:t>
            </w:r>
          </w:p>
          <w:p w:rsidR="00314C8C" w:rsidRDefault="00314C8C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Высказывают свои версии и приходят к мнению, что  </w:t>
            </w:r>
            <w:r w:rsidR="00645126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отправлять пись</w:t>
            </w:r>
            <w:r w:rsidR="00645126">
              <w:rPr>
                <w:rFonts w:ascii="Times New Roman" w:hAnsi="Times New Roman" w:cs="Times New Roman"/>
                <w:sz w:val="24"/>
                <w:szCs w:val="24"/>
              </w:rPr>
              <w:t>ма и телеграммы мы сможем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почте. Дети </w:t>
            </w:r>
            <w:r w:rsidRPr="002F43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предложили организовать  экскурсию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  <w:p w:rsidR="00863630" w:rsidRPr="00DA4BD2" w:rsidRDefault="00863630" w:rsidP="008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Некоторые дети проявили творчество и дополнили таблицу средства информации и связи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314C8C" w:rsidRPr="00EE5312" w:rsidRDefault="00314C8C" w:rsidP="00314C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14C8C" w:rsidRPr="00314C8C" w:rsidRDefault="00314C8C" w:rsidP="00314C8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A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091553" w:rsidRDefault="00091553" w:rsidP="007F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091553" w:rsidRDefault="00091553" w:rsidP="007F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договариваться,</w:t>
            </w:r>
          </w:p>
          <w:p w:rsidR="00091553" w:rsidRDefault="00091553" w:rsidP="007F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приходить к общему решению.</w:t>
            </w:r>
          </w:p>
          <w:p w:rsidR="00091553" w:rsidRPr="00410238" w:rsidRDefault="00091553" w:rsidP="002008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091553" w:rsidRDefault="00091553" w:rsidP="002008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E5312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свои действия при работе с наглядно-образным (таблицей) материалом при сотрудничестве с  одноклассниками.</w:t>
            </w:r>
          </w:p>
          <w:p w:rsidR="00091553" w:rsidRDefault="00091553" w:rsidP="0009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091553" w:rsidRDefault="00091553" w:rsidP="00091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E5312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  <w:p w:rsidR="00091553" w:rsidRDefault="00091553" w:rsidP="00314C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91553" w:rsidTr="00314C8C">
        <w:trPr>
          <w:trHeight w:val="5025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00826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5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22FD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средствами массовой информации.</w:t>
            </w:r>
          </w:p>
          <w:p w:rsidR="00091553" w:rsidRDefault="00091553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-Читает загадки:</w:t>
            </w:r>
          </w:p>
          <w:p w:rsidR="00091553" w:rsidRDefault="00091553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88">
              <w:rPr>
                <w:rFonts w:ascii="Times New Roman" w:hAnsi="Times New Roman" w:cs="Times New Roman"/>
                <w:b/>
                <w:sz w:val="24"/>
                <w:szCs w:val="24"/>
              </w:rPr>
              <w:t>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 чудо, что за ящик?</w:t>
            </w:r>
          </w:p>
          <w:p w:rsidR="00091553" w:rsidRDefault="00091553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певец, и сам рассказчик,</w:t>
            </w:r>
          </w:p>
          <w:p w:rsidR="00091553" w:rsidRDefault="00091553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 тому же заодно</w:t>
            </w:r>
          </w:p>
          <w:p w:rsidR="00091553" w:rsidRPr="00081299" w:rsidRDefault="00091553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кино.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88">
              <w:rPr>
                <w:rFonts w:ascii="Times New Roman" w:hAnsi="Times New Roman" w:cs="Times New Roman"/>
                <w:b/>
                <w:sz w:val="24"/>
                <w:szCs w:val="24"/>
              </w:rPr>
              <w:t>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волне, волне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Плывёт музыка ко мне.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88">
              <w:rPr>
                <w:rFonts w:ascii="Times New Roman" w:hAnsi="Times New Roman" w:cs="Times New Roman"/>
                <w:b/>
                <w:sz w:val="24"/>
                <w:szCs w:val="24"/>
              </w:rPr>
              <w:t>в).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по утрам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квартиру носят к нам.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таком листе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разных новостей.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Записывает на доске отгадки.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 это можно назвать?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мы можем узнать об истории развития средств массовой информации?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Default="00091553" w:rsidP="00A1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Отгадывают загадки, доказывают свои версии:</w:t>
            </w:r>
          </w:p>
          <w:p w:rsidR="00091553" w:rsidRPr="00AD6F88" w:rsidRDefault="00091553" w:rsidP="00A1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F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елевизор.</w:t>
            </w:r>
          </w:p>
          <w:p w:rsidR="00091553" w:rsidRDefault="00091553" w:rsidP="00A1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6F88">
              <w:rPr>
                <w:rFonts w:ascii="Times New Roman" w:hAnsi="Times New Roman" w:cs="Times New Roman"/>
                <w:sz w:val="24"/>
                <w:szCs w:val="24"/>
              </w:rPr>
              <w:t>Радио.</w:t>
            </w: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Газета.</w:t>
            </w: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Default="00091553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EE5312" w:rsidRDefault="00EE5312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422FD7" w:rsidRDefault="00422FD7" w:rsidP="00A138D2">
            <w:pPr>
              <w:jc w:val="both"/>
              <w:rPr>
                <w:i/>
                <w:sz w:val="24"/>
                <w:szCs w:val="24"/>
              </w:rPr>
            </w:pPr>
          </w:p>
          <w:p w:rsidR="00091553" w:rsidRPr="00F7069B" w:rsidRDefault="00091553" w:rsidP="00A13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Предлагают свои версии и приходят к мнению, что это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массовой информации.</w:t>
            </w:r>
          </w:p>
          <w:p w:rsidR="00091553" w:rsidRDefault="00091553" w:rsidP="00F7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версии: в журналах, энциклопедиях, в интернете.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Pr="007D0D91" w:rsidRDefault="00091553" w:rsidP="0010633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91553" w:rsidRPr="00192638" w:rsidRDefault="00164ACC" w:rsidP="0030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анализ,</w:t>
            </w:r>
            <w:r w:rsidR="0009155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обобщение.</w:t>
            </w:r>
          </w:p>
          <w:p w:rsidR="00091553" w:rsidRPr="00BB5BFA" w:rsidRDefault="00091553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091553" w:rsidRPr="00091553" w:rsidRDefault="00091553" w:rsidP="0030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слушать собеседника и вести диалог.</w:t>
            </w:r>
          </w:p>
          <w:p w:rsidR="00091553" w:rsidRPr="00E8300D" w:rsidRDefault="00091553" w:rsidP="00302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проявлять познавательную инициативу в учебном сотрудничестве</w:t>
            </w: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302FE6">
            <w:pPr>
              <w:rPr>
                <w:rFonts w:ascii="Times New Roman" w:hAnsi="Times New Roman" w:cs="Times New Roman"/>
              </w:rPr>
            </w:pPr>
          </w:p>
          <w:p w:rsidR="00091553" w:rsidRDefault="00091553" w:rsidP="00E8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1553" w:rsidTr="00091553">
        <w:trPr>
          <w:trHeight w:val="1545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091553" w:rsidRPr="00200826" w:rsidRDefault="00091553" w:rsidP="00A80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53" w:rsidRDefault="00091553" w:rsidP="00A1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Pr="00CF2DDB" w:rsidRDefault="00091553" w:rsidP="00A1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F2DDB">
              <w:rPr>
                <w:rFonts w:ascii="Times New Roman" w:hAnsi="Times New Roman" w:cs="Times New Roman"/>
                <w:b/>
                <w:sz w:val="24"/>
                <w:szCs w:val="24"/>
              </w:rPr>
              <w:t>Выход в интернет.</w:t>
            </w:r>
          </w:p>
          <w:p w:rsidR="00091553" w:rsidRDefault="00091553" w:rsidP="00A1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Набирает в поисковой строке: «Средства массовой информации»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Default="00091553" w:rsidP="00A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53" w:rsidRDefault="00091553" w:rsidP="00A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Рассказывают, как находить информацию.</w:t>
            </w:r>
          </w:p>
          <w:p w:rsidR="00EE5312" w:rsidRDefault="00164ACC" w:rsidP="00A6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делают вывод, что </w:t>
            </w:r>
            <w:r w:rsidR="00EE5312">
              <w:rPr>
                <w:rFonts w:ascii="Times New Roman" w:hAnsi="Times New Roman" w:cs="Times New Roman"/>
                <w:sz w:val="24"/>
                <w:szCs w:val="24"/>
              </w:rPr>
              <w:t xml:space="preserve"> можно узнать о первом телефоне, </w:t>
            </w:r>
            <w:r w:rsidR="00863630">
              <w:rPr>
                <w:rFonts w:ascii="Times New Roman" w:hAnsi="Times New Roman" w:cs="Times New Roman"/>
                <w:sz w:val="24"/>
                <w:szCs w:val="24"/>
              </w:rPr>
              <w:t>о телеграфе</w:t>
            </w:r>
            <w:r w:rsidR="00B06D35">
              <w:rPr>
                <w:rFonts w:ascii="Times New Roman" w:hAnsi="Times New Roman" w:cs="Times New Roman"/>
                <w:sz w:val="24"/>
                <w:szCs w:val="24"/>
              </w:rPr>
              <w:t>, газете.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91553" w:rsidRDefault="00091553" w:rsidP="00E8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91553" w:rsidRDefault="00091553" w:rsidP="00E8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проявляют учебно-познавательный интерес к учебному материалу и способам решения задачи.</w:t>
            </w:r>
          </w:p>
          <w:p w:rsidR="00EE5312" w:rsidRPr="007D0D91" w:rsidRDefault="00EE5312" w:rsidP="00EE53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E5312" w:rsidRDefault="00EE5312" w:rsidP="00E8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действий по алгоритму.</w:t>
            </w:r>
          </w:p>
          <w:p w:rsidR="00091553" w:rsidRPr="005742D9" w:rsidRDefault="00091553" w:rsidP="00302F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238" w:rsidTr="00BB7B8E">
        <w:tc>
          <w:tcPr>
            <w:tcW w:w="3227" w:type="dxa"/>
          </w:tcPr>
          <w:p w:rsidR="00B06D35" w:rsidRDefault="00A809AB" w:rsidP="00B06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A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C420C" w:rsidRPr="0078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Рефлексивно-оценочный этап</w:t>
            </w:r>
          </w:p>
          <w:p w:rsidR="00B06D35" w:rsidRDefault="00B06D35" w:rsidP="00B06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20C" w:rsidRPr="00B06D35" w:rsidRDefault="001C420C" w:rsidP="00B06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для учителя: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</w:t>
            </w:r>
            <w:r w:rsidR="007A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на уроке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, дать оценку успешности достижения цели и</w:t>
            </w:r>
            <w:r w:rsidR="00CF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наметить перспективу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20C" w:rsidRPr="008D02AA" w:rsidRDefault="001C420C" w:rsidP="001C42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id.gjdgxs"/>
            <w:bookmarkEnd w:id="0"/>
            <w:r w:rsidRPr="001C4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Цель для учащихся:</w:t>
            </w:r>
            <w:r w:rsidRPr="008D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аргументировать своё мнение, осознать значимость полученных знаний и готовность использовать их в жизни.</w:t>
            </w:r>
          </w:p>
          <w:p w:rsidR="001C420C" w:rsidRDefault="001C420C" w:rsidP="001C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0238" w:rsidRDefault="00664E32" w:rsidP="0066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Информация о домашнем задании.</w:t>
            </w:r>
          </w:p>
          <w:p w:rsidR="00664E32" w:rsidRDefault="00316B41" w:rsidP="0066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Стр.40-43;</w:t>
            </w:r>
          </w:p>
          <w:p w:rsidR="00316B41" w:rsidRDefault="00316B41" w:rsidP="0066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сообщение о изобретении телеграфа, телефона, появлении газеты ( задание по желанию и по выбору).</w:t>
            </w:r>
          </w:p>
          <w:p w:rsidR="00316B41" w:rsidRDefault="00316B41" w:rsidP="00664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16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65641" w:rsidRPr="00165641" w:rsidRDefault="00165641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65641">
              <w:rPr>
                <w:rFonts w:ascii="Times New Roman" w:hAnsi="Times New Roman"/>
                <w:sz w:val="24"/>
                <w:szCs w:val="24"/>
              </w:rPr>
              <w:t>Какую цель мы ставили?</w:t>
            </w:r>
          </w:p>
          <w:p w:rsidR="00165641" w:rsidRPr="00165641" w:rsidRDefault="00165641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641">
              <w:rPr>
                <w:rFonts w:ascii="Times New Roman" w:hAnsi="Times New Roman"/>
                <w:sz w:val="24"/>
                <w:szCs w:val="24"/>
              </w:rPr>
              <w:t>- Достигли цели?</w:t>
            </w:r>
          </w:p>
          <w:p w:rsidR="00165641" w:rsidRPr="00165641" w:rsidRDefault="00165641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641">
              <w:rPr>
                <w:rFonts w:ascii="Times New Roman" w:hAnsi="Times New Roman"/>
                <w:sz w:val="24"/>
                <w:szCs w:val="24"/>
              </w:rPr>
              <w:t>- К какому выводу пришли?</w:t>
            </w:r>
          </w:p>
          <w:p w:rsidR="00165641" w:rsidRPr="00165641" w:rsidRDefault="00165641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641">
              <w:rPr>
                <w:rFonts w:ascii="Times New Roman" w:hAnsi="Times New Roman"/>
                <w:sz w:val="24"/>
                <w:szCs w:val="24"/>
              </w:rPr>
              <w:t>- Над чем еще надо поработать?</w:t>
            </w:r>
          </w:p>
          <w:p w:rsidR="00165641" w:rsidRDefault="00165641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56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316A">
              <w:rPr>
                <w:rFonts w:ascii="Times New Roman" w:hAnsi="Times New Roman"/>
                <w:sz w:val="24"/>
                <w:szCs w:val="24"/>
              </w:rPr>
              <w:t>Подумайте, как вы оцени</w:t>
            </w:r>
            <w:r w:rsidRPr="00165641">
              <w:rPr>
                <w:rFonts w:ascii="Times New Roman" w:hAnsi="Times New Roman"/>
                <w:sz w:val="24"/>
                <w:szCs w:val="24"/>
              </w:rPr>
              <w:t xml:space="preserve">те свою работу на уроке? </w:t>
            </w:r>
          </w:p>
          <w:p w:rsidR="000B56B0" w:rsidRDefault="000B56B0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316A">
              <w:rPr>
                <w:rFonts w:ascii="Times New Roman" w:hAnsi="Times New Roman"/>
                <w:sz w:val="24"/>
                <w:szCs w:val="24"/>
              </w:rPr>
              <w:t xml:space="preserve">Для оценки нам помогут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стикеры зеленого и жёлтого цвета.</w:t>
            </w:r>
          </w:p>
          <w:p w:rsidR="004D7259" w:rsidRDefault="00A7316A" w:rsidP="00165641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56B0">
              <w:rPr>
                <w:rFonts w:ascii="Times New Roman" w:hAnsi="Times New Roman"/>
                <w:sz w:val="24"/>
                <w:szCs w:val="24"/>
              </w:rPr>
              <w:t xml:space="preserve">Если вы </w:t>
            </w:r>
            <w:r w:rsidR="000B56B0" w:rsidRP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довольны своей работой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 уроке </w:t>
            </w:r>
            <w:r w:rsidR="000B56B0" w:rsidRP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0B56B0" w:rsidRP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можете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рассказать родителям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 том, что нового вы узнали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 древних и современных средствах информации и связи - прикрепляете в круге на доске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стикер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зелёного</w:t>
            </w:r>
            <w:r w:rsidR="000B56B0" w:rsidRPr="00A7316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цвет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7316A" w:rsidRDefault="001C7F8A" w:rsidP="00A7316A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Если </w:t>
            </w:r>
            <w:r w:rsidR="00A731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 очень довольны своей работой и </w:t>
            </w:r>
            <w:r w:rsidR="00A731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без учебника </w:t>
            </w:r>
            <w:r w:rsidR="000B56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не </w:t>
            </w:r>
            <w:r w:rsidR="00A731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сможете рассказать родителям  о древних и современных средствах информации и связи - прикрепляете в круге на доске стикер </w:t>
            </w:r>
            <w:r w:rsidR="00A7316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жёлтого </w:t>
            </w:r>
            <w:r w:rsidR="00A7316A" w:rsidRPr="00A7316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цвет</w:t>
            </w:r>
            <w:r w:rsidR="00A7316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 w:rsidR="00A731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B56B0" w:rsidRPr="000B56B0" w:rsidRDefault="000B56B0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259" w:rsidRDefault="004D7259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259" w:rsidRDefault="004D7259" w:rsidP="001656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5641" w:rsidRPr="00316B41" w:rsidRDefault="00165641" w:rsidP="000B5E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10238" w:rsidRDefault="00410238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41" w:rsidRDefault="00316B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41" w:rsidRDefault="00316B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Слушают, записывают задание </w:t>
            </w:r>
            <w:r w:rsidRPr="00316B41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</w:t>
            </w:r>
            <w:r w:rsidR="000C3769">
              <w:rPr>
                <w:rFonts w:ascii="Times New Roman" w:hAnsi="Times New Roman" w:cs="Times New Roman"/>
                <w:sz w:val="24"/>
                <w:szCs w:val="24"/>
              </w:rPr>
              <w:t xml:space="preserve">вечают, высказывают своё мнение, оценивают свою работу </w:t>
            </w:r>
            <w:r w:rsidR="000C3769" w:rsidRPr="000C376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рефлексивного экрана</w:t>
            </w:r>
            <w:r w:rsidR="000C37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641" w:rsidRDefault="00165641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ACC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вывод, что</w:t>
            </w:r>
            <w:r w:rsidR="00A7316A">
              <w:rPr>
                <w:rFonts w:ascii="Times New Roman" w:hAnsi="Times New Roman" w:cs="Times New Roman"/>
                <w:sz w:val="24"/>
                <w:szCs w:val="24"/>
              </w:rPr>
              <w:t xml:space="preserve"> цели достигли</w:t>
            </w:r>
            <w:r w:rsidR="001C7F8A">
              <w:rPr>
                <w:rFonts w:ascii="Times New Roman" w:hAnsi="Times New Roman" w:cs="Times New Roman"/>
                <w:sz w:val="24"/>
                <w:szCs w:val="24"/>
              </w:rPr>
              <w:t xml:space="preserve">: узнали, что относится к средствам информации и связи, познакомились с их </w:t>
            </w:r>
            <w:r w:rsidR="001C7F8A" w:rsidRPr="00484545">
              <w:rPr>
                <w:rFonts w:ascii="Times New Roman" w:hAnsi="Times New Roman"/>
                <w:sz w:val="24"/>
                <w:szCs w:val="24"/>
              </w:rPr>
              <w:t>историей развития</w:t>
            </w:r>
            <w:r w:rsidR="001C7F8A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="001C7F8A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темой надо ещё поработать, узнать об истории развития средств массовой информации,  организовать экскурсию на почту.</w:t>
            </w:r>
          </w:p>
          <w:p w:rsidR="004D7259" w:rsidRDefault="001C7F8A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Дают оценку своей работе.</w:t>
            </w:r>
            <w:r w:rsidR="005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D7259">
              <w:rPr>
                <w:rFonts w:ascii="Times New Roman" w:hAnsi="Times New Roman" w:cs="Times New Roman"/>
                <w:sz w:val="24"/>
                <w:szCs w:val="24"/>
              </w:rPr>
              <w:t>рикрепляют цветные стикеры на доске)</w:t>
            </w:r>
          </w:p>
          <w:p w:rsidR="005A7A96" w:rsidRDefault="005A7A96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Выслушиваем детей, которые прикрепляют стикеры жёлтого цвета.</w:t>
            </w:r>
          </w:p>
          <w:p w:rsidR="000260B4" w:rsidRDefault="000260B4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B4" w:rsidRPr="00165641" w:rsidRDefault="000260B4" w:rsidP="000260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Высказывают своё мнение, делают вывод, что знания, полученные на уроке, нужны в повседневной жизни.</w:t>
            </w:r>
          </w:p>
          <w:p w:rsidR="000260B4" w:rsidRDefault="000260B4" w:rsidP="0031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B5BFA" w:rsidRPr="00E8300D" w:rsidRDefault="00BB5BFA" w:rsidP="00BB5B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</w:t>
            </w: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410238" w:rsidRDefault="00BB5BFA" w:rsidP="00BB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-умение </w:t>
            </w:r>
            <w:r w:rsidRPr="00BB5BFA">
              <w:rPr>
                <w:rFonts w:ascii="Times New Roman" w:hAnsi="Times New Roman" w:cs="Times New Roman"/>
              </w:rPr>
              <w:t>адекватно воспринимать оценку учителя или товарища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5BFA" w:rsidRDefault="00BB5BFA" w:rsidP="00BB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анализировать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эмоциональные состояния, полученные от успешной (неуспешной) деятельности.</w:t>
            </w:r>
          </w:p>
          <w:p w:rsidR="00BB5BFA" w:rsidRDefault="00BB5BFA" w:rsidP="00BB5BFA">
            <w:pPr>
              <w:rPr>
                <w:rFonts w:ascii="Times New Roman" w:hAnsi="Times New Roman" w:cs="Times New Roman"/>
              </w:rPr>
            </w:pPr>
          </w:p>
          <w:p w:rsidR="00BB5BFA" w:rsidRDefault="00BB5BFA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B5BFA" w:rsidRDefault="00BB5BFA" w:rsidP="00BB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-умение ориентироваться  на </w:t>
            </w:r>
            <w:r>
              <w:rPr>
                <w:rFonts w:ascii="Times New Roman" w:hAnsi="Times New Roman" w:cs="Times New Roman"/>
              </w:rPr>
              <w:lastRenderedPageBreak/>
              <w:t>понимание причин успеха в учебной деятельности, в том числе на самоанализ и самоконтроль результата.</w:t>
            </w:r>
          </w:p>
          <w:p w:rsidR="00BB5BFA" w:rsidRDefault="00BB5BFA" w:rsidP="00BB5BFA">
            <w:pPr>
              <w:rPr>
                <w:rFonts w:ascii="Times New Roman" w:hAnsi="Times New Roman" w:cs="Times New Roman"/>
              </w:rPr>
            </w:pPr>
          </w:p>
          <w:p w:rsidR="00BB5BFA" w:rsidRPr="007D0D91" w:rsidRDefault="00BB5BFA" w:rsidP="00BB5B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B5BFA" w:rsidRDefault="00BB5BFA" w:rsidP="00BB5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BB5BFA" w:rsidRDefault="00BB5BFA" w:rsidP="00BB5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BFA" w:rsidRDefault="00BB5BFA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B5BFA" w:rsidRDefault="00BB5BFA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B5BFA" w:rsidRDefault="00BB5BFA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Pr="00E537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оммуникативные:</w:t>
            </w:r>
          </w:p>
          <w:p w:rsidR="00BB5BFA" w:rsidRPr="00BB5BFA" w:rsidRDefault="00BB5BFA" w:rsidP="00B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</w:t>
            </w:r>
            <w:r w:rsidRPr="00BB5B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ыражение своих мыслей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достаточной полнотой и точностью.</w:t>
            </w:r>
          </w:p>
          <w:p w:rsidR="00BB5BFA" w:rsidRPr="00BB5BFA" w:rsidRDefault="00BB5BFA" w:rsidP="00BB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12" w:rsidRDefault="00EE5312" w:rsidP="00916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312" w:rsidRDefault="00EE5312" w:rsidP="009160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5312" w:rsidSect="00314C8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53" w:rsidRDefault="00887D53" w:rsidP="000B5EBE">
      <w:pPr>
        <w:spacing w:after="0" w:line="240" w:lineRule="auto"/>
      </w:pPr>
      <w:r>
        <w:separator/>
      </w:r>
    </w:p>
  </w:endnote>
  <w:endnote w:type="continuationSeparator" w:id="1">
    <w:p w:rsidR="00887D53" w:rsidRDefault="00887D53" w:rsidP="000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53" w:rsidRDefault="00887D53" w:rsidP="000B5EBE">
      <w:pPr>
        <w:spacing w:after="0" w:line="240" w:lineRule="auto"/>
      </w:pPr>
      <w:r>
        <w:separator/>
      </w:r>
    </w:p>
  </w:footnote>
  <w:footnote w:type="continuationSeparator" w:id="1">
    <w:p w:rsidR="00887D53" w:rsidRDefault="00887D53" w:rsidP="000B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ED0"/>
    <w:rsid w:val="000260B4"/>
    <w:rsid w:val="00053ED0"/>
    <w:rsid w:val="00081299"/>
    <w:rsid w:val="00084BD1"/>
    <w:rsid w:val="00091553"/>
    <w:rsid w:val="00091EE3"/>
    <w:rsid w:val="000A13AB"/>
    <w:rsid w:val="000A3B8E"/>
    <w:rsid w:val="000B56B0"/>
    <w:rsid w:val="000B5EBE"/>
    <w:rsid w:val="000C3769"/>
    <w:rsid w:val="000D1577"/>
    <w:rsid w:val="000E3235"/>
    <w:rsid w:val="000F6269"/>
    <w:rsid w:val="0010633F"/>
    <w:rsid w:val="001264A4"/>
    <w:rsid w:val="001470DF"/>
    <w:rsid w:val="00152D07"/>
    <w:rsid w:val="0015540F"/>
    <w:rsid w:val="00164ACC"/>
    <w:rsid w:val="00165641"/>
    <w:rsid w:val="00173C36"/>
    <w:rsid w:val="00192638"/>
    <w:rsid w:val="001C420C"/>
    <w:rsid w:val="001C7F8A"/>
    <w:rsid w:val="001E3993"/>
    <w:rsid w:val="00200826"/>
    <w:rsid w:val="00201A05"/>
    <w:rsid w:val="00222ED8"/>
    <w:rsid w:val="002559EC"/>
    <w:rsid w:val="002719E3"/>
    <w:rsid w:val="00277B47"/>
    <w:rsid w:val="002A3002"/>
    <w:rsid w:val="002A5DC5"/>
    <w:rsid w:val="002B2F53"/>
    <w:rsid w:val="002D6E3B"/>
    <w:rsid w:val="002E40B8"/>
    <w:rsid w:val="002F4359"/>
    <w:rsid w:val="0030263C"/>
    <w:rsid w:val="00302FE6"/>
    <w:rsid w:val="00305436"/>
    <w:rsid w:val="00314C8C"/>
    <w:rsid w:val="00316B41"/>
    <w:rsid w:val="00325DD3"/>
    <w:rsid w:val="003A04DC"/>
    <w:rsid w:val="003B2266"/>
    <w:rsid w:val="003C3580"/>
    <w:rsid w:val="00410238"/>
    <w:rsid w:val="00422FD7"/>
    <w:rsid w:val="00471965"/>
    <w:rsid w:val="00473DBA"/>
    <w:rsid w:val="00484545"/>
    <w:rsid w:val="00490D2F"/>
    <w:rsid w:val="004B1E00"/>
    <w:rsid w:val="004D7259"/>
    <w:rsid w:val="004E341B"/>
    <w:rsid w:val="0050170F"/>
    <w:rsid w:val="005742D9"/>
    <w:rsid w:val="00581EB7"/>
    <w:rsid w:val="005A7A96"/>
    <w:rsid w:val="005B360F"/>
    <w:rsid w:val="005D6CE9"/>
    <w:rsid w:val="005E05BD"/>
    <w:rsid w:val="00645126"/>
    <w:rsid w:val="00664E32"/>
    <w:rsid w:val="00674F35"/>
    <w:rsid w:val="00680E16"/>
    <w:rsid w:val="006814BF"/>
    <w:rsid w:val="006933D4"/>
    <w:rsid w:val="00696858"/>
    <w:rsid w:val="006A57CE"/>
    <w:rsid w:val="006B67DD"/>
    <w:rsid w:val="00751BC7"/>
    <w:rsid w:val="00781A0D"/>
    <w:rsid w:val="00786FF1"/>
    <w:rsid w:val="007A11D3"/>
    <w:rsid w:val="007D0D91"/>
    <w:rsid w:val="007D1EE5"/>
    <w:rsid w:val="007F1485"/>
    <w:rsid w:val="007F7026"/>
    <w:rsid w:val="00826574"/>
    <w:rsid w:val="00854C13"/>
    <w:rsid w:val="00863630"/>
    <w:rsid w:val="00883D78"/>
    <w:rsid w:val="00887D53"/>
    <w:rsid w:val="008B4147"/>
    <w:rsid w:val="008C4164"/>
    <w:rsid w:val="008F015B"/>
    <w:rsid w:val="00900802"/>
    <w:rsid w:val="009043AF"/>
    <w:rsid w:val="00916072"/>
    <w:rsid w:val="00917B3C"/>
    <w:rsid w:val="009270A2"/>
    <w:rsid w:val="00A06621"/>
    <w:rsid w:val="00A138D2"/>
    <w:rsid w:val="00A33680"/>
    <w:rsid w:val="00A35B6C"/>
    <w:rsid w:val="00A366D5"/>
    <w:rsid w:val="00A36982"/>
    <w:rsid w:val="00A36A2F"/>
    <w:rsid w:val="00A417DC"/>
    <w:rsid w:val="00A50A1A"/>
    <w:rsid w:val="00A62F20"/>
    <w:rsid w:val="00A7316A"/>
    <w:rsid w:val="00A809AB"/>
    <w:rsid w:val="00AC20DD"/>
    <w:rsid w:val="00AC2BE3"/>
    <w:rsid w:val="00AD6F88"/>
    <w:rsid w:val="00AE3620"/>
    <w:rsid w:val="00B021EA"/>
    <w:rsid w:val="00B06D35"/>
    <w:rsid w:val="00B20928"/>
    <w:rsid w:val="00B4313C"/>
    <w:rsid w:val="00B51B24"/>
    <w:rsid w:val="00B64C29"/>
    <w:rsid w:val="00B81620"/>
    <w:rsid w:val="00BB5BFA"/>
    <w:rsid w:val="00BB7B8E"/>
    <w:rsid w:val="00BE0AA0"/>
    <w:rsid w:val="00BF31B9"/>
    <w:rsid w:val="00BF5121"/>
    <w:rsid w:val="00C07715"/>
    <w:rsid w:val="00C64B6D"/>
    <w:rsid w:val="00CC0B3B"/>
    <w:rsid w:val="00CC42F1"/>
    <w:rsid w:val="00CE497A"/>
    <w:rsid w:val="00CE6E13"/>
    <w:rsid w:val="00CF2DDB"/>
    <w:rsid w:val="00CF4C2A"/>
    <w:rsid w:val="00D61AE7"/>
    <w:rsid w:val="00D74148"/>
    <w:rsid w:val="00DA2671"/>
    <w:rsid w:val="00DA4BD2"/>
    <w:rsid w:val="00DC31C9"/>
    <w:rsid w:val="00DF3385"/>
    <w:rsid w:val="00E12864"/>
    <w:rsid w:val="00E408B3"/>
    <w:rsid w:val="00E43E9C"/>
    <w:rsid w:val="00E5373E"/>
    <w:rsid w:val="00E8300D"/>
    <w:rsid w:val="00E84EC7"/>
    <w:rsid w:val="00EE5312"/>
    <w:rsid w:val="00F02AF3"/>
    <w:rsid w:val="00F0317C"/>
    <w:rsid w:val="00F05F62"/>
    <w:rsid w:val="00F26F6B"/>
    <w:rsid w:val="00F30D63"/>
    <w:rsid w:val="00F403D4"/>
    <w:rsid w:val="00F50D74"/>
    <w:rsid w:val="00F56C2D"/>
    <w:rsid w:val="00F7069B"/>
    <w:rsid w:val="00F74300"/>
    <w:rsid w:val="00FB219A"/>
    <w:rsid w:val="00FE7BD5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rsid w:val="002A3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A300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A3002"/>
  </w:style>
  <w:style w:type="character" w:customStyle="1" w:styleId="FontStyle11">
    <w:name w:val="Font Style11"/>
    <w:basedOn w:val="a0"/>
    <w:uiPriority w:val="99"/>
    <w:rsid w:val="00DA2671"/>
    <w:rPr>
      <w:rFonts w:ascii="Cambria" w:hAnsi="Cambria" w:cs="Cambria"/>
      <w:b/>
      <w:bCs/>
      <w:sz w:val="10"/>
      <w:szCs w:val="10"/>
    </w:rPr>
  </w:style>
  <w:style w:type="character" w:customStyle="1" w:styleId="FontStyle12">
    <w:name w:val="Font Style12"/>
    <w:basedOn w:val="a0"/>
    <w:uiPriority w:val="99"/>
    <w:rsid w:val="00DA2671"/>
    <w:rPr>
      <w:rFonts w:ascii="Cambria" w:hAnsi="Cambria" w:cs="Cambria"/>
      <w:b/>
      <w:bCs/>
      <w:sz w:val="14"/>
      <w:szCs w:val="14"/>
    </w:rPr>
  </w:style>
  <w:style w:type="character" w:styleId="a6">
    <w:name w:val="Strong"/>
    <w:basedOn w:val="a0"/>
    <w:uiPriority w:val="22"/>
    <w:qFormat/>
    <w:rsid w:val="00883D78"/>
    <w:rPr>
      <w:b/>
      <w:bCs/>
    </w:rPr>
  </w:style>
  <w:style w:type="table" w:styleId="a7">
    <w:name w:val="Table Grid"/>
    <w:basedOn w:val="a1"/>
    <w:uiPriority w:val="59"/>
    <w:rsid w:val="00410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4E32"/>
    <w:pPr>
      <w:ind w:left="720"/>
      <w:contextualSpacing/>
    </w:pPr>
  </w:style>
  <w:style w:type="paragraph" w:customStyle="1" w:styleId="ParagraphStyle">
    <w:name w:val="Paragraph Style"/>
    <w:rsid w:val="00E53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15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B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28</cp:revision>
  <cp:lastPrinted>2013-11-17T18:37:00Z</cp:lastPrinted>
  <dcterms:created xsi:type="dcterms:W3CDTF">2013-10-16T15:34:00Z</dcterms:created>
  <dcterms:modified xsi:type="dcterms:W3CDTF">2013-11-18T18:55:00Z</dcterms:modified>
</cp:coreProperties>
</file>