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«Окружающий мир»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3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486">
        <w:rPr>
          <w:rFonts w:ascii="Times New Roman" w:hAnsi="Times New Roman" w:cs="Times New Roman"/>
          <w:sz w:val="28"/>
          <w:szCs w:val="28"/>
        </w:rPr>
        <w:t>Сёмина</w:t>
      </w:r>
      <w:proofErr w:type="spellEnd"/>
      <w:r w:rsidRPr="00432486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Учреждение:</w:t>
      </w:r>
      <w:r w:rsidRPr="00432486">
        <w:rPr>
          <w:rFonts w:ascii="Times New Roman" w:hAnsi="Times New Roman" w:cs="Times New Roman"/>
          <w:sz w:val="28"/>
          <w:szCs w:val="28"/>
        </w:rPr>
        <w:t xml:space="preserve"> ГБОУ ООШ № 4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32486">
        <w:rPr>
          <w:rFonts w:ascii="Times New Roman" w:hAnsi="Times New Roman" w:cs="Times New Roman"/>
          <w:sz w:val="28"/>
          <w:szCs w:val="28"/>
        </w:rPr>
        <w:t>: окружающий мир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Класс:</w:t>
      </w:r>
      <w:r w:rsidRPr="00432486">
        <w:rPr>
          <w:rFonts w:ascii="Times New Roman" w:hAnsi="Times New Roman" w:cs="Times New Roman"/>
          <w:sz w:val="28"/>
          <w:szCs w:val="28"/>
        </w:rPr>
        <w:t xml:space="preserve"> 1 класс. 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УМК:</w:t>
      </w:r>
      <w:r w:rsidRPr="00432486">
        <w:rPr>
          <w:rFonts w:ascii="Times New Roman" w:hAnsi="Times New Roman" w:cs="Times New Roman"/>
          <w:sz w:val="28"/>
          <w:szCs w:val="28"/>
        </w:rPr>
        <w:t xml:space="preserve">  «Начальная школа XXI века»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432486">
        <w:rPr>
          <w:rFonts w:ascii="Times New Roman" w:hAnsi="Times New Roman" w:cs="Times New Roman"/>
          <w:sz w:val="28"/>
          <w:szCs w:val="28"/>
        </w:rPr>
        <w:t>«Птицы осенью»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32486">
        <w:rPr>
          <w:rFonts w:ascii="Times New Roman" w:hAnsi="Times New Roman"/>
          <w:sz w:val="28"/>
          <w:szCs w:val="28"/>
        </w:rPr>
        <w:t xml:space="preserve"> открытие новых знаний.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Формы:</w:t>
      </w:r>
      <w:r w:rsidRPr="00432486">
        <w:rPr>
          <w:rFonts w:ascii="Times New Roman" w:hAnsi="Times New Roman" w:cs="Times New Roman"/>
          <w:sz w:val="28"/>
          <w:szCs w:val="28"/>
        </w:rPr>
        <w:t> </w:t>
      </w:r>
      <w:r w:rsidRPr="00432486">
        <w:rPr>
          <w:rFonts w:ascii="Times New Roman" w:hAnsi="Times New Roman"/>
          <w:sz w:val="28"/>
          <w:szCs w:val="28"/>
        </w:rPr>
        <w:t>фронтальная, групповая, индивидуальная.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432486">
        <w:rPr>
          <w:rFonts w:ascii="Times New Roman" w:hAnsi="Times New Roman" w:cs="Times New Roman"/>
          <w:sz w:val="28"/>
          <w:szCs w:val="28"/>
        </w:rPr>
        <w:t xml:space="preserve"> проблемный диалог, </w:t>
      </w:r>
      <w:proofErr w:type="spellStart"/>
      <w:r w:rsidRPr="0043248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32486">
        <w:rPr>
          <w:rFonts w:ascii="Times New Roman" w:hAnsi="Times New Roman" w:cs="Times New Roman"/>
          <w:sz w:val="28"/>
          <w:szCs w:val="28"/>
        </w:rPr>
        <w:t>, ИКТ.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432486">
        <w:rPr>
          <w:rFonts w:ascii="Times New Roman" w:hAnsi="Times New Roman" w:cs="Times New Roman"/>
          <w:sz w:val="28"/>
          <w:szCs w:val="28"/>
        </w:rPr>
        <w:t xml:space="preserve"> проблемно-поисковые, практические, словесные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t xml:space="preserve">Основные понятия, термины: </w:t>
      </w:r>
      <w:r w:rsidRPr="00432486">
        <w:rPr>
          <w:rFonts w:ascii="Times New Roman" w:hAnsi="Times New Roman" w:cs="Times New Roman"/>
          <w:sz w:val="28"/>
          <w:szCs w:val="28"/>
        </w:rPr>
        <w:t>перелётные птицы, оседлые птицы, кочующие птицы.</w:t>
      </w:r>
    </w:p>
    <w:p w:rsidR="00140C22" w:rsidRPr="00432486" w:rsidRDefault="00140C22" w:rsidP="00140C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248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32486">
        <w:rPr>
          <w:rFonts w:ascii="Times New Roman" w:hAnsi="Times New Roman" w:cs="Times New Roman"/>
          <w:sz w:val="28"/>
          <w:szCs w:val="28"/>
        </w:rPr>
        <w:t xml:space="preserve">: компьютер,  интерактивная доска, </w:t>
      </w:r>
      <w:r w:rsidRPr="00432486">
        <w:rPr>
          <w:rFonts w:ascii="Times New Roman" w:hAnsi="Times New Roman"/>
          <w:sz w:val="28"/>
          <w:szCs w:val="28"/>
        </w:rPr>
        <w:t>учебник:</w:t>
      </w:r>
      <w:r w:rsidRPr="00432486">
        <w:rPr>
          <w:rFonts w:ascii="Times New Roman" w:hAnsi="Times New Roman"/>
          <w:b/>
          <w:sz w:val="28"/>
          <w:szCs w:val="28"/>
        </w:rPr>
        <w:t xml:space="preserve"> </w:t>
      </w:r>
      <w:r w:rsidRPr="00432486">
        <w:rPr>
          <w:rFonts w:ascii="Times New Roman" w:hAnsi="Times New Roman"/>
          <w:color w:val="000000"/>
          <w:sz w:val="28"/>
          <w:szCs w:val="28"/>
        </w:rPr>
        <w:t>Окружающий мир (</w:t>
      </w:r>
      <w:proofErr w:type="spellStart"/>
      <w:r w:rsidRPr="00432486">
        <w:rPr>
          <w:rFonts w:ascii="Times New Roman" w:hAnsi="Times New Roman"/>
          <w:iCs/>
          <w:color w:val="000000"/>
          <w:sz w:val="28"/>
          <w:szCs w:val="28"/>
        </w:rPr>
        <w:t>Н.Ф.Виноградова</w:t>
      </w:r>
      <w:proofErr w:type="spellEnd"/>
      <w:r w:rsidRPr="00432486">
        <w:rPr>
          <w:rFonts w:ascii="Times New Roman" w:hAnsi="Times New Roman"/>
          <w:iCs/>
          <w:color w:val="000000"/>
          <w:sz w:val="28"/>
          <w:szCs w:val="28"/>
        </w:rPr>
        <w:t>, 2011г</w:t>
      </w:r>
      <w:r w:rsidRPr="00432486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32486">
        <w:rPr>
          <w:rFonts w:ascii="Times New Roman" w:hAnsi="Times New Roman"/>
          <w:sz w:val="28"/>
          <w:szCs w:val="28"/>
        </w:rPr>
        <w:t>часть 1, учебник с. 36-37, рабочая тетрадь с.20; таблички «Перелетные птицы», «Кочующие птицы», «Оседлые птицы».</w:t>
      </w:r>
    </w:p>
    <w:p w:rsidR="00140C22" w:rsidRPr="00432486" w:rsidRDefault="00140C22" w:rsidP="00140C22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6529"/>
        <w:gridCol w:w="3929"/>
      </w:tblGrid>
      <w:tr w:rsidR="00140C22" w:rsidRPr="00432486" w:rsidTr="004A22B5">
        <w:tc>
          <w:tcPr>
            <w:tcW w:w="4328" w:type="dxa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0458" w:type="dxa"/>
            <w:gridSpan w:val="2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природа</w:t>
            </w:r>
          </w:p>
        </w:tc>
      </w:tr>
      <w:tr w:rsidR="00140C22" w:rsidRPr="00432486" w:rsidTr="004A22B5">
        <w:tc>
          <w:tcPr>
            <w:tcW w:w="4328" w:type="dxa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изучения</w:t>
            </w:r>
          </w:p>
        </w:tc>
        <w:tc>
          <w:tcPr>
            <w:tcW w:w="10458" w:type="dxa"/>
            <w:gridSpan w:val="2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«Птицы осенью»</w:t>
            </w:r>
          </w:p>
        </w:tc>
      </w:tr>
      <w:tr w:rsidR="00140C22" w:rsidRPr="00432486" w:rsidTr="004A22B5">
        <w:tc>
          <w:tcPr>
            <w:tcW w:w="4328" w:type="dxa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0458" w:type="dxa"/>
            <w:gridSpan w:val="2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 xml:space="preserve"> Создать условия для осознания и осмысления обучающимися новой информации (уточнения и обобщения представлений о наиболее характерных признаках, по которым определяют наступление осени).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4324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Образовательные: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lastRenderedPageBreak/>
              <w:t>– формируем умение сравнивать и различать перелётных, кочующих и оседлых птиц;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– формируем умение группировать (классифицировать) объекты природы по отличительным признакам, определять роль птиц в природе и в жизни человека.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Воспитательные: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– воспитываем бережное отношение людей к живым организмам;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– воспитываем любовь к животным и чувство ответственности за них;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 xml:space="preserve">–  формируем умение работать в паре, слушать и понимать </w:t>
            </w:r>
            <w:r w:rsidRPr="00432486">
              <w:rPr>
                <w:rFonts w:ascii="Times New Roman" w:hAnsi="Times New Roman"/>
                <w:bCs/>
                <w:color w:val="1D1B11"/>
                <w:sz w:val="28"/>
                <w:szCs w:val="28"/>
              </w:rPr>
              <w:t xml:space="preserve">речь </w:t>
            </w:r>
            <w:r w:rsidRPr="00432486">
              <w:rPr>
                <w:rFonts w:ascii="Times New Roman" w:hAnsi="Times New Roman"/>
                <w:sz w:val="28"/>
                <w:szCs w:val="28"/>
              </w:rPr>
              <w:t xml:space="preserve">других, </w:t>
            </w:r>
            <w:r w:rsidRPr="00432486">
              <w:rPr>
                <w:rFonts w:ascii="Times New Roman" w:hAnsi="Times New Roman"/>
                <w:bCs/>
                <w:color w:val="1D1B11"/>
                <w:sz w:val="28"/>
                <w:szCs w:val="28"/>
              </w:rPr>
              <w:t>совместно договариваться о правилах поведения и общения.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Развивающие: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– развиваем речь (</w:t>
            </w:r>
            <w:r w:rsidRPr="00432486">
              <w:rPr>
                <w:rFonts w:ascii="Times New Roman" w:hAnsi="Times New Roman"/>
                <w:bCs/>
                <w:color w:val="1D1B11"/>
                <w:sz w:val="28"/>
                <w:szCs w:val="28"/>
              </w:rPr>
              <w:t>оформлять свои мысли в устной форме</w:t>
            </w:r>
            <w:r w:rsidRPr="00432486">
              <w:rPr>
                <w:rFonts w:ascii="Times New Roman" w:hAnsi="Times New Roman"/>
                <w:sz w:val="28"/>
                <w:szCs w:val="28"/>
              </w:rPr>
              <w:t>), мышление (устанавливать аналогии; обобщать и классифицировать по признакам), умение работать с ЭОР;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2486">
              <w:rPr>
                <w:rFonts w:ascii="Times New Roman" w:hAnsi="Times New Roman"/>
                <w:bCs/>
                <w:color w:val="1D1B11"/>
                <w:sz w:val="28"/>
                <w:szCs w:val="28"/>
              </w:rPr>
              <w:t>- развиваем умение ориентироваться в своей системе знаний: 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      </w:r>
            <w:proofErr w:type="gramEnd"/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22" w:rsidRPr="00432486" w:rsidTr="004A22B5">
        <w:tc>
          <w:tcPr>
            <w:tcW w:w="14786" w:type="dxa"/>
            <w:gridSpan w:val="3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Планируемый результат</w:t>
            </w:r>
          </w:p>
        </w:tc>
      </w:tr>
      <w:tr w:rsidR="00140C22" w:rsidRPr="00432486" w:rsidTr="004A22B5">
        <w:tc>
          <w:tcPr>
            <w:tcW w:w="4328" w:type="dxa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умения: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 освоить социальную </w:t>
            </w:r>
            <w:r w:rsidRPr="0043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</w:t>
            </w:r>
            <w:proofErr w:type="gramStart"/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- осознать значение учебной деятельности и личностный смысл учения;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- проявлять готовность и способность к саморазвитию;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- формировать целостный взгляд на мир, уважительное отношение к иному мнению;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Cs/>
                <w:sz w:val="28"/>
                <w:szCs w:val="28"/>
              </w:rPr>
              <w:t>- проявлять этические чувства, доброжелательность и эмоционально нравственную отзывчивость;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- повысить интерес учащихся к изучению окружающего мира.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умения: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использовать общие приёмы решения задач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преобразовывать практическую задачу </w:t>
            </w:r>
            <w:proofErr w:type="gramStart"/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248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 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выделять и формулировать познавательную цель; 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умения: 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- сличать способ действия;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задание в соответствии с поставленной целью, отвечать на конкретный вопрос; 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- развивать умение правильно строить предложения;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 xml:space="preserve">- учитывать выделенные учителем ориентиры действия в учебном материале в сотрудничестве с учителем. 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умения: 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2486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свои затруднения</w:t>
            </w: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 собственное мнение и позицию, задавать вопросы; 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>- формировать умения делать самостоятельно выводы, обобщения;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sz w:val="28"/>
                <w:szCs w:val="28"/>
              </w:rPr>
              <w:t xml:space="preserve">- адекватно оценивать собственное поведение и поведение окружающих. </w:t>
            </w:r>
          </w:p>
        </w:tc>
        <w:tc>
          <w:tcPr>
            <w:tcW w:w="3929" w:type="dxa"/>
            <w:shd w:val="clear" w:color="auto" w:fill="auto"/>
          </w:tcPr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умения: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научатся: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432486">
              <w:rPr>
                <w:rFonts w:ascii="Times New Roman" w:hAnsi="Times New Roman"/>
                <w:sz w:val="28"/>
                <w:szCs w:val="28"/>
              </w:rPr>
              <w:t>- сравнивать и различать перелётных, кочующих и оседлых птиц;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–группировать (классифицировать) объекты природы по отличительным признакам, определять роль птиц в природе и в жизни человека.</w:t>
            </w:r>
          </w:p>
          <w:p w:rsidR="00140C22" w:rsidRPr="00432486" w:rsidRDefault="00140C22" w:rsidP="004A22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8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140C22" w:rsidRPr="00432486" w:rsidRDefault="00140C22" w:rsidP="00140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2126"/>
        <w:gridCol w:w="3402"/>
        <w:gridCol w:w="2835"/>
        <w:gridCol w:w="2977"/>
      </w:tblGrid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3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kern w:val="16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Время </w:t>
            </w:r>
            <w:r w:rsidRPr="00432486">
              <w:rPr>
                <w:rFonts w:ascii="Times New Roman" w:hAnsi="Times New Roman"/>
                <w:kern w:val="16"/>
                <w:sz w:val="28"/>
                <w:szCs w:val="28"/>
              </w:rPr>
              <w:t>(в мин.)</w:t>
            </w:r>
          </w:p>
        </w:tc>
        <w:tc>
          <w:tcPr>
            <w:tcW w:w="2126" w:type="dxa"/>
            <w:vAlign w:val="center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i/>
                <w:kern w:val="16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Название </w:t>
            </w:r>
            <w:proofErr w:type="gramStart"/>
            <w:r w:rsidRPr="00432486">
              <w:rPr>
                <w:rFonts w:ascii="Times New Roman" w:hAnsi="Times New Roman"/>
                <w:b/>
                <w:kern w:val="16"/>
                <w:sz w:val="28"/>
                <w:szCs w:val="28"/>
              </w:rPr>
              <w:t>используемых</w:t>
            </w:r>
            <w:proofErr w:type="gramEnd"/>
            <w:r w:rsidRPr="00432486">
              <w:rPr>
                <w:rFonts w:ascii="Times New Roman" w:hAnsi="Times New Roman"/>
                <w:b/>
                <w:kern w:val="16"/>
                <w:sz w:val="28"/>
                <w:szCs w:val="28"/>
              </w:rPr>
              <w:t xml:space="preserve"> ЭОР</w:t>
            </w:r>
            <w:r w:rsidRPr="00432486">
              <w:rPr>
                <w:rFonts w:ascii="Times New Roman" w:hAnsi="Times New Roman"/>
                <w:kern w:val="16"/>
                <w:sz w:val="28"/>
                <w:szCs w:val="28"/>
              </w:rPr>
              <w:t xml:space="preserve"> (с указанием порядкового номера из таблицы 2)</w:t>
            </w: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Действия учащихся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sz w:val="28"/>
                <w:szCs w:val="28"/>
              </w:rPr>
              <w:t>1. Мотивация (самоопределение) к учебной деятельности</w:t>
            </w:r>
          </w:p>
        </w:tc>
        <w:tc>
          <w:tcPr>
            <w:tcW w:w="993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1" w:name="7a9a2567-0a01-0180-00da-fa2cb762ae49"/>
            <w:bookmarkEnd w:id="1"/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Задание: отгадайте загадки и найдите их на фото (на  доске фото птиц, зверей, насекомых) </w:t>
            </w:r>
            <w:r w:rsidRPr="00432486">
              <w:rPr>
                <w:rFonts w:ascii="Times New Roman" w:hAnsi="Times New Roman"/>
                <w:sz w:val="28"/>
                <w:szCs w:val="28"/>
              </w:rPr>
              <w:t xml:space="preserve">1.На шесте - дворец, Во дворце – певец, А зовут его… 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 xml:space="preserve">2. Ты его узнаешь сразу: </w:t>
            </w:r>
            <w:proofErr w:type="spellStart"/>
            <w:r w:rsidRPr="00432486">
              <w:rPr>
                <w:rFonts w:ascii="Times New Roman" w:hAnsi="Times New Roman"/>
                <w:sz w:val="28"/>
                <w:szCs w:val="28"/>
              </w:rPr>
              <w:t>Черноклювый</w:t>
            </w:r>
            <w:proofErr w:type="spellEnd"/>
            <w:r w:rsidRPr="00432486">
              <w:rPr>
                <w:rFonts w:ascii="Times New Roman" w:hAnsi="Times New Roman"/>
                <w:sz w:val="28"/>
                <w:szCs w:val="28"/>
              </w:rPr>
              <w:t xml:space="preserve">, черноглазый, Он за </w:t>
            </w:r>
            <w:r w:rsidRPr="00432486">
              <w:rPr>
                <w:rFonts w:ascii="Times New Roman" w:hAnsi="Times New Roman"/>
                <w:sz w:val="28"/>
                <w:szCs w:val="28"/>
              </w:rPr>
              <w:lastRenderedPageBreak/>
              <w:t>плугом важно ходит, Червяков, жуков находит.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 xml:space="preserve">3.Кто на ёлке, на суку 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Счёт ведёт: «ку-ку, ку-ку?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Выполняют задание.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Отгадывают загадки и выбирают нужное фото.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(умение обобщать и классифицировать по признакам)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40C22" w:rsidRPr="00432486" w:rsidTr="004A22B5">
        <w:trPr>
          <w:trHeight w:val="6798"/>
        </w:trPr>
        <w:tc>
          <w:tcPr>
            <w:tcW w:w="237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2. Актуализация знаний и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фиксация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>затруднения в деятельности</w:t>
            </w:r>
          </w:p>
        </w:tc>
        <w:tc>
          <w:tcPr>
            <w:tcW w:w="993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Постановка проблемного вопроса: 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- Как одним словом можно назвать всех, кто изображен на фото?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- А двумя словами?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При затруднении читается четверостишие </w:t>
            </w:r>
            <w:proofErr w:type="spellStart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А.Плещеева</w:t>
            </w:r>
            <w:proofErr w:type="spellEnd"/>
            <w:r w:rsidRPr="0043248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«Птички улетели, Стали дни короче, Солнышка не видно, </w:t>
            </w:r>
            <w:proofErr w:type="spellStart"/>
            <w:r w:rsidRPr="00432486">
              <w:rPr>
                <w:rFonts w:ascii="Times New Roman" w:eastAsia="Times New Roman" w:hAnsi="Times New Roman"/>
                <w:i/>
                <w:sz w:val="28"/>
                <w:szCs w:val="28"/>
              </w:rPr>
              <w:t>Тёмны</w:t>
            </w:r>
            <w:proofErr w:type="spellEnd"/>
            <w:r w:rsidRPr="0043248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32486">
              <w:rPr>
                <w:rFonts w:ascii="Times New Roman" w:eastAsia="Times New Roman" w:hAnsi="Times New Roman"/>
                <w:i/>
                <w:sz w:val="28"/>
                <w:szCs w:val="28"/>
              </w:rPr>
              <w:t>тёмны</w:t>
            </w:r>
            <w:proofErr w:type="spellEnd"/>
            <w:r w:rsidRPr="0043248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ночи…»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Появление таблички «Перелётные птицы»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– Как вы думаете, о чём мы будем говорить сегодня на уроке? 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Отвечают на вопросы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Выдвигают гипотезы. 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-Перелётные птицы.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Регулятивные (умение определять цель деятельности на уроке)</w:t>
            </w: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22" w:rsidRPr="00432486" w:rsidTr="004A22B5">
        <w:trPr>
          <w:trHeight w:val="331"/>
        </w:trPr>
        <w:tc>
          <w:tcPr>
            <w:tcW w:w="2376" w:type="dxa"/>
            <w:vMerge w:val="restart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3. Выявление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места и причины затруднений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(постановка </w:t>
            </w:r>
            <w:proofErr w:type="gramEnd"/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учебной задачи)</w:t>
            </w:r>
          </w:p>
        </w:tc>
        <w:tc>
          <w:tcPr>
            <w:tcW w:w="993" w:type="dxa"/>
            <w:vMerge w:val="restart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1.Птицы перелетные, кочующие, оседлые.</w:t>
            </w: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-</w:t>
            </w: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Каких ещё птиц можно назвать перелётными?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-Как их называют?</w:t>
            </w:r>
          </w:p>
          <w:p w:rsidR="00140C22" w:rsidRPr="00432486" w:rsidRDefault="00140C22" w:rsidP="004A22B5">
            <w:pPr>
              <w:tabs>
                <w:tab w:val="num" w:pos="142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Появление таблички «Кочующие птицы».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 ли птицы улетают от нас осенью?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Появление таблички «Оседлые птицы».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Предлагает посмотреть </w:t>
            </w:r>
            <w:proofErr w:type="spellStart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слайдшоу</w:t>
            </w:r>
            <w:proofErr w:type="spellEnd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- Это птицы, которые прилетают к нам перезимовать.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Отвечают на вопросы.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Извлекают информацию из </w:t>
            </w:r>
            <w:proofErr w:type="gramStart"/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прослушанного</w:t>
            </w:r>
            <w:proofErr w:type="gramEnd"/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увиденного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Коммуникативные (умение оформлять свои мысли в устной форме)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(умение слушать  и извлекать нужную информацию)</w:t>
            </w:r>
          </w:p>
        </w:tc>
      </w:tr>
      <w:tr w:rsidR="00140C22" w:rsidRPr="00432486" w:rsidTr="004A22B5">
        <w:trPr>
          <w:trHeight w:val="3325"/>
        </w:trPr>
        <w:tc>
          <w:tcPr>
            <w:tcW w:w="2376" w:type="dxa"/>
            <w:vMerge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Организует работу </w:t>
            </w:r>
            <w:proofErr w:type="gramStart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учебнику: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- Откройте свои учебники на с. 36. Прочитайте статью.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– Что скажете?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– Рассмотрите нижние рисунки и найдите птиц, о которых говориться в статье. 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Извлекают информацию из текста и иллюстраций. </w:t>
            </w: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Познавательные 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(умение на основе анализа объектов делать выводы)</w:t>
            </w: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4. Построение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проекта выхода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>из затруднения</w:t>
            </w:r>
          </w:p>
        </w:tc>
        <w:tc>
          <w:tcPr>
            <w:tcW w:w="993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9480f142-64cb-4bc2-b8c3-69d371d96b71"/>
            <w:bookmarkEnd w:id="2"/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Нацеливает на работу: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– Как вы думаете, почему птицы улетают именно в таком порядке?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Отвечают на вопрос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Познавательные 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(умение на основе анализа объектов делать выводы)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(умение слушать и понимать других)</w:t>
            </w:r>
          </w:p>
        </w:tc>
      </w:tr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Организует работу по учебнику (в парах):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– Рассмотрите картинки в учебнике на с. 37 они тебе помогут найти ответ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Выполняют задание в парах, делают вывод: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Первыми улетают насекомоядные птицы, потому что им нечем себя прокормить – с наступлением первых заморозков исчезают насекомые, их основной корм. </w:t>
            </w:r>
            <w:proofErr w:type="gramStart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Последними</w:t>
            </w:r>
            <w:proofErr w:type="gramEnd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улетают </w:t>
            </w: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водоплавающие, потому что водоёмы долго не замерзают.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(умение извлекать информацию из схем, иллюстраций, текста, таблиц)</w:t>
            </w:r>
          </w:p>
        </w:tc>
      </w:tr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tabs>
                <w:tab w:val="left" w:pos="372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lastRenderedPageBreak/>
              <w:t xml:space="preserve">5. Реализация </w:t>
            </w:r>
          </w:p>
          <w:p w:rsidR="00140C22" w:rsidRPr="00432486" w:rsidRDefault="00140C22" w:rsidP="004A22B5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построенного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проекта</w:t>
            </w:r>
          </w:p>
        </w:tc>
        <w:tc>
          <w:tcPr>
            <w:tcW w:w="993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432486">
              <w:rPr>
                <w:rFonts w:ascii="Times New Roman" w:hAnsi="Times New Roman"/>
                <w:sz w:val="28"/>
                <w:szCs w:val="28"/>
              </w:rPr>
              <w:t xml:space="preserve"> Оседлые, кочующие, перелетные.</w:t>
            </w: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Предлагает задание с использованием ЭОР: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-Помогите биологу разобраться, какие птицы оседлые. 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Наблюдает за работой учащихся.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Самостоятельно выполняют задание в парах, делают выводы.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Регулятивные (умение определять успешность выполнения своего задания в диалоге с учителем)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tabs>
                <w:tab w:val="left" w:pos="23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Первичное 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закрепление с проговариванием во </w:t>
            </w:r>
            <w:proofErr w:type="gramStart"/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>внешней</w:t>
            </w:r>
            <w:proofErr w:type="gramEnd"/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>речи</w:t>
            </w:r>
          </w:p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Проводит беседу о бережном отношении к природе.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-Мы с вами уже говорили, что у каждого есть своя малая родина. А как вы думаете, где родина у перелетных птиц?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-трудно приходиться </w:t>
            </w: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оседлым птицам в холода они нуждаются в нашей помощи. Как мы можем им помочь?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Отвечают на вопросы, делают выводы: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Родина для птиц – то место, где они строят гнёзда и выводят птенцов.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Высказывают свои предложения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Личностные (умение определять и высказывать самые простые, общие для всех людей правила)</w:t>
            </w:r>
          </w:p>
        </w:tc>
      </w:tr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7. </w:t>
            </w:r>
            <w:r w:rsidRPr="00432486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Самостоятельная </w:t>
            </w: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 самопроверкой по эталону</w:t>
            </w:r>
          </w:p>
        </w:tc>
        <w:tc>
          <w:tcPr>
            <w:tcW w:w="993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  <w:r w:rsidRPr="004324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каком порядке птицы улетают на юг?</w:t>
            </w:r>
          </w:p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Организует работу детей (можно в парах, индивидуально или фронтально).</w:t>
            </w: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Наблюдает за работой учащихся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Выполняют задание 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Познавательные (умение выявлять сущность, особенности объектов;</w:t>
            </w: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добывать новые знания: </w:t>
            </w:r>
            <w:r w:rsidRPr="0043248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находить ответы</w:t>
            </w: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на вопросы, используя учебник, свой жизненный опыт и информацию, полученную на уроке</w:t>
            </w: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t>8. Включение в систему знаний и повторение</w:t>
            </w:r>
          </w:p>
        </w:tc>
        <w:tc>
          <w:tcPr>
            <w:tcW w:w="993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Задание в рабочей тетради (с.20)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-Раскрась квадратик около тех птиц, которые </w:t>
            </w: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являются </w:t>
            </w:r>
            <w:proofErr w:type="spellStart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осёдлыми</w:t>
            </w:r>
            <w:proofErr w:type="spellEnd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Выполняют тестовое задание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Регулятивные (умение оценивать учебные действия в соответствии с </w:t>
            </w: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поставленной задачей)</w:t>
            </w:r>
          </w:p>
        </w:tc>
      </w:tr>
      <w:tr w:rsidR="00140C22" w:rsidRPr="00432486" w:rsidTr="004A22B5">
        <w:tc>
          <w:tcPr>
            <w:tcW w:w="2376" w:type="dxa"/>
          </w:tcPr>
          <w:p w:rsidR="00140C22" w:rsidRPr="00432486" w:rsidRDefault="00140C22" w:rsidP="004A22B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9. Рефлексия учебной деятельности на уроке</w:t>
            </w:r>
          </w:p>
        </w:tc>
        <w:tc>
          <w:tcPr>
            <w:tcW w:w="993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Организует беседу: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– Что узнали нового?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– Какие открытия для себя сделали?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- О чем бы вам хотелось рассказать дома? Какими знаниями поделиться?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– Какую работу мы сегодня выполняли?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– Чему научились?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– Кто или что вам помогало справиться?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color w:val="993366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– Кто доволен сегодня своей работой?</w:t>
            </w:r>
          </w:p>
        </w:tc>
        <w:tc>
          <w:tcPr>
            <w:tcW w:w="2835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Отвечают на вопросы</w:t>
            </w:r>
          </w:p>
        </w:tc>
        <w:tc>
          <w:tcPr>
            <w:tcW w:w="2977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Регулятивные (умение оценивать учебные действия в соответствии с поставленной задачей)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(умение осуществлять познавательную и личностную рефлексию)</w:t>
            </w:r>
          </w:p>
        </w:tc>
      </w:tr>
    </w:tbl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tabs>
          <w:tab w:val="num" w:pos="142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486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432486"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 w:rsidRPr="00432486">
        <w:rPr>
          <w:rFonts w:ascii="Times New Roman" w:hAnsi="Times New Roman"/>
          <w:b/>
          <w:sz w:val="28"/>
          <w:szCs w:val="28"/>
        </w:rPr>
        <w:t xml:space="preserve"> НА ДАННОМ УРОКЕ ЭОР</w:t>
      </w:r>
    </w:p>
    <w:p w:rsidR="00140C22" w:rsidRPr="00432486" w:rsidRDefault="00140C22" w:rsidP="00140C22">
      <w:pPr>
        <w:tabs>
          <w:tab w:val="num" w:pos="142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32486">
        <w:rPr>
          <w:rFonts w:ascii="Times New Roman" w:hAnsi="Times New Roman"/>
          <w:sz w:val="28"/>
          <w:szCs w:val="28"/>
        </w:rPr>
        <w:t>Приложение таблица 2</w:t>
      </w: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02"/>
        <w:gridCol w:w="2237"/>
        <w:gridCol w:w="2268"/>
        <w:gridCol w:w="6095"/>
      </w:tblGrid>
      <w:tr w:rsidR="00140C22" w:rsidRPr="00432486" w:rsidTr="004A22B5">
        <w:trPr>
          <w:trHeight w:val="547"/>
        </w:trPr>
        <w:tc>
          <w:tcPr>
            <w:tcW w:w="468" w:type="dxa"/>
            <w:vAlign w:val="center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02" w:type="dxa"/>
            <w:vAlign w:val="center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237" w:type="dxa"/>
            <w:vAlign w:val="center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268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предъявления информации </w:t>
            </w:r>
          </w:p>
        </w:tc>
        <w:tc>
          <w:tcPr>
            <w:tcW w:w="6095" w:type="dxa"/>
            <w:vAlign w:val="center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140C22" w:rsidRPr="00432486" w:rsidTr="004A22B5">
        <w:trPr>
          <w:trHeight w:val="547"/>
        </w:trPr>
        <w:tc>
          <w:tcPr>
            <w:tcW w:w="468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2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Птицы перелетные, кочующие, оседлые.</w:t>
            </w:r>
          </w:p>
        </w:tc>
        <w:tc>
          <w:tcPr>
            <w:tcW w:w="2237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268" w:type="dxa"/>
          </w:tcPr>
          <w:p w:rsidR="00140C22" w:rsidRPr="00432486" w:rsidRDefault="00140C22" w:rsidP="004A22B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432486">
              <w:rPr>
                <w:sz w:val="28"/>
                <w:szCs w:val="28"/>
              </w:rPr>
              <w:t>Слайдшоу</w:t>
            </w:r>
            <w:proofErr w:type="spellEnd"/>
            <w:r w:rsidRPr="00432486">
              <w:rPr>
                <w:sz w:val="28"/>
                <w:szCs w:val="28"/>
              </w:rPr>
              <w:t>,</w:t>
            </w:r>
            <w:r w:rsidRPr="00432486">
              <w:rPr>
                <w:color w:val="auto"/>
                <w:sz w:val="28"/>
                <w:szCs w:val="28"/>
              </w:rPr>
              <w:t xml:space="preserve"> иллюстрации, аудио-фрагменты</w:t>
            </w:r>
          </w:p>
        </w:tc>
        <w:tc>
          <w:tcPr>
            <w:tcW w:w="6095" w:type="dxa"/>
          </w:tcPr>
          <w:p w:rsidR="00140C22" w:rsidRPr="00432486" w:rsidRDefault="00583F74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="00140C22" w:rsidRPr="00432486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http://files.school-collection.edu.ru/dlrstore/0000080c-1000-4ddd-6408-1600475d4f0f/index.htm</w:t>
              </w:r>
            </w:hyperlink>
            <w:r w:rsidR="00140C22"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C22" w:rsidRPr="00432486" w:rsidTr="004A22B5">
        <w:trPr>
          <w:trHeight w:val="547"/>
        </w:trPr>
        <w:tc>
          <w:tcPr>
            <w:tcW w:w="468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sz w:val="28"/>
                <w:szCs w:val="28"/>
              </w:rPr>
              <w:t>Оседлые, кочующие, перелетные.</w:t>
            </w:r>
          </w:p>
        </w:tc>
        <w:tc>
          <w:tcPr>
            <w:tcW w:w="2237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Мультимедийный, Практический </w:t>
            </w:r>
          </w:p>
        </w:tc>
        <w:tc>
          <w:tcPr>
            <w:tcW w:w="2268" w:type="dxa"/>
          </w:tcPr>
          <w:p w:rsidR="00140C22" w:rsidRPr="00432486" w:rsidRDefault="00140C22" w:rsidP="004A22B5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32486">
              <w:rPr>
                <w:sz w:val="28"/>
                <w:szCs w:val="28"/>
              </w:rPr>
              <w:t>Интерактивное задание</w:t>
            </w:r>
          </w:p>
        </w:tc>
        <w:tc>
          <w:tcPr>
            <w:tcW w:w="6095" w:type="dxa"/>
          </w:tcPr>
          <w:p w:rsidR="00140C22" w:rsidRPr="00432486" w:rsidRDefault="00583F74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history="1">
              <w:r w:rsidR="00140C22" w:rsidRPr="0043248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http://files.school-collection.edu.ru/dlrstore/0000080f-1000-4ddd-8e2e-2f00475d4f0f/64_9.swf</w:t>
              </w:r>
            </w:hyperlink>
          </w:p>
        </w:tc>
      </w:tr>
      <w:tr w:rsidR="00140C22" w:rsidRPr="00432486" w:rsidTr="004A22B5">
        <w:trPr>
          <w:trHeight w:val="547"/>
        </w:trPr>
        <w:tc>
          <w:tcPr>
            <w:tcW w:w="468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2" w:type="dxa"/>
          </w:tcPr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24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каком порядке птицы улетают на юг?</w:t>
            </w:r>
          </w:p>
          <w:p w:rsidR="00140C22" w:rsidRPr="00432486" w:rsidRDefault="00140C22" w:rsidP="004A22B5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>Мультимедийный, Практический</w:t>
            </w:r>
          </w:p>
        </w:tc>
        <w:tc>
          <w:tcPr>
            <w:tcW w:w="2268" w:type="dxa"/>
          </w:tcPr>
          <w:p w:rsidR="00140C22" w:rsidRPr="00432486" w:rsidRDefault="00140C22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2486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Интерактивное </w:t>
            </w:r>
            <w:r w:rsidRPr="00432486">
              <w:rPr>
                <w:rFonts w:ascii="Times New Roman" w:hAnsi="Times New Roman"/>
                <w:sz w:val="28"/>
                <w:szCs w:val="28"/>
              </w:rPr>
              <w:t>исследовательское задание</w:t>
            </w:r>
          </w:p>
        </w:tc>
        <w:tc>
          <w:tcPr>
            <w:tcW w:w="6095" w:type="dxa"/>
          </w:tcPr>
          <w:p w:rsidR="00140C22" w:rsidRPr="00432486" w:rsidRDefault="00583F74" w:rsidP="004A22B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history="1">
              <w:r w:rsidR="00140C22" w:rsidRPr="0043248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http://files.school-collection.edu.ru/dlrstore/d4bf93d3-88b5-4e60-a9d6-9ee682b3198f/ResFile.SWF</w:t>
              </w:r>
            </w:hyperlink>
          </w:p>
        </w:tc>
      </w:tr>
    </w:tbl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Pr="00432486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22" w:rsidRDefault="00140C22" w:rsidP="0014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D37" w:rsidRDefault="000C0D37"/>
    <w:sectPr w:rsidR="000C0D37" w:rsidSect="00140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7"/>
    <w:rsid w:val="00011961"/>
    <w:rsid w:val="00011D20"/>
    <w:rsid w:val="000147CB"/>
    <w:rsid w:val="00021DCA"/>
    <w:rsid w:val="000241CF"/>
    <w:rsid w:val="00024567"/>
    <w:rsid w:val="000245BB"/>
    <w:rsid w:val="000312F7"/>
    <w:rsid w:val="00034C66"/>
    <w:rsid w:val="000422C9"/>
    <w:rsid w:val="000444C8"/>
    <w:rsid w:val="00047CDF"/>
    <w:rsid w:val="00052A5B"/>
    <w:rsid w:val="000611C2"/>
    <w:rsid w:val="00064A22"/>
    <w:rsid w:val="00071ADB"/>
    <w:rsid w:val="000733F4"/>
    <w:rsid w:val="000921FD"/>
    <w:rsid w:val="00092F99"/>
    <w:rsid w:val="000A0C65"/>
    <w:rsid w:val="000B07E4"/>
    <w:rsid w:val="000B259C"/>
    <w:rsid w:val="000B46BC"/>
    <w:rsid w:val="000B51CA"/>
    <w:rsid w:val="000B65AF"/>
    <w:rsid w:val="000C0D37"/>
    <w:rsid w:val="000C6E6F"/>
    <w:rsid w:val="000D071B"/>
    <w:rsid w:val="000D1FDB"/>
    <w:rsid w:val="000D499E"/>
    <w:rsid w:val="000D5216"/>
    <w:rsid w:val="000D53E3"/>
    <w:rsid w:val="000D6B5A"/>
    <w:rsid w:val="000D7D60"/>
    <w:rsid w:val="000E1753"/>
    <w:rsid w:val="000E18AD"/>
    <w:rsid w:val="000E4225"/>
    <w:rsid w:val="000E546B"/>
    <w:rsid w:val="001041F9"/>
    <w:rsid w:val="00116CE8"/>
    <w:rsid w:val="00122FF7"/>
    <w:rsid w:val="001309CF"/>
    <w:rsid w:val="0013151D"/>
    <w:rsid w:val="00132FD2"/>
    <w:rsid w:val="00135456"/>
    <w:rsid w:val="00136C74"/>
    <w:rsid w:val="00140C22"/>
    <w:rsid w:val="0014365B"/>
    <w:rsid w:val="0015255B"/>
    <w:rsid w:val="00162CD3"/>
    <w:rsid w:val="001659C7"/>
    <w:rsid w:val="001670DE"/>
    <w:rsid w:val="001709EF"/>
    <w:rsid w:val="0017501F"/>
    <w:rsid w:val="00181F65"/>
    <w:rsid w:val="001826FC"/>
    <w:rsid w:val="00185E3F"/>
    <w:rsid w:val="0019222A"/>
    <w:rsid w:val="0019445E"/>
    <w:rsid w:val="001A07B3"/>
    <w:rsid w:val="001A38F2"/>
    <w:rsid w:val="001B1CDA"/>
    <w:rsid w:val="001B245F"/>
    <w:rsid w:val="001B318D"/>
    <w:rsid w:val="001B5602"/>
    <w:rsid w:val="001C3134"/>
    <w:rsid w:val="001C5841"/>
    <w:rsid w:val="001D1993"/>
    <w:rsid w:val="001D5D67"/>
    <w:rsid w:val="001E05F6"/>
    <w:rsid w:val="001F1305"/>
    <w:rsid w:val="001F6864"/>
    <w:rsid w:val="001F6D76"/>
    <w:rsid w:val="00212A26"/>
    <w:rsid w:val="00213C0F"/>
    <w:rsid w:val="0022281D"/>
    <w:rsid w:val="00222833"/>
    <w:rsid w:val="00224477"/>
    <w:rsid w:val="00233377"/>
    <w:rsid w:val="00235526"/>
    <w:rsid w:val="002363DA"/>
    <w:rsid w:val="002407CD"/>
    <w:rsid w:val="00245448"/>
    <w:rsid w:val="0025511F"/>
    <w:rsid w:val="00257D89"/>
    <w:rsid w:val="00257EEA"/>
    <w:rsid w:val="002604AC"/>
    <w:rsid w:val="00271092"/>
    <w:rsid w:val="00273E1D"/>
    <w:rsid w:val="00276F68"/>
    <w:rsid w:val="00280423"/>
    <w:rsid w:val="00280EA0"/>
    <w:rsid w:val="002A07FC"/>
    <w:rsid w:val="002A2D74"/>
    <w:rsid w:val="002A6255"/>
    <w:rsid w:val="002A646F"/>
    <w:rsid w:val="002A7F2D"/>
    <w:rsid w:val="002B087A"/>
    <w:rsid w:val="002D6F39"/>
    <w:rsid w:val="002E3809"/>
    <w:rsid w:val="00301A02"/>
    <w:rsid w:val="00302C1C"/>
    <w:rsid w:val="00305A38"/>
    <w:rsid w:val="0031148F"/>
    <w:rsid w:val="003154DB"/>
    <w:rsid w:val="00317313"/>
    <w:rsid w:val="00317524"/>
    <w:rsid w:val="00321EDD"/>
    <w:rsid w:val="00337FA5"/>
    <w:rsid w:val="00341FD9"/>
    <w:rsid w:val="00345595"/>
    <w:rsid w:val="003459FC"/>
    <w:rsid w:val="0034708B"/>
    <w:rsid w:val="00355DEC"/>
    <w:rsid w:val="003660AB"/>
    <w:rsid w:val="00370AA6"/>
    <w:rsid w:val="00370B4A"/>
    <w:rsid w:val="003815F6"/>
    <w:rsid w:val="00386453"/>
    <w:rsid w:val="003A2D14"/>
    <w:rsid w:val="003A5208"/>
    <w:rsid w:val="003B0F67"/>
    <w:rsid w:val="003B76AD"/>
    <w:rsid w:val="003C698E"/>
    <w:rsid w:val="003D0E03"/>
    <w:rsid w:val="003D32EB"/>
    <w:rsid w:val="003D5F75"/>
    <w:rsid w:val="003E2452"/>
    <w:rsid w:val="003F15EE"/>
    <w:rsid w:val="003F5BAC"/>
    <w:rsid w:val="00413E61"/>
    <w:rsid w:val="004256FE"/>
    <w:rsid w:val="004269B4"/>
    <w:rsid w:val="00431845"/>
    <w:rsid w:val="00432486"/>
    <w:rsid w:val="00432F90"/>
    <w:rsid w:val="00441047"/>
    <w:rsid w:val="004470B4"/>
    <w:rsid w:val="00447261"/>
    <w:rsid w:val="00452638"/>
    <w:rsid w:val="00460A90"/>
    <w:rsid w:val="00460BA6"/>
    <w:rsid w:val="00461E85"/>
    <w:rsid w:val="004658D6"/>
    <w:rsid w:val="00465F1F"/>
    <w:rsid w:val="00472FB5"/>
    <w:rsid w:val="00477DA8"/>
    <w:rsid w:val="00483EC9"/>
    <w:rsid w:val="00492058"/>
    <w:rsid w:val="004931C5"/>
    <w:rsid w:val="00497153"/>
    <w:rsid w:val="004A3851"/>
    <w:rsid w:val="004A5076"/>
    <w:rsid w:val="004A6803"/>
    <w:rsid w:val="004B0D15"/>
    <w:rsid w:val="004B5E4D"/>
    <w:rsid w:val="004C48EF"/>
    <w:rsid w:val="004C4A98"/>
    <w:rsid w:val="004D12EC"/>
    <w:rsid w:val="004D43FD"/>
    <w:rsid w:val="004D6E62"/>
    <w:rsid w:val="004E0C6B"/>
    <w:rsid w:val="004F0E53"/>
    <w:rsid w:val="0050045B"/>
    <w:rsid w:val="005007CC"/>
    <w:rsid w:val="005034A0"/>
    <w:rsid w:val="005068A1"/>
    <w:rsid w:val="00510B1F"/>
    <w:rsid w:val="005113CA"/>
    <w:rsid w:val="00517A75"/>
    <w:rsid w:val="00520978"/>
    <w:rsid w:val="00522107"/>
    <w:rsid w:val="00531CB8"/>
    <w:rsid w:val="005322F8"/>
    <w:rsid w:val="0055530D"/>
    <w:rsid w:val="00562B0B"/>
    <w:rsid w:val="00564007"/>
    <w:rsid w:val="0056471E"/>
    <w:rsid w:val="00580148"/>
    <w:rsid w:val="00583F74"/>
    <w:rsid w:val="00586F34"/>
    <w:rsid w:val="005910C8"/>
    <w:rsid w:val="00593FBA"/>
    <w:rsid w:val="005A31BD"/>
    <w:rsid w:val="005A583F"/>
    <w:rsid w:val="005B09B4"/>
    <w:rsid w:val="005B38A7"/>
    <w:rsid w:val="005C03D9"/>
    <w:rsid w:val="005C17B2"/>
    <w:rsid w:val="005C1CB5"/>
    <w:rsid w:val="005C3064"/>
    <w:rsid w:val="005D1FA4"/>
    <w:rsid w:val="005E37BE"/>
    <w:rsid w:val="005F63B0"/>
    <w:rsid w:val="005F7334"/>
    <w:rsid w:val="0061102F"/>
    <w:rsid w:val="00611834"/>
    <w:rsid w:val="00631D48"/>
    <w:rsid w:val="00635548"/>
    <w:rsid w:val="00637056"/>
    <w:rsid w:val="00637607"/>
    <w:rsid w:val="006421FE"/>
    <w:rsid w:val="00655851"/>
    <w:rsid w:val="00656EDE"/>
    <w:rsid w:val="00664B01"/>
    <w:rsid w:val="0066673E"/>
    <w:rsid w:val="00671A71"/>
    <w:rsid w:val="00671F3B"/>
    <w:rsid w:val="00674489"/>
    <w:rsid w:val="00683055"/>
    <w:rsid w:val="00693F97"/>
    <w:rsid w:val="006942A6"/>
    <w:rsid w:val="006A118D"/>
    <w:rsid w:val="006B1ACD"/>
    <w:rsid w:val="006B3433"/>
    <w:rsid w:val="006B7B02"/>
    <w:rsid w:val="006C6362"/>
    <w:rsid w:val="006D061E"/>
    <w:rsid w:val="006D197F"/>
    <w:rsid w:val="006D5646"/>
    <w:rsid w:val="006D641E"/>
    <w:rsid w:val="006E1C91"/>
    <w:rsid w:val="006E67FA"/>
    <w:rsid w:val="006F4939"/>
    <w:rsid w:val="007038CF"/>
    <w:rsid w:val="00715697"/>
    <w:rsid w:val="007271B7"/>
    <w:rsid w:val="00743936"/>
    <w:rsid w:val="00752012"/>
    <w:rsid w:val="00756DB3"/>
    <w:rsid w:val="007604E3"/>
    <w:rsid w:val="00762275"/>
    <w:rsid w:val="00763379"/>
    <w:rsid w:val="00764845"/>
    <w:rsid w:val="0077385E"/>
    <w:rsid w:val="007810AC"/>
    <w:rsid w:val="00795F9F"/>
    <w:rsid w:val="00796B95"/>
    <w:rsid w:val="007A7A55"/>
    <w:rsid w:val="007A7D9B"/>
    <w:rsid w:val="007B4A79"/>
    <w:rsid w:val="007B4C3D"/>
    <w:rsid w:val="007B4D67"/>
    <w:rsid w:val="007B71B7"/>
    <w:rsid w:val="007C1A2B"/>
    <w:rsid w:val="007C6C4E"/>
    <w:rsid w:val="007D4B87"/>
    <w:rsid w:val="007D605E"/>
    <w:rsid w:val="007E17B3"/>
    <w:rsid w:val="007E4981"/>
    <w:rsid w:val="007F3FC1"/>
    <w:rsid w:val="00801289"/>
    <w:rsid w:val="00802148"/>
    <w:rsid w:val="00802278"/>
    <w:rsid w:val="00811288"/>
    <w:rsid w:val="00813F52"/>
    <w:rsid w:val="008172AC"/>
    <w:rsid w:val="008238FE"/>
    <w:rsid w:val="00824C04"/>
    <w:rsid w:val="00830129"/>
    <w:rsid w:val="00834D70"/>
    <w:rsid w:val="00837C8C"/>
    <w:rsid w:val="008503CD"/>
    <w:rsid w:val="008620EE"/>
    <w:rsid w:val="00865E89"/>
    <w:rsid w:val="008760C0"/>
    <w:rsid w:val="00881822"/>
    <w:rsid w:val="0088261E"/>
    <w:rsid w:val="00882ED0"/>
    <w:rsid w:val="00885C82"/>
    <w:rsid w:val="008927C4"/>
    <w:rsid w:val="00896AD2"/>
    <w:rsid w:val="00897340"/>
    <w:rsid w:val="00897EEA"/>
    <w:rsid w:val="008A6E22"/>
    <w:rsid w:val="008B0118"/>
    <w:rsid w:val="008B5475"/>
    <w:rsid w:val="008C240B"/>
    <w:rsid w:val="008C3161"/>
    <w:rsid w:val="008C3357"/>
    <w:rsid w:val="008D349D"/>
    <w:rsid w:val="008D375D"/>
    <w:rsid w:val="008D57F6"/>
    <w:rsid w:val="008D5B3E"/>
    <w:rsid w:val="008E09FC"/>
    <w:rsid w:val="008E28D3"/>
    <w:rsid w:val="008F4816"/>
    <w:rsid w:val="00900AF4"/>
    <w:rsid w:val="00911A8F"/>
    <w:rsid w:val="00912085"/>
    <w:rsid w:val="00912BA1"/>
    <w:rsid w:val="0092431C"/>
    <w:rsid w:val="00926FEA"/>
    <w:rsid w:val="00936207"/>
    <w:rsid w:val="00942A5D"/>
    <w:rsid w:val="00956854"/>
    <w:rsid w:val="00961582"/>
    <w:rsid w:val="0096621A"/>
    <w:rsid w:val="0096723B"/>
    <w:rsid w:val="00971AFB"/>
    <w:rsid w:val="00974112"/>
    <w:rsid w:val="0097697F"/>
    <w:rsid w:val="0098140E"/>
    <w:rsid w:val="00981743"/>
    <w:rsid w:val="00983499"/>
    <w:rsid w:val="0098443D"/>
    <w:rsid w:val="00987913"/>
    <w:rsid w:val="009927AB"/>
    <w:rsid w:val="009937C8"/>
    <w:rsid w:val="00995A2A"/>
    <w:rsid w:val="00996DA8"/>
    <w:rsid w:val="009A26D1"/>
    <w:rsid w:val="009B0359"/>
    <w:rsid w:val="009B2DEC"/>
    <w:rsid w:val="009B39B7"/>
    <w:rsid w:val="009D464B"/>
    <w:rsid w:val="009E0465"/>
    <w:rsid w:val="009E0A61"/>
    <w:rsid w:val="009E45D0"/>
    <w:rsid w:val="009E7BAE"/>
    <w:rsid w:val="009F3AE2"/>
    <w:rsid w:val="009F7EDB"/>
    <w:rsid w:val="00A11FD4"/>
    <w:rsid w:val="00A1393D"/>
    <w:rsid w:val="00A1429A"/>
    <w:rsid w:val="00A17FA8"/>
    <w:rsid w:val="00A21494"/>
    <w:rsid w:val="00A252A1"/>
    <w:rsid w:val="00A34513"/>
    <w:rsid w:val="00A347AC"/>
    <w:rsid w:val="00A373E5"/>
    <w:rsid w:val="00A44B09"/>
    <w:rsid w:val="00A46BF6"/>
    <w:rsid w:val="00A51E42"/>
    <w:rsid w:val="00A540C7"/>
    <w:rsid w:val="00A557AC"/>
    <w:rsid w:val="00A7361E"/>
    <w:rsid w:val="00A922E4"/>
    <w:rsid w:val="00A92D09"/>
    <w:rsid w:val="00A93347"/>
    <w:rsid w:val="00A9379E"/>
    <w:rsid w:val="00A94086"/>
    <w:rsid w:val="00A94944"/>
    <w:rsid w:val="00A95340"/>
    <w:rsid w:val="00A96609"/>
    <w:rsid w:val="00AA400A"/>
    <w:rsid w:val="00AA540E"/>
    <w:rsid w:val="00AB1E96"/>
    <w:rsid w:val="00AB2CA7"/>
    <w:rsid w:val="00AC0373"/>
    <w:rsid w:val="00AC091C"/>
    <w:rsid w:val="00AC2D80"/>
    <w:rsid w:val="00AE079D"/>
    <w:rsid w:val="00AE0A15"/>
    <w:rsid w:val="00AF0192"/>
    <w:rsid w:val="00B14F07"/>
    <w:rsid w:val="00B17B77"/>
    <w:rsid w:val="00B23DD3"/>
    <w:rsid w:val="00B3404C"/>
    <w:rsid w:val="00B3525C"/>
    <w:rsid w:val="00B36608"/>
    <w:rsid w:val="00B610D6"/>
    <w:rsid w:val="00B72C5E"/>
    <w:rsid w:val="00B74976"/>
    <w:rsid w:val="00B855B5"/>
    <w:rsid w:val="00B87968"/>
    <w:rsid w:val="00B93C09"/>
    <w:rsid w:val="00B94FB6"/>
    <w:rsid w:val="00BA48BE"/>
    <w:rsid w:val="00BA5799"/>
    <w:rsid w:val="00BA639D"/>
    <w:rsid w:val="00BC36B6"/>
    <w:rsid w:val="00BC4B12"/>
    <w:rsid w:val="00BC6692"/>
    <w:rsid w:val="00BE1B50"/>
    <w:rsid w:val="00BE3D38"/>
    <w:rsid w:val="00BE512F"/>
    <w:rsid w:val="00BE5F36"/>
    <w:rsid w:val="00BF59A0"/>
    <w:rsid w:val="00C01076"/>
    <w:rsid w:val="00C07403"/>
    <w:rsid w:val="00C10416"/>
    <w:rsid w:val="00C114E5"/>
    <w:rsid w:val="00C1301F"/>
    <w:rsid w:val="00C2240D"/>
    <w:rsid w:val="00C311D1"/>
    <w:rsid w:val="00C32DDE"/>
    <w:rsid w:val="00C339B8"/>
    <w:rsid w:val="00C34A4F"/>
    <w:rsid w:val="00C465CA"/>
    <w:rsid w:val="00C559A8"/>
    <w:rsid w:val="00C56FAA"/>
    <w:rsid w:val="00CA03AD"/>
    <w:rsid w:val="00CA34BB"/>
    <w:rsid w:val="00CB0824"/>
    <w:rsid w:val="00CC2E33"/>
    <w:rsid w:val="00CD513F"/>
    <w:rsid w:val="00CF4027"/>
    <w:rsid w:val="00CF6CF9"/>
    <w:rsid w:val="00CF7292"/>
    <w:rsid w:val="00CF766E"/>
    <w:rsid w:val="00D2026A"/>
    <w:rsid w:val="00D22C08"/>
    <w:rsid w:val="00D243AE"/>
    <w:rsid w:val="00D24526"/>
    <w:rsid w:val="00D24B43"/>
    <w:rsid w:val="00D24F19"/>
    <w:rsid w:val="00D25923"/>
    <w:rsid w:val="00D300D2"/>
    <w:rsid w:val="00D30586"/>
    <w:rsid w:val="00D376EA"/>
    <w:rsid w:val="00D405D9"/>
    <w:rsid w:val="00D43B1D"/>
    <w:rsid w:val="00D534C6"/>
    <w:rsid w:val="00D53EB4"/>
    <w:rsid w:val="00D545D6"/>
    <w:rsid w:val="00D5518D"/>
    <w:rsid w:val="00D63541"/>
    <w:rsid w:val="00D6410A"/>
    <w:rsid w:val="00D72F7D"/>
    <w:rsid w:val="00D73223"/>
    <w:rsid w:val="00D77B3C"/>
    <w:rsid w:val="00D83151"/>
    <w:rsid w:val="00D84AF9"/>
    <w:rsid w:val="00D86979"/>
    <w:rsid w:val="00DA2487"/>
    <w:rsid w:val="00DA47E2"/>
    <w:rsid w:val="00DA6F39"/>
    <w:rsid w:val="00DA76B3"/>
    <w:rsid w:val="00DA770A"/>
    <w:rsid w:val="00DB2781"/>
    <w:rsid w:val="00DB4532"/>
    <w:rsid w:val="00DB5070"/>
    <w:rsid w:val="00DC502A"/>
    <w:rsid w:val="00DD2054"/>
    <w:rsid w:val="00DD6C87"/>
    <w:rsid w:val="00DE1DD5"/>
    <w:rsid w:val="00DE59A4"/>
    <w:rsid w:val="00DF2C73"/>
    <w:rsid w:val="00DF39C4"/>
    <w:rsid w:val="00DF7A80"/>
    <w:rsid w:val="00E075CE"/>
    <w:rsid w:val="00E13008"/>
    <w:rsid w:val="00E20980"/>
    <w:rsid w:val="00E20A87"/>
    <w:rsid w:val="00E23624"/>
    <w:rsid w:val="00E43FFA"/>
    <w:rsid w:val="00E456D2"/>
    <w:rsid w:val="00E46550"/>
    <w:rsid w:val="00E4666C"/>
    <w:rsid w:val="00E50463"/>
    <w:rsid w:val="00E525A9"/>
    <w:rsid w:val="00E71E7C"/>
    <w:rsid w:val="00E73C64"/>
    <w:rsid w:val="00E74A66"/>
    <w:rsid w:val="00E75A93"/>
    <w:rsid w:val="00E77709"/>
    <w:rsid w:val="00E77E88"/>
    <w:rsid w:val="00E81390"/>
    <w:rsid w:val="00E87AE9"/>
    <w:rsid w:val="00E92A12"/>
    <w:rsid w:val="00E92DEC"/>
    <w:rsid w:val="00EC2601"/>
    <w:rsid w:val="00EC4FC2"/>
    <w:rsid w:val="00EC613D"/>
    <w:rsid w:val="00EC734E"/>
    <w:rsid w:val="00ED0BC9"/>
    <w:rsid w:val="00EE33A0"/>
    <w:rsid w:val="00EE6FDC"/>
    <w:rsid w:val="00EF22C0"/>
    <w:rsid w:val="00EF2863"/>
    <w:rsid w:val="00EF6325"/>
    <w:rsid w:val="00F03156"/>
    <w:rsid w:val="00F05304"/>
    <w:rsid w:val="00F21168"/>
    <w:rsid w:val="00F21B04"/>
    <w:rsid w:val="00F22BE9"/>
    <w:rsid w:val="00F23C27"/>
    <w:rsid w:val="00F24F82"/>
    <w:rsid w:val="00F26ADC"/>
    <w:rsid w:val="00F40975"/>
    <w:rsid w:val="00F40A2A"/>
    <w:rsid w:val="00F444F9"/>
    <w:rsid w:val="00F4540D"/>
    <w:rsid w:val="00F50BE4"/>
    <w:rsid w:val="00F52DC6"/>
    <w:rsid w:val="00F566E4"/>
    <w:rsid w:val="00F6231D"/>
    <w:rsid w:val="00F6446A"/>
    <w:rsid w:val="00F67531"/>
    <w:rsid w:val="00F82517"/>
    <w:rsid w:val="00F8637B"/>
    <w:rsid w:val="00F969E3"/>
    <w:rsid w:val="00FA4585"/>
    <w:rsid w:val="00FA6BFE"/>
    <w:rsid w:val="00FA77BE"/>
    <w:rsid w:val="00FB5ADA"/>
    <w:rsid w:val="00FC2C0A"/>
    <w:rsid w:val="00FD16C3"/>
    <w:rsid w:val="00FE550D"/>
    <w:rsid w:val="00FE790F"/>
    <w:rsid w:val="00FE7949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22"/>
    <w:pPr>
      <w:spacing w:after="0" w:line="240" w:lineRule="auto"/>
    </w:pPr>
  </w:style>
  <w:style w:type="paragraph" w:customStyle="1" w:styleId="Default">
    <w:name w:val="Default"/>
    <w:rsid w:val="00140C22"/>
    <w:pPr>
      <w:autoSpaceDE w:val="0"/>
      <w:autoSpaceDN w:val="0"/>
      <w:adjustRightInd w:val="0"/>
      <w:spacing w:after="0" w:line="240" w:lineRule="auto"/>
    </w:pPr>
    <w:rPr>
      <w:rFonts w:ascii="PPAIH E+ Newton C San Pin" w:eastAsia="Times New Roman" w:hAnsi="PPAIH E+ Newton C San Pin" w:cs="PPAIH E+ Newton C San Pi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C22"/>
    <w:rPr>
      <w:color w:val="0000FF" w:themeColor="hyperlink"/>
      <w:u w:val="single"/>
    </w:rPr>
  </w:style>
  <w:style w:type="paragraph" w:customStyle="1" w:styleId="1">
    <w:name w:val="Без интервала1"/>
    <w:rsid w:val="00140C2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22"/>
    <w:pPr>
      <w:spacing w:after="0" w:line="240" w:lineRule="auto"/>
    </w:pPr>
  </w:style>
  <w:style w:type="paragraph" w:customStyle="1" w:styleId="Default">
    <w:name w:val="Default"/>
    <w:rsid w:val="00140C22"/>
    <w:pPr>
      <w:autoSpaceDE w:val="0"/>
      <w:autoSpaceDN w:val="0"/>
      <w:adjustRightInd w:val="0"/>
      <w:spacing w:after="0" w:line="240" w:lineRule="auto"/>
    </w:pPr>
    <w:rPr>
      <w:rFonts w:ascii="PPAIH E+ Newton C San Pin" w:eastAsia="Times New Roman" w:hAnsi="PPAIH E+ Newton C San Pin" w:cs="PPAIH E+ Newton C San Pi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C22"/>
    <w:rPr>
      <w:color w:val="0000FF" w:themeColor="hyperlink"/>
      <w:u w:val="single"/>
    </w:rPr>
  </w:style>
  <w:style w:type="paragraph" w:customStyle="1" w:styleId="1">
    <w:name w:val="Без интервала1"/>
    <w:rsid w:val="00140C2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d4bf93d3-88b5-4e60-a9d6-9ee682b3198f/ResFile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000080f-1000-4ddd-8e2e-2f00475d4f0f/64_9.swf" TargetMode="External"/><Relationship Id="rId5" Type="http://schemas.openxmlformats.org/officeDocument/2006/relationships/hyperlink" Target="http://files.school-collection.edu.ru/dlrstore/0000080c-1000-4ddd-6408-1600475d4f0f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2014-02-03T17:04:00Z</dcterms:created>
  <dcterms:modified xsi:type="dcterms:W3CDTF">2014-02-03T17:07:00Z</dcterms:modified>
</cp:coreProperties>
</file>