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38" w:rsidRDefault="00CA13EF" w:rsidP="00CA13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B4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конкурсной про</w:t>
      </w:r>
      <w:r w:rsidR="000239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граммы, посвященной Дню Матери </w:t>
      </w:r>
    </w:p>
    <w:p w:rsidR="00023938" w:rsidRDefault="00023938" w:rsidP="002C4B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«Мама милая, родная!»</w:t>
      </w:r>
      <w:r w:rsidR="00CA13EF" w:rsidRPr="00DB4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C4B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(4 класс)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8B0" w:rsidRDefault="00C348B0" w:rsidP="00C348B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учитель начальных классов</w:t>
      </w:r>
    </w:p>
    <w:p w:rsidR="00C348B0" w:rsidRPr="00C348B0" w:rsidRDefault="00C348B0" w:rsidP="00C348B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Н.В.Архангельского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13EF" w:rsidRPr="003A4D4D" w:rsidRDefault="00CA13EF" w:rsidP="002C4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праздника:</w:t>
      </w:r>
      <w:r w:rsidR="0002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3530BB" w:rsidRPr="003530BB" w:rsidRDefault="00CA13EF" w:rsidP="003530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3530BB" w:rsidRPr="0041255F" w:rsidRDefault="003530BB" w:rsidP="003530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детей.</w:t>
      </w:r>
    </w:p>
    <w:p w:rsidR="003530BB" w:rsidRPr="0041255F" w:rsidRDefault="003530BB" w:rsidP="003530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сотрудничества между родителями и школой.</w:t>
      </w:r>
    </w:p>
    <w:p w:rsidR="003530BB" w:rsidRPr="0041255F" w:rsidRDefault="003530BB" w:rsidP="003530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сплочению детского коллектива через включения всех детей в совместную досуговую деятельность, создание доброжелательной атмосферы в классе.</w:t>
      </w:r>
    </w:p>
    <w:p w:rsidR="003530BB" w:rsidRDefault="003530BB" w:rsidP="003530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нравственно-эстетических ценностей, уважения и чувства благодарности к мамам.</w:t>
      </w:r>
    </w:p>
    <w:p w:rsidR="00CA13EF" w:rsidRPr="003530BB" w:rsidRDefault="00CA13EF" w:rsidP="003530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конкурсов: </w:t>
      </w:r>
    </w:p>
    <w:p w:rsidR="00CA13EF" w:rsidRPr="003A4D4D" w:rsidRDefault="002C4B64" w:rsidP="002C4B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«Фруктовый зоопарк»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(фрукты для конкурса, зубочистки, тарелочки, поднос);</w:t>
      </w:r>
    </w:p>
    <w:p w:rsidR="00CA13EF" w:rsidRDefault="002C4B64" w:rsidP="002C4B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с мамой мы поём»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(таблички со словами песен);</w:t>
      </w:r>
    </w:p>
    <w:p w:rsidR="003530BB" w:rsidRPr="003A4D4D" w:rsidRDefault="003530BB" w:rsidP="002C4B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C71164" w:rsidRDefault="00CA13EF" w:rsidP="00C71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шарики, плакаты со стихами, </w:t>
      </w:r>
      <w:r w:rsidR="00C7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гирлянды из цветов. </w:t>
      </w:r>
    </w:p>
    <w:p w:rsidR="00C71164" w:rsidRPr="00C71164" w:rsidRDefault="00C71164" w:rsidP="00C71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</w:t>
      </w:r>
      <w:r w:rsidRPr="00C7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оформлена выставка детских рисунков «Моя мама»</w:t>
      </w:r>
      <w:r w:rsidRPr="00C71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ржки из сочинений о маме «Вот она какая, мамочка родная!». На интерактивной доске – показ слайдов с фотографиями мам.</w:t>
      </w:r>
    </w:p>
    <w:p w:rsidR="00CA13EF" w:rsidRPr="00D96F99" w:rsidRDefault="00CA13EF" w:rsidP="00C71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празднику: </w:t>
      </w:r>
    </w:p>
    <w:p w:rsidR="00CA13EF" w:rsidRDefault="00C71164" w:rsidP="002C4B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праздником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азучиваются 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сценки, песни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B64" w:rsidRPr="003A4D4D" w:rsidRDefault="002C4B64" w:rsidP="002C4B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пишут сочинения </w:t>
      </w:r>
      <w:r w:rsidRP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она какая, мамочка родная!»</w:t>
      </w:r>
    </w:p>
    <w:p w:rsidR="00CA13EF" w:rsidRPr="003A4D4D" w:rsidRDefault="00D96F99" w:rsidP="002C4B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готовят подарки мамам своими руками.</w:t>
      </w:r>
    </w:p>
    <w:p w:rsidR="00CA13EF" w:rsidRPr="003A4D4D" w:rsidRDefault="00CA13EF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Сюжет праздника: </w:t>
      </w:r>
    </w:p>
    <w:p w:rsidR="00CA13EF" w:rsidRPr="003A4D4D" w:rsidRDefault="00CA13EF" w:rsidP="00CA13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1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 гостей, приглашение в класс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3EF" w:rsidRPr="003A4D4D" w:rsidRDefault="00CA13EF" w:rsidP="00CA13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мам стихами, песнями и танцами;</w:t>
      </w:r>
    </w:p>
    <w:p w:rsidR="00CA13EF" w:rsidRPr="003A4D4D" w:rsidRDefault="00CA13EF" w:rsidP="00CA13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для мам;</w:t>
      </w:r>
    </w:p>
    <w:p w:rsidR="00CA13EF" w:rsidRPr="003A4D4D" w:rsidRDefault="00D96F99" w:rsidP="00CA13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мамам подарков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3EF" w:rsidRPr="003A4D4D" w:rsidRDefault="00CA13EF" w:rsidP="00CA1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4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CA13EF" w:rsidRPr="003F0B78" w:rsidRDefault="003C2EE2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Ученик 1.</w:t>
      </w:r>
      <w:r w:rsidR="00353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3530BB" w:rsidRPr="003F0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1)</w:t>
      </w:r>
    </w:p>
    <w:p w:rsidR="001773CF" w:rsidRPr="00220B37" w:rsidRDefault="001773CF" w:rsidP="0017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Воспеваем то, что вечно ново,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хотя не гимн пою, 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душе родившееся слово</w:t>
      </w:r>
      <w:proofErr w:type="gramStart"/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бретает музыку свою…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это – зов и заклинанье,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слове – сущего душа.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– искра первого сознанья,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улыбка малыша.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Слово это – </w:t>
      </w:r>
      <w:proofErr w:type="gramStart"/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сроду</w:t>
      </w:r>
      <w:proofErr w:type="gramEnd"/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обманет,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нем сокрыто жизни существо, 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- исток всего, ему конца нет,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Слышите, я произношу его: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Мама! Мамочка!</w:t>
      </w:r>
    </w:p>
    <w:p w:rsidR="001773CF" w:rsidRPr="00220B37" w:rsidRDefault="001773CF" w:rsidP="002C4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</w:t>
      </w:r>
      <w:r w:rsidR="003C2E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2C4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обращено к той, что подарила нам жизнь. Поэтому в благодарность вам, мамы за то, что у вас доброе и ласковое сердце, самые добрые и ласковые руки, мы низко кланяемся в пояс </w:t>
      </w:r>
      <w:r w:rsidRPr="00220B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(дети, поклонившись, рассаживаются).</w:t>
      </w:r>
    </w:p>
    <w:p w:rsidR="001773CF" w:rsidRPr="00220B37" w:rsidRDefault="001773CF" w:rsidP="002C4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воскресенье ноября Россия отмечает новый праздник - День матери.</w:t>
      </w: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люди в этот день поздравляют своих мам, приезжают к ним в гости, дарят подарки, устраивают для них праздник. Это своеобразная дань благодарности мамам за заботу и любовь. Мы тоже решили сделать для вас праздник, чтобы показать, как мы вас любим и ценим.</w:t>
      </w:r>
    </w:p>
    <w:p w:rsidR="003C2EE2" w:rsidRDefault="003C2EE2" w:rsidP="002C4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3CF"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 минутку прикройте глаза и вспомните каждый свою маму, произнесит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шепотом это магическое слово «мама»</w:t>
      </w:r>
      <w:r w:rsidR="001773CF"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3EF" w:rsidRPr="003C2EE2" w:rsidRDefault="001773CF" w:rsidP="002C4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почувствовали, как на душе сразу стало теплее? Как вы думаете, почему?</w:t>
      </w:r>
      <w:r w:rsidRPr="00220B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(Отвечают дети)</w:t>
      </w:r>
    </w:p>
    <w:p w:rsidR="003C2EE2" w:rsidRDefault="003C2EE2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3EF" w:rsidRPr="003A4D4D" w:rsidRDefault="00CA13EF" w:rsidP="000239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вас!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верю, что женщина -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 такое, какого на М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лечном пути</w:t>
      </w:r>
      <w:proofErr w:type="gramStart"/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сыскать,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«любимая»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святое,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трижды священное -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«Женщина-мать»</w:t>
      </w:r>
      <w:r w:rsidR="00023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3EF" w:rsidRPr="003A4D4D" w:rsidRDefault="003C2EE2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чтец: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3EF" w:rsidRPr="003A4D4D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первым мы встречаемся,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Придя на белый свет,-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это наша мамочка,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милее нет.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жизнь вокруг неё вращается,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мир наш её обогрет,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век она старается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уберечь от бед.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- опора в доме,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Хлопочет каждый час.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никого нет 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любил бы нас.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счастья ей 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жизни лет подольше,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радость ей в удел,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меньше грустных дел!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A13EF" w:rsidRPr="003A4D4D" w:rsidRDefault="003C2EE2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чтец: </w:t>
      </w:r>
    </w:p>
    <w:p w:rsidR="00CA13EF" w:rsidRPr="003A4D4D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мне бывает больно,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доброю рукой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спокаивает боли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несёт с собой покой.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когда игрушке новой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Шумно </w:t>
      </w:r>
      <w:proofErr w:type="spell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радуюся</w:t>
      </w:r>
      <w:proofErr w:type="spell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Улыбается со мною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милая моя.</w:t>
      </w:r>
    </w:p>
    <w:p w:rsidR="00CA13EF" w:rsidRPr="003A4D4D" w:rsidRDefault="003C2EE2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чтец: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3EF" w:rsidRPr="003C2EE2" w:rsidRDefault="00CA13EF" w:rsidP="003C2E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несёт с собою ветер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всем открою я: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целом мире, в целом свете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лучше всех - моя.</w:t>
      </w:r>
    </w:p>
    <w:p w:rsidR="00CA13EF" w:rsidRPr="003A4D4D" w:rsidRDefault="00CA13EF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мелодия).</w:t>
      </w:r>
    </w:p>
    <w:p w:rsidR="003530BB" w:rsidRPr="003530BB" w:rsidRDefault="003C2EE2" w:rsidP="002C4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E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Ученик </w:t>
      </w:r>
      <w:r w:rsidRPr="00353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</w:t>
      </w:r>
      <w:r w:rsidR="003530BB" w:rsidRPr="003F0B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(Слайд 2)</w:t>
      </w:r>
    </w:p>
    <w:p w:rsidR="00CA13EF" w:rsidRPr="003A4D4D" w:rsidRDefault="00CA13EF" w:rsidP="002C4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Самое первое слово на земле - мама. Это первое слово, которое произносит человек, и оно звучит на всех языках мира одинаково нежно. У мамы самые добрые и ласковые руки, они всё умеют. У мамы самое верное и чуткое сердце - в нём никогда не гаснет любовь, оно ни к чему не останется равнодушным. И сколько бы ни было тебе лет - пять или пятьдесят, тебе всегда нужна мама, её ласка, её взгляд. И чем больше твоя любовь к матери, тем радостнее и светлее твоя жизнь.</w:t>
      </w:r>
    </w:p>
    <w:p w:rsidR="00CA13EF" w:rsidRPr="003A4D4D" w:rsidRDefault="00CA13EF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="00353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CA13EF" w:rsidRPr="003A4D4D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-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Достойный добрый праздник,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Который входит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Солнышком в семью.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приятно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маме разве,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ей честь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праву воздают! </w:t>
      </w:r>
    </w:p>
    <w:p w:rsidR="00CA13EF" w:rsidRPr="003A4D4D" w:rsidRDefault="003C2EE2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2E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для всех наш наступает момент </w:t>
      </w:r>
      <w:proofErr w:type="gramStart"/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объявляется первый конкурс «Вот она </w:t>
      </w:r>
      <w:proofErr w:type="gramStart"/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мамочка родная!»</w:t>
      </w:r>
      <w:r w:rsidR="00CA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(чтение сочинений о маме)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CA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мамы угадывают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23938" w:rsidRPr="00023938" w:rsidRDefault="002C4B64" w:rsidP="00023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Сценка. Написать сочинение «Как я помогаю маме»</w:t>
      </w:r>
    </w:p>
    <w:p w:rsidR="00D96F99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Витек склонился над столом и сжал виски рука</w:t>
      </w:r>
      <w:r w:rsidR="002C4B64">
        <w:rPr>
          <w:rFonts w:ascii="Times New Roman" w:hAnsi="Times New Roman" w:cs="Times New Roman"/>
          <w:sz w:val="24"/>
          <w:szCs w:val="24"/>
          <w:lang w:eastAsia="ru-RU"/>
        </w:rPr>
        <w:t xml:space="preserve">ми. </w:t>
      </w:r>
    </w:p>
    <w:p w:rsidR="00023938" w:rsidRPr="002A0B7A" w:rsidRDefault="002C4B64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 сочиненье пишет на урок «</w:t>
      </w:r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 xml:space="preserve">Как я помогаю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маме»</w:t>
      </w:r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3938" w:rsidRPr="002A0B7A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 xml:space="preserve">То ручку погрызет Витек, то засопит, </w:t>
      </w:r>
      <w:proofErr w:type="gramStart"/>
      <w:r w:rsidRPr="002A0B7A">
        <w:rPr>
          <w:rFonts w:ascii="Times New Roman" w:hAnsi="Times New Roman" w:cs="Times New Roman"/>
          <w:sz w:val="24"/>
          <w:szCs w:val="24"/>
          <w:lang w:eastAsia="ru-RU"/>
        </w:rPr>
        <w:t>угрюмый</w:t>
      </w:r>
      <w:proofErr w:type="gramEnd"/>
      <w:r w:rsidRPr="002A0B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23938" w:rsidRPr="002A0B7A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Названье есть, а дальше, что? Попробуй-ка, придумай!</w:t>
      </w:r>
    </w:p>
    <w:p w:rsidR="00023938" w:rsidRPr="002A0B7A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Но тут из кухни мама вдруг негромко сына кличет:</w:t>
      </w:r>
    </w:p>
    <w:p w:rsidR="00023938" w:rsidRPr="002A0B7A" w:rsidRDefault="002C4B64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>Витюнчик</w:t>
      </w:r>
      <w:proofErr w:type="spellEnd"/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>! Сбегай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магазин, мне соли бы и спичек!»</w:t>
      </w:r>
    </w:p>
    <w:p w:rsidR="00023938" w:rsidRPr="002A0B7A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 xml:space="preserve">Витя: Идея! - подскочил Витек и маме крикнул. </w:t>
      </w:r>
    </w:p>
    <w:p w:rsidR="00023938" w:rsidRPr="002A0B7A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– Что ты, ведь я над сочиненьем бьюсь, еще полно работы!</w:t>
      </w:r>
    </w:p>
    <w:p w:rsidR="00023938" w:rsidRPr="002A0B7A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Примолкла мама, и сынок в тетради вывел фразу</w:t>
      </w:r>
    </w:p>
    <w:p w:rsidR="00023938" w:rsidRPr="002A0B7A" w:rsidRDefault="002C4B64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 xml:space="preserve">Для мамы </w:t>
      </w:r>
      <w:proofErr w:type="gramStart"/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 xml:space="preserve">что- </w:t>
      </w:r>
      <w:proofErr w:type="spellStart"/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>ниб</w:t>
      </w:r>
      <w:r>
        <w:rPr>
          <w:rFonts w:ascii="Times New Roman" w:hAnsi="Times New Roman" w:cs="Times New Roman"/>
          <w:sz w:val="24"/>
          <w:szCs w:val="24"/>
          <w:lang w:eastAsia="ru-RU"/>
        </w:rPr>
        <w:t>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купить всегда бегу я сразу…»</w:t>
      </w:r>
    </w:p>
    <w:p w:rsidR="00023938" w:rsidRPr="002A0B7A" w:rsidRDefault="002C4B64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Вот приоткрыла мама дверь «</w:t>
      </w:r>
      <w:proofErr w:type="spellStart"/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>Витюня</w:t>
      </w:r>
      <w:proofErr w:type="spellEnd"/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>, ты мне нужен! Я в магазин,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очисть пока картошечки на ужин!»</w:t>
      </w:r>
    </w:p>
    <w:p w:rsidR="00023938" w:rsidRPr="002A0B7A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 xml:space="preserve">Витя: </w:t>
      </w:r>
      <w:r w:rsidR="002C4B6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A0B7A">
        <w:rPr>
          <w:rFonts w:ascii="Times New Roman" w:hAnsi="Times New Roman" w:cs="Times New Roman"/>
          <w:sz w:val="24"/>
          <w:szCs w:val="24"/>
          <w:lang w:eastAsia="ru-RU"/>
        </w:rPr>
        <w:t>Еще чего! – вскричал Витек. Мне даже слушать тошно! Тут сочинение,</w:t>
      </w:r>
      <w:r w:rsidR="002C4B64">
        <w:rPr>
          <w:rFonts w:ascii="Times New Roman" w:hAnsi="Times New Roman" w:cs="Times New Roman"/>
          <w:sz w:val="24"/>
          <w:szCs w:val="24"/>
          <w:lang w:eastAsia="ru-RU"/>
        </w:rPr>
        <w:t xml:space="preserve"> а ты с какой-то там картошкой…»</w:t>
      </w:r>
    </w:p>
    <w:p w:rsidR="002C4B64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Исчезла мама</w:t>
      </w:r>
      <w:r w:rsidR="002C4B64">
        <w:rPr>
          <w:rFonts w:ascii="Times New Roman" w:hAnsi="Times New Roman" w:cs="Times New Roman"/>
          <w:sz w:val="24"/>
          <w:szCs w:val="24"/>
          <w:lang w:eastAsia="ru-RU"/>
        </w:rPr>
        <w:t xml:space="preserve">, а сынок в тетради подытожил: </w:t>
      </w:r>
    </w:p>
    <w:p w:rsidR="00023938" w:rsidRPr="002A0B7A" w:rsidRDefault="002C4B64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>Я завтрак мам</w:t>
      </w:r>
      <w:r>
        <w:rPr>
          <w:rFonts w:ascii="Times New Roman" w:hAnsi="Times New Roman" w:cs="Times New Roman"/>
          <w:sz w:val="24"/>
          <w:szCs w:val="24"/>
          <w:lang w:eastAsia="ru-RU"/>
        </w:rPr>
        <w:t>е сам варю, обед и ужин – тоже…»</w:t>
      </w:r>
      <w:r w:rsidR="00023938" w:rsidRPr="002A0B7A">
        <w:rPr>
          <w:rFonts w:ascii="Times New Roman" w:hAnsi="Times New Roman" w:cs="Times New Roman"/>
          <w:sz w:val="24"/>
          <w:szCs w:val="24"/>
          <w:lang w:eastAsia="ru-RU"/>
        </w:rPr>
        <w:t xml:space="preserve"> Все! Пять с плюсом будет!</w:t>
      </w:r>
    </w:p>
    <w:p w:rsidR="00D96F99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 xml:space="preserve">Радуется Витя. А вы ребята, что ему поставите за это? </w:t>
      </w:r>
    </w:p>
    <w:p w:rsidR="00023938" w:rsidRPr="002A0B7A" w:rsidRDefault="00023938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(Беседа о том, как дети помогают своим мамам)</w:t>
      </w:r>
    </w:p>
    <w:p w:rsidR="00CA13EF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="003C2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своей маме - это первая любовь. Её необходимо пронести через всю жизнь. Мама любит вас мудро и терпеливо. Мама становится мудрым другом и наставником.</w:t>
      </w:r>
    </w:p>
    <w:p w:rsidR="003530BB" w:rsidRPr="003F0B78" w:rsidRDefault="003530BB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F0B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(Слайд 3)</w:t>
      </w:r>
    </w:p>
    <w:p w:rsidR="00CA13EF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природе знак простой и вещий,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 обозначенный в веках!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прекрасная из женщин -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Женщина с ребёнком на руках.</w:t>
      </w:r>
    </w:p>
    <w:p w:rsidR="003530BB" w:rsidRPr="003F0B78" w:rsidRDefault="003530BB" w:rsidP="002A0B7A">
      <w:pPr>
        <w:pStyle w:val="a9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F0B7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(Слайд 4)</w:t>
      </w:r>
    </w:p>
    <w:p w:rsidR="002A0B7A" w:rsidRPr="003530BB" w:rsidRDefault="002A0B7A" w:rsidP="002A0B7A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530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 чтец: 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А какой подарок маме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Мы подарим в этот день?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Есть для этого не мало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Фантастических идей!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Ведь сюрприз готовить маме -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Это очень интересно!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Мы замесим тесто в ванне,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Или выстираем кресло.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Ну а я в подарок маме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Разрисую шкаф цветами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Хорошо б и потолок,</w:t>
      </w:r>
    </w:p>
    <w:p w:rsidR="002A0B7A" w:rsidRDefault="002A0B7A" w:rsidP="002A0B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sz w:val="24"/>
          <w:szCs w:val="24"/>
          <w:lang w:eastAsia="ru-RU"/>
        </w:rPr>
        <w:t>Жаль, я ростом не высок.</w:t>
      </w:r>
    </w:p>
    <w:p w:rsidR="002A0B7A" w:rsidRPr="002A0B7A" w:rsidRDefault="002A0B7A" w:rsidP="002A0B7A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0B7A">
        <w:rPr>
          <w:rFonts w:ascii="Times New Roman" w:hAnsi="Times New Roman" w:cs="Times New Roman"/>
          <w:i/>
          <w:sz w:val="24"/>
          <w:szCs w:val="24"/>
          <w:lang w:eastAsia="ru-RU"/>
        </w:rPr>
        <w:t>(Дети вручают подарки мамам)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="003C2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раз, взглянув на своего малыша, мама уже знает: он самый лучший, самый красивый, самый любимый. Сколько бы нам ни было лет, мамы будут любить нас так крепко и нежно, как в детстве. А хорошо ли мы знаем своих детей? И сейча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 этом мы узнаем в конкурсе «Узнай своего ребёнка»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вам прочитаю об одном из них, а вы, дорогие мамы, должны узнать, о ком я прочитала. За правильный ответ присуждается пять баллов.</w:t>
      </w:r>
    </w:p>
    <w:p w:rsidR="002A0B7A" w:rsidRDefault="002C4B64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(проводится конкурс «Узнай своего ребёнка»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CA13EF" w:rsidRPr="002A0B7A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proofErr w:type="gramStart"/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самое доброе, ласковое сердце, самые добрые и ласковые руки. В их чутком сердце никогда не гаснет любовь, оно ни к чему не останется равнодушным. И часто нам приходится применять различные хитрости, чтобы наши дети съели весь обед</w:t>
      </w:r>
      <w:r w:rsidR="002C4B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сейчас объявляется конкурс «Фруктовый зоопарк»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Наши мамы за определённое время должны приготовить из фруктов необычное животное и рассказать о нём. В этом конкурсе будет оцениваться оригинальность и артистизм по пятибалльной системе. Группа поддержки может помочь нашим конкурсанткам. </w:t>
      </w:r>
    </w:p>
    <w:p w:rsidR="00CA13EF" w:rsidRPr="003A4D4D" w:rsidRDefault="00D96F99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конкурс «Фруктовый зоопарк»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CA13EF" w:rsidRPr="003A4D4D" w:rsidRDefault="000E388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наши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амы проявляют свою фантазию, нам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хотелось поздравить с праздником присутствующих в этом зале бабушек, ведь они тоже мамы. Наши бабушки сумели сохранить молодость души. Говорят, что на женщинах земля держится. К нашим бабушкам эти слова имеют прямое отношение. Уважения и признания достойны наши бабушки за их труд, за любовь к своим внукам, заботу о нас. </w:t>
      </w:r>
    </w:p>
    <w:p w:rsidR="00CA13EF" w:rsidRPr="003A4D4D" w:rsidRDefault="000E388F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чтец: </w:t>
      </w:r>
    </w:p>
    <w:p w:rsidR="00CA13EF" w:rsidRPr="003A4D4D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бабушку мою -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мамину - люблю.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неё морщинок много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лбу седая прядь,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хочется потрогать,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поцеловать.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 я такою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 старенькой, седою,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у меня </w:t>
      </w:r>
      <w:proofErr w:type="spell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внучатки</w:t>
      </w:r>
      <w:proofErr w:type="spell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тогда, надев очки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свяжу перчатки,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другому - башмачки.</w:t>
      </w:r>
    </w:p>
    <w:p w:rsidR="00CA13EF" w:rsidRPr="003A4D4D" w:rsidRDefault="000E388F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чтец: </w:t>
      </w:r>
    </w:p>
    <w:p w:rsidR="00CA13EF" w:rsidRPr="003A4D4D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ней не знаю скуки,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всё приятно в ней,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бабушкины руки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всего сильней.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сколько руки эти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Чудесного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творят!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шьют, то метят,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что-то мастерят.</w:t>
      </w:r>
    </w:p>
    <w:p w:rsidR="00CA13EF" w:rsidRPr="003A4D4D" w:rsidRDefault="00D96F99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онкурсантки представляют свои работы.</w:t>
      </w:r>
    </w:p>
    <w:p w:rsidR="00CA13EF" w:rsidRPr="003A4D4D" w:rsidRDefault="00CA13EF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чтец: </w:t>
      </w:r>
    </w:p>
    <w:p w:rsidR="00CA13EF" w:rsidRPr="003A4D4D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мамулю,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мамуле помогу.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магазин за хлебом пулей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сегодня побегу.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Быстро вымою посуду,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гостей накрою стол,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Тряпкой вытру пыль повсюду,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праздник к нам пришёл!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цветы поставлю в вазу,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открытку напишу,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шалости все сразу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мамуле расскажу.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мамулю поцелую,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мамулю обниму,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добрую такую,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отдам я никому!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это огромное окно в мир. Она помогает малышу понять красоту леса и неба,</w:t>
      </w:r>
      <w:r w:rsidR="0035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луны и солнца, облаков и звёзд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мамины уроки - на всю жизнь. Мама - это чудо мира. Наши мамы всегда найдут время, чтобы поиграть со своими детьми. </w:t>
      </w:r>
      <w:r w:rsid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пришло время конкурса «Детские игры».</w:t>
      </w:r>
    </w:p>
    <w:p w:rsidR="00CA13EF" w:rsidRPr="003A4D4D" w:rsidRDefault="00D96F99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конкурс «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с мамой мы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поём»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CA13EF" w:rsidRPr="003A4D4D" w:rsidRDefault="00CA13EF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чтец: </w:t>
      </w:r>
    </w:p>
    <w:p w:rsidR="00CA13EF" w:rsidRPr="003A4D4D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 мама, за что я не знаю,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за то, что живу и мечтаю,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радуюсь солнцу, и светлому дню.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тебя я, родная, люблю?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небо, за ветер, за воздух вокруг.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тебя, мама,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- лучший мой друг. </w:t>
      </w:r>
    </w:p>
    <w:p w:rsidR="00CA13EF" w:rsidRPr="003A4D4D" w:rsidRDefault="000E388F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чтец: </w:t>
      </w:r>
    </w:p>
    <w:p w:rsidR="00CA13EF" w:rsidRPr="003A4D4D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песен и стихов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освятили мамам!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чужих не надо слов -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любимой самой!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для мамочки своей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искать не стану.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они в душе моей -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люблю я маму!</w:t>
      </w:r>
    </w:p>
    <w:p w:rsidR="00CA13EF" w:rsidRPr="003A4D4D" w:rsidRDefault="000E388F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чтец: </w:t>
      </w:r>
    </w:p>
    <w:p w:rsidR="00CA13EF" w:rsidRPr="003A4D4D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 святей,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родная мама.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доставить радость ей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луну достану.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вечно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Счастливы вы были.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о маме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споём сейчас!</w:t>
      </w:r>
    </w:p>
    <w:p w:rsidR="003F0B78" w:rsidRPr="003F0B78" w:rsidRDefault="003F0B78" w:rsidP="003F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3F0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5</w:t>
      </w:r>
      <w:r w:rsidRPr="003F0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(исполняется песенка «Мама - самый лучший друг»).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A13EF" w:rsidRPr="003A4D4D" w:rsidRDefault="00CA13EF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это частичка большой и дружной семьи. Слово сем</w:t>
      </w:r>
      <w:r w:rsid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>ья это понятно всем, как слово «хлеб» и «вода»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 - это дом, это папа и мама, дедушка и бабушка, это любовь и забота, труд и радость, несчастья и печали, привычки и традиции. И сейчас мы познакомимся с дружными семьями наших мам.</w:t>
      </w:r>
    </w:p>
    <w:p w:rsidR="00485919" w:rsidRDefault="00D96F99" w:rsidP="00485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конкурс «Моя семья»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="00485919" w:rsidRPr="004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4F2" w:rsidRDefault="000E388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2.</w:t>
      </w:r>
      <w:r w:rsidR="003F0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A13EF" w:rsidRPr="000E38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 жюри подводит итоги всего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конкурса,  предлагаем</w:t>
      </w:r>
      <w:r w:rsidR="00D96F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посмотреть сценку «Помощь маме»</w:t>
      </w:r>
      <w:r w:rsidR="00CA13EF" w:rsidRPr="000E38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B44F2" w:rsidRPr="00DB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 подметает пол, напевая песенку. В дверь входит мама, в руках сумки, в зубах связка ключей. Смотрит на сына круглыми глазами, ключи падают на пол: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Витя, что случилось?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Ничего!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ничего! Но ты подмёл пол!!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ведь грязный!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Витя, я думаю, скажи, что случилось? Последний раз ты подметал, когда тебе поставили двойку за поведение</w:t>
      </w:r>
      <w:r w:rsidR="000E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осматривая комнату</w:t>
      </w:r>
      <w:r w:rsidR="000E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пыль вытер?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Вытер!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Сам?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Сам!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натворил!? Тебя на второй год оставили?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Витя: 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помогая снять шапку и пальто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говорю же - ничего. Было грязно, вот я и убрал.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постель убрал?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так, убрал и всё!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Мама: 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завязывая голову полотенцем и садится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вызывают к директору школы?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бойся, мама! Всё хорошо. Я уроки сделал, пообедал и зубы почистил.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Сам?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Сам! </w:t>
      </w:r>
      <w:r w:rsidR="000E38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падает в обморок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Мамочка! Что с тобой? Сейчас я воды принесу. </w:t>
      </w:r>
      <w:r w:rsidR="000E38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тут стук в двери, появляется одноклассница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Люся: </w:t>
      </w:r>
      <w:r w:rsidR="000E38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Мал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еев, как день помощи родителям? Убрал квартиру?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помощи, день помощи!!! Вот, полюбуйся: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Люся: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Неси аптечку! Какие мы нервные! </w:t>
      </w:r>
      <w:r w:rsidR="000E38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Капает валерьянки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E3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тебе не стыдно, Мал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еев. До чего мать довёл! Не мог сказать ей сразу, что вся затея на один день!?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Мама: 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поднимая голову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завтра всё будет по-старому?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Люся: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Угу! По-старому, по-старому! </w:t>
      </w:r>
      <w:r w:rsidR="000E38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опять падает в обморок</w:t>
      </w:r>
      <w:r w:rsidR="000E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B44F2" w:rsidRPr="00D96F99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proofErr w:type="gramStart"/>
      <w:r w:rsidR="00D96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D96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D96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96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шутка. Но как </w:t>
      </w:r>
      <w:proofErr w:type="gramStart"/>
      <w:r w:rsid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рядом с тобой добрая, умная, любящая мама. А рядом всегда заботливые дети. </w:t>
      </w:r>
      <w:r w:rsidR="00DB44F2" w:rsidRPr="00D96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хочется видеть их всегда молодыми, весёлыми, жизнерадостными. А чтобы мамы не уставали от дел, им надо обязательно помогать. Не верьте маме, что ей не нужна ваша помощь. По мере сил облегчайте ей жизнь. И она будет счастлива!</w:t>
      </w:r>
      <w:r w:rsidR="00DB44F2" w:rsidRP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3EF" w:rsidRPr="00DB44F2" w:rsidRDefault="00023938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EF"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предоставляется слово жюри. 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(жюри объявляет итоги конкурса).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="00FB24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- мать творит мир, в котором ум живёт в согласии с сердцем. Пусть же новая праздничная дата на календаре России - День матери - станет особенно домашним, и общенациональным праздником. Будьте всегда красивыми и любимыми! Пусть ваши дети дарят вам силу и счастье! Жизнь продолжается, потому что на Земле есть вы!</w:t>
      </w:r>
    </w:p>
    <w:p w:rsidR="003F0B78" w:rsidRPr="003F0B78" w:rsidRDefault="003F0B78" w:rsidP="003F0B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(Слайд 6)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0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пословиц о маме.</w:t>
      </w:r>
    </w:p>
    <w:p w:rsidR="003F0B78" w:rsidRPr="003530BB" w:rsidRDefault="003F0B78" w:rsidP="003F0B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лучшего дружка,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(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родная матушка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солнышке тепло,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Птица радуется весне,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младенец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Отцов много,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купишь,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r w:rsidRP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отца, матери не купишь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6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3EF" w:rsidRPr="003A4D4D" w:rsidRDefault="00CA13EF" w:rsidP="00D9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FB24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чтец: </w:t>
      </w:r>
    </w:p>
    <w:p w:rsidR="00CA13EF" w:rsidRPr="003A4D4D" w:rsidRDefault="00CA13EF" w:rsidP="00CA13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сна ночей прошло немало,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Забот, тревог не перечесть.</w:t>
      </w:r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Земной поклон вам все родные мамы</w:t>
      </w:r>
      <w:proofErr w:type="gramStart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A4D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вы на свете есть!</w:t>
      </w:r>
    </w:p>
    <w:p w:rsidR="00CA13EF" w:rsidRPr="003A4D4D" w:rsidRDefault="003F0B78" w:rsidP="00CA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(исполняется песня на мот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 «Маленькая страна»</w:t>
      </w:r>
      <w:r w:rsidR="00CA13EF" w:rsidRPr="003A4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B245F" w:rsidRPr="00BD504B" w:rsidRDefault="00023938" w:rsidP="00BD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0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 1</w:t>
      </w:r>
      <w:r w:rsidRPr="00B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B245F" w:rsidRPr="00B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поступками.</w:t>
      </w:r>
    </w:p>
    <w:p w:rsidR="00905EAA" w:rsidRPr="00BD504B" w:rsidRDefault="00BD504B" w:rsidP="00BD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23938" w:rsidRPr="00BD50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Учитель.</w:t>
      </w:r>
      <w:r w:rsidR="00023938" w:rsidRPr="00B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245F" w:rsidRPr="00B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 надо радовать примерным поведением, хорошими отметками. Д</w:t>
      </w:r>
      <w:r w:rsidR="003F0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арить им цветы, часто говорить «большое спасибо»</w:t>
      </w:r>
      <w:r w:rsidR="00FB245F" w:rsidRPr="00B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ничем не расстраивать. А если уж случилось, что ненароком обидели вы маму, то не стесняйтесь попросить прощения. Морщинки на </w:t>
      </w:r>
      <w:r w:rsidR="00FB245F" w:rsidRPr="00B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лицах ваших мам появляются от того, что вы чем-то их огорчили.</w:t>
      </w:r>
      <w:r w:rsidR="00FB245F" w:rsidRPr="00B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 С помощью волшебных слов можно даже грустной или обиженной маме вернуть хорошее распол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ожение духа, поднять настроение.</w:t>
      </w:r>
    </w:p>
    <w:p w:rsidR="00905EAA" w:rsidRPr="003F0B78" w:rsidRDefault="003F0B78" w:rsidP="003F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F0B7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Слайд 8</w:t>
      </w:r>
    </w:p>
    <w:p w:rsidR="00905EAA" w:rsidRPr="003F0B78" w:rsidRDefault="003F0B78" w:rsidP="003F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конку</w:t>
      </w:r>
      <w:r w:rsidRPr="003F0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рсной программы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0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чаепитие.</w:t>
      </w:r>
    </w:p>
    <w:p w:rsidR="00905EAA" w:rsidRDefault="00905EAA" w:rsidP="00905E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EAA" w:rsidRDefault="00905EAA" w:rsidP="00905E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F4" w:rsidRDefault="00F333F4" w:rsidP="00DB44F2">
      <w:pPr>
        <w:spacing w:after="0" w:line="240" w:lineRule="auto"/>
      </w:pPr>
      <w:r>
        <w:separator/>
      </w:r>
    </w:p>
  </w:endnote>
  <w:endnote w:type="continuationSeparator" w:id="0">
    <w:p w:rsidR="00F333F4" w:rsidRDefault="00F333F4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F4" w:rsidRDefault="00F333F4" w:rsidP="00DB44F2">
      <w:pPr>
        <w:spacing w:after="0" w:line="240" w:lineRule="auto"/>
      </w:pPr>
      <w:r>
        <w:separator/>
      </w:r>
    </w:p>
  </w:footnote>
  <w:footnote w:type="continuationSeparator" w:id="0">
    <w:p w:rsidR="00F333F4" w:rsidRDefault="00F333F4" w:rsidP="00DB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D9"/>
    <w:multiLevelType w:val="multilevel"/>
    <w:tmpl w:val="44A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280A"/>
    <w:multiLevelType w:val="multilevel"/>
    <w:tmpl w:val="791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C0749"/>
    <w:multiLevelType w:val="multilevel"/>
    <w:tmpl w:val="327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D50CD"/>
    <w:multiLevelType w:val="multilevel"/>
    <w:tmpl w:val="090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F6CEF"/>
    <w:multiLevelType w:val="multilevel"/>
    <w:tmpl w:val="B76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E269D"/>
    <w:multiLevelType w:val="multilevel"/>
    <w:tmpl w:val="291A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1"/>
    <w:rsid w:val="00023938"/>
    <w:rsid w:val="000E388F"/>
    <w:rsid w:val="001773CF"/>
    <w:rsid w:val="002A0B7A"/>
    <w:rsid w:val="002C4B64"/>
    <w:rsid w:val="003152B1"/>
    <w:rsid w:val="003530BB"/>
    <w:rsid w:val="003C2EE2"/>
    <w:rsid w:val="003F0B78"/>
    <w:rsid w:val="00485919"/>
    <w:rsid w:val="005643F3"/>
    <w:rsid w:val="008D6223"/>
    <w:rsid w:val="00905EAA"/>
    <w:rsid w:val="00984453"/>
    <w:rsid w:val="00A855C9"/>
    <w:rsid w:val="00BD504B"/>
    <w:rsid w:val="00C2683D"/>
    <w:rsid w:val="00C348B0"/>
    <w:rsid w:val="00C71164"/>
    <w:rsid w:val="00CA13EF"/>
    <w:rsid w:val="00D96F99"/>
    <w:rsid w:val="00DB44F2"/>
    <w:rsid w:val="00F333F4"/>
    <w:rsid w:val="00FB245F"/>
    <w:rsid w:val="00FE0E9D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4F2"/>
  </w:style>
  <w:style w:type="paragraph" w:styleId="a5">
    <w:name w:val="footer"/>
    <w:basedOn w:val="a"/>
    <w:link w:val="a6"/>
    <w:uiPriority w:val="99"/>
    <w:unhideWhenUsed/>
    <w:rsid w:val="00DB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4F2"/>
  </w:style>
  <w:style w:type="paragraph" w:styleId="a7">
    <w:name w:val="Balloon Text"/>
    <w:basedOn w:val="a"/>
    <w:link w:val="a8"/>
    <w:uiPriority w:val="99"/>
    <w:semiHidden/>
    <w:unhideWhenUsed/>
    <w:rsid w:val="00DB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4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0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4F2"/>
  </w:style>
  <w:style w:type="paragraph" w:styleId="a5">
    <w:name w:val="footer"/>
    <w:basedOn w:val="a"/>
    <w:link w:val="a6"/>
    <w:uiPriority w:val="99"/>
    <w:unhideWhenUsed/>
    <w:rsid w:val="00DB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4F2"/>
  </w:style>
  <w:style w:type="paragraph" w:styleId="a7">
    <w:name w:val="Balloon Text"/>
    <w:basedOn w:val="a"/>
    <w:link w:val="a8"/>
    <w:uiPriority w:val="99"/>
    <w:semiHidden/>
    <w:unhideWhenUsed/>
    <w:rsid w:val="00DB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4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0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FB21-ED87-4BE9-96DF-6A44AAA8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2012-11-20T08:54:00Z</cp:lastPrinted>
  <dcterms:created xsi:type="dcterms:W3CDTF">2012-11-19T04:49:00Z</dcterms:created>
  <dcterms:modified xsi:type="dcterms:W3CDTF">2014-06-03T13:21:00Z</dcterms:modified>
</cp:coreProperties>
</file>