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1" w:rsidRPr="00C2381D" w:rsidRDefault="00BA1031" w:rsidP="00BA10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1031" w:rsidRDefault="00BA1031" w:rsidP="00BA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математике «Школа 2100», авторы Демидова Т.Е., Козлова С.А., Тонких А.П. Класс 2, ч. 2</w:t>
      </w:r>
    </w:p>
    <w:p w:rsidR="00BA1031" w:rsidRPr="00C2381D" w:rsidRDefault="00BA1031" w:rsidP="00BA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фрагмента урока: « Связь между компонентами и результатами действия умножения</w:t>
      </w:r>
      <w:r w:rsidR="00C2381D">
        <w:rPr>
          <w:rFonts w:ascii="Times New Roman" w:hAnsi="Times New Roman" w:cs="Times New Roman"/>
          <w:sz w:val="24"/>
          <w:szCs w:val="24"/>
        </w:rPr>
        <w:t>».</w:t>
      </w:r>
    </w:p>
    <w:p w:rsidR="00BA1031" w:rsidRDefault="00BA1031" w:rsidP="00BA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фрагмента урока: </w:t>
      </w:r>
    </w:p>
    <w:p w:rsidR="00BA1031" w:rsidRDefault="00BA1031" w:rsidP="00BA1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со связью между компо</w:t>
      </w:r>
      <w:r w:rsidR="00DD614B">
        <w:rPr>
          <w:rFonts w:ascii="Times New Roman" w:hAnsi="Times New Roman" w:cs="Times New Roman"/>
          <w:sz w:val="24"/>
          <w:szCs w:val="24"/>
        </w:rPr>
        <w:t>нентами и результатами 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4B" w:rsidRDefault="00DD614B" w:rsidP="00BA1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связь между действиями умножения и деления. </w:t>
      </w:r>
    </w:p>
    <w:p w:rsidR="00BA1031" w:rsidRDefault="00BA1031" w:rsidP="00BA1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 устного счёта, вычислительные навыки.</w:t>
      </w:r>
    </w:p>
    <w:p w:rsidR="00BA1031" w:rsidRDefault="00BA1031" w:rsidP="00BA1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учебник, записи на доске, правило.</w:t>
      </w:r>
    </w:p>
    <w:p w:rsidR="00BA1031" w:rsidRDefault="00BA1031" w:rsidP="00BA1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031" w:rsidRDefault="00BA1031" w:rsidP="00BA10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Ind w:w="720" w:type="dxa"/>
        <w:tblLook w:val="04A0"/>
      </w:tblPr>
      <w:tblGrid>
        <w:gridCol w:w="4574"/>
        <w:gridCol w:w="4277"/>
      </w:tblGrid>
      <w:tr w:rsidR="00BA1031" w:rsidTr="00BA1031">
        <w:tc>
          <w:tcPr>
            <w:tcW w:w="4785" w:type="dxa"/>
          </w:tcPr>
          <w:p w:rsidR="00BA1031" w:rsidRDefault="00BA1031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A1031" w:rsidRDefault="00BA1031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A1031" w:rsidTr="00BA1031">
        <w:tc>
          <w:tcPr>
            <w:tcW w:w="4785" w:type="dxa"/>
          </w:tcPr>
          <w:p w:rsidR="00BA1031" w:rsidRPr="00953754" w:rsidRDefault="00BA1031" w:rsidP="00BA1031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54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BA1031" w:rsidRDefault="00A56CDA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детей  к уроку.</w:t>
            </w:r>
          </w:p>
          <w:p w:rsidR="00A56CDA" w:rsidRPr="00953754" w:rsidRDefault="00A56CDA" w:rsidP="00A56C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5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A56CDA" w:rsidRPr="00953754" w:rsidRDefault="00A56CDA" w:rsidP="009537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754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A56CDA" w:rsidRPr="00953754" w:rsidRDefault="00A56CDA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54">
              <w:rPr>
                <w:rFonts w:ascii="Times New Roman" w:hAnsi="Times New Roman" w:cs="Times New Roman"/>
                <w:sz w:val="24"/>
                <w:szCs w:val="24"/>
              </w:rPr>
              <w:t>А) Составь примеры по образцу.</w:t>
            </w:r>
          </w:p>
          <w:p w:rsidR="00A56CDA" w:rsidRDefault="00953754" w:rsidP="00A56CD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20+60=        32+8=     27+30=…</w:t>
            </w:r>
          </w:p>
          <w:p w:rsidR="00953754" w:rsidRDefault="00953754" w:rsidP="00A56CD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80-60=        ……=…   ……=….</w:t>
            </w:r>
          </w:p>
          <w:p w:rsidR="00953754" w:rsidRDefault="00953754" w:rsidP="00A56CD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80-20=          …..=…     …..=…..</w:t>
            </w:r>
          </w:p>
          <w:p w:rsidR="00953754" w:rsidRDefault="00953754" w:rsidP="00A56CD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здесь закономерность?</w:t>
            </w:r>
          </w:p>
          <w:p w:rsidR="00953754" w:rsidRDefault="00953754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ребята?</w:t>
            </w:r>
          </w:p>
          <w:p w:rsidR="00953754" w:rsidRDefault="00953754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Ответьте «Да или Нет».</w:t>
            </w:r>
          </w:p>
          <w:p w:rsidR="00953754" w:rsidRDefault="00953754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умножения – это </w:t>
            </w:r>
            <w:r w:rsidR="003D6C6F">
              <w:rPr>
                <w:rFonts w:ascii="Times New Roman" w:hAnsi="Times New Roman" w:cs="Times New Roman"/>
                <w:sz w:val="24"/>
                <w:szCs w:val="24"/>
              </w:rPr>
              <w:t>произведение?</w:t>
            </w:r>
          </w:p>
          <w:p w:rsidR="00953754" w:rsidRDefault="00953754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C6F">
              <w:rPr>
                <w:rFonts w:ascii="Times New Roman" w:hAnsi="Times New Roman" w:cs="Times New Roman"/>
                <w:sz w:val="24"/>
                <w:szCs w:val="24"/>
              </w:rPr>
              <w:t>Высказывания могут быть истинными или ложными?</w:t>
            </w: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компонент вычитания – это слагаемое?</w:t>
            </w:r>
          </w:p>
          <w:p w:rsidR="00953754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из вычитаемого вычесть уменьшаемое, то получиться разность?</w:t>
            </w: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сказать верно?</w:t>
            </w: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1м- 100см.</w:t>
            </w:r>
          </w:p>
          <w:p w:rsidR="003D6C6F" w:rsidRDefault="003D6C6F" w:rsidP="009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3D6C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6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нового.</w:t>
            </w:r>
          </w:p>
          <w:p w:rsidR="003D6C6F" w:rsidRDefault="003D6C6F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 стр.62</w:t>
            </w:r>
          </w:p>
          <w:p w:rsidR="003D6C6F" w:rsidRDefault="003D6C6F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задачу по рисунку и равенству.</w:t>
            </w:r>
          </w:p>
          <w:p w:rsidR="003D6C6F" w:rsidRDefault="003D6C6F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 при умножении?</w:t>
            </w:r>
          </w:p>
          <w:p w:rsidR="003D6C6F" w:rsidRDefault="003D6C6F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уже знаем, что действием умножения мы находим сумму одинаковых слагаемых. Как можно заменить умножение сложением?</w:t>
            </w:r>
          </w:p>
          <w:p w:rsidR="0023698C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 стр.62</w:t>
            </w:r>
          </w:p>
          <w:p w:rsidR="0023698C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тарелок занято яблоками?</w:t>
            </w:r>
          </w:p>
          <w:p w:rsidR="0023698C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и решите самостоятельно. (один у ученик у доски)</w:t>
            </w: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яблок на каждой тарелке?</w:t>
            </w: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можно сделать вывод?</w:t>
            </w: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№5 стр. 63</w:t>
            </w: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правила.</w:t>
            </w:r>
          </w:p>
          <w:p w:rsidR="00DD614B" w:rsidRDefault="00DD614B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4B" w:rsidRPr="00DD614B" w:rsidRDefault="00DD614B" w:rsidP="00DD61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4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</w:t>
            </w:r>
          </w:p>
          <w:p w:rsidR="0023698C" w:rsidRDefault="00DD614B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№6 стр.63.(с объяснением).</w:t>
            </w:r>
          </w:p>
          <w:p w:rsidR="00DD614B" w:rsidRDefault="00DD614B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правило поможет выполнить  это задание.</w:t>
            </w:r>
          </w:p>
          <w:p w:rsidR="00DD614B" w:rsidRDefault="00DD614B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каждому произведению составьте по 2 равенства деления.</w:t>
            </w:r>
          </w:p>
          <w:p w:rsidR="00DD614B" w:rsidRDefault="00DD614B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Pr="003D6C6F" w:rsidRDefault="0023698C" w:rsidP="003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031" w:rsidRDefault="00BA1031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BA1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, а затем 1слагаемого и второго слагаемого.</w:t>
            </w:r>
          </w:p>
          <w:p w:rsidR="00953754" w:rsidRDefault="00953754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54" w:rsidRDefault="00953754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уменьшаемого вычесть вычитаемое получиться разность.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яблок разложили на 5 тарелок по 2 яблока на каждую.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2*5=10 яблок.</w:t>
            </w: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6F" w:rsidRDefault="003D6C6F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это первый множитель,  5-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множитель, а 10- произведение первого и второго множителя.</w:t>
            </w: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Суммой слагаемых.</w:t>
            </w: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2+2+2+2+2=10</w:t>
            </w: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самостоятельно.</w:t>
            </w:r>
          </w:p>
          <w:p w:rsidR="0023698C" w:rsidRDefault="0023698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10*2= 5 </w:t>
            </w:r>
            <w:r w:rsidR="00B46AFC">
              <w:rPr>
                <w:rFonts w:ascii="Times New Roman" w:hAnsi="Times New Roman" w:cs="Times New Roman"/>
                <w:sz w:val="24"/>
                <w:szCs w:val="24"/>
              </w:rPr>
              <w:t>тарелок</w:t>
            </w: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10:5= 2 яблока</w:t>
            </w: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умножения и деления связаны между собой.</w:t>
            </w: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произведение разделить на первый множитель, то найдём 2 множитель.</w:t>
            </w: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произведение разделить на второй множитель, то найдем 1 множитель.</w:t>
            </w:r>
          </w:p>
          <w:p w:rsidR="00B46AFC" w:rsidRDefault="00B46AFC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FC" w:rsidRDefault="00DD614B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произведение двух множите</w:t>
            </w:r>
            <w:r w:rsidR="00B46AFC">
              <w:rPr>
                <w:rFonts w:ascii="Times New Roman" w:hAnsi="Times New Roman" w:cs="Times New Roman"/>
                <w:sz w:val="24"/>
                <w:szCs w:val="24"/>
              </w:rPr>
              <w:t>лей разделить на один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множителей, то получиться другой множитель.</w:t>
            </w:r>
          </w:p>
          <w:p w:rsidR="00DD614B" w:rsidRDefault="00DD614B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4B" w:rsidRDefault="00DD614B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4B" w:rsidRDefault="00DD614B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2*4=8   2*8=16      7*2=14</w:t>
            </w:r>
          </w:p>
          <w:p w:rsidR="00DD614B" w:rsidRDefault="00DD614B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8:2=4    16:2=8       14:7=2</w:t>
            </w:r>
          </w:p>
          <w:p w:rsidR="00DD614B" w:rsidRDefault="00DD614B" w:rsidP="009537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8:4=2     16:8=2       14:2=7</w:t>
            </w:r>
          </w:p>
        </w:tc>
      </w:tr>
    </w:tbl>
    <w:p w:rsidR="00BA1031" w:rsidRDefault="00BA1031" w:rsidP="00BA10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031" w:rsidRPr="00BA1031" w:rsidRDefault="00BA1031" w:rsidP="00BA1031">
      <w:pPr>
        <w:rPr>
          <w:rFonts w:ascii="Times New Roman" w:hAnsi="Times New Roman" w:cs="Times New Roman"/>
          <w:sz w:val="24"/>
          <w:szCs w:val="24"/>
        </w:rPr>
      </w:pPr>
    </w:p>
    <w:sectPr w:rsidR="00BA1031" w:rsidRPr="00BA1031" w:rsidSect="00FC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7AA"/>
    <w:multiLevelType w:val="hybridMultilevel"/>
    <w:tmpl w:val="7D1E736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B0E07"/>
    <w:multiLevelType w:val="hybridMultilevel"/>
    <w:tmpl w:val="B9103762"/>
    <w:lvl w:ilvl="0" w:tplc="E006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54A23"/>
    <w:multiLevelType w:val="hybridMultilevel"/>
    <w:tmpl w:val="A56E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031"/>
    <w:rsid w:val="0023698C"/>
    <w:rsid w:val="003D6C6F"/>
    <w:rsid w:val="00953754"/>
    <w:rsid w:val="00A56CDA"/>
    <w:rsid w:val="00B46AFC"/>
    <w:rsid w:val="00BA1031"/>
    <w:rsid w:val="00C2381D"/>
    <w:rsid w:val="00D442FA"/>
    <w:rsid w:val="00DD614B"/>
    <w:rsid w:val="00DE6195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31"/>
    <w:pPr>
      <w:ind w:left="720"/>
      <w:contextualSpacing/>
    </w:pPr>
  </w:style>
  <w:style w:type="table" w:styleId="a4">
    <w:name w:val="Table Grid"/>
    <w:basedOn w:val="a1"/>
    <w:uiPriority w:val="59"/>
    <w:rsid w:val="00BA1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</cp:revision>
  <dcterms:created xsi:type="dcterms:W3CDTF">2014-01-08T08:08:00Z</dcterms:created>
  <dcterms:modified xsi:type="dcterms:W3CDTF">2014-03-13T18:17:00Z</dcterms:modified>
</cp:coreProperties>
</file>