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D9" w:rsidRPr="00805336" w:rsidRDefault="00805336" w:rsidP="0080533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Математика 4 класс</w:t>
      </w:r>
    </w:p>
    <w:p w:rsidR="00BC64D9" w:rsidRPr="00805336" w:rsidRDefault="00BC64D9" w:rsidP="00BC64D9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56"/>
      </w:tblGrid>
      <w:tr w:rsidR="00BC64D9" w:rsidRPr="00805336" w:rsidTr="00BC64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C64D9" w:rsidRPr="00805336" w:rsidRDefault="00BC64D9" w:rsidP="00BC64D9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64D9" w:rsidRPr="00805336" w:rsidTr="00BC64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64D9" w:rsidRPr="00805336" w:rsidRDefault="00BC64D9" w:rsidP="000B327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0B3270"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B3270"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Жукова Елена Михайловна</w:t>
            </w:r>
          </w:p>
          <w:p w:rsidR="00BC64D9" w:rsidRPr="00805336" w:rsidRDefault="00BC64D9" w:rsidP="00BC64D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  <w:t>Тема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: Письменное умножение на трёхзначное число.</w:t>
            </w:r>
          </w:p>
          <w:p w:rsidR="00BC64D9" w:rsidRPr="00805336" w:rsidRDefault="00BC64D9" w:rsidP="00BC64D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  <w:t>Цель урока</w:t>
            </w:r>
            <w:r w:rsidR="000B3270" w:rsidRPr="00805336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: с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формировать у </w:t>
            </w:r>
            <w:r w:rsidR="000F10B6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учащихся 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алгоритм </w:t>
            </w:r>
            <w:r w:rsidR="000B3270" w:rsidRPr="00805336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письменного умножения 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многозначного числа на трёхзначное число.</w:t>
            </w:r>
          </w:p>
          <w:p w:rsidR="000B3270" w:rsidRPr="00805336" w:rsidRDefault="00BC64D9" w:rsidP="000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  <w:t>Образовательные задачи</w:t>
            </w:r>
            <w:r w:rsidR="000B3270"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  <w:t>:</w:t>
            </w:r>
          </w:p>
          <w:p w:rsidR="000B3270" w:rsidRPr="00805336" w:rsidRDefault="000B3270" w:rsidP="000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познакомить с алгоритмом умножения на трехзначное число; </w:t>
            </w:r>
          </w:p>
          <w:p w:rsidR="000B3270" w:rsidRPr="00805336" w:rsidRDefault="000B3270" w:rsidP="000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провести сравнение между умножением многозначного числа на однозначное, двузначное и умножением мно</w:t>
            </w:r>
            <w:r w:rsid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гозначного числа </w:t>
            </w:r>
            <w:proofErr w:type="gramStart"/>
            <w:r w:rsid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трехзначное;</w:t>
            </w:r>
          </w:p>
          <w:p w:rsidR="000B3270" w:rsidRPr="00805336" w:rsidRDefault="000B3270" w:rsidP="000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навыки решения текстовых задач;</w:t>
            </w:r>
          </w:p>
          <w:p w:rsidR="000B3270" w:rsidRPr="00805336" w:rsidRDefault="000B3270" w:rsidP="000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отрабатывать навыки устного и письменного счета</w:t>
            </w:r>
            <w:r w:rsid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BC64D9" w:rsidRPr="00805336" w:rsidRDefault="00BC64D9" w:rsidP="00BC64D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  <w:t>Воспитательные задачи</w:t>
            </w:r>
            <w:r w:rsidR="000B3270"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  <w:t>:</w:t>
            </w:r>
          </w:p>
          <w:p w:rsidR="00BC64D9" w:rsidRPr="00805336" w:rsidRDefault="000B3270" w:rsidP="000B327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</w:t>
            </w:r>
            <w:r w:rsidR="00BC64D9"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оспитывать интерес к математи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ке;</w:t>
            </w:r>
          </w:p>
          <w:p w:rsidR="00BC64D9" w:rsidRDefault="000B3270" w:rsidP="000B327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</w:t>
            </w:r>
            <w:r w:rsidR="00BC64D9"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оспитывать ответственность за выполнение коллективной работы.</w:t>
            </w:r>
          </w:p>
          <w:p w:rsidR="00805336" w:rsidRPr="00805336" w:rsidRDefault="00805336" w:rsidP="000B327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64D9" w:rsidRDefault="00BC64D9" w:rsidP="00BC64D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  <w:t>Развивающие задачи</w:t>
            </w:r>
            <w:r w:rsid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  <w:t>:</w:t>
            </w:r>
          </w:p>
          <w:p w:rsidR="00805336" w:rsidRDefault="00805336" w:rsidP="00BC64D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способствовать развитию логического мышления.</w:t>
            </w:r>
          </w:p>
          <w:p w:rsidR="00805336" w:rsidRPr="00805336" w:rsidRDefault="00805336" w:rsidP="00BC64D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64D9" w:rsidRDefault="00BC64D9" w:rsidP="00BC64D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  <w:t>Тип урока: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открытие новых знаний.</w:t>
            </w:r>
          </w:p>
          <w:p w:rsidR="00805336" w:rsidRPr="00805336" w:rsidRDefault="00805336" w:rsidP="00BC64D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64D9" w:rsidRPr="00805336" w:rsidRDefault="00BC64D9" w:rsidP="00BC64D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  <w:t>Методы</w:t>
            </w:r>
            <w:r w:rsid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  <w:t>,</w:t>
            </w:r>
            <w:r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  <w:t xml:space="preserve"> использованные на уроке: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словесные, наглядные, практические, частично поисковые, сравнение, аналогия и обобщение.</w:t>
            </w:r>
            <w:proofErr w:type="gramEnd"/>
          </w:p>
          <w:p w:rsidR="00E93E3B" w:rsidRPr="00805336" w:rsidRDefault="00BC64D9" w:rsidP="00BC64D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  <w:t>Оборудование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: 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 М.И. Моро и др. 4 класс, тетрадь, ручки,</w:t>
            </w:r>
            <w:r w:rsidR="000F10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</w:t>
            </w:r>
            <w:r w:rsid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рамида,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93E3B"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</w:t>
            </w:r>
            <w:r w:rsid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93E3B" w:rsidRPr="00805336" w:rsidRDefault="00E93E3B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</w:p>
          <w:p w:rsidR="00E93E3B" w:rsidRPr="00805336" w:rsidRDefault="00E93E3B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</w:p>
          <w:p w:rsidR="00E93E3B" w:rsidRPr="00805336" w:rsidRDefault="00E93E3B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</w:p>
          <w:p w:rsidR="00E93E3B" w:rsidRPr="00805336" w:rsidRDefault="00E93E3B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</w:p>
          <w:p w:rsidR="00E93E3B" w:rsidRPr="00805336" w:rsidRDefault="00E93E3B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</w:p>
          <w:p w:rsidR="00E93E3B" w:rsidRPr="00805336" w:rsidRDefault="00E93E3B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</w:p>
          <w:p w:rsidR="00A42F6E" w:rsidRPr="00805336" w:rsidRDefault="00A42F6E" w:rsidP="008053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</w:p>
          <w:p w:rsidR="00BC64D9" w:rsidRPr="00805336" w:rsidRDefault="00BC64D9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  <w:lastRenderedPageBreak/>
              <w:t>Ход урока</w:t>
            </w:r>
          </w:p>
          <w:p w:rsidR="00622574" w:rsidRDefault="00622574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1. Организационный момент.</w:t>
            </w:r>
          </w:p>
          <w:p w:rsidR="009C367C" w:rsidRPr="009C367C" w:rsidRDefault="009C367C" w:rsidP="009C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Очень трудная наука </w:t>
            </w:r>
          </w:p>
          <w:p w:rsidR="009C367C" w:rsidRPr="009C367C" w:rsidRDefault="009C367C" w:rsidP="009C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Математика для нас. </w:t>
            </w:r>
          </w:p>
          <w:p w:rsidR="009C367C" w:rsidRPr="009C367C" w:rsidRDefault="009C367C" w:rsidP="009C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Но учиться в наше время </w:t>
            </w:r>
          </w:p>
          <w:p w:rsidR="009C367C" w:rsidRDefault="009C367C" w:rsidP="009C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Нужно каждому из нас.</w:t>
            </w:r>
          </w:p>
          <w:p w:rsidR="009C367C" w:rsidRPr="009C367C" w:rsidRDefault="009C367C" w:rsidP="009C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C367C" w:rsidRPr="009C367C" w:rsidRDefault="009C367C" w:rsidP="009C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Математика наука трудная. Вы готовы преодолеть трудности на пути к знаниям?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Тогда пожелайте друг другу удачи</w:t>
            </w:r>
            <w:r w:rsidRPr="009C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9C367C" w:rsidRDefault="009C367C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22574" w:rsidRPr="00805336" w:rsidRDefault="00622574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2. Актуализация знаний.</w:t>
            </w:r>
          </w:p>
          <w:p w:rsidR="00622574" w:rsidRPr="00805336" w:rsidRDefault="00622574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Ребята, скажите, пожалуйста, какие устройства придумали люди для быстрого счёта?</w:t>
            </w:r>
          </w:p>
          <w:p w:rsidR="00622574" w:rsidRPr="00805336" w:rsidRDefault="00622574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- Представьте, что все электронно-вычислительные машины сломались, а нам надо срочно что-то посчитать. </w:t>
            </w:r>
          </w:p>
          <w:p w:rsidR="00622574" w:rsidRPr="00805336" w:rsidRDefault="00622574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Как быть?</w:t>
            </w:r>
          </w:p>
          <w:p w:rsidR="00622574" w:rsidRPr="00805336" w:rsidRDefault="00622574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Как будем считать, если нет ничего под рукой?</w:t>
            </w:r>
          </w:p>
          <w:p w:rsidR="00622574" w:rsidRPr="00805336" w:rsidRDefault="00622574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Без устного счёта не сдвинется с места любая работа!</w:t>
            </w:r>
          </w:p>
          <w:p w:rsidR="00622574" w:rsidRPr="00805336" w:rsidRDefault="00622574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Начинаем математическую разминку.</w:t>
            </w:r>
          </w:p>
          <w:p w:rsidR="009C367C" w:rsidRDefault="00F514B9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7"/>
                <w:szCs w:val="27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7pt;margin-top:11.6pt;width:53.25pt;height:0;z-index:251658240" o:connectortype="straight">
                  <v:stroke endarrow="block"/>
                </v:shape>
              </w:pict>
            </w:r>
            <w:r w:rsidR="00674239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1) </w:t>
            </w:r>
            <w:r w:rsidR="009C367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«Цепочка»</w:t>
            </w:r>
          </w:p>
          <w:p w:rsidR="00674239" w:rsidRPr="00805336" w:rsidRDefault="009C367C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  </w:t>
            </w:r>
            <w:r w:rsidR="00203FF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520 – 310</w:t>
            </w:r>
            <w:proofErr w:type="gramStart"/>
            <w:r w:rsidR="00203FF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:</w:t>
            </w:r>
            <w:proofErr w:type="gramEnd"/>
            <w:r w:rsidR="00203FF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30 Х 60 – 209</w:t>
            </w:r>
          </w:p>
          <w:p w:rsidR="00674239" w:rsidRPr="00805336" w:rsidRDefault="00674239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  </w:t>
            </w:r>
            <w:r w:rsidR="00203FF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370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+ 130</w:t>
            </w:r>
            <w:proofErr w:type="gramStart"/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50 Х 70 – </w:t>
            </w:r>
            <w:r w:rsidR="00203FF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677</w:t>
            </w:r>
          </w:p>
          <w:p w:rsidR="00674239" w:rsidRPr="00805336" w:rsidRDefault="00203FFD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  280 + 80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6</w:t>
            </w:r>
            <w:r w:rsidR="00674239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 Х 90 –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30</w:t>
            </w:r>
          </w:p>
          <w:p w:rsidR="00674239" w:rsidRPr="00805336" w:rsidRDefault="00674239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  </w:t>
            </w:r>
            <w:r w:rsidR="00203FF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216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– </w:t>
            </w:r>
            <w:r w:rsidR="00203FF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84</w:t>
            </w:r>
            <w:proofErr w:type="gramStart"/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4 Х 30 + 360</w:t>
            </w:r>
          </w:p>
          <w:p w:rsidR="00674239" w:rsidRPr="00805336" w:rsidRDefault="00203FFD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  289 – 169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2</w:t>
            </w:r>
            <w:r w:rsidR="00674239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Х 4 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91</w:t>
            </w:r>
          </w:p>
          <w:p w:rsidR="00674239" w:rsidRPr="00805336" w:rsidRDefault="00674239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2) Най</w:t>
            </w:r>
            <w:r w:rsidR="009B10F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дите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51752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ширину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прямоугольника, если </w:t>
            </w:r>
            <w:r w:rsidR="00203FF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площадь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203FF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200 кв.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см, а </w:t>
            </w:r>
            <w:r w:rsidR="0051752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длина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51752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40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см.</w:t>
            </w:r>
          </w:p>
          <w:p w:rsidR="009B10F9" w:rsidRDefault="00674239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3)</w:t>
            </w:r>
            <w:r w:rsidR="009B10F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Величины:</w:t>
            </w:r>
          </w:p>
          <w:p w:rsidR="00674239" w:rsidRDefault="009B10F9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 - </w:t>
            </w:r>
            <w:r w:rsidR="00674239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За сутки бамбук вырастает на 50</w:t>
            </w:r>
            <w:r w:rsidR="0051752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674239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см. Какова высота бамбука через неделю?</w:t>
            </w:r>
          </w:p>
          <w:p w:rsidR="009B10F9" w:rsidRDefault="009B10F9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(Но есть разновидность бамбука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Медака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У него рекордная скорость роста - это 120 см </w:t>
            </w:r>
          </w:p>
          <w:p w:rsidR="009B10F9" w:rsidRPr="00805336" w:rsidRDefault="009B10F9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  в день.)   </w:t>
            </w:r>
          </w:p>
          <w:p w:rsidR="00674239" w:rsidRPr="00805336" w:rsidRDefault="00674239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</w:t>
            </w:r>
            <w:r w:rsidR="000F10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- Масса слона 5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</w:t>
            </w:r>
            <w:r w:rsidR="009B10F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. Какова масса в </w:t>
            </w:r>
            <w:proofErr w:type="gramStart"/>
            <w:r w:rsidR="009B10F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кг</w:t>
            </w:r>
            <w:proofErr w:type="gramEnd"/>
            <w:r w:rsidR="009B10F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9B10F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ц</w:t>
            </w:r>
            <w:proofErr w:type="spellEnd"/>
            <w:r w:rsidR="009B10F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?</w:t>
            </w:r>
          </w:p>
          <w:p w:rsidR="00674239" w:rsidRDefault="00674239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 - Длина бивней слона </w:t>
            </w:r>
            <w:r w:rsidR="00BA4BD8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м </w:t>
            </w:r>
            <w:r w:rsidR="00BA4BD8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2д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</w:t>
            </w:r>
            <w:r w:rsidR="009B10F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9B10F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Выразите в </w:t>
            </w:r>
            <w:proofErr w:type="gramStart"/>
            <w:r w:rsidR="009B10F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см</w:t>
            </w:r>
            <w:proofErr w:type="gramEnd"/>
            <w:r w:rsidR="009B10F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9B10F9" w:rsidRDefault="009B10F9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 (У индийских слонов длина бивней достигает 160 см, вес 20-25 кг. А у африканских </w:t>
            </w:r>
          </w:p>
          <w:p w:rsidR="009B10F9" w:rsidRPr="00805336" w:rsidRDefault="009B10F9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 слонов длина – до 4 м, при весе </w:t>
            </w:r>
            <w:r w:rsidR="005C26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около 148 кг.)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</w:p>
          <w:p w:rsidR="00674239" w:rsidRPr="00805336" w:rsidRDefault="00674239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 - Масса жирафа 1т 69кг</w:t>
            </w:r>
            <w:r w:rsidR="005C26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5C26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Какова масса в </w:t>
            </w:r>
            <w:proofErr w:type="gramStart"/>
            <w:r w:rsidR="005C26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</w:t>
            </w:r>
            <w:proofErr w:type="gramEnd"/>
            <w:r w:rsidR="005C26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?</w:t>
            </w:r>
          </w:p>
          <w:p w:rsidR="005C263F" w:rsidRDefault="00674239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 - Верблюд может нести груз, который равен половине своего тела – 350кг. Какова масса</w:t>
            </w:r>
          </w:p>
          <w:p w:rsidR="00674239" w:rsidRPr="00805336" w:rsidRDefault="005C263F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  верблюда?  </w:t>
            </w:r>
          </w:p>
          <w:p w:rsidR="00674239" w:rsidRDefault="00674239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4)  </w:t>
            </w:r>
            <w:r w:rsidR="00BA4BD8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0   3   6   9</w:t>
            </w:r>
          </w:p>
          <w:p w:rsidR="00674239" w:rsidRPr="00805336" w:rsidRDefault="005C263F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- </w:t>
            </w:r>
            <w:r w:rsidR="000F10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Составьте и н</w:t>
            </w:r>
            <w:r w:rsidR="00674239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азовите наименьшее и наибольшее четырехзначные числа (</w:t>
            </w:r>
            <w:r w:rsidR="00BA4BD8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3069</w:t>
            </w:r>
            <w:r w:rsidR="00674239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</w:t>
            </w:r>
            <w:r w:rsidR="00BA4BD8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9630</w:t>
            </w:r>
            <w:r w:rsidR="00674239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).</w:t>
            </w:r>
          </w:p>
          <w:p w:rsidR="00EF267D" w:rsidRPr="00805336" w:rsidRDefault="00EF267D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- Что общего в этих числах? </w:t>
            </w:r>
          </w:p>
          <w:p w:rsidR="00674239" w:rsidRPr="00805336" w:rsidRDefault="00EF267D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Чем различаются?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 xml:space="preserve">- Сколько всего сотен в числе </w:t>
            </w:r>
            <w:r w:rsidR="00BA4BD8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9630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? десятков?</w:t>
            </w:r>
            <w:r w:rsidR="00674239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</w:p>
          <w:p w:rsidR="00EF267D" w:rsidRPr="00805336" w:rsidRDefault="005C263F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- Какая цифра в разряде единиц </w:t>
            </w:r>
            <w:r w:rsidR="00EF267D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тысяч?</w:t>
            </w:r>
          </w:p>
          <w:p w:rsidR="00EF267D" w:rsidRDefault="00EF267D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- В числе </w:t>
            </w:r>
            <w:r w:rsidR="00BA4BD8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3069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разряд десятков увеличьте на </w:t>
            </w:r>
            <w:r w:rsidR="00BA4BD8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десятка. Какое число получили?</w:t>
            </w:r>
          </w:p>
          <w:p w:rsidR="005C263F" w:rsidRPr="00805336" w:rsidRDefault="005C263F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Молодцы!</w:t>
            </w:r>
          </w:p>
          <w:p w:rsidR="00EF267D" w:rsidRPr="00805336" w:rsidRDefault="00EF267D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5) </w:t>
            </w:r>
          </w:p>
          <w:p w:rsidR="00EF267D" w:rsidRPr="00805336" w:rsidRDefault="00BA4BD8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9630</w:t>
            </w:r>
            <w:r w:rsidR="00EF267D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Х 2   </w:t>
            </w:r>
            <w:r w:rsidR="007D0862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3069</w:t>
            </w:r>
            <w:r w:rsidR="00EF267D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Х 6    </w:t>
            </w:r>
            <w:r w:rsidR="007D0862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9630</w:t>
            </w:r>
            <w:r w:rsidR="00EF267D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Х 36    </w:t>
            </w:r>
            <w:r w:rsidR="007D0862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3069</w:t>
            </w:r>
            <w:r w:rsidR="00EF267D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Х 25</w:t>
            </w:r>
          </w:p>
          <w:p w:rsidR="00EF267D" w:rsidRPr="00805336" w:rsidRDefault="00EF267D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На какие группы можно разделить данные примеры?</w:t>
            </w:r>
          </w:p>
          <w:p w:rsidR="00EF267D" w:rsidRPr="00805336" w:rsidRDefault="00EF267D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Что нужно знать, чтобы справиться с данным заданием?</w:t>
            </w:r>
          </w:p>
          <w:p w:rsidR="00256471" w:rsidRPr="00805336" w:rsidRDefault="00EF267D" w:rsidP="0025647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Выполните вычисления.</w:t>
            </w:r>
            <w:r w:rsidR="00256471" w:rsidRPr="008053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56471" w:rsidRPr="00805336" w:rsidRDefault="00256471" w:rsidP="0025647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56471" w:rsidRPr="00805336" w:rsidRDefault="00256471" w:rsidP="0025647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3. Постановка проблемы.</w:t>
            </w:r>
          </w:p>
          <w:p w:rsidR="00EF267D" w:rsidRPr="00805336" w:rsidRDefault="00EF267D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Добавим пример 1231 Х 121.</w:t>
            </w:r>
          </w:p>
          <w:p w:rsidR="00EF267D" w:rsidRPr="00805336" w:rsidRDefault="00EF267D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Чем он отличается от предыдущих</w:t>
            </w:r>
            <w:r w:rsidR="00256471"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?</w:t>
            </w:r>
          </w:p>
          <w:p w:rsidR="00256471" w:rsidRPr="00805336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Назовите тему урока.</w:t>
            </w:r>
          </w:p>
          <w:p w:rsidR="00256471" w:rsidRPr="00805336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Сформулируйте цель урока.</w:t>
            </w:r>
          </w:p>
          <w:p w:rsidR="00256471" w:rsidRPr="00805336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У вас достаточно знаний, чтобы достичь цели урока?</w:t>
            </w:r>
          </w:p>
          <w:p w:rsidR="00256471" w:rsidRPr="00805336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256471" w:rsidRPr="00805336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4. Открытие детьми нового знания.</w:t>
            </w:r>
          </w:p>
          <w:p w:rsidR="00256471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C26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Проговаривание алгоритма.</w:t>
            </w:r>
          </w:p>
          <w:p w:rsidR="005C263F" w:rsidRDefault="005C263F" w:rsidP="00622574">
            <w:pPr>
              <w:spacing w:before="75" w:after="0" w:line="240" w:lineRule="auto"/>
              <w:rPr>
                <w:rFonts w:ascii="Franklin Gothic Book" w:eastAsia="+mn-ea" w:hAnsi="Franklin Gothic Book" w:cs="+mn-cs"/>
                <w:b/>
                <w:bCs/>
                <w:color w:val="FF3300"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1) Умножаем первый множитель на </w:t>
            </w:r>
            <w:r w:rsidR="002C61D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число единиц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второго множителя.</w:t>
            </w:r>
            <w:r w:rsidRPr="005C263F">
              <w:rPr>
                <w:rFonts w:ascii="Franklin Gothic Book" w:eastAsia="+mn-ea" w:hAnsi="Franklin Gothic Book" w:cs="+mn-cs"/>
                <w:b/>
                <w:bCs/>
                <w:color w:val="FF3300"/>
                <w:kern w:val="24"/>
                <w:sz w:val="48"/>
                <w:szCs w:val="48"/>
              </w:rPr>
              <w:t xml:space="preserve"> </w:t>
            </w:r>
          </w:p>
          <w:p w:rsidR="005C263F" w:rsidRDefault="005C263F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5C263F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7"/>
                <w:szCs w:val="27"/>
              </w:rPr>
              <w:t>П</w:t>
            </w:r>
            <w:r w:rsidRPr="005C263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олучаем первое неполное произведение</w:t>
            </w:r>
            <w:r w:rsidR="002C61D1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2C61D1" w:rsidRDefault="002C61D1" w:rsidP="002C61D1">
            <w:pPr>
              <w:spacing w:before="75" w:after="0" w:line="240" w:lineRule="auto"/>
              <w:rPr>
                <w:rFonts w:ascii="Franklin Gothic Book" w:eastAsia="+mn-ea" w:hAnsi="Franklin Gothic Book" w:cs="+mn-cs"/>
                <w:b/>
                <w:bCs/>
                <w:color w:val="FF3300"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Умножаем первый множитель на число десятков второго множителя.</w:t>
            </w:r>
            <w:r w:rsidRPr="005C263F">
              <w:rPr>
                <w:rFonts w:ascii="Franklin Gothic Book" w:eastAsia="+mn-ea" w:hAnsi="Franklin Gothic Book" w:cs="+mn-cs"/>
                <w:b/>
                <w:bCs/>
                <w:color w:val="FF3300"/>
                <w:kern w:val="24"/>
                <w:sz w:val="48"/>
                <w:szCs w:val="48"/>
              </w:rPr>
              <w:t xml:space="preserve"> </w:t>
            </w:r>
          </w:p>
          <w:p w:rsidR="002C61D1" w:rsidRDefault="002C61D1" w:rsidP="002C61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5C263F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7"/>
                <w:szCs w:val="27"/>
              </w:rPr>
              <w:t>П</w:t>
            </w:r>
            <w:r w:rsidRPr="005C263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олучаем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второе</w:t>
            </w:r>
            <w:r w:rsidRPr="005C263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 неполное произведение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2C61D1" w:rsidRDefault="002C61D1" w:rsidP="002C61D1">
            <w:pPr>
              <w:spacing w:before="75" w:after="0" w:line="240" w:lineRule="auto"/>
              <w:rPr>
                <w:rFonts w:ascii="Franklin Gothic Book" w:eastAsia="+mn-ea" w:hAnsi="Franklin Gothic Book" w:cs="+mn-cs"/>
                <w:b/>
                <w:bCs/>
                <w:color w:val="FF3300"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Умножаем первый множитель на число  сотен второго множителя.</w:t>
            </w:r>
            <w:r w:rsidRPr="005C263F">
              <w:rPr>
                <w:rFonts w:ascii="Franklin Gothic Book" w:eastAsia="+mn-ea" w:hAnsi="Franklin Gothic Book" w:cs="+mn-cs"/>
                <w:b/>
                <w:bCs/>
                <w:color w:val="FF3300"/>
                <w:kern w:val="24"/>
                <w:sz w:val="48"/>
                <w:szCs w:val="48"/>
              </w:rPr>
              <w:t xml:space="preserve"> </w:t>
            </w:r>
          </w:p>
          <w:p w:rsidR="002C61D1" w:rsidRDefault="002C61D1" w:rsidP="002C61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5C263F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7"/>
                <w:szCs w:val="27"/>
              </w:rPr>
              <w:t>П</w:t>
            </w:r>
            <w:r w:rsidRPr="005C263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олучаем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третье</w:t>
            </w:r>
            <w:r w:rsidRPr="005C263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 неполное произведение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2C61D1" w:rsidRDefault="002C61D1" w:rsidP="002C61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4) Складываем неполные произведения.</w:t>
            </w:r>
          </w:p>
          <w:p w:rsidR="002C61D1" w:rsidRDefault="002C61D1" w:rsidP="002C61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Получаем полное произведение.</w:t>
            </w:r>
          </w:p>
          <w:p w:rsidR="002C61D1" w:rsidRDefault="002C61D1" w:rsidP="002C61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</w:p>
          <w:p w:rsidR="00256471" w:rsidRPr="005C263F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C26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Вычисление   1231 Х 121</w:t>
            </w:r>
            <w:r w:rsidR="000F10B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256471" w:rsidRPr="00805336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56471" w:rsidRPr="00805336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5. Первичное закрепление.</w:t>
            </w:r>
          </w:p>
          <w:p w:rsidR="00D92896" w:rsidRDefault="00D92896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С.41 №206(1)</w:t>
            </w:r>
          </w:p>
          <w:p w:rsidR="002C61D1" w:rsidRPr="00805336" w:rsidRDefault="002C61D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56471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6. Самостоятельная работа (работа в группах).</w:t>
            </w:r>
          </w:p>
          <w:p w:rsidR="002C61D1" w:rsidRDefault="002C61D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C61D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Повторим правила работы в группах.</w:t>
            </w:r>
          </w:p>
          <w:p w:rsidR="002C61D1" w:rsidRDefault="002C61D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Соберите пирамиду, решив примеры.</w:t>
            </w:r>
          </w:p>
          <w:p w:rsidR="002C61D1" w:rsidRDefault="002C61D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2C61D1" w:rsidRDefault="002C61D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2C61D1" w:rsidRDefault="002C61D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2C61D1" w:rsidRDefault="002C61D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2C61D1" w:rsidRDefault="002C61D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C61D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object w:dxaOrig="7195" w:dyaOrig="5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in;height:270pt" o:ole="">
                  <v:imagedata r:id="rId5" o:title=""/>
                </v:shape>
                <o:OLEObject Type="Embed" ProgID="PowerPoint.Slide.12" ShapeID="_x0000_i1025" DrawAspect="Content" ObjectID="_1425914078" r:id="rId6"/>
              </w:object>
            </w:r>
          </w:p>
          <w:p w:rsidR="000F10B6" w:rsidRDefault="00C1240C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Проверка.</w:t>
            </w:r>
          </w:p>
          <w:p w:rsidR="00C1240C" w:rsidRDefault="00C1240C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Какую цель преследовали, выполняя данное задание?</w:t>
            </w:r>
          </w:p>
          <w:p w:rsidR="00C1240C" w:rsidRDefault="00C1240C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Какие возникли трудности?</w:t>
            </w:r>
          </w:p>
          <w:p w:rsidR="000F10B6" w:rsidRDefault="000F10B6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256471" w:rsidRPr="00805336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7. Повторение.</w:t>
            </w:r>
          </w:p>
          <w:p w:rsidR="00256471" w:rsidRDefault="00D92896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С.41 №207</w:t>
            </w:r>
          </w:p>
          <w:p w:rsidR="0047342F" w:rsidRPr="00805336" w:rsidRDefault="0047342F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56471" w:rsidRPr="00805336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8. Итог. Рефлексия.</w:t>
            </w:r>
          </w:p>
          <w:p w:rsidR="00256471" w:rsidRPr="00805336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Назовите тему урока.</w:t>
            </w:r>
          </w:p>
          <w:p w:rsidR="00256471" w:rsidRPr="00805336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Какую цель ставили на уроке?</w:t>
            </w:r>
          </w:p>
          <w:p w:rsidR="00256471" w:rsidRPr="00805336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Достигли мы ее?</w:t>
            </w:r>
          </w:p>
          <w:p w:rsidR="00256471" w:rsidRPr="00805336" w:rsidRDefault="00256471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Кому и над чем надо поработать?</w:t>
            </w:r>
          </w:p>
          <w:p w:rsidR="000106AE" w:rsidRPr="00805336" w:rsidRDefault="000106AE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Оцените свою работу на уроке</w:t>
            </w:r>
            <w:r w:rsidR="004734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(шкала самооценки)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0106AE" w:rsidRPr="00805336" w:rsidRDefault="000106AE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256471" w:rsidRPr="00805336" w:rsidRDefault="000106AE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8053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Д.з</w:t>
            </w:r>
            <w:proofErr w:type="spellEnd"/>
            <w:r w:rsidRPr="008053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56471" w:rsidRPr="00805336" w:rsidRDefault="00D92896" w:rsidP="0062257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С.41 №206(2),</w:t>
            </w:r>
            <w:r w:rsidR="00473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</w:t>
            </w:r>
            <w:r w:rsidRPr="00805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  <w:p w:rsidR="00622574" w:rsidRPr="00805336" w:rsidRDefault="00622574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</w:p>
          <w:p w:rsidR="00622574" w:rsidRPr="00805336" w:rsidRDefault="00622574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</w:p>
          <w:p w:rsidR="00622574" w:rsidRPr="00805336" w:rsidRDefault="00622574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</w:p>
          <w:p w:rsidR="00622574" w:rsidRPr="00805336" w:rsidRDefault="00622574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</w:p>
          <w:p w:rsidR="00622574" w:rsidRPr="00805336" w:rsidRDefault="00622574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</w:p>
          <w:p w:rsidR="00622574" w:rsidRDefault="00622574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</w:p>
          <w:p w:rsidR="0047342F" w:rsidRDefault="0047342F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</w:p>
          <w:p w:rsidR="0047342F" w:rsidRDefault="0047342F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  <w:lastRenderedPageBreak/>
              <w:t xml:space="preserve"> </w:t>
            </w:r>
          </w:p>
          <w:p w:rsidR="0047342F" w:rsidRPr="00805336" w:rsidRDefault="0047342F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lang w:eastAsia="ru-RU"/>
              </w:rPr>
            </w:pPr>
          </w:p>
          <w:p w:rsidR="00E93E3B" w:rsidRPr="00805336" w:rsidRDefault="00E93E3B" w:rsidP="00E93E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64D9" w:rsidRPr="00805336" w:rsidRDefault="00BC64D9" w:rsidP="00BC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C64D9" w:rsidRPr="00BC64D9" w:rsidRDefault="00BC64D9" w:rsidP="00BC64D9">
      <w:pPr>
        <w:shd w:val="clear" w:color="auto" w:fill="FFFFFF"/>
        <w:spacing w:before="75" w:line="240" w:lineRule="auto"/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</w:pPr>
    </w:p>
    <w:p w:rsidR="00BC64D9" w:rsidRPr="00BC64D9" w:rsidRDefault="00BC64D9" w:rsidP="00BC64D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</w:pPr>
      <w:r w:rsidRPr="00BC64D9">
        <w:rPr>
          <w:rFonts w:ascii="Trebuchet MS" w:eastAsia="Times New Roman" w:hAnsi="Trebuchet MS" w:cs="Times New Roman"/>
          <w:color w:val="6B6B6B"/>
          <w:sz w:val="24"/>
          <w:szCs w:val="24"/>
          <w:lang w:eastAsia="ru-RU"/>
        </w:rPr>
        <w:br/>
      </w:r>
    </w:p>
    <w:p w:rsidR="00BC64D9" w:rsidRPr="00BC64D9" w:rsidRDefault="00F514B9" w:rsidP="00BC64D9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6B6B6B"/>
          <w:sz w:val="24"/>
          <w:szCs w:val="24"/>
          <w:lang w:eastAsia="ru-RU"/>
        </w:rPr>
      </w:pPr>
      <w:hyperlink r:id="rId7" w:tgtFrame="_blank" w:tooltip="http://kaz-news.ru" w:history="1">
        <w:r w:rsidR="00BC64D9" w:rsidRPr="00BC64D9">
          <w:rPr>
            <w:rFonts w:ascii="Trebuchet MS" w:eastAsia="Times New Roman" w:hAnsi="Trebuchet MS" w:cs="Times New Roman"/>
            <w:vanish/>
            <w:color w:val="2B98B7"/>
            <w:sz w:val="24"/>
            <w:szCs w:val="24"/>
            <w:u w:val="single"/>
            <w:lang w:eastAsia="ru-RU"/>
          </w:rPr>
          <w:t>kaz-news.ru</w:t>
        </w:r>
      </w:hyperlink>
      <w:r w:rsidR="00BC64D9" w:rsidRPr="00BC64D9">
        <w:rPr>
          <w:rFonts w:ascii="Trebuchet MS" w:eastAsia="Times New Roman" w:hAnsi="Trebuchet MS" w:cs="Times New Roman"/>
          <w:vanish/>
          <w:color w:val="6B6B6B"/>
          <w:sz w:val="24"/>
          <w:szCs w:val="24"/>
          <w:lang w:eastAsia="ru-RU"/>
        </w:rPr>
        <w:t xml:space="preserve"> | </w:t>
      </w:r>
      <w:hyperlink r:id="rId8" w:tgtFrame="_blank" w:tooltip="http://ekhut.ru" w:history="1">
        <w:r w:rsidR="00BC64D9" w:rsidRPr="00BC64D9">
          <w:rPr>
            <w:rFonts w:ascii="Trebuchet MS" w:eastAsia="Times New Roman" w:hAnsi="Trebuchet MS" w:cs="Times New Roman"/>
            <w:vanish/>
            <w:color w:val="2B98B7"/>
            <w:sz w:val="24"/>
            <w:szCs w:val="24"/>
            <w:u w:val="single"/>
            <w:lang w:eastAsia="ru-RU"/>
          </w:rPr>
          <w:t>ekhut.ru</w:t>
        </w:r>
      </w:hyperlink>
      <w:r w:rsidR="00BC64D9" w:rsidRPr="00BC64D9">
        <w:rPr>
          <w:rFonts w:ascii="Trebuchet MS" w:eastAsia="Times New Roman" w:hAnsi="Trebuchet MS" w:cs="Times New Roman"/>
          <w:vanish/>
          <w:color w:val="6B6B6B"/>
          <w:sz w:val="24"/>
          <w:szCs w:val="24"/>
          <w:lang w:eastAsia="ru-RU"/>
        </w:rPr>
        <w:t xml:space="preserve"> | </w:t>
      </w:r>
      <w:hyperlink r:id="rId9" w:tgtFrame="_blank" w:tooltip="http://omsk-media.ru" w:history="1">
        <w:r w:rsidR="00BC64D9" w:rsidRPr="00BC64D9">
          <w:rPr>
            <w:rFonts w:ascii="Trebuchet MS" w:eastAsia="Times New Roman" w:hAnsi="Trebuchet MS" w:cs="Times New Roman"/>
            <w:vanish/>
            <w:color w:val="2B98B7"/>
            <w:sz w:val="24"/>
            <w:szCs w:val="24"/>
            <w:u w:val="single"/>
            <w:lang w:eastAsia="ru-RU"/>
          </w:rPr>
          <w:t>omsk-media.ru</w:t>
        </w:r>
      </w:hyperlink>
      <w:r w:rsidR="00BC64D9" w:rsidRPr="00BC64D9">
        <w:rPr>
          <w:rFonts w:ascii="Trebuchet MS" w:eastAsia="Times New Roman" w:hAnsi="Trebuchet MS" w:cs="Times New Roman"/>
          <w:vanish/>
          <w:color w:val="6B6B6B"/>
          <w:sz w:val="24"/>
          <w:szCs w:val="24"/>
          <w:lang w:eastAsia="ru-RU"/>
        </w:rPr>
        <w:t xml:space="preserve"> | </w:t>
      </w:r>
      <w:hyperlink r:id="rId10" w:tgtFrame="_blank" w:tooltip="http://samara-press.ru" w:history="1">
        <w:r w:rsidR="00BC64D9" w:rsidRPr="00BC64D9">
          <w:rPr>
            <w:rFonts w:ascii="Trebuchet MS" w:eastAsia="Times New Roman" w:hAnsi="Trebuchet MS" w:cs="Times New Roman"/>
            <w:vanish/>
            <w:color w:val="2B98B7"/>
            <w:sz w:val="24"/>
            <w:szCs w:val="24"/>
            <w:u w:val="single"/>
            <w:lang w:eastAsia="ru-RU"/>
          </w:rPr>
          <w:t>samara-press.ru</w:t>
        </w:r>
      </w:hyperlink>
      <w:r w:rsidR="00BC64D9" w:rsidRPr="00BC64D9">
        <w:rPr>
          <w:rFonts w:ascii="Trebuchet MS" w:eastAsia="Times New Roman" w:hAnsi="Trebuchet MS" w:cs="Times New Roman"/>
          <w:vanish/>
          <w:color w:val="6B6B6B"/>
          <w:sz w:val="24"/>
          <w:szCs w:val="24"/>
          <w:lang w:eastAsia="ru-RU"/>
        </w:rPr>
        <w:t xml:space="preserve"> | </w:t>
      </w:r>
      <w:hyperlink r:id="rId11" w:tgtFrame="_blank" w:tooltip="http://ufa-press.ru" w:history="1">
        <w:r w:rsidR="00BC64D9" w:rsidRPr="00BC64D9">
          <w:rPr>
            <w:rFonts w:ascii="Trebuchet MS" w:eastAsia="Times New Roman" w:hAnsi="Trebuchet MS" w:cs="Times New Roman"/>
            <w:vanish/>
            <w:color w:val="2B98B7"/>
            <w:sz w:val="24"/>
            <w:szCs w:val="24"/>
            <w:u w:val="single"/>
            <w:lang w:eastAsia="ru-RU"/>
          </w:rPr>
          <w:t>ufa-press.ru</w:t>
        </w:r>
      </w:hyperlink>
      <w:r w:rsidR="00BC64D9" w:rsidRPr="00BC64D9">
        <w:rPr>
          <w:rFonts w:ascii="Trebuchet MS" w:eastAsia="Times New Roman" w:hAnsi="Trebuchet MS" w:cs="Times New Roman"/>
          <w:vanish/>
          <w:color w:val="6B6B6B"/>
          <w:sz w:val="24"/>
          <w:szCs w:val="24"/>
          <w:lang w:eastAsia="ru-RU"/>
        </w:rPr>
        <w:t xml:space="preserve"> </w:t>
      </w:r>
    </w:p>
    <w:p w:rsidR="00BC64D9" w:rsidRDefault="00BC64D9"/>
    <w:p w:rsidR="0047342F" w:rsidRDefault="0047342F"/>
    <w:sectPr w:rsidR="0047342F" w:rsidSect="00805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A58"/>
    <w:multiLevelType w:val="multilevel"/>
    <w:tmpl w:val="58A8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975FA"/>
    <w:multiLevelType w:val="multilevel"/>
    <w:tmpl w:val="A0B0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2732"/>
    <w:multiLevelType w:val="multilevel"/>
    <w:tmpl w:val="CC90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60450"/>
    <w:multiLevelType w:val="multilevel"/>
    <w:tmpl w:val="064C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B0343"/>
    <w:multiLevelType w:val="multilevel"/>
    <w:tmpl w:val="83AC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642F3"/>
    <w:multiLevelType w:val="multilevel"/>
    <w:tmpl w:val="56A4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80DFF"/>
    <w:multiLevelType w:val="multilevel"/>
    <w:tmpl w:val="618E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E37CB"/>
    <w:multiLevelType w:val="multilevel"/>
    <w:tmpl w:val="3E44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C4334"/>
    <w:multiLevelType w:val="multilevel"/>
    <w:tmpl w:val="A278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66A"/>
    <w:multiLevelType w:val="multilevel"/>
    <w:tmpl w:val="6EA2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958DB"/>
    <w:multiLevelType w:val="multilevel"/>
    <w:tmpl w:val="15B0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067EC"/>
    <w:multiLevelType w:val="multilevel"/>
    <w:tmpl w:val="2260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7521A"/>
    <w:multiLevelType w:val="multilevel"/>
    <w:tmpl w:val="CDE2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E1217"/>
    <w:multiLevelType w:val="multilevel"/>
    <w:tmpl w:val="7634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17B77"/>
    <w:multiLevelType w:val="multilevel"/>
    <w:tmpl w:val="B928E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FB2011"/>
    <w:multiLevelType w:val="multilevel"/>
    <w:tmpl w:val="064C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C9A"/>
    <w:rsid w:val="000106AE"/>
    <w:rsid w:val="00076CBA"/>
    <w:rsid w:val="00084C9A"/>
    <w:rsid w:val="000B3270"/>
    <w:rsid w:val="000F10B6"/>
    <w:rsid w:val="00203FFD"/>
    <w:rsid w:val="00256471"/>
    <w:rsid w:val="00272B78"/>
    <w:rsid w:val="002875DA"/>
    <w:rsid w:val="002C61D1"/>
    <w:rsid w:val="00343250"/>
    <w:rsid w:val="0047342F"/>
    <w:rsid w:val="0051752D"/>
    <w:rsid w:val="005C263F"/>
    <w:rsid w:val="00622574"/>
    <w:rsid w:val="00674239"/>
    <w:rsid w:val="006B22D5"/>
    <w:rsid w:val="007C2141"/>
    <w:rsid w:val="007D0862"/>
    <w:rsid w:val="00805336"/>
    <w:rsid w:val="00917393"/>
    <w:rsid w:val="009B10F9"/>
    <w:rsid w:val="009C367C"/>
    <w:rsid w:val="00A42F6E"/>
    <w:rsid w:val="00B939F6"/>
    <w:rsid w:val="00BA4BD8"/>
    <w:rsid w:val="00BC64D9"/>
    <w:rsid w:val="00C1240C"/>
    <w:rsid w:val="00D92896"/>
    <w:rsid w:val="00DE1FFB"/>
    <w:rsid w:val="00E26998"/>
    <w:rsid w:val="00E345FA"/>
    <w:rsid w:val="00E93E3B"/>
    <w:rsid w:val="00ED73EE"/>
    <w:rsid w:val="00EF267D"/>
    <w:rsid w:val="00F5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C9A"/>
    <w:rPr>
      <w:b/>
      <w:bCs/>
    </w:rPr>
  </w:style>
  <w:style w:type="character" w:styleId="a5">
    <w:name w:val="Emphasis"/>
    <w:basedOn w:val="a0"/>
    <w:uiPriority w:val="20"/>
    <w:qFormat/>
    <w:rsid w:val="00084C9A"/>
    <w:rPr>
      <w:i/>
      <w:iCs/>
    </w:rPr>
  </w:style>
  <w:style w:type="character" w:customStyle="1" w:styleId="b-sharetext">
    <w:name w:val="b-share__text"/>
    <w:basedOn w:val="a0"/>
    <w:rsid w:val="00084C9A"/>
  </w:style>
  <w:style w:type="paragraph" w:styleId="a6">
    <w:name w:val="Balloon Text"/>
    <w:basedOn w:val="a"/>
    <w:link w:val="a7"/>
    <w:uiPriority w:val="99"/>
    <w:semiHidden/>
    <w:unhideWhenUsed/>
    <w:rsid w:val="0008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C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C64D9"/>
    <w:rPr>
      <w:color w:val="2B98B7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64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64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64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64D9"/>
    <w:rPr>
      <w:rFonts w:ascii="Arial" w:eastAsia="Times New Roman" w:hAnsi="Arial" w:cs="Arial"/>
      <w:vanish/>
      <w:sz w:val="16"/>
      <w:szCs w:val="16"/>
      <w:lang w:eastAsia="ru-RU"/>
    </w:rPr>
  </w:style>
  <w:style w:type="table" w:styleId="a9">
    <w:name w:val="Table Grid"/>
    <w:basedOn w:val="a1"/>
    <w:uiPriority w:val="59"/>
    <w:rsid w:val="00DE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38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1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8000"/>
                        <w:left w:val="single" w:sz="6" w:space="4" w:color="008000"/>
                        <w:bottom w:val="single" w:sz="6" w:space="8" w:color="008000"/>
                        <w:right w:val="single" w:sz="6" w:space="4" w:color="008000"/>
                      </w:divBdr>
                    </w:div>
                    <w:div w:id="7966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3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129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u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z-new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hyperlink" Target="http://ufa-press.ru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samara-pr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sk-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2013-03-11T06:50:00Z</cp:lastPrinted>
  <dcterms:created xsi:type="dcterms:W3CDTF">2013-03-02T14:48:00Z</dcterms:created>
  <dcterms:modified xsi:type="dcterms:W3CDTF">2013-03-27T14:28:00Z</dcterms:modified>
</cp:coreProperties>
</file>