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A8F" w:rsidRPr="005970DF" w:rsidRDefault="00E87A8F" w:rsidP="00E87A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0DF">
        <w:rPr>
          <w:rFonts w:ascii="Times New Roman" w:hAnsi="Times New Roman" w:cs="Times New Roman"/>
          <w:b/>
          <w:sz w:val="28"/>
          <w:szCs w:val="28"/>
        </w:rPr>
        <w:t xml:space="preserve">ГБОУ СОШ </w:t>
      </w:r>
      <w:proofErr w:type="spellStart"/>
      <w:r w:rsidRPr="005970DF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5970DF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Pr="005970DF">
        <w:rPr>
          <w:rFonts w:ascii="Times New Roman" w:hAnsi="Times New Roman" w:cs="Times New Roman"/>
          <w:b/>
          <w:sz w:val="28"/>
          <w:szCs w:val="28"/>
        </w:rPr>
        <w:t>овотулка</w:t>
      </w:r>
      <w:proofErr w:type="spellEnd"/>
      <w:r w:rsidRPr="005970D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5970DF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5970DF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5970DF">
        <w:rPr>
          <w:rFonts w:ascii="Times New Roman" w:hAnsi="Times New Roman" w:cs="Times New Roman"/>
          <w:b/>
          <w:sz w:val="28"/>
          <w:szCs w:val="28"/>
        </w:rPr>
        <w:t>Хворостянский</w:t>
      </w:r>
      <w:proofErr w:type="spellEnd"/>
      <w:r w:rsidRPr="005970DF">
        <w:rPr>
          <w:rFonts w:ascii="Times New Roman" w:hAnsi="Times New Roman" w:cs="Times New Roman"/>
          <w:b/>
          <w:sz w:val="28"/>
          <w:szCs w:val="28"/>
        </w:rPr>
        <w:t xml:space="preserve">  Самарской области</w:t>
      </w:r>
    </w:p>
    <w:p w:rsidR="00E87A8F" w:rsidRPr="005970DF" w:rsidRDefault="00E87A8F" w:rsidP="00E87A8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7A8F" w:rsidRPr="005970DF" w:rsidRDefault="00E87A8F" w:rsidP="00E87A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</w:t>
      </w:r>
      <w:r w:rsidRPr="005970D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Урок математики  </w:t>
      </w:r>
    </w:p>
    <w:p w:rsidR="00E87A8F" w:rsidRPr="005970DF" w:rsidRDefault="00E87A8F" w:rsidP="00E87A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87A8F" w:rsidRPr="005970DF" w:rsidRDefault="00E87A8F" w:rsidP="00E87A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Класс:2.</w:t>
      </w:r>
    </w:p>
    <w:p w:rsidR="00E87A8F" w:rsidRPr="005970DF" w:rsidRDefault="00E87A8F" w:rsidP="00E87A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proofErr w:type="spellStart"/>
      <w:r w:rsidRPr="005970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Муртазина</w:t>
      </w:r>
      <w:proofErr w:type="spellEnd"/>
      <w:r w:rsidRPr="005970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Наиля </w:t>
      </w:r>
      <w:proofErr w:type="spellStart"/>
      <w:r w:rsidRPr="005970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Имрановна</w:t>
      </w:r>
      <w:proofErr w:type="spellEnd"/>
    </w:p>
    <w:p w:rsidR="00E87A8F" w:rsidRPr="005970DF" w:rsidRDefault="00E87A8F" w:rsidP="00E87A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проведения:   22  октября 2013г.</w:t>
      </w:r>
    </w:p>
    <w:p w:rsidR="00E87A8F" w:rsidRPr="005970DF" w:rsidRDefault="00E87A8F" w:rsidP="00E87A8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УМК:</w:t>
      </w:r>
      <w:r w:rsidRPr="0059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 «Школа России»    </w:t>
      </w:r>
    </w:p>
    <w:p w:rsidR="00E87A8F" w:rsidRPr="005970DF" w:rsidRDefault="00E87A8F" w:rsidP="00E87A8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Тема урока:  «Периметр многоугольника»</w:t>
      </w:r>
    </w:p>
    <w:p w:rsidR="00E87A8F" w:rsidRPr="005970DF" w:rsidRDefault="00E87A8F" w:rsidP="00E87A8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-   познакомить учащихся с понятием «периметр», учить находить периметр многоугольника;</w:t>
      </w:r>
    </w:p>
    <w:p w:rsidR="00E87A8F" w:rsidRPr="005970DF" w:rsidRDefault="00E87A8F" w:rsidP="00E87A8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  совершенствовать  умения решать задачи в одно и два действия;</w:t>
      </w:r>
    </w:p>
    <w:p w:rsidR="00E87A8F" w:rsidRPr="005970DF" w:rsidRDefault="00E87A8F" w:rsidP="00E87A8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  повторить  понятия «длина», «</w:t>
      </w:r>
      <w:proofErr w:type="gramStart"/>
      <w:r w:rsidRPr="0059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ломаная</w:t>
      </w:r>
      <w:proofErr w:type="gramEnd"/>
      <w:r w:rsidRPr="0059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  и «многоугольники», совершенствовать умения    ориентироваться в геометрическом материале.</w:t>
      </w:r>
    </w:p>
    <w:p w:rsidR="00E87A8F" w:rsidRPr="005970DF" w:rsidRDefault="00E87A8F" w:rsidP="00E87A8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87A8F" w:rsidRPr="005970DF" w:rsidRDefault="00E87A8F" w:rsidP="00E87A8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 урока на формирование у учащихся УУД:</w:t>
      </w:r>
    </w:p>
    <w:p w:rsidR="00E87A8F" w:rsidRPr="005970DF" w:rsidRDefault="00E87A8F" w:rsidP="00E87A8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Личностные УУД</w:t>
      </w:r>
    </w:p>
    <w:p w:rsidR="00E87A8F" w:rsidRPr="005970DF" w:rsidRDefault="00E87A8F" w:rsidP="00E87A8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развитие познавательных интересов, учебных мотивов, первичное понимание значения математических знаний в жизни человека, формирование и развитие познавательных интересов, развитие математической речи;</w:t>
      </w:r>
    </w:p>
    <w:p w:rsidR="00E87A8F" w:rsidRPr="005970DF" w:rsidRDefault="00E87A8F" w:rsidP="00E87A8F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proofErr w:type="spellStart"/>
      <w:r w:rsidRPr="005970D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Метапредметные</w:t>
      </w:r>
      <w:proofErr w:type="spellEnd"/>
      <w:r w:rsidRPr="005970D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УУД</w:t>
      </w:r>
    </w:p>
    <w:p w:rsidR="00E87A8F" w:rsidRPr="005970DF" w:rsidRDefault="00E87A8F" w:rsidP="00E87A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регулятивные: </w:t>
      </w:r>
      <w:r w:rsidRPr="0059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умение принимать и сохранять учебную задачу, планировать своё действие в соответствии с поставленной задачей и условиями её реализации, выполнять контроль и самоконтроль выполненного задания в сотрудничестве с учителем и одноклассниками</w:t>
      </w:r>
    </w:p>
    <w:p w:rsidR="00E87A8F" w:rsidRPr="005970DF" w:rsidRDefault="00E87A8F" w:rsidP="00E87A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познавательные: </w:t>
      </w:r>
      <w:r w:rsidRPr="0059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формулировать проблемы, выдвигать гипотезы; осуществлять поиск нужной информации в материале учебника, в рабочей тетради, сравнивать, анализировать, классифицировать геометрические фигуры, формировать умение находить периметр многоугольника.</w:t>
      </w:r>
    </w:p>
    <w:p w:rsidR="00E87A8F" w:rsidRPr="005970DF" w:rsidRDefault="00E87A8F" w:rsidP="00E87A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lastRenderedPageBreak/>
        <w:t>коммуникативные: </w:t>
      </w:r>
      <w:r w:rsidRPr="0059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развивать умения обосновывать и отстаивать высказанное суждение и умение принимать суждения других, строить речевое высказывание в устной форме, уметь работать в парах, контролировать действия партнёра, уметь вести диалог с учителем и товарищами</w:t>
      </w:r>
    </w:p>
    <w:p w:rsidR="00E87A8F" w:rsidRPr="005970DF" w:rsidRDefault="00E87A8F" w:rsidP="00E87A8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Предметные УУД</w:t>
      </w:r>
    </w:p>
    <w:p w:rsidR="00E87A8F" w:rsidRPr="005970DF" w:rsidRDefault="00E87A8F" w:rsidP="00E87A8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уметь пользоваться изученной математической терминологией; </w:t>
      </w:r>
    </w:p>
    <w:p w:rsidR="00E87A8F" w:rsidRPr="005970DF" w:rsidRDefault="00E87A8F" w:rsidP="00E87A8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знать понятие «периметр»»; </w:t>
      </w:r>
    </w:p>
    <w:p w:rsidR="00E87A8F" w:rsidRDefault="00E87A8F" w:rsidP="00E87A8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уметь находить периметр многоугольника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E87A8F" w:rsidRPr="005970DF" w:rsidRDefault="00E87A8F" w:rsidP="00E87A8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87A8F" w:rsidRPr="005970DF" w:rsidRDefault="00E87A8F" w:rsidP="00E87A8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</w:t>
      </w:r>
    </w:p>
    <w:p w:rsidR="00E87A8F" w:rsidRPr="005970DF" w:rsidRDefault="00E87A8F" w:rsidP="00E87A8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70DF">
        <w:rPr>
          <w:rFonts w:ascii="Times New Roman" w:hAnsi="Times New Roman" w:cs="Times New Roman"/>
          <w:b/>
          <w:bCs/>
          <w:sz w:val="28"/>
          <w:szCs w:val="28"/>
        </w:rPr>
        <w:t xml:space="preserve">Тип урока: урок «открытия» нового знания (в системе </w:t>
      </w:r>
      <w:proofErr w:type="spellStart"/>
      <w:r w:rsidRPr="005970DF">
        <w:rPr>
          <w:rFonts w:ascii="Times New Roman" w:hAnsi="Times New Roman" w:cs="Times New Roman"/>
          <w:b/>
          <w:bCs/>
          <w:sz w:val="28"/>
          <w:szCs w:val="28"/>
        </w:rPr>
        <w:t>деятельностного</w:t>
      </w:r>
      <w:proofErr w:type="spellEnd"/>
      <w:r w:rsidRPr="005970DF">
        <w:rPr>
          <w:rFonts w:ascii="Times New Roman" w:hAnsi="Times New Roman" w:cs="Times New Roman"/>
          <w:b/>
          <w:bCs/>
          <w:sz w:val="28"/>
          <w:szCs w:val="28"/>
        </w:rPr>
        <w:t xml:space="preserve"> подхода).</w:t>
      </w:r>
    </w:p>
    <w:p w:rsidR="00E87A8F" w:rsidRPr="005970DF" w:rsidRDefault="00E87A8F" w:rsidP="00E87A8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70DF">
        <w:rPr>
          <w:rFonts w:ascii="Times New Roman" w:hAnsi="Times New Roman" w:cs="Times New Roman"/>
          <w:b/>
          <w:bCs/>
          <w:sz w:val="28"/>
          <w:szCs w:val="28"/>
        </w:rPr>
        <w:t>Методы обучения: проблемно-поисковый, наглядный, репродуктивный, элементы метода исследовательского обучения.</w:t>
      </w:r>
    </w:p>
    <w:p w:rsidR="00E87A8F" w:rsidRPr="005970DF" w:rsidRDefault="00E87A8F" w:rsidP="00E87A8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70DF">
        <w:rPr>
          <w:rFonts w:ascii="Times New Roman" w:hAnsi="Times New Roman" w:cs="Times New Roman"/>
          <w:b/>
          <w:bCs/>
          <w:sz w:val="28"/>
          <w:szCs w:val="28"/>
        </w:rPr>
        <w:t>Формы работы учащихся: фронтальная, парная, групповая.</w:t>
      </w:r>
    </w:p>
    <w:p w:rsidR="00E87A8F" w:rsidRPr="005970DF" w:rsidRDefault="00E87A8F" w:rsidP="00E87A8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70DF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Технологии: </w:t>
      </w:r>
      <w:proofErr w:type="spellStart"/>
      <w:r w:rsidRPr="005970DF">
        <w:rPr>
          <w:rFonts w:ascii="Times New Roman" w:hAnsi="Times New Roman" w:cs="Times New Roman"/>
          <w:b/>
          <w:bCs/>
          <w:sz w:val="28"/>
          <w:szCs w:val="28"/>
        </w:rPr>
        <w:t>здоровьесберегающие</w:t>
      </w:r>
      <w:proofErr w:type="spellEnd"/>
      <w:r w:rsidRPr="005970DF">
        <w:rPr>
          <w:rFonts w:ascii="Times New Roman" w:hAnsi="Times New Roman" w:cs="Times New Roman"/>
          <w:b/>
          <w:bCs/>
          <w:sz w:val="28"/>
          <w:szCs w:val="28"/>
        </w:rPr>
        <w:t>, системно-</w:t>
      </w:r>
      <w:proofErr w:type="spellStart"/>
      <w:r w:rsidRPr="005970DF">
        <w:rPr>
          <w:rFonts w:ascii="Times New Roman" w:hAnsi="Times New Roman" w:cs="Times New Roman"/>
          <w:b/>
          <w:bCs/>
          <w:sz w:val="28"/>
          <w:szCs w:val="28"/>
        </w:rPr>
        <w:t>деятельностного</w:t>
      </w:r>
      <w:proofErr w:type="spellEnd"/>
      <w:r w:rsidRPr="005970DF">
        <w:rPr>
          <w:rFonts w:ascii="Times New Roman" w:hAnsi="Times New Roman" w:cs="Times New Roman"/>
          <w:b/>
          <w:bCs/>
          <w:sz w:val="28"/>
          <w:szCs w:val="28"/>
        </w:rPr>
        <w:t xml:space="preserve"> подхода, технология сотрудничества, ИКТ.</w:t>
      </w:r>
    </w:p>
    <w:p w:rsidR="00E87A8F" w:rsidRPr="005970DF" w:rsidRDefault="00E87A8F" w:rsidP="00E87A8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70DF">
        <w:rPr>
          <w:rFonts w:ascii="Times New Roman" w:hAnsi="Times New Roman" w:cs="Times New Roman"/>
          <w:b/>
          <w:bCs/>
          <w:sz w:val="28"/>
          <w:szCs w:val="28"/>
        </w:rPr>
        <w:t>Продолжительность учебного занятия: 40 мин</w:t>
      </w:r>
    </w:p>
    <w:p w:rsidR="00E87A8F" w:rsidRPr="005970DF" w:rsidRDefault="00E87A8F" w:rsidP="00E87A8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70D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970DF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</w:p>
    <w:p w:rsidR="00E87A8F" w:rsidRPr="005970DF" w:rsidRDefault="00E87A8F" w:rsidP="00E87A8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70DF">
        <w:rPr>
          <w:rFonts w:ascii="Times New Roman" w:hAnsi="Times New Roman" w:cs="Times New Roman"/>
          <w:b/>
          <w:bCs/>
          <w:sz w:val="28"/>
          <w:szCs w:val="28"/>
        </w:rPr>
        <w:t>для учителя:</w:t>
      </w:r>
    </w:p>
    <w:p w:rsidR="00E87A8F" w:rsidRPr="005970DF" w:rsidRDefault="00E87A8F" w:rsidP="00E87A8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70DF">
        <w:rPr>
          <w:rFonts w:ascii="Times New Roman" w:hAnsi="Times New Roman" w:cs="Times New Roman"/>
          <w:b/>
          <w:bCs/>
          <w:sz w:val="28"/>
          <w:szCs w:val="28"/>
        </w:rPr>
        <w:t>компью</w:t>
      </w:r>
      <w:r>
        <w:rPr>
          <w:rFonts w:ascii="Times New Roman" w:hAnsi="Times New Roman" w:cs="Times New Roman"/>
          <w:b/>
          <w:bCs/>
          <w:sz w:val="28"/>
          <w:szCs w:val="28"/>
        </w:rPr>
        <w:t>тер, мультимедиа проектор, интерактивная доска</w:t>
      </w:r>
      <w:r w:rsidRPr="005970DF">
        <w:rPr>
          <w:rFonts w:ascii="Times New Roman" w:hAnsi="Times New Roman" w:cs="Times New Roman"/>
          <w:b/>
          <w:bCs/>
          <w:sz w:val="28"/>
          <w:szCs w:val="28"/>
        </w:rPr>
        <w:t xml:space="preserve">, наглядный материал, презентация.   </w:t>
      </w:r>
    </w:p>
    <w:p w:rsidR="00E87A8F" w:rsidRPr="005970DF" w:rsidRDefault="00E87A8F" w:rsidP="00E87A8F">
      <w:pPr>
        <w:rPr>
          <w:rFonts w:ascii="Times New Roman" w:hAnsi="Times New Roman" w:cs="Times New Roman"/>
          <w:b/>
          <w:sz w:val="28"/>
          <w:szCs w:val="28"/>
        </w:rPr>
      </w:pPr>
      <w:r w:rsidRPr="005970DF">
        <w:rPr>
          <w:rFonts w:ascii="Times New Roman" w:hAnsi="Times New Roman" w:cs="Times New Roman"/>
          <w:b/>
          <w:sz w:val="28"/>
          <w:szCs w:val="28"/>
        </w:rPr>
        <w:t>Для учащихся:</w:t>
      </w:r>
    </w:p>
    <w:p w:rsidR="00E87A8F" w:rsidRPr="005970DF" w:rsidRDefault="00E87A8F" w:rsidP="00E87A8F">
      <w:pPr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5970DF">
        <w:rPr>
          <w:rFonts w:ascii="Times New Roman" w:hAnsi="Times New Roman" w:cs="Times New Roman"/>
          <w:b/>
          <w:sz w:val="28"/>
          <w:szCs w:val="28"/>
        </w:rPr>
        <w:t xml:space="preserve">«Математика» (учебник). М.И. Моро, М.А. </w:t>
      </w:r>
      <w:proofErr w:type="spellStart"/>
      <w:r w:rsidRPr="005970DF">
        <w:rPr>
          <w:rFonts w:ascii="Times New Roman" w:hAnsi="Times New Roman" w:cs="Times New Roman"/>
          <w:b/>
          <w:sz w:val="28"/>
          <w:szCs w:val="28"/>
        </w:rPr>
        <w:t>Бантова</w:t>
      </w:r>
      <w:proofErr w:type="spellEnd"/>
      <w:r w:rsidRPr="005970DF">
        <w:rPr>
          <w:rFonts w:ascii="Times New Roman" w:hAnsi="Times New Roman" w:cs="Times New Roman"/>
          <w:b/>
          <w:sz w:val="28"/>
          <w:szCs w:val="28"/>
        </w:rPr>
        <w:t xml:space="preserve"> и др. 2 класс, часть 1,</w:t>
      </w:r>
    </w:p>
    <w:p w:rsidR="00E87A8F" w:rsidRPr="005970DF" w:rsidRDefault="00E87A8F" w:rsidP="00E87A8F">
      <w:pPr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5970DF">
        <w:rPr>
          <w:rFonts w:ascii="Times New Roman" w:hAnsi="Times New Roman" w:cs="Times New Roman"/>
          <w:b/>
          <w:sz w:val="28"/>
          <w:szCs w:val="28"/>
        </w:rPr>
        <w:t>сигнальные карточки, геометрические фигуры, линейки, циркули, листы клетчатой бумаги</w:t>
      </w:r>
    </w:p>
    <w:p w:rsidR="00E87A8F" w:rsidRPr="005970DF" w:rsidRDefault="00E87A8F" w:rsidP="00E87A8F">
      <w:pPr>
        <w:rPr>
          <w:rFonts w:ascii="Times New Roman" w:hAnsi="Times New Roman" w:cs="Times New Roman"/>
          <w:b/>
          <w:sz w:val="28"/>
          <w:szCs w:val="28"/>
        </w:rPr>
      </w:pPr>
      <w:r w:rsidRPr="005970DF">
        <w:rPr>
          <w:rFonts w:ascii="Times New Roman" w:hAnsi="Times New Roman" w:cs="Times New Roman"/>
          <w:b/>
          <w:sz w:val="28"/>
          <w:szCs w:val="28"/>
        </w:rPr>
        <w:lastRenderedPageBreak/>
        <w:t>Источник информации:</w:t>
      </w:r>
    </w:p>
    <w:p w:rsidR="00E87A8F" w:rsidRPr="005970DF" w:rsidRDefault="00E87A8F" w:rsidP="00E87A8F">
      <w:pPr>
        <w:rPr>
          <w:rFonts w:ascii="Times New Roman" w:hAnsi="Times New Roman" w:cs="Times New Roman"/>
          <w:b/>
          <w:sz w:val="28"/>
          <w:szCs w:val="28"/>
        </w:rPr>
      </w:pPr>
      <w:r w:rsidRPr="005970DF">
        <w:rPr>
          <w:rFonts w:ascii="Times New Roman" w:hAnsi="Times New Roman" w:cs="Times New Roman"/>
          <w:b/>
          <w:sz w:val="28"/>
          <w:szCs w:val="28"/>
        </w:rPr>
        <w:t>1.</w:t>
      </w:r>
      <w:r w:rsidRPr="005970DF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5970DF">
        <w:rPr>
          <w:rFonts w:ascii="Times New Roman" w:hAnsi="Times New Roman" w:cs="Times New Roman"/>
          <w:b/>
          <w:sz w:val="28"/>
          <w:szCs w:val="28"/>
        </w:rPr>
        <w:t>Винокурова</w:t>
      </w:r>
      <w:proofErr w:type="spellEnd"/>
      <w:r w:rsidRPr="005970DF">
        <w:rPr>
          <w:rFonts w:ascii="Times New Roman" w:hAnsi="Times New Roman" w:cs="Times New Roman"/>
          <w:b/>
          <w:sz w:val="28"/>
          <w:szCs w:val="28"/>
        </w:rPr>
        <w:t xml:space="preserve"> Н.К. Подумаем вместе. – М.: Просвещение, 2002.</w:t>
      </w:r>
    </w:p>
    <w:p w:rsidR="00E87A8F" w:rsidRPr="005970DF" w:rsidRDefault="00E87A8F" w:rsidP="00E87A8F">
      <w:pPr>
        <w:rPr>
          <w:rFonts w:ascii="Times New Roman" w:hAnsi="Times New Roman" w:cs="Times New Roman"/>
          <w:b/>
          <w:sz w:val="28"/>
          <w:szCs w:val="28"/>
        </w:rPr>
      </w:pPr>
      <w:r w:rsidRPr="005970DF">
        <w:rPr>
          <w:rFonts w:ascii="Times New Roman" w:hAnsi="Times New Roman" w:cs="Times New Roman"/>
          <w:b/>
          <w:sz w:val="28"/>
          <w:szCs w:val="28"/>
        </w:rPr>
        <w:t>2.</w:t>
      </w:r>
      <w:r w:rsidRPr="005970DF">
        <w:rPr>
          <w:rFonts w:ascii="Times New Roman" w:hAnsi="Times New Roman" w:cs="Times New Roman"/>
          <w:b/>
          <w:sz w:val="28"/>
          <w:szCs w:val="28"/>
        </w:rPr>
        <w:tab/>
        <w:t>Волина В.В. Праздник числа: Занимательная математика для детей. – М., 1997.</w:t>
      </w:r>
    </w:p>
    <w:p w:rsidR="00E87A8F" w:rsidRPr="005970DF" w:rsidRDefault="00E87A8F" w:rsidP="00E87A8F">
      <w:pPr>
        <w:rPr>
          <w:rFonts w:ascii="Times New Roman" w:hAnsi="Times New Roman" w:cs="Times New Roman"/>
          <w:b/>
          <w:sz w:val="28"/>
          <w:szCs w:val="28"/>
        </w:rPr>
      </w:pPr>
      <w:r w:rsidRPr="005970DF">
        <w:rPr>
          <w:rFonts w:ascii="Times New Roman" w:hAnsi="Times New Roman" w:cs="Times New Roman"/>
          <w:b/>
          <w:sz w:val="28"/>
          <w:szCs w:val="28"/>
        </w:rPr>
        <w:t>3.</w:t>
      </w:r>
      <w:r w:rsidRPr="005970DF">
        <w:rPr>
          <w:rFonts w:ascii="Times New Roman" w:hAnsi="Times New Roman" w:cs="Times New Roman"/>
          <w:b/>
          <w:sz w:val="28"/>
          <w:szCs w:val="28"/>
        </w:rPr>
        <w:tab/>
        <w:t xml:space="preserve">Дмитриева О.И., </w:t>
      </w:r>
      <w:proofErr w:type="spellStart"/>
      <w:r w:rsidRPr="005970DF">
        <w:rPr>
          <w:rFonts w:ascii="Times New Roman" w:hAnsi="Times New Roman" w:cs="Times New Roman"/>
          <w:b/>
          <w:sz w:val="28"/>
          <w:szCs w:val="28"/>
        </w:rPr>
        <w:t>Мокрушникова</w:t>
      </w:r>
      <w:proofErr w:type="spellEnd"/>
      <w:r w:rsidRPr="005970DF">
        <w:rPr>
          <w:rFonts w:ascii="Times New Roman" w:hAnsi="Times New Roman" w:cs="Times New Roman"/>
          <w:b/>
          <w:sz w:val="28"/>
          <w:szCs w:val="28"/>
        </w:rPr>
        <w:t xml:space="preserve"> О.А. Поурочные разработки по математике: 2 класс. – М.: ВАКО, 2009.</w:t>
      </w:r>
    </w:p>
    <w:p w:rsidR="00E87A8F" w:rsidRPr="005970DF" w:rsidRDefault="00E87A8F" w:rsidP="00E87A8F">
      <w:pPr>
        <w:rPr>
          <w:rFonts w:ascii="Times New Roman" w:hAnsi="Times New Roman" w:cs="Times New Roman"/>
          <w:b/>
          <w:sz w:val="28"/>
          <w:szCs w:val="28"/>
        </w:rPr>
      </w:pPr>
      <w:r w:rsidRPr="005970D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E87A8F" w:rsidRPr="00FF0480" w:rsidRDefault="00E87A8F" w:rsidP="00E87A8F">
      <w:pPr>
        <w:rPr>
          <w:rFonts w:ascii="Times New Roman" w:hAnsi="Times New Roman" w:cs="Times New Roman"/>
          <w:b/>
          <w:sz w:val="28"/>
          <w:szCs w:val="28"/>
        </w:rPr>
      </w:pPr>
      <w:r w:rsidRPr="00FF0480">
        <w:rPr>
          <w:rFonts w:ascii="Times New Roman" w:hAnsi="Times New Roman" w:cs="Times New Roman"/>
          <w:b/>
          <w:sz w:val="28"/>
          <w:szCs w:val="28"/>
        </w:rPr>
        <w:t xml:space="preserve"> Использованы  Интернет ресурсы:</w:t>
      </w:r>
      <w:bookmarkStart w:id="0" w:name="_GoBack"/>
      <w:bookmarkEnd w:id="0"/>
    </w:p>
    <w:p w:rsidR="00E87A8F" w:rsidRPr="00FF0480" w:rsidRDefault="00E87A8F" w:rsidP="00E87A8F">
      <w:pPr>
        <w:rPr>
          <w:rFonts w:ascii="Times New Roman" w:hAnsi="Times New Roman" w:cs="Times New Roman"/>
          <w:b/>
          <w:sz w:val="28"/>
          <w:szCs w:val="28"/>
        </w:rPr>
      </w:pPr>
      <w:r w:rsidRPr="00FF0480">
        <w:rPr>
          <w:rFonts w:ascii="Times New Roman" w:hAnsi="Times New Roman" w:cs="Times New Roman"/>
          <w:b/>
          <w:sz w:val="28"/>
          <w:szCs w:val="28"/>
        </w:rPr>
        <w:t xml:space="preserve">Изображение египетской  пирамиды                       </w:t>
      </w:r>
      <w:hyperlink r:id="rId8" w:history="1">
        <w:r w:rsidRPr="00FF0480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http://images.yandex.ru</w:t>
        </w:r>
      </w:hyperlink>
      <w:r w:rsidRPr="00FF0480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,</w:t>
      </w:r>
      <w:r w:rsidRPr="00FF0480">
        <w:rPr>
          <w:rFonts w:ascii="Times New Roman" w:hAnsi="Times New Roman" w:cs="Times New Roman"/>
          <w:sz w:val="28"/>
          <w:szCs w:val="28"/>
        </w:rPr>
        <w:t xml:space="preserve">   </w:t>
      </w:r>
      <w:r w:rsidRPr="00FF0480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http://slovari.yandex.ru</w:t>
      </w:r>
    </w:p>
    <w:p w:rsidR="00E87A8F" w:rsidRPr="00FF0480" w:rsidRDefault="00E87A8F" w:rsidP="00E87A8F">
      <w:pPr>
        <w:rPr>
          <w:rFonts w:ascii="Times New Roman" w:hAnsi="Times New Roman" w:cs="Times New Roman"/>
          <w:b/>
          <w:sz w:val="28"/>
          <w:szCs w:val="28"/>
        </w:rPr>
      </w:pPr>
      <w:r w:rsidRPr="00FF0480">
        <w:rPr>
          <w:rFonts w:ascii="Times New Roman" w:hAnsi="Times New Roman" w:cs="Times New Roman"/>
          <w:b/>
          <w:sz w:val="28"/>
          <w:szCs w:val="28"/>
        </w:rPr>
        <w:t xml:space="preserve">Изображение Незнайки                                              </w:t>
      </w:r>
      <w:hyperlink r:id="rId9" w:history="1">
        <w:r w:rsidRPr="00FF0480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http://images.yandex.ru</w:t>
        </w:r>
      </w:hyperlink>
    </w:p>
    <w:p w:rsidR="00E87A8F" w:rsidRPr="00FF0480" w:rsidRDefault="00E87A8F" w:rsidP="00E87A8F">
      <w:pPr>
        <w:rPr>
          <w:rFonts w:ascii="Times New Roman" w:hAnsi="Times New Roman" w:cs="Times New Roman"/>
          <w:b/>
          <w:sz w:val="28"/>
          <w:szCs w:val="28"/>
        </w:rPr>
      </w:pPr>
      <w:r w:rsidRPr="00FF0480">
        <w:rPr>
          <w:rFonts w:ascii="Times New Roman" w:hAnsi="Times New Roman" w:cs="Times New Roman"/>
          <w:b/>
          <w:sz w:val="28"/>
          <w:szCs w:val="28"/>
        </w:rPr>
        <w:t xml:space="preserve">Песня Незнайки  и его друзей                                     http://borsound.ru/neznayka-i-druzya       </w:t>
      </w:r>
    </w:p>
    <w:p w:rsidR="00E87A8F" w:rsidRPr="00FF0480" w:rsidRDefault="00E87A8F" w:rsidP="00E87A8F">
      <w:pPr>
        <w:rPr>
          <w:rFonts w:ascii="Times New Roman" w:hAnsi="Times New Roman" w:cs="Times New Roman"/>
          <w:b/>
          <w:sz w:val="28"/>
          <w:szCs w:val="28"/>
        </w:rPr>
      </w:pPr>
      <w:r w:rsidRPr="00FF0480">
        <w:rPr>
          <w:rFonts w:ascii="Times New Roman" w:hAnsi="Times New Roman" w:cs="Times New Roman"/>
          <w:b/>
          <w:sz w:val="28"/>
          <w:szCs w:val="28"/>
        </w:rPr>
        <w:t xml:space="preserve">Смайлики </w:t>
      </w:r>
      <w:r w:rsidRPr="00FF0480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   </w:t>
      </w:r>
      <w:hyperlink r:id="rId10" w:history="1">
        <w:r w:rsidRPr="00FF0480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http://images.yandex.ru</w:t>
        </w:r>
      </w:hyperlink>
    </w:p>
    <w:p w:rsidR="00E87A8F" w:rsidRPr="005970DF" w:rsidRDefault="00E87A8F" w:rsidP="00E87A8F">
      <w:pPr>
        <w:tabs>
          <w:tab w:val="left" w:pos="4620"/>
        </w:tabs>
        <w:rPr>
          <w:rFonts w:ascii="Times New Roman" w:hAnsi="Times New Roman" w:cs="Times New Roman"/>
          <w:b/>
          <w:sz w:val="28"/>
          <w:szCs w:val="28"/>
        </w:rPr>
      </w:pPr>
    </w:p>
    <w:p w:rsidR="00E87A8F" w:rsidRPr="005970DF" w:rsidRDefault="00E87A8F" w:rsidP="00E87A8F">
      <w:pPr>
        <w:rPr>
          <w:rFonts w:ascii="Times New Roman" w:hAnsi="Times New Roman" w:cs="Times New Roman"/>
          <w:sz w:val="28"/>
          <w:szCs w:val="28"/>
        </w:rPr>
      </w:pPr>
    </w:p>
    <w:p w:rsidR="00674663" w:rsidRDefault="00674663"/>
    <w:p w:rsidR="00E87A8F" w:rsidRDefault="00E87A8F"/>
    <w:p w:rsidR="00E87A8F" w:rsidRDefault="00E87A8F"/>
    <w:p w:rsidR="00E87A8F" w:rsidRDefault="00E87A8F"/>
    <w:p w:rsidR="00E87A8F" w:rsidRDefault="00E87A8F"/>
    <w:tbl>
      <w:tblPr>
        <w:tblStyle w:val="a8"/>
        <w:tblpPr w:leftFromText="180" w:rightFromText="180" w:vertAnchor="page" w:horzAnchor="page" w:tblpX="388" w:tblpY="1186"/>
        <w:tblW w:w="15984" w:type="dxa"/>
        <w:tblLayout w:type="fixed"/>
        <w:tblLook w:val="04A0" w:firstRow="1" w:lastRow="0" w:firstColumn="1" w:lastColumn="0" w:noHBand="0" w:noVBand="1"/>
      </w:tblPr>
      <w:tblGrid>
        <w:gridCol w:w="1951"/>
        <w:gridCol w:w="7840"/>
        <w:gridCol w:w="1941"/>
        <w:gridCol w:w="2126"/>
        <w:gridCol w:w="2126"/>
      </w:tblGrid>
      <w:tr w:rsidR="00E87A8F" w:rsidTr="00F63DD7">
        <w:trPr>
          <w:trHeight w:val="983"/>
        </w:trPr>
        <w:tc>
          <w:tcPr>
            <w:tcW w:w="1951" w:type="dxa"/>
          </w:tcPr>
          <w:p w:rsidR="00E87A8F" w:rsidRPr="004E0B40" w:rsidRDefault="00E87A8F" w:rsidP="00F63D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этапов</w:t>
            </w:r>
          </w:p>
        </w:tc>
        <w:tc>
          <w:tcPr>
            <w:tcW w:w="7840" w:type="dxa"/>
          </w:tcPr>
          <w:p w:rsidR="00E87A8F" w:rsidRPr="004E0B40" w:rsidRDefault="00E87A8F" w:rsidP="00F63D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40">
              <w:rPr>
                <w:rFonts w:ascii="Times New Roman" w:hAnsi="Times New Roman" w:cs="Times New Roman"/>
                <w:sz w:val="28"/>
                <w:szCs w:val="28"/>
              </w:rPr>
              <w:t>Деятельность  учителя</w:t>
            </w:r>
          </w:p>
        </w:tc>
        <w:tc>
          <w:tcPr>
            <w:tcW w:w="1941" w:type="dxa"/>
          </w:tcPr>
          <w:p w:rsidR="00E87A8F" w:rsidRPr="004E0B40" w:rsidRDefault="00E87A8F" w:rsidP="00F63D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40">
              <w:rPr>
                <w:rFonts w:ascii="Times New Roman" w:hAnsi="Times New Roman" w:cs="Times New Roman"/>
                <w:sz w:val="28"/>
                <w:szCs w:val="28"/>
              </w:rPr>
              <w:t>Деятельность  учащихся</w:t>
            </w:r>
          </w:p>
        </w:tc>
        <w:tc>
          <w:tcPr>
            <w:tcW w:w="2126" w:type="dxa"/>
          </w:tcPr>
          <w:p w:rsidR="00E87A8F" w:rsidRPr="004E0B40" w:rsidRDefault="00E87A8F" w:rsidP="00F63DD7">
            <w:pPr>
              <w:ind w:left="361" w:hanging="3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B40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2126" w:type="dxa"/>
          </w:tcPr>
          <w:p w:rsidR="00E87A8F" w:rsidRDefault="00E87A8F" w:rsidP="00F63DD7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УУД</w:t>
            </w:r>
          </w:p>
        </w:tc>
      </w:tr>
      <w:tr w:rsidR="00E87A8F" w:rsidTr="00F63DD7">
        <w:trPr>
          <w:trHeight w:val="3615"/>
        </w:trPr>
        <w:tc>
          <w:tcPr>
            <w:tcW w:w="1951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  <w:r w:rsidRPr="00F363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63F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363F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Мотивирование к учебной деятельности (организационный момент)</w:t>
            </w:r>
            <w:r w:rsidRPr="00F363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– 1-2 минуты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F363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выработка на личностн</w:t>
            </w:r>
            <w:proofErr w:type="gramStart"/>
            <w:r w:rsidRPr="00F363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F363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значимом уровне внутренней готовности выполнения нормативных требований учебной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0" w:type="dxa"/>
          </w:tcPr>
          <w:p w:rsidR="00E87A8F" w:rsidRPr="00EB0C16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16">
              <w:rPr>
                <w:rFonts w:ascii="Times New Roman" w:hAnsi="Times New Roman" w:cs="Times New Roman"/>
                <w:sz w:val="28"/>
                <w:szCs w:val="28"/>
              </w:rPr>
              <w:t>– Давайте улыбнемся друг другу. Я рада вновь видеть ваши лица, ваши улыбки и думаю, что урок принесёт нам всем радость общения друг с друг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ом. Вы многое узнаете и многому </w:t>
            </w:r>
            <w:r w:rsidRPr="00EB0C16">
              <w:rPr>
                <w:rFonts w:ascii="Times New Roman" w:hAnsi="Times New Roman" w:cs="Times New Roman"/>
                <w:sz w:val="28"/>
                <w:szCs w:val="28"/>
              </w:rPr>
              <w:t>научитесь.</w:t>
            </w:r>
          </w:p>
          <w:p w:rsidR="00E87A8F" w:rsidRPr="00EB0C16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16">
              <w:rPr>
                <w:rFonts w:ascii="Times New Roman" w:hAnsi="Times New Roman" w:cs="Times New Roman"/>
                <w:sz w:val="28"/>
                <w:szCs w:val="28"/>
              </w:rPr>
              <w:t xml:space="preserve">Кто готов работать, хочет узнать на уроке что-то новое, интересное – покажите сигнальные карточки </w:t>
            </w:r>
          </w:p>
          <w:p w:rsidR="00E87A8F" w:rsidRPr="00EB0C16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16">
              <w:rPr>
                <w:rFonts w:ascii="Times New Roman" w:hAnsi="Times New Roman" w:cs="Times New Roman"/>
                <w:sz w:val="28"/>
                <w:szCs w:val="28"/>
              </w:rPr>
              <w:t>Пожелаем друг другу успехов в учении. Повторяйте за мной.</w:t>
            </w:r>
          </w:p>
          <w:p w:rsidR="00E87A8F" w:rsidRPr="00EB0C16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16">
              <w:rPr>
                <w:rFonts w:ascii="Times New Roman" w:hAnsi="Times New Roman" w:cs="Times New Roman"/>
                <w:sz w:val="28"/>
                <w:szCs w:val="28"/>
              </w:rPr>
              <w:t>Мы умные, мы дружные</w:t>
            </w:r>
          </w:p>
          <w:p w:rsidR="00E87A8F" w:rsidRPr="00EB0C16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16">
              <w:rPr>
                <w:rFonts w:ascii="Times New Roman" w:hAnsi="Times New Roman" w:cs="Times New Roman"/>
                <w:sz w:val="28"/>
                <w:szCs w:val="28"/>
              </w:rPr>
              <w:t>Мы - внимательные, мы - старательные</w:t>
            </w:r>
          </w:p>
          <w:p w:rsidR="00E87A8F" w:rsidRPr="00EB0C16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во втор</w:t>
            </w:r>
            <w:r w:rsidRPr="00EB0C16">
              <w:rPr>
                <w:rFonts w:ascii="Times New Roman" w:hAnsi="Times New Roman" w:cs="Times New Roman"/>
                <w:sz w:val="28"/>
                <w:szCs w:val="28"/>
              </w:rPr>
              <w:t>ом классе учимся</w:t>
            </w: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16">
              <w:rPr>
                <w:rFonts w:ascii="Times New Roman" w:hAnsi="Times New Roman" w:cs="Times New Roman"/>
                <w:sz w:val="28"/>
                <w:szCs w:val="28"/>
              </w:rPr>
              <w:t>Всё у нас получится!</w:t>
            </w: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C9304A9" wp14:editId="2F26BB03">
                  <wp:simplePos x="0" y="0"/>
                  <wp:positionH relativeFrom="column">
                    <wp:posOffset>2766060</wp:posOffset>
                  </wp:positionH>
                  <wp:positionV relativeFrom="paragraph">
                    <wp:posOffset>-1358900</wp:posOffset>
                  </wp:positionV>
                  <wp:extent cx="1980565" cy="1485265"/>
                  <wp:effectExtent l="0" t="0" r="635" b="635"/>
                  <wp:wrapThrough wrapText="bothSides">
                    <wp:wrapPolygon edited="0">
                      <wp:start x="0" y="0"/>
                      <wp:lineTo x="0" y="21332"/>
                      <wp:lineTo x="21399" y="21332"/>
                      <wp:lineTo x="21399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1485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- Приготовьтесь, пожалуйста, к работе.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Начинаем работать.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Запишите сегодняшнее число. 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22.10.2013г. 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Классная работа.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Сегодня с нами будет учиться и Незнайка.</w:t>
            </w:r>
          </w:p>
          <w:p w:rsidR="00E87A8F" w:rsidRPr="00F363F2" w:rsidRDefault="00E87A8F" w:rsidP="00F63DD7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1" w:type="dxa"/>
          </w:tcPr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  <w:r w:rsidRPr="004E0B40">
              <w:rPr>
                <w:rFonts w:ascii="Times New Roman" w:hAnsi="Times New Roman" w:cs="Times New Roman"/>
              </w:rPr>
              <w:t>Приветствуют гостей кивком головы, улыбаются друг другу. Хлопают в ладоши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н</w:t>
            </w:r>
            <w:proofErr w:type="gramEnd"/>
            <w:r>
              <w:rPr>
                <w:rFonts w:ascii="Times New Roman" w:hAnsi="Times New Roman" w:cs="Times New Roman"/>
              </w:rPr>
              <w:t>астраиваются на работу.</w:t>
            </w: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  <w:r w:rsidRPr="004E0B40">
              <w:rPr>
                <w:rFonts w:ascii="Times New Roman" w:hAnsi="Times New Roman" w:cs="Times New Roman"/>
              </w:rPr>
              <w:t>Фронтальная работа</w:t>
            </w:r>
          </w:p>
        </w:tc>
        <w:tc>
          <w:tcPr>
            <w:tcW w:w="2126" w:type="dxa"/>
          </w:tcPr>
          <w:p w:rsidR="00E87A8F" w:rsidRDefault="00E87A8F" w:rsidP="00F63DD7">
            <w:pPr>
              <w:spacing w:after="200"/>
              <w:rPr>
                <w:rStyle w:val="Calibri"/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Style w:val="Calibri"/>
                <w:rFonts w:ascii="Times New Roman" w:hAnsi="Times New Roman"/>
                <w:sz w:val="28"/>
                <w:szCs w:val="28"/>
              </w:rPr>
              <w:t>Личностные: самоопределение; регулятивные: целеполагание; коммуникативные: планирование учебного сотрудничества с учителем и сверстниками.</w:t>
            </w:r>
            <w:proofErr w:type="gramEnd"/>
          </w:p>
          <w:p w:rsidR="00E87A8F" w:rsidRDefault="00E87A8F" w:rsidP="00F63DD7">
            <w:pPr>
              <w:spacing w:after="200"/>
              <w:rPr>
                <w:rStyle w:val="Calibri"/>
                <w:rFonts w:ascii="Times New Roman" w:hAnsi="Times New Roman"/>
                <w:sz w:val="28"/>
                <w:szCs w:val="28"/>
              </w:rPr>
            </w:pPr>
          </w:p>
          <w:p w:rsidR="00E87A8F" w:rsidRDefault="00E87A8F" w:rsidP="00F63DD7">
            <w:pPr>
              <w:spacing w:after="200"/>
              <w:rPr>
                <w:rStyle w:val="Calibri"/>
                <w:rFonts w:ascii="Times New Roman" w:hAnsi="Times New Roman"/>
                <w:sz w:val="28"/>
                <w:szCs w:val="28"/>
              </w:rPr>
            </w:pPr>
          </w:p>
          <w:p w:rsidR="00E87A8F" w:rsidRDefault="00E87A8F" w:rsidP="00F63DD7">
            <w:pPr>
              <w:spacing w:after="200"/>
              <w:rPr>
                <w:rStyle w:val="Calibri"/>
                <w:rFonts w:ascii="Times New Roman" w:hAnsi="Times New Roman"/>
                <w:sz w:val="28"/>
                <w:szCs w:val="28"/>
              </w:rPr>
            </w:pPr>
          </w:p>
          <w:p w:rsidR="00E87A8F" w:rsidRDefault="00E87A8F" w:rsidP="00F63DD7">
            <w:pPr>
              <w:spacing w:after="200"/>
              <w:rPr>
                <w:rStyle w:val="Calibri"/>
                <w:rFonts w:ascii="Times New Roman" w:hAnsi="Times New Roman"/>
                <w:sz w:val="28"/>
                <w:szCs w:val="28"/>
              </w:rPr>
            </w:pPr>
          </w:p>
          <w:p w:rsidR="00E87A8F" w:rsidRDefault="00E87A8F" w:rsidP="00F63DD7">
            <w:pPr>
              <w:spacing w:after="200"/>
              <w:rPr>
                <w:rStyle w:val="Calibri"/>
                <w:rFonts w:ascii="Times New Roman" w:hAnsi="Times New Roman"/>
                <w:sz w:val="28"/>
                <w:szCs w:val="28"/>
              </w:rPr>
            </w:pPr>
          </w:p>
          <w:p w:rsidR="00E87A8F" w:rsidRDefault="00E87A8F" w:rsidP="00F63DD7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A8F" w:rsidRPr="004E0B40" w:rsidTr="00F63DD7">
        <w:trPr>
          <w:trHeight w:val="1690"/>
        </w:trPr>
        <w:tc>
          <w:tcPr>
            <w:tcW w:w="1951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2).</w:t>
            </w:r>
            <w:r w:rsidRPr="00F363F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363F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Актуализация и фиксирование индивидуального затруднения в пробном учебном действии</w:t>
            </w:r>
            <w:r w:rsidRPr="00F363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– 4-5 минут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Цель: повторение изученного материала, необходимого для “открытия нового знания”, и выявление затруднений в индивидуальной деятельности каждого обучающегося.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0" w:type="dxa"/>
          </w:tcPr>
          <w:p w:rsidR="00E87A8F" w:rsidRDefault="00E87A8F" w:rsidP="00F63DD7"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1.Устный счет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t xml:space="preserve"> (</w:t>
            </w:r>
            <w:proofErr w:type="gramStart"/>
            <w:r>
              <w:t>и</w:t>
            </w:r>
            <w:proofErr w:type="gramEnd"/>
            <w:r>
              <w:t xml:space="preserve">ндивидуально </w:t>
            </w:r>
            <w:proofErr w:type="spellStart"/>
            <w:r>
              <w:t>Линаре</w:t>
            </w:r>
            <w:proofErr w:type="spellEnd"/>
            <w:r>
              <w:t xml:space="preserve"> Л.)</w:t>
            </w:r>
          </w:p>
          <w:p w:rsidR="00E87A8F" w:rsidRPr="00704A09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A09">
              <w:rPr>
                <w:rFonts w:ascii="Times New Roman" w:hAnsi="Times New Roman" w:cs="Times New Roman"/>
                <w:sz w:val="28"/>
                <w:szCs w:val="28"/>
              </w:rPr>
              <w:t>Графический арифметический диктант</w:t>
            </w:r>
          </w:p>
          <w:p w:rsidR="00E87A8F" w:rsidRPr="00704A09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A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04A09">
              <w:rPr>
                <w:rFonts w:ascii="Times New Roman" w:hAnsi="Times New Roman" w:cs="Times New Roman"/>
                <w:sz w:val="28"/>
                <w:szCs w:val="28"/>
              </w:rPr>
              <w:tab/>
              <w:t>Зашифруйте ответы к диктанту в «волшебную строчку». Если вы согласны с высказыванием - отвечаете «да» (отрезок 2 клетки).</w:t>
            </w: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A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04A09">
              <w:rPr>
                <w:rFonts w:ascii="Times New Roman" w:hAnsi="Times New Roman" w:cs="Times New Roman"/>
                <w:sz w:val="28"/>
                <w:szCs w:val="28"/>
              </w:rPr>
              <w:tab/>
              <w:t>Не согласны - отвечаете «нет» (дуга в 2 клетки).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 w:rsidRPr="00704A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04A0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График не должен прерываться, начало следующего ответа - конец предыдущего. Если 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знаете, что ответить, то про</w:t>
            </w:r>
            <w:r w:rsidRPr="00704A09">
              <w:rPr>
                <w:rFonts w:ascii="Times New Roman" w:hAnsi="Times New Roman" w:cs="Times New Roman"/>
                <w:sz w:val="28"/>
                <w:szCs w:val="28"/>
              </w:rPr>
              <w:t>пускаете 2 клетки и работаете дальше.</w:t>
            </w:r>
          </w:p>
          <w:p w:rsidR="00E87A8F" w:rsidRPr="00F363F2" w:rsidRDefault="00E87A8F" w:rsidP="00E87A8F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6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Разность чисел 11 и 9 равна 2.</w:t>
            </w:r>
          </w:p>
          <w:p w:rsidR="00E87A8F" w:rsidRPr="00F363F2" w:rsidRDefault="00E87A8F" w:rsidP="00E87A8F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Сумма чисел 9 и 8 равна 17.</w:t>
            </w:r>
          </w:p>
          <w:p w:rsidR="00E87A8F" w:rsidRPr="00F363F2" w:rsidRDefault="00E87A8F" w:rsidP="00E87A8F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Если 10 увеличить на 7, получим 17.</w:t>
            </w:r>
          </w:p>
          <w:p w:rsidR="00E87A8F" w:rsidRPr="00F363F2" w:rsidRDefault="00E87A8F" w:rsidP="00E87A8F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Если 16 уменьшить на 6, получим 9.</w:t>
            </w:r>
          </w:p>
          <w:p w:rsidR="00E87A8F" w:rsidRPr="00F363F2" w:rsidRDefault="00E87A8F" w:rsidP="00E87A8F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8 меньше 13 на 6.</w:t>
            </w:r>
          </w:p>
          <w:p w:rsidR="00E87A8F" w:rsidRPr="00F363F2" w:rsidRDefault="00E87A8F" w:rsidP="00E87A8F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15 больше 6 на 9.</w:t>
            </w:r>
          </w:p>
          <w:p w:rsidR="00E87A8F" w:rsidRPr="00F363F2" w:rsidRDefault="00E87A8F" w:rsidP="00E87A8F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 метре"/>
              </w:smartTagPr>
              <w:r w:rsidRPr="00F363F2">
                <w:rPr>
                  <w:rFonts w:ascii="Times New Roman" w:hAnsi="Times New Roman" w:cs="Times New Roman"/>
                  <w:sz w:val="28"/>
                  <w:szCs w:val="28"/>
                </w:rPr>
                <w:t>1 метре</w:t>
              </w:r>
            </w:smartTag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F363F2">
                <w:rPr>
                  <w:rFonts w:ascii="Times New Roman" w:hAnsi="Times New Roman" w:cs="Times New Roman"/>
                  <w:sz w:val="28"/>
                  <w:szCs w:val="28"/>
                </w:rPr>
                <w:t>100 см</w:t>
              </w:r>
            </w:smartTag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7A8F" w:rsidRPr="00F363F2" w:rsidRDefault="00E87A8F" w:rsidP="00E87A8F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 метре"/>
              </w:smartTagPr>
              <w:r w:rsidRPr="00F363F2">
                <w:rPr>
                  <w:rFonts w:ascii="Times New Roman" w:hAnsi="Times New Roman" w:cs="Times New Roman"/>
                  <w:sz w:val="28"/>
                  <w:szCs w:val="28"/>
                </w:rPr>
                <w:t>1 метре</w:t>
              </w:r>
            </w:smartTag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100 </w:t>
            </w:r>
            <w:proofErr w:type="spellStart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proofErr w:type="spellEnd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7A8F" w:rsidRPr="00F363F2" w:rsidRDefault="00E87A8F" w:rsidP="00E87A8F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1 см больше </w:t>
            </w:r>
            <w:smartTag w:uri="urn:schemas-microsoft-com:office:smarttags" w:element="metricconverter">
              <w:smartTagPr>
                <w:attr w:name="ProductID" w:val="1 мм"/>
              </w:smartTagPr>
              <w:r w:rsidRPr="00F363F2">
                <w:rPr>
                  <w:rFonts w:ascii="Times New Roman" w:hAnsi="Times New Roman" w:cs="Times New Roman"/>
                  <w:sz w:val="28"/>
                  <w:szCs w:val="28"/>
                </w:rPr>
                <w:t>1 мм</w:t>
              </w:r>
            </w:smartTag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9 мм"/>
              </w:smartTagPr>
              <w:r w:rsidRPr="00F363F2">
                <w:rPr>
                  <w:rFonts w:ascii="Times New Roman" w:hAnsi="Times New Roman" w:cs="Times New Roman"/>
                  <w:sz w:val="28"/>
                  <w:szCs w:val="28"/>
                </w:rPr>
                <w:t>9 мм</w:t>
              </w:r>
            </w:smartTag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7A8F" w:rsidRPr="00F363F2" w:rsidRDefault="00E87A8F" w:rsidP="00E87A8F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В 1 часе 50 минут.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2.Геоме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ическое задание.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02D1C9B" wp14:editId="4DAF4518">
                  <wp:simplePos x="0" y="0"/>
                  <wp:positionH relativeFrom="column">
                    <wp:posOffset>3343910</wp:posOffset>
                  </wp:positionH>
                  <wp:positionV relativeFrom="paragraph">
                    <wp:posOffset>351155</wp:posOffset>
                  </wp:positionV>
                  <wp:extent cx="1562735" cy="1076325"/>
                  <wp:effectExtent l="0" t="0" r="0" b="9525"/>
                  <wp:wrapThrough wrapText="bothSides">
                    <wp:wrapPolygon edited="0">
                      <wp:start x="0" y="0"/>
                      <wp:lineTo x="0" y="21409"/>
                      <wp:lineTo x="21328" y="21409"/>
                      <wp:lineTo x="21328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Рассмотрите данные на слайде фигуры (у учащихся такие же раздаточные карточки на партах). (Слайд 10)</w:t>
            </w:r>
          </w:p>
          <w:p w:rsidR="00E87A8F" w:rsidRPr="00F363F2" w:rsidRDefault="00E87A8F" w:rsidP="00F63DD7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5B5D9BA" wp14:editId="6C6E7E13">
                  <wp:simplePos x="0" y="0"/>
                  <wp:positionH relativeFrom="column">
                    <wp:posOffset>2655570</wp:posOffset>
                  </wp:positionH>
                  <wp:positionV relativeFrom="paragraph">
                    <wp:posOffset>-2202180</wp:posOffset>
                  </wp:positionV>
                  <wp:extent cx="2253615" cy="1400175"/>
                  <wp:effectExtent l="0" t="0" r="0" b="9525"/>
                  <wp:wrapThrough wrapText="bothSides">
                    <wp:wrapPolygon edited="0">
                      <wp:start x="0" y="0"/>
                      <wp:lineTo x="0" y="21453"/>
                      <wp:lineTo x="21363" y="21453"/>
                      <wp:lineTo x="2136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- Что объединяет эти фигуры? </w:t>
            </w:r>
            <w:r w:rsidRPr="00F363F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(Это </w:t>
            </w:r>
            <w:r w:rsidRPr="00F363F2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многоугольники.)</w:t>
            </w:r>
          </w:p>
          <w:p w:rsidR="00E87A8F" w:rsidRPr="00F363F2" w:rsidRDefault="00E87A8F" w:rsidP="00F63DD7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D26B626" wp14:editId="5126BF72">
                  <wp:simplePos x="0" y="0"/>
                  <wp:positionH relativeFrom="column">
                    <wp:posOffset>2889885</wp:posOffset>
                  </wp:positionH>
                  <wp:positionV relativeFrom="paragraph">
                    <wp:posOffset>-4287520</wp:posOffset>
                  </wp:positionV>
                  <wp:extent cx="2015490" cy="1209675"/>
                  <wp:effectExtent l="0" t="0" r="3810" b="9525"/>
                  <wp:wrapThrough wrapText="bothSides">
                    <wp:wrapPolygon edited="0">
                      <wp:start x="0" y="0"/>
                      <wp:lineTo x="0" y="21430"/>
                      <wp:lineTo x="21437" y="21430"/>
                      <wp:lineTo x="21437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49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- Как они называются? </w:t>
            </w:r>
            <w:r w:rsidRPr="00F363F2">
              <w:rPr>
                <w:rFonts w:ascii="Times New Roman" w:hAnsi="Times New Roman" w:cs="Times New Roman"/>
                <w:iCs/>
                <w:sz w:val="28"/>
                <w:szCs w:val="28"/>
              </w:rPr>
              <w:t>(Четырехугольники.)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87A8F" w:rsidRPr="00F363F2" w:rsidRDefault="00E87A8F" w:rsidP="00F63DD7">
            <w:pPr>
              <w:ind w:firstLine="708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iCs/>
                <w:sz w:val="28"/>
                <w:szCs w:val="28"/>
              </w:rPr>
              <w:t>Как называется граница многоугольника? (ломаная линия)</w:t>
            </w:r>
          </w:p>
          <w:p w:rsidR="00E87A8F" w:rsidRPr="00F363F2" w:rsidRDefault="00E87A8F" w:rsidP="00F63DD7">
            <w:pPr>
              <w:ind w:firstLine="708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iCs/>
                <w:sz w:val="28"/>
                <w:szCs w:val="28"/>
              </w:rPr>
              <w:t>- Можете ли вы найти длину этой ломаной линии? (да)</w:t>
            </w:r>
          </w:p>
          <w:p w:rsidR="00E87A8F" w:rsidRPr="00F363F2" w:rsidRDefault="00E87A8F" w:rsidP="00F63DD7">
            <w:pPr>
              <w:ind w:firstLine="708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Как это можно сделать? </w:t>
            </w:r>
          </w:p>
          <w:p w:rsidR="00E87A8F" w:rsidRPr="00F363F2" w:rsidRDefault="00E87A8F" w:rsidP="00F63DD7">
            <w:pPr>
              <w:ind w:firstLine="708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iCs/>
                <w:sz w:val="28"/>
                <w:szCs w:val="28"/>
              </w:rPr>
              <w:t>Какие способы измерения длины ломаной вы знаете?</w:t>
            </w:r>
          </w:p>
          <w:p w:rsidR="00E87A8F" w:rsidRPr="00F363F2" w:rsidRDefault="00E87A8F" w:rsidP="00E87A8F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F363F2">
              <w:rPr>
                <w:rFonts w:ascii="Times New Roman" w:hAnsi="Times New Roman" w:cs="Times New Roman"/>
                <w:iCs/>
                <w:sz w:val="28"/>
                <w:szCs w:val="28"/>
              </w:rPr>
              <w:t>(Измерить длины всех звеньев с помощью линейки, а потом их сложить,</w:t>
            </w:r>
            <w:proofErr w:type="gramEnd"/>
          </w:p>
          <w:p w:rsidR="00E87A8F" w:rsidRPr="00F363F2" w:rsidRDefault="00E87A8F" w:rsidP="00E87A8F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измерить с помощью циркуля                                               </w:t>
            </w:r>
          </w:p>
          <w:p w:rsidR="00E87A8F" w:rsidRPr="005970DF" w:rsidRDefault="00E87A8F" w:rsidP="00E87A8F">
            <w:pPr>
              <w:numPr>
                <w:ilvl w:val="0"/>
                <w:numId w:val="7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970D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 помощью нити.)</w:t>
            </w:r>
          </w:p>
          <w:p w:rsidR="00E87A8F" w:rsidRPr="00B8233E" w:rsidRDefault="00E87A8F" w:rsidP="00F63DD7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1" w:type="dxa"/>
          </w:tcPr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  <w:r w:rsidRPr="004E0B40">
              <w:rPr>
                <w:rFonts w:ascii="Times New Roman" w:hAnsi="Times New Roman" w:cs="Times New Roman"/>
              </w:rPr>
              <w:lastRenderedPageBreak/>
              <w:t>Решают примеры, оценивают свою работу</w:t>
            </w: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Линара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 Получает карточку со всеми заданиями, т. к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она плохо работает на слух.</w:t>
            </w: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  <w:r w:rsidRPr="004E0B40">
              <w:rPr>
                <w:rFonts w:ascii="Times New Roman" w:hAnsi="Times New Roman" w:cs="Times New Roman"/>
              </w:rPr>
              <w:t xml:space="preserve">Рассматривают геометрические </w:t>
            </w:r>
            <w:r w:rsidRPr="004E0B40">
              <w:rPr>
                <w:rFonts w:ascii="Times New Roman" w:hAnsi="Times New Roman" w:cs="Times New Roman"/>
              </w:rPr>
              <w:lastRenderedPageBreak/>
              <w:t>фигуры. Отвечают на вопросы</w:t>
            </w: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</w:rPr>
            </w:pPr>
          </w:p>
          <w:p w:rsidR="00E87A8F" w:rsidRDefault="00E87A8F" w:rsidP="00F63DD7">
            <w:pPr>
              <w:jc w:val="center"/>
              <w:rPr>
                <w:rFonts w:ascii="Times New Roman" w:hAnsi="Times New Roman" w:cs="Times New Roman"/>
              </w:rPr>
            </w:pPr>
          </w:p>
          <w:p w:rsidR="00E87A8F" w:rsidRPr="005970DF" w:rsidRDefault="00E87A8F" w:rsidP="00F63D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  <w:r w:rsidRPr="004E0B40">
              <w:rPr>
                <w:rFonts w:ascii="Times New Roman" w:hAnsi="Times New Roman" w:cs="Times New Roman"/>
              </w:rPr>
              <w:lastRenderedPageBreak/>
              <w:t>Фронтальный опрос.</w:t>
            </w:r>
          </w:p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  <w:r w:rsidRPr="004E0B40">
              <w:rPr>
                <w:rFonts w:ascii="Times New Roman" w:hAnsi="Times New Roman" w:cs="Times New Roman"/>
              </w:rPr>
              <w:t xml:space="preserve"> Индивидуальная работа с последующей самопроверкой</w:t>
            </w:r>
          </w:p>
        </w:tc>
        <w:tc>
          <w:tcPr>
            <w:tcW w:w="2126" w:type="dxa"/>
          </w:tcPr>
          <w:p w:rsidR="00E87A8F" w:rsidRPr="004E0B40" w:rsidRDefault="00E87A8F" w:rsidP="00F63DD7">
            <w:pPr>
              <w:rPr>
                <w:rFonts w:ascii="Times New Roman" w:hAnsi="Times New Roman" w:cs="Times New Roman"/>
              </w:rPr>
            </w:pPr>
            <w:proofErr w:type="gramStart"/>
            <w:r w:rsidRPr="005970DF">
              <w:rPr>
                <w:rFonts w:ascii="Times New Roman" w:hAnsi="Times New Roman" w:cs="Times New Roman"/>
              </w:rPr>
              <w:t>Коммуникативные: планирование учебного сотрудничества с учителем и сверстниками.</w:t>
            </w:r>
            <w:proofErr w:type="gramEnd"/>
            <w:r w:rsidRPr="005970DF">
              <w:rPr>
                <w:rFonts w:ascii="Times New Roman" w:hAnsi="Times New Roman" w:cs="Times New Roman"/>
              </w:rPr>
              <w:t xml:space="preserve"> Познавательные: логические - анализ объектов с целью выделения признаков</w:t>
            </w:r>
          </w:p>
        </w:tc>
      </w:tr>
      <w:tr w:rsidR="00E87A8F" w:rsidRPr="00F363F2" w:rsidTr="00F63DD7">
        <w:tc>
          <w:tcPr>
            <w:tcW w:w="1951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F363F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363F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Постановка учебной задачи – 4-5 минут 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Цель: обсуждение затруднения (“Почему возникли затруднения?”, “Чего мы ещё не знаем?”)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840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>Прочитайте предложение, которое написано на доске: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Найдите периметр  четырёхугольника  №4.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>- Какая проблема у вас возникла</w:t>
            </w:r>
            <w:r w:rsidRPr="00F363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?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(Что такое периметр?)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Из каких источников 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можем узнать, что такое периметр? (От учителя, из словаря, из учебника математики)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(Сообщение подготовленного ученика)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44068A5" wp14:editId="15FB5C1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200025</wp:posOffset>
                  </wp:positionV>
                  <wp:extent cx="1818640" cy="1363980"/>
                  <wp:effectExtent l="0" t="0" r="0" b="7620"/>
                  <wp:wrapThrough wrapText="bothSides">
                    <wp:wrapPolygon edited="0">
                      <wp:start x="0" y="0"/>
                      <wp:lineTo x="0" y="21419"/>
                      <wp:lineTo x="21268" y="21419"/>
                      <wp:lineTo x="21268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36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Это интересно! (Слайд 14)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Древнем Египте границы </w:t>
            </w:r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земельных участков измерялись ходьбой, т.е. египтяне шли по границе своего участка и измеряли его. Здесь и появилось слово «периметр» (слайд  со словами «пире» и «</w:t>
            </w:r>
            <w:proofErr w:type="spellStart"/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>метрос</w:t>
            </w:r>
            <w:proofErr w:type="spellEnd"/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>»).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>«Пире» – означает «ходить».</w:t>
            </w:r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«</w:t>
            </w:r>
            <w:proofErr w:type="spellStart"/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>Метрос</w:t>
            </w:r>
            <w:proofErr w:type="spellEnd"/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>» – измерять, т.е. измерять ходьбой.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Что означает слово «периметр» в  математике  прочитайте  в учебнике на </w:t>
            </w:r>
            <w:proofErr w:type="spellStart"/>
            <w:proofErr w:type="gramStart"/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>стр</w:t>
            </w:r>
            <w:proofErr w:type="spellEnd"/>
            <w:proofErr w:type="gramEnd"/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42.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>Что означает слово периметр?</w:t>
            </w:r>
          </w:p>
        </w:tc>
        <w:tc>
          <w:tcPr>
            <w:tcW w:w="1941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сообщение о понятии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«периметр»</w:t>
            </w:r>
          </w:p>
        </w:tc>
        <w:tc>
          <w:tcPr>
            <w:tcW w:w="2126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Фронтальная работа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70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Регулятивные: целеполагание; познавательные: </w:t>
            </w:r>
            <w:proofErr w:type="spellStart"/>
            <w:r w:rsidRPr="005970DF">
              <w:rPr>
                <w:rFonts w:ascii="Times New Roman" w:hAnsi="Times New Roman" w:cs="Times New Roman"/>
                <w:sz w:val="28"/>
                <w:szCs w:val="28"/>
              </w:rPr>
              <w:t>общеучебные</w:t>
            </w:r>
            <w:proofErr w:type="spellEnd"/>
            <w:r w:rsidRPr="005970DF">
              <w:rPr>
                <w:rFonts w:ascii="Times New Roman" w:hAnsi="Times New Roman" w:cs="Times New Roman"/>
                <w:sz w:val="28"/>
                <w:szCs w:val="28"/>
              </w:rPr>
              <w:t>: самостоятельное выделение - формулирование познавательной цели; логические: формулирование проблемы</w:t>
            </w:r>
          </w:p>
        </w:tc>
      </w:tr>
      <w:tr w:rsidR="00E87A8F" w:rsidRPr="00F363F2" w:rsidTr="00F63DD7">
        <w:trPr>
          <w:trHeight w:val="699"/>
        </w:trPr>
        <w:tc>
          <w:tcPr>
            <w:tcW w:w="1951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t>4.</w:t>
            </w:r>
            <w:r w:rsidRPr="00F363F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363F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Открытие нового знания (построение   проекта выхода из затруднения) – 7-8 минут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Цель:</w:t>
            </w:r>
            <w:r w:rsidRPr="00F363F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обдумывание </w:t>
            </w:r>
            <w:r w:rsidRPr="00F363F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в коммуникативной форме проект будущих учебных действий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840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Почему мы не могли ответить на вопрос, написанный на доске?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E87A8F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sz w:val="28"/>
                <w:szCs w:val="28"/>
              </w:rPr>
              <w:t>Найдите периметр  четырёхугольника  №4.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sz w:val="28"/>
                <w:szCs w:val="28"/>
              </w:rPr>
              <w:t>(Не знали, что такое периметр)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sz w:val="28"/>
                <w:szCs w:val="28"/>
              </w:rPr>
              <w:t>(самостоятельная работа в группах)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sz w:val="28"/>
                <w:szCs w:val="28"/>
              </w:rPr>
              <w:t>-Тему урока и цель урока сформулируете сами, после выполнения заданий;</w:t>
            </w:r>
          </w:p>
          <w:p w:rsidR="00E87A8F" w:rsidRPr="00F363F2" w:rsidRDefault="00E87A8F" w:rsidP="00F63DD7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sz w:val="28"/>
                <w:szCs w:val="28"/>
              </w:rPr>
              <w:t>При выполнении заданий рассуждайте по плану (на доске план рассуждения).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Карточка самоуправления</w:t>
            </w:r>
          </w:p>
          <w:p w:rsidR="00E87A8F" w:rsidRPr="00F363F2" w:rsidRDefault="00E87A8F" w:rsidP="00E87A8F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sz w:val="28"/>
                <w:szCs w:val="28"/>
              </w:rPr>
              <w:t>1. Внимательно рассмотрите фигуры.</w:t>
            </w:r>
          </w:p>
          <w:p w:rsidR="00E87A8F" w:rsidRPr="00F363F2" w:rsidRDefault="00E87A8F" w:rsidP="00E87A8F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sz w:val="28"/>
                <w:szCs w:val="28"/>
              </w:rPr>
              <w:t>2. Выполните измерения.</w:t>
            </w:r>
          </w:p>
          <w:p w:rsidR="00E87A8F" w:rsidRPr="00F363F2" w:rsidRDefault="00E87A8F" w:rsidP="00E87A8F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Поразмышляйте. Не бойтесь выполнять разные </w:t>
            </w:r>
            <w:r w:rsidRPr="00F363F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арифметические действия с числами.</w:t>
            </w:r>
          </w:p>
          <w:p w:rsidR="00E87A8F" w:rsidRPr="00F363F2" w:rsidRDefault="00E87A8F" w:rsidP="00E87A8F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sz w:val="28"/>
                <w:szCs w:val="28"/>
              </w:rPr>
              <w:t>4. Проверьте с друзьями правильность ваших рассуждений.</w:t>
            </w:r>
          </w:p>
          <w:p w:rsidR="00E87A8F" w:rsidRPr="00F363F2" w:rsidRDefault="00E87A8F" w:rsidP="00E87A8F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sz w:val="28"/>
                <w:szCs w:val="28"/>
              </w:rPr>
              <w:t>5. Сделайте вывод.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Найдите периметр  треугольника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№4.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 (1 группа)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Найдите периметр четырёхугольника  №3 –(2 группа)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Найдит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периметр пятиугольника  №3 –  (3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группа)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Как нашли периметр треугольника?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(четырехугольника</w:t>
            </w:r>
            <w:proofErr w:type="gramStart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ятиугольника?)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2768653" wp14:editId="280C0CF9">
                  <wp:simplePos x="0" y="0"/>
                  <wp:positionH relativeFrom="column">
                    <wp:posOffset>2832735</wp:posOffset>
                  </wp:positionH>
                  <wp:positionV relativeFrom="paragraph">
                    <wp:posOffset>228600</wp:posOffset>
                  </wp:positionV>
                  <wp:extent cx="1961515" cy="1471295"/>
                  <wp:effectExtent l="0" t="0" r="635" b="0"/>
                  <wp:wrapThrough wrapText="bothSides">
                    <wp:wrapPolygon edited="0">
                      <wp:start x="0" y="0"/>
                      <wp:lineTo x="0" y="21255"/>
                      <wp:lineTo x="21397" y="21255"/>
                      <wp:lineTo x="21397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147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 в группах (поощрени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от учителя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):</w:t>
            </w:r>
            <w:proofErr w:type="gramEnd"/>
          </w:p>
          <w:p w:rsidR="00E87A8F" w:rsidRPr="00F363F2" w:rsidRDefault="00E87A8F" w:rsidP="00E87A8F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кто сможет сформулировать тему урока? (высказывания детей).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Тема: « Периметр многоугольника»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2F711B81" wp14:editId="2138E115">
                  <wp:simplePos x="0" y="0"/>
                  <wp:positionH relativeFrom="column">
                    <wp:posOffset>2832735</wp:posOffset>
                  </wp:positionH>
                  <wp:positionV relativeFrom="paragraph">
                    <wp:posOffset>290195</wp:posOffset>
                  </wp:positionV>
                  <wp:extent cx="2028825" cy="1435735"/>
                  <wp:effectExtent l="0" t="0" r="9525" b="0"/>
                  <wp:wrapThrough wrapText="bothSides">
                    <wp:wrapPolygon edited="0">
                      <wp:start x="0" y="0"/>
                      <wp:lineTo x="0" y="21208"/>
                      <wp:lineTo x="21499" y="21208"/>
                      <wp:lineTo x="21499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3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Цель:  научиться находить периметр многоугольника.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9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Музыкальная </w:t>
            </w:r>
            <w:proofErr w:type="spellStart"/>
            <w:r w:rsidRPr="00F6697D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Pr="00F669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(выполняют движения под музыку песни «Незнайки и его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друзей)</w:t>
            </w:r>
            <w:r w:rsidRPr="00F669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>
              <w:t xml:space="preserve"> </w:t>
            </w:r>
            <w:r w:rsidRPr="00D64728">
              <w:rPr>
                <w:rFonts w:ascii="Times New Roman" w:hAnsi="Times New Roman" w:cs="Times New Roman"/>
                <w:b/>
                <w:sz w:val="28"/>
                <w:szCs w:val="28"/>
              </w:rPr>
              <w:t>гимнастика для тела, упражнения для глаз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1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Высказывают свое мнение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proofErr w:type="spellStart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 по слайду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Групповая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70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Регулятивные: планирование, прогнозирование; познавательны</w:t>
            </w:r>
            <w:proofErr w:type="gramStart"/>
            <w:r w:rsidRPr="005970DF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5970DF">
              <w:rPr>
                <w:rFonts w:ascii="Times New Roman" w:hAnsi="Times New Roman" w:cs="Times New Roman"/>
                <w:sz w:val="28"/>
                <w:szCs w:val="28"/>
              </w:rPr>
              <w:t xml:space="preserve"> моделирование, логические - решение проблемы, построение логической цепи рассуждений, доказательство, выдвижение гипотез и их </w:t>
            </w:r>
            <w:r w:rsidRPr="005970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обоснование; коммуникативные - инициативное сотрудничество в поиске и выборе </w:t>
            </w:r>
            <w:proofErr w:type="spellStart"/>
            <w:r w:rsidRPr="005970DF">
              <w:rPr>
                <w:rFonts w:ascii="Times New Roman" w:hAnsi="Times New Roman" w:cs="Times New Roman"/>
                <w:sz w:val="28"/>
                <w:szCs w:val="28"/>
              </w:rPr>
              <w:t>информаци</w:t>
            </w:r>
            <w:proofErr w:type="spellEnd"/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8F" w:rsidRPr="00F114A2" w:rsidTr="00F63DD7">
        <w:trPr>
          <w:trHeight w:val="3249"/>
        </w:trPr>
        <w:tc>
          <w:tcPr>
            <w:tcW w:w="1951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t>5. Первичное закрепление – 4-5 минут</w:t>
            </w:r>
          </w:p>
          <w:p w:rsidR="00E87A8F" w:rsidRDefault="00E87A8F" w:rsidP="00F63DD7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Цель: проговаривание нового знания,   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(запись в виде опорного сигнала)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840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-Как можно проверить наши выводы? (высказывания детей: посмотреть в справочнике, в учебнике);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-Откройте стр. 42  в учебнике; прочитайте тему урока, правило 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6762B48" wp14:editId="2E675EA5">
                  <wp:simplePos x="0" y="0"/>
                  <wp:positionH relativeFrom="column">
                    <wp:posOffset>2985135</wp:posOffset>
                  </wp:positionH>
                  <wp:positionV relativeFrom="paragraph">
                    <wp:posOffset>287655</wp:posOffset>
                  </wp:positionV>
                  <wp:extent cx="1771015" cy="1328420"/>
                  <wp:effectExtent l="0" t="0" r="635" b="5080"/>
                  <wp:wrapThrough wrapText="bothSides">
                    <wp:wrapPolygon edited="0">
                      <wp:start x="0" y="0"/>
                      <wp:lineTo x="0" y="21373"/>
                      <wp:lineTo x="21375" y="21373"/>
                      <wp:lineTo x="21375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328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-Сравните свои выводы с выводами учебника</w:t>
            </w:r>
            <w:proofErr w:type="gramStart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На доске появляются записи.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63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1E0BBE" wp14:editId="57B55D66">
                  <wp:extent cx="133350" cy="161925"/>
                  <wp:effectExtent l="0" t="0" r="0" b="9525"/>
                  <wp:docPr id="10" name="Рисунок 10" descr="http://festival.1september.ru/articles/503412/Image1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estival.1september.ru/articles/503412/Image1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  - сумма длин 3-х сторон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363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022608" wp14:editId="1179EE28">
                  <wp:extent cx="266700" cy="152400"/>
                  <wp:effectExtent l="0" t="0" r="0" b="0"/>
                  <wp:docPr id="11" name="Рисунок 11" descr="http://festival.1september.ru/articles/503412/full.h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estival.1september.ru/articles/503412/full.h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сумма длин 4-х сторон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63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A2B1A1" wp14:editId="4685429B">
                  <wp:extent cx="161925" cy="247650"/>
                  <wp:effectExtent l="0" t="0" r="9525" b="0"/>
                  <wp:docPr id="12" name="Рисунок 12" descr="http://festival.1september.ru/articles/503412/full.h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estival.1september.ru/articles/503412/full.h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сумма длин 5-ти сторон</w:t>
            </w:r>
          </w:p>
        </w:tc>
        <w:tc>
          <w:tcPr>
            <w:tcW w:w="1941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Высказывают свое мнение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Делают</w:t>
            </w:r>
            <w:r w:rsidRPr="008846D2">
              <w:rPr>
                <w:rFonts w:ascii="Times New Roman" w:hAnsi="Times New Roman" w:cs="Times New Roman"/>
                <w:sz w:val="28"/>
                <w:szCs w:val="28"/>
              </w:rPr>
              <w:t xml:space="preserve"> вывод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14A2">
              <w:rPr>
                <w:rFonts w:ascii="Times New Roman" w:hAnsi="Times New Roman" w:cs="Times New Roman"/>
                <w:bCs/>
                <w:sz w:val="28"/>
                <w:szCs w:val="28"/>
              </w:rPr>
              <w:t>фронтальная работа, работа в парах</w:t>
            </w:r>
          </w:p>
        </w:tc>
        <w:tc>
          <w:tcPr>
            <w:tcW w:w="2126" w:type="dxa"/>
          </w:tcPr>
          <w:p w:rsidR="00E87A8F" w:rsidRPr="00F114A2" w:rsidRDefault="00E87A8F" w:rsidP="00F63DD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70DF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осознанно и произвольно строить речевое высказывание, рефлекс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ия способов и условий действия</w:t>
            </w:r>
          </w:p>
        </w:tc>
      </w:tr>
      <w:tr w:rsidR="00E87A8F" w:rsidRPr="00F363F2" w:rsidTr="00F63DD7">
        <w:tc>
          <w:tcPr>
            <w:tcW w:w="1951" w:type="dxa"/>
          </w:tcPr>
          <w:p w:rsidR="00E87A8F" w:rsidRDefault="00E87A8F" w:rsidP="00F63DD7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6. Самостоятельная работа с самопроверкой по образцу (эталону) – 4-5 минут.</w:t>
            </w:r>
            <w:r w:rsidRPr="00F36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F363F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интер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п</w:t>
            </w:r>
            <w:r w:rsidRPr="00F363F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ри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т</w:t>
            </w:r>
            <w:r w:rsidRPr="00F363F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ация нового способа действия и исполнитель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-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ска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я</w:t>
            </w:r>
            <w:r w:rsidRPr="00F363F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рефлексия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 w:rsidRPr="00F363F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(коллективная и индивидуальная) достижения цели пробного учебного действия, </w:t>
            </w:r>
            <w:r w:rsidRPr="00F363F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t>применение нового знание в типовых заданиях.</w:t>
            </w:r>
            <w:r w:rsidRPr="00F363F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br/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840" w:type="dxa"/>
          </w:tcPr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 1.Задание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 (</w:t>
            </w:r>
            <w:r w:rsidRPr="00200EE9">
              <w:rPr>
                <w:rFonts w:ascii="Times New Roman" w:hAnsi="Times New Roman" w:cs="Times New Roman"/>
                <w:b/>
                <w:sz w:val="28"/>
                <w:szCs w:val="28"/>
              </w:rPr>
              <w:t>дифференциация по объему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- Продолжаем работу. На стр.42 выполняем задание № 1.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- Задание выполняем по вариантам</w:t>
            </w:r>
            <w:proofErr w:type="gramStart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первая группа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вычисляет, чему равен периметр синего многоугольника: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4+1+4+3=12 (см) - </w:t>
            </w:r>
            <w:proofErr w:type="gramStart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  <w:p w:rsidR="00E87A8F" w:rsidRDefault="00E87A8F" w:rsidP="00F63DD7">
            <w:pPr>
              <w:tabs>
                <w:tab w:val="left" w:pos="47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t xml:space="preserve"> </w:t>
            </w:r>
            <w:r w:rsidRPr="00200EE9">
              <w:rPr>
                <w:rFonts w:ascii="Times New Roman" w:hAnsi="Times New Roman" w:cs="Times New Roman"/>
                <w:sz w:val="28"/>
                <w:szCs w:val="28"/>
              </w:rPr>
              <w:t xml:space="preserve">вторая - вычисляет, чему равен периметр розового </w:t>
            </w:r>
            <w:proofErr w:type="spellStart"/>
            <w:r w:rsidRPr="00200EE9">
              <w:rPr>
                <w:rFonts w:ascii="Times New Roman" w:hAnsi="Times New Roman" w:cs="Times New Roman"/>
                <w:sz w:val="28"/>
                <w:szCs w:val="28"/>
              </w:rPr>
              <w:t>треугольника</w:t>
            </w:r>
            <w:proofErr w:type="gramStart"/>
            <w:r w:rsidRPr="00200EE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олучают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карточку подсказку(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+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926D7F" wp14:editId="697F4360">
                  <wp:extent cx="198224" cy="171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" cy="17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48BA74" wp14:editId="4B25CDC1">
                  <wp:extent cx="198224" cy="1714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" cy="17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53483F" wp14:editId="0A075848">
                  <wp:extent cx="216674" cy="187408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83" cy="190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-Р)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0EEF82" wp14:editId="150731A9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-402590</wp:posOffset>
                      </wp:positionV>
                      <wp:extent cx="142875" cy="152400"/>
                      <wp:effectExtent l="0" t="0" r="28575" b="1905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271pt;margin-top:-31.7pt;width:11.2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" fillcolor="#4f81bd" strokecolor="#385d8a" strokeweight="2pt"/>
                  </w:pict>
                </mc:Fallback>
              </mc:AlternateConten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4+3+3=10 (см) - </w:t>
            </w:r>
            <w:proofErr w:type="gramStart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EC965E3" wp14:editId="1F568ACF">
                  <wp:simplePos x="0" y="0"/>
                  <wp:positionH relativeFrom="column">
                    <wp:posOffset>3156585</wp:posOffset>
                  </wp:positionH>
                  <wp:positionV relativeFrom="paragraph">
                    <wp:posOffset>225425</wp:posOffset>
                  </wp:positionV>
                  <wp:extent cx="1523365" cy="1143000"/>
                  <wp:effectExtent l="0" t="0" r="635" b="0"/>
                  <wp:wrapThrough wrapText="bothSides">
                    <wp:wrapPolygon edited="0">
                      <wp:start x="0" y="0"/>
                      <wp:lineTo x="0" y="21240"/>
                      <wp:lineTo x="21339" y="21240"/>
                      <wp:lineTo x="21339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1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После решения, проверяют по эталону на слайде.</w:t>
            </w:r>
          </w:p>
        </w:tc>
        <w:tc>
          <w:tcPr>
            <w:tcW w:w="2126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Групповая работа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70DF">
              <w:rPr>
                <w:rFonts w:ascii="Times New Roman" w:hAnsi="Times New Roman" w:cs="Times New Roman"/>
                <w:sz w:val="28"/>
                <w:szCs w:val="28"/>
              </w:rPr>
              <w:t>Регулятивные: контроль, коррекция, выделение и осознание того, что уже усвоено и что ещё подлежит усвоению, осознание качества и уровня усвоения; личностные: самоопределен</w:t>
            </w:r>
            <w:r w:rsidRPr="005970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ие.</w:t>
            </w:r>
          </w:p>
        </w:tc>
      </w:tr>
      <w:tr w:rsidR="00E87A8F" w:rsidRPr="005970DF" w:rsidTr="00F63DD7">
        <w:tc>
          <w:tcPr>
            <w:tcW w:w="1951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t>7.   Включение нового знания в систему знаний и повторение - 7-8 минут.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Цель: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повторение и закрепление ранее изученного и подготовка к изучению следующих разделов курса, выявление границы применимости нового знания</w:t>
            </w:r>
          </w:p>
        </w:tc>
        <w:tc>
          <w:tcPr>
            <w:tcW w:w="7840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4615F7C" wp14:editId="2698D843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207010</wp:posOffset>
                  </wp:positionV>
                  <wp:extent cx="1434465" cy="1076325"/>
                  <wp:effectExtent l="0" t="0" r="0" b="9525"/>
                  <wp:wrapThrough wrapText="bothSides">
                    <wp:wrapPolygon edited="0">
                      <wp:start x="0" y="0"/>
                      <wp:lineTo x="0" y="21409"/>
                      <wp:lineTo x="21227" y="21409"/>
                      <wp:lineTo x="21227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>Игра «Будь внимателен!»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5275A">
              <w:rPr>
                <w:rFonts w:ascii="Times New Roman" w:hAnsi="Times New Roman" w:cs="Times New Roman"/>
                <w:b/>
                <w:sz w:val="28"/>
                <w:szCs w:val="28"/>
              </w:rPr>
              <w:t>(дифференциация по уровню творчества)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(Слайд</w:t>
            </w:r>
            <w:proofErr w:type="gramEnd"/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Я предлагаю вам упорядочить треугольники с помощью чисел, являющихся числовыми значениями их периметров и заполнить таблицу.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- Какое слово получили?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У учеников на столах карточки: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13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 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(Получают слово «периметр»)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- Так, что такое периметр многоугольника?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87A8F" w:rsidRPr="0065275A" w:rsidRDefault="00E87A8F" w:rsidP="00F63D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5275A">
              <w:rPr>
                <w:rFonts w:ascii="Times New Roman" w:hAnsi="Times New Roman" w:cs="Times New Roman"/>
                <w:b/>
                <w:sz w:val="28"/>
                <w:szCs w:val="28"/>
              </w:rPr>
              <w:t>(дифференциация  по сложности)</w:t>
            </w:r>
            <w:r w:rsidRPr="006527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E87A8F" w:rsidRPr="0065275A" w:rsidRDefault="00E87A8F" w:rsidP="00F63D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Задание: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- Представьте, что вокруг огорода на дачном участке необходимо возвести забор. Какова будет длина забора? Вычислите его. Запишите решение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63F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 вариан</w:t>
            </w:r>
            <w:proofErr w:type="gramStart"/>
            <w:r w:rsidRPr="00F363F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65275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Ученики со средним уровнем усвоения знаний, умений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)</w:t>
            </w:r>
            <w:r w:rsidRPr="0065275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F363F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.</w:t>
            </w:r>
          </w:p>
          <w:p w:rsidR="00E87A8F" w:rsidRPr="00F363F2" w:rsidRDefault="00E87A8F" w:rsidP="00F63DD7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Огород имеет прямоугольную форму. Его длина 10 метров, а ширина 5 метров. Какова будет длина забора?</w:t>
            </w:r>
          </w:p>
          <w:p w:rsidR="00E87A8F" w:rsidRDefault="00E87A8F" w:rsidP="00F63DD7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2 вариан</w:t>
            </w:r>
            <w:proofErr w:type="gramStart"/>
            <w:r w:rsidRPr="00F363F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(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Ученики с высоким)</w:t>
            </w:r>
            <w:r w:rsidRPr="0065275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уровнем усвоения знаний, умений:</w:t>
            </w:r>
            <w:r w:rsidRPr="00F363F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.</w:t>
            </w:r>
          </w:p>
          <w:p w:rsidR="00E87A8F" w:rsidRPr="00F363F2" w:rsidRDefault="00E87A8F" w:rsidP="00F63DD7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Огород имеет прямоугольную форму. Его длина 10 метров, а ширина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на  4 метра меньше. Какова будет длина забора?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(Учитель раздает задания.)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1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работают  по карточкам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Запись в тетради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После выполнения представители от каждой группы объясняют 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решение</w:t>
            </w:r>
          </w:p>
          <w:p w:rsidR="00E87A8F" w:rsidRPr="005970D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5970D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в парах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Самостоятельная 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>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  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уровням</w:t>
            </w:r>
            <w:r w:rsidRPr="00F363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70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Регулятивные: контроль, оценка, коррекция; познавательные: </w:t>
            </w:r>
            <w:proofErr w:type="spellStart"/>
            <w:r w:rsidRPr="005970DF">
              <w:rPr>
                <w:rFonts w:ascii="Times New Roman" w:hAnsi="Times New Roman" w:cs="Times New Roman"/>
                <w:sz w:val="28"/>
                <w:szCs w:val="28"/>
              </w:rPr>
              <w:t>общеучебные</w:t>
            </w:r>
            <w:proofErr w:type="spellEnd"/>
            <w:r w:rsidRPr="00597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970DF">
              <w:rPr>
                <w:rFonts w:ascii="Times New Roman" w:hAnsi="Times New Roman" w:cs="Times New Roman"/>
                <w:sz w:val="28"/>
                <w:szCs w:val="28"/>
              </w:rPr>
              <w:t>-у</w:t>
            </w:r>
            <w:proofErr w:type="gramEnd"/>
            <w:r w:rsidRPr="005970DF">
              <w:rPr>
                <w:rFonts w:ascii="Times New Roman" w:hAnsi="Times New Roman" w:cs="Times New Roman"/>
                <w:sz w:val="28"/>
                <w:szCs w:val="28"/>
              </w:rPr>
              <w:t xml:space="preserve">мение структурировать знания, выбор наиболее эффективных способов решения задания, умение осознанно и произвольно строить речевое высказывание, рефлексия способов и условий </w:t>
            </w:r>
            <w:r w:rsidRPr="005970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действия</w:t>
            </w: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5970DF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8F" w:rsidRPr="00F363F2" w:rsidTr="00F63DD7">
        <w:tc>
          <w:tcPr>
            <w:tcW w:w="1951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t>8.Рефлексия учебной деятельности на уроке (итог) – 2-3 минуты.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Домашнее задание.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F363F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Цель: осознании обучающимися  своей учебной деятельности, самооценка результатов своей деятельности и всего класса.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840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Pr="00F363F2">
              <w:rPr>
                <w:rFonts w:ascii="Times New Roman" w:hAnsi="Times New Roman" w:cs="Times New Roman"/>
                <w:bCs/>
                <w:sz w:val="28"/>
                <w:szCs w:val="28"/>
              </w:rPr>
              <w:t>Рефлексия.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6B6508FD" wp14:editId="1E16D4E3">
                  <wp:simplePos x="0" y="0"/>
                  <wp:positionH relativeFrom="column">
                    <wp:posOffset>3375660</wp:posOffset>
                  </wp:positionH>
                  <wp:positionV relativeFrom="paragraph">
                    <wp:posOffset>254635</wp:posOffset>
                  </wp:positionV>
                  <wp:extent cx="1256030" cy="939165"/>
                  <wp:effectExtent l="0" t="0" r="1270" b="0"/>
                  <wp:wrapThrough wrapText="bothSides">
                    <wp:wrapPolygon edited="0">
                      <wp:start x="0" y="0"/>
                      <wp:lineTo x="0" y="21030"/>
                      <wp:lineTo x="21294" y="21030"/>
                      <wp:lineTo x="21294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- Какие цели мы поставили в начале урока? Вспомните их и озвучьте.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- Считаете ли вы, что мы достигли их?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- Назовите умения, которые помогли нам совершить сегодняшнее открытие?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- Как вы оцениваете свою работу?</w:t>
            </w:r>
          </w:p>
          <w:p w:rsidR="00E87A8F" w:rsidRPr="00F363F2" w:rsidRDefault="00E87A8F" w:rsidP="00E87A8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7AD4452B" wp14:editId="3C6E8333">
                  <wp:simplePos x="0" y="0"/>
                  <wp:positionH relativeFrom="column">
                    <wp:posOffset>3462655</wp:posOffset>
                  </wp:positionH>
                  <wp:positionV relativeFrom="paragraph">
                    <wp:posOffset>65405</wp:posOffset>
                  </wp:positionV>
                  <wp:extent cx="1358265" cy="1019175"/>
                  <wp:effectExtent l="0" t="0" r="0" b="9525"/>
                  <wp:wrapThrough wrapText="bothSides">
                    <wp:wrapPolygon edited="0">
                      <wp:start x="0" y="0"/>
                      <wp:lineTo x="0" y="21398"/>
                      <wp:lineTo x="21206" y="21398"/>
                      <wp:lineTo x="21206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“!” - мне всё понятно, всё выполнил верно.</w:t>
            </w:r>
          </w:p>
          <w:p w:rsidR="00E87A8F" w:rsidRPr="00F363F2" w:rsidRDefault="00E87A8F" w:rsidP="00E87A8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“+” - ещё сомневаюсь, допускаю ошибки.</w:t>
            </w:r>
          </w:p>
          <w:p w:rsidR="00E87A8F" w:rsidRPr="00F363F2" w:rsidRDefault="00E87A8F" w:rsidP="00E87A8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“-” - я большую часть заданий не понял, мне нужна помощь.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1A39F68C" wp14:editId="3CB428A9">
                  <wp:simplePos x="0" y="0"/>
                  <wp:positionH relativeFrom="column">
                    <wp:posOffset>3318510</wp:posOffset>
                  </wp:positionH>
                  <wp:positionV relativeFrom="paragraph">
                    <wp:posOffset>167640</wp:posOffset>
                  </wp:positionV>
                  <wp:extent cx="1523365" cy="1143000"/>
                  <wp:effectExtent l="0" t="0" r="635" b="0"/>
                  <wp:wrapThrough wrapText="bothSides">
                    <wp:wrapPolygon edited="0">
                      <wp:start x="0" y="0"/>
                      <wp:lineTo x="0" y="21240"/>
                      <wp:lineTo x="21339" y="21240"/>
                      <wp:lineTo x="21339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(Выставление оценок за работу на уроке.)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Посылаем гром аплодисментов.</w:t>
            </w:r>
            <w:r w:rsidRPr="00F363F2">
              <w:rPr>
                <w:rFonts w:ascii="Times New Roman" w:hAnsi="Times New Roman" w:cs="Times New Roman"/>
                <w:sz w:val="28"/>
                <w:szCs w:val="28"/>
              </w:rPr>
              <w:br/>
              <w:t>Поаплодируем друг другу!</w:t>
            </w:r>
          </w:p>
          <w:p w:rsidR="00E87A8F" w:rsidRPr="0065275A" w:rsidRDefault="00E87A8F" w:rsidP="00F63D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6697D">
              <w:rPr>
                <w:rFonts w:ascii="Times New Roman" w:hAnsi="Times New Roman" w:cs="Times New Roman"/>
                <w:sz w:val="28"/>
                <w:szCs w:val="28"/>
              </w:rPr>
              <w:t>.Домашнее задани</w:t>
            </w:r>
            <w:proofErr w:type="gramStart"/>
            <w:r w:rsidRPr="00F6697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65275A">
              <w:rPr>
                <w:rFonts w:ascii="Times New Roman" w:hAnsi="Times New Roman" w:cs="Times New Roman"/>
                <w:b/>
                <w:sz w:val="28"/>
                <w:szCs w:val="28"/>
              </w:rPr>
              <w:t>дифференциация по сложности) :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.45 №5, №8 (по желанию)</w:t>
            </w:r>
            <w:r w:rsidRPr="00F6697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Спасибо всем за урок.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1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Анализируют свою деятельность на уроке.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Дети показывают карточки, высказывают свое мнение</w:t>
            </w:r>
          </w:p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3F2">
              <w:rPr>
                <w:rFonts w:ascii="Times New Roman" w:hAnsi="Times New Roman" w:cs="Times New Roman"/>
                <w:sz w:val="28"/>
                <w:szCs w:val="28"/>
              </w:rPr>
              <w:t>Фронтальная работа</w:t>
            </w:r>
          </w:p>
        </w:tc>
        <w:tc>
          <w:tcPr>
            <w:tcW w:w="2126" w:type="dxa"/>
          </w:tcPr>
          <w:p w:rsidR="00E87A8F" w:rsidRPr="00F363F2" w:rsidRDefault="00E87A8F" w:rsidP="00F63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70DF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Коммуникативные: умение с достаточной полнотой и точностью выражать свои мысли; познавательные: рефлексия; личностные: </w:t>
            </w:r>
            <w:proofErr w:type="spellStart"/>
            <w:r w:rsidRPr="005970DF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</w:p>
        </w:tc>
      </w:tr>
    </w:tbl>
    <w:p w:rsidR="00E87A8F" w:rsidRDefault="00E87A8F"/>
    <w:p w:rsidR="00E87A8F" w:rsidRDefault="00E87A8F"/>
    <w:p w:rsidR="00E87A8F" w:rsidRDefault="00E87A8F"/>
    <w:p w:rsidR="00E87A8F" w:rsidRDefault="00E87A8F"/>
    <w:p w:rsidR="00E87A8F" w:rsidRDefault="00E87A8F"/>
    <w:p w:rsidR="00E87A8F" w:rsidRDefault="00E87A8F"/>
    <w:p w:rsidR="00E87A8F" w:rsidRDefault="00E87A8F"/>
    <w:p w:rsidR="00E87A8F" w:rsidRDefault="00E87A8F"/>
    <w:p w:rsidR="00E87A8F" w:rsidRDefault="00E87A8F"/>
    <w:p w:rsidR="00E87A8F" w:rsidRDefault="00E87A8F"/>
    <w:sectPr w:rsidR="00E87A8F" w:rsidSect="005C389A">
      <w:footerReference w:type="default" r:id="rId28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E0C" w:rsidRDefault="005A6E0C" w:rsidP="00E87A8F">
      <w:pPr>
        <w:spacing w:after="0" w:line="240" w:lineRule="auto"/>
      </w:pPr>
      <w:r>
        <w:separator/>
      </w:r>
    </w:p>
  </w:endnote>
  <w:endnote w:type="continuationSeparator" w:id="0">
    <w:p w:rsidR="005A6E0C" w:rsidRDefault="005A6E0C" w:rsidP="00E8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DEA" w:rsidRDefault="005A6E0C">
    <w:pPr>
      <w:pStyle w:val="a5"/>
    </w:pPr>
  </w:p>
  <w:p w:rsidR="00E40DEA" w:rsidRDefault="005A6E0C">
    <w:pPr>
      <w:pStyle w:val="a5"/>
    </w:pPr>
  </w:p>
  <w:p w:rsidR="00E40DEA" w:rsidRDefault="005A6E0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E0C" w:rsidRDefault="005A6E0C" w:rsidP="00E87A8F">
      <w:pPr>
        <w:spacing w:after="0" w:line="240" w:lineRule="auto"/>
      </w:pPr>
      <w:r>
        <w:separator/>
      </w:r>
    </w:p>
  </w:footnote>
  <w:footnote w:type="continuationSeparator" w:id="0">
    <w:p w:rsidR="005A6E0C" w:rsidRDefault="005A6E0C" w:rsidP="00E87A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24A02B7"/>
    <w:multiLevelType w:val="multilevel"/>
    <w:tmpl w:val="86FE5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007DD"/>
    <w:multiLevelType w:val="multilevel"/>
    <w:tmpl w:val="8E66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C030F4"/>
    <w:multiLevelType w:val="multilevel"/>
    <w:tmpl w:val="86E8D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920F26"/>
    <w:multiLevelType w:val="multilevel"/>
    <w:tmpl w:val="A2A64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782F88"/>
    <w:multiLevelType w:val="multilevel"/>
    <w:tmpl w:val="7B281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C7170E"/>
    <w:multiLevelType w:val="multilevel"/>
    <w:tmpl w:val="31922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9A6D22"/>
    <w:multiLevelType w:val="multilevel"/>
    <w:tmpl w:val="0D88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A3706D"/>
    <w:multiLevelType w:val="multilevel"/>
    <w:tmpl w:val="95789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B35C62"/>
    <w:multiLevelType w:val="multilevel"/>
    <w:tmpl w:val="E3DA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8"/>
  </w:num>
  <w:num w:numId="5">
    <w:abstractNumId w:val="6"/>
  </w:num>
  <w:num w:numId="6">
    <w:abstractNumId w:val="4"/>
  </w:num>
  <w:num w:numId="7">
    <w:abstractNumId w:val="1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A8F"/>
    <w:rsid w:val="003938D9"/>
    <w:rsid w:val="005A6E0C"/>
    <w:rsid w:val="00674663"/>
    <w:rsid w:val="00D60A2F"/>
    <w:rsid w:val="00E87A8F"/>
    <w:rsid w:val="00FF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7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7A8F"/>
  </w:style>
  <w:style w:type="paragraph" w:styleId="a5">
    <w:name w:val="footer"/>
    <w:basedOn w:val="a"/>
    <w:link w:val="a6"/>
    <w:uiPriority w:val="99"/>
    <w:unhideWhenUsed/>
    <w:rsid w:val="00E87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7A8F"/>
  </w:style>
  <w:style w:type="character" w:styleId="a7">
    <w:name w:val="Hyperlink"/>
    <w:basedOn w:val="a0"/>
    <w:uiPriority w:val="99"/>
    <w:unhideWhenUsed/>
    <w:rsid w:val="00E87A8F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87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libri">
    <w:name w:val="Основной текст + Calibri"/>
    <w:aliases w:val="11,5 pt"/>
    <w:rsid w:val="00E87A8F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E8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7A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7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7A8F"/>
  </w:style>
  <w:style w:type="paragraph" w:styleId="a5">
    <w:name w:val="footer"/>
    <w:basedOn w:val="a"/>
    <w:link w:val="a6"/>
    <w:uiPriority w:val="99"/>
    <w:unhideWhenUsed/>
    <w:rsid w:val="00E87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7A8F"/>
  </w:style>
  <w:style w:type="character" w:styleId="a7">
    <w:name w:val="Hyperlink"/>
    <w:basedOn w:val="a0"/>
    <w:uiPriority w:val="99"/>
    <w:unhideWhenUsed/>
    <w:rsid w:val="00E87A8F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87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libri">
    <w:name w:val="Основной текст + Calibri"/>
    <w:aliases w:val="11,5 pt"/>
    <w:rsid w:val="00E87A8F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E8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7A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gif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hyperlink" Target="http://images.yandex.ru/" TargetMode="External"/><Relationship Id="rId19" Type="http://schemas.openxmlformats.org/officeDocument/2006/relationships/image" Target="media/image9.gif"/><Relationship Id="rId4" Type="http://schemas.openxmlformats.org/officeDocument/2006/relationships/settings" Target="settings.xml"/><Relationship Id="rId9" Type="http://schemas.openxmlformats.org/officeDocument/2006/relationships/hyperlink" Target="http://images.yandex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2003</Words>
  <Characters>11419</Characters>
  <Application>Microsoft Office Word</Application>
  <DocSecurity>0</DocSecurity>
  <Lines>95</Lines>
  <Paragraphs>26</Paragraphs>
  <ScaleCrop>false</ScaleCrop>
  <Company/>
  <LinksUpToDate>false</LinksUpToDate>
  <CharactersWithSpaces>13396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</dc:creator>
  <cp:lastModifiedBy>Раис</cp:lastModifiedBy>
  <cp:revision>3</cp:revision>
  <dcterms:created xsi:type="dcterms:W3CDTF">2014-01-18T14:57:00Z</dcterms:created>
  <dcterms:modified xsi:type="dcterms:W3CDTF">2014-01-18T15:24:00Z</dcterms:modified>
</cp:coreProperties>
</file>