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4" w:rsidRDefault="00C074DF">
      <w:r>
        <w:t xml:space="preserve">  </w:t>
      </w:r>
    </w:p>
    <w:p w:rsidR="00C074DF" w:rsidRDefault="00C074DF">
      <w:r>
        <w:t xml:space="preserve">                                                                                                </w:t>
      </w:r>
    </w:p>
    <w:p w:rsidR="00C074DF" w:rsidRDefault="00C074DF">
      <w:r>
        <w:t xml:space="preserve">                                                                                 Водопьянова Т.М.</w:t>
      </w:r>
    </w:p>
    <w:p w:rsidR="00D34CDB" w:rsidRDefault="00C074DF">
      <w:r>
        <w:t xml:space="preserve">                                                     Сценарий к уроку музыки в 5 классе</w:t>
      </w:r>
    </w:p>
    <w:p w:rsidR="00D34CDB" w:rsidRDefault="00C074DF">
      <w:r>
        <w:t xml:space="preserve">                                             </w:t>
      </w:r>
      <w:r w:rsidR="00D34CDB">
        <w:t>«В. А. Моцарт, Э. Григ  в русской литературе»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659"/>
      </w:tblGrid>
      <w:tr w:rsidR="00C074DF" w:rsidTr="00700FF1">
        <w:tc>
          <w:tcPr>
            <w:tcW w:w="6912" w:type="dxa"/>
          </w:tcPr>
          <w:p w:rsidR="00C074DF" w:rsidRDefault="00B8625C">
            <w:r>
              <w:t>Удивительно интересно читать литературные произведения, в которых великие писатели рассказывают о гениях мировой музыки</w:t>
            </w:r>
          </w:p>
        </w:tc>
        <w:tc>
          <w:tcPr>
            <w:tcW w:w="2659" w:type="dxa"/>
          </w:tcPr>
          <w:p w:rsidR="00C074DF" w:rsidRDefault="00B8625C">
            <w:r>
              <w:t>Книги о музыке</w:t>
            </w:r>
          </w:p>
        </w:tc>
      </w:tr>
      <w:tr w:rsidR="00C074DF" w:rsidTr="00700FF1">
        <w:tc>
          <w:tcPr>
            <w:tcW w:w="6912" w:type="dxa"/>
          </w:tcPr>
          <w:p w:rsidR="00C074DF" w:rsidRDefault="00B8625C" w:rsidP="009768F5">
            <w:r>
              <w:t xml:space="preserve">Александр Сергеевич  Пушкин  в одной из </w:t>
            </w:r>
            <w:r w:rsidR="009768F5">
              <w:t xml:space="preserve">своих </w:t>
            </w:r>
            <w:r>
              <w:t xml:space="preserve">«Маленьких трагедий» высказал </w:t>
            </w:r>
            <w:r w:rsidR="009768F5">
              <w:t xml:space="preserve"> </w:t>
            </w:r>
            <w:r>
              <w:t>версию таинственной гибели австрийского композитора В.</w:t>
            </w:r>
            <w:r w:rsidR="00A36976">
              <w:t xml:space="preserve"> </w:t>
            </w:r>
            <w:r>
              <w:t>А.</w:t>
            </w:r>
            <w:r w:rsidR="00A36976">
              <w:t xml:space="preserve"> </w:t>
            </w:r>
            <w:r>
              <w:t>Моцарта</w:t>
            </w:r>
            <w:r w:rsidR="009768F5">
              <w:t>, которая долго волновала общество.</w:t>
            </w:r>
            <w:r w:rsidR="00A36976">
              <w:t xml:space="preserve"> </w:t>
            </w:r>
            <w:r w:rsidR="009768F5">
              <w:t xml:space="preserve">В поэме </w:t>
            </w:r>
            <w:r w:rsidR="00A36976">
              <w:t>«Моцарт и Сальери»</w:t>
            </w:r>
            <w:r w:rsidR="009768F5">
              <w:t xml:space="preserve"> поэт рассказывает </w:t>
            </w:r>
            <w:r w:rsidR="00A36976">
              <w:t xml:space="preserve"> о двух разных характерах, </w:t>
            </w:r>
            <w:r w:rsidR="009768F5">
              <w:t xml:space="preserve">о различном </w:t>
            </w:r>
            <w:r w:rsidR="00A36976">
              <w:t xml:space="preserve">отношении к творчеству и жизни. </w:t>
            </w:r>
          </w:p>
        </w:tc>
        <w:tc>
          <w:tcPr>
            <w:tcW w:w="2659" w:type="dxa"/>
          </w:tcPr>
          <w:p w:rsidR="007210FF" w:rsidRDefault="007210FF"/>
          <w:p w:rsidR="007210FF" w:rsidRDefault="007210FF">
            <w:r>
              <w:t>Портрет А. С</w:t>
            </w:r>
            <w:proofErr w:type="gramStart"/>
            <w:r>
              <w:t xml:space="preserve"> .</w:t>
            </w:r>
            <w:proofErr w:type="gramEnd"/>
            <w:r>
              <w:t>Пушкина</w:t>
            </w:r>
          </w:p>
          <w:p w:rsidR="00C074DF" w:rsidRDefault="00A36976">
            <w:r>
              <w:t>Обложка поэмы «</w:t>
            </w:r>
            <w:r w:rsidRPr="00A36976">
              <w:t>Моцарт и Сальери»</w:t>
            </w:r>
          </w:p>
        </w:tc>
      </w:tr>
      <w:tr w:rsidR="00C074DF" w:rsidTr="00700FF1">
        <w:tc>
          <w:tcPr>
            <w:tcW w:w="6912" w:type="dxa"/>
          </w:tcPr>
          <w:p w:rsidR="000621DC" w:rsidRPr="00A36976" w:rsidRDefault="00700FF1" w:rsidP="009768F5">
            <w:pPr>
              <w:rPr>
                <w:i/>
              </w:rPr>
            </w:pPr>
            <w:r w:rsidRPr="00700FF1">
              <w:t>Моцарт, в отличие от Сальери, наделен гениальностью, так как уме</w:t>
            </w:r>
            <w:r w:rsidR="009768F5">
              <w:t xml:space="preserve">л </w:t>
            </w:r>
            <w:r w:rsidRPr="00700FF1">
              <w:t>радоваться жизни, не дел</w:t>
            </w:r>
            <w:r w:rsidR="009768F5">
              <w:t xml:space="preserve">ил </w:t>
            </w:r>
            <w:r w:rsidRPr="00700FF1">
              <w:t>себя на человека и композитора. Пушкин сам был Моцартом в искусстве, он знал легкую и изящную радость творчества.</w:t>
            </w:r>
            <w:r>
              <w:t xml:space="preserve"> </w:t>
            </w:r>
            <w:r w:rsidR="00A36976">
              <w:t xml:space="preserve">В поэме оба композитора постоянно говорят о музыке. </w:t>
            </w:r>
          </w:p>
          <w:p w:rsidR="00A36976" w:rsidRDefault="00A36976" w:rsidP="000621DC"/>
          <w:p w:rsidR="000621DC" w:rsidRPr="00A36976" w:rsidRDefault="000621DC" w:rsidP="000621DC">
            <w:pPr>
              <w:rPr>
                <w:i/>
              </w:rPr>
            </w:pPr>
            <w:r w:rsidRPr="00A36976">
              <w:rPr>
                <w:i/>
              </w:rPr>
              <w:t>Моцарт (за</w:t>
            </w:r>
            <w:r w:rsidR="007210FF">
              <w:rPr>
                <w:i/>
              </w:rPr>
              <w:t xml:space="preserve"> клавесином</w:t>
            </w:r>
            <w:r w:rsidRPr="00A36976">
              <w:rPr>
                <w:i/>
              </w:rPr>
              <w:t>)</w:t>
            </w:r>
          </w:p>
          <w:p w:rsidR="000621DC" w:rsidRPr="00A36976" w:rsidRDefault="000621DC" w:rsidP="000621DC">
            <w:pPr>
              <w:rPr>
                <w:i/>
              </w:rPr>
            </w:pPr>
          </w:p>
          <w:p w:rsidR="000621DC" w:rsidRPr="00A36976" w:rsidRDefault="007210FF" w:rsidP="000621DC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="009768F5">
              <w:rPr>
                <w:i/>
              </w:rPr>
              <w:t>Представь себе... кого бы?</w:t>
            </w:r>
          </w:p>
          <w:p w:rsidR="000621DC" w:rsidRPr="00A36976" w:rsidRDefault="000621DC" w:rsidP="000621DC">
            <w:pPr>
              <w:rPr>
                <w:i/>
              </w:rPr>
            </w:pPr>
            <w:r w:rsidRPr="00A36976">
              <w:rPr>
                <w:i/>
              </w:rPr>
              <w:t xml:space="preserve">Ну, хоть меня - немного </w:t>
            </w:r>
            <w:proofErr w:type="spellStart"/>
            <w:proofErr w:type="gramStart"/>
            <w:r w:rsidRPr="00A36976">
              <w:rPr>
                <w:i/>
              </w:rPr>
              <w:t>помоложе</w:t>
            </w:r>
            <w:proofErr w:type="spellEnd"/>
            <w:proofErr w:type="gramEnd"/>
            <w:r w:rsidRPr="00A36976">
              <w:rPr>
                <w:i/>
              </w:rPr>
              <w:t xml:space="preserve">; </w:t>
            </w:r>
          </w:p>
          <w:p w:rsidR="000621DC" w:rsidRPr="00A36976" w:rsidRDefault="000621DC" w:rsidP="000621DC">
            <w:pPr>
              <w:rPr>
                <w:i/>
              </w:rPr>
            </w:pPr>
            <w:r w:rsidRPr="00A36976">
              <w:rPr>
                <w:i/>
              </w:rPr>
              <w:t xml:space="preserve">Влюблённого - не слишком, а слегка, - </w:t>
            </w:r>
          </w:p>
          <w:p w:rsidR="000621DC" w:rsidRPr="00A36976" w:rsidRDefault="000621DC" w:rsidP="000621DC">
            <w:pPr>
              <w:rPr>
                <w:i/>
              </w:rPr>
            </w:pPr>
            <w:r w:rsidRPr="00A36976">
              <w:rPr>
                <w:i/>
              </w:rPr>
              <w:t xml:space="preserve">С </w:t>
            </w:r>
            <w:proofErr w:type="gramStart"/>
            <w:r w:rsidRPr="00A36976">
              <w:rPr>
                <w:i/>
              </w:rPr>
              <w:t>красоткой</w:t>
            </w:r>
            <w:proofErr w:type="gramEnd"/>
            <w:r w:rsidRPr="00A36976">
              <w:rPr>
                <w:i/>
              </w:rPr>
              <w:t xml:space="preserve">, или с другом - хоть с тобой, - </w:t>
            </w:r>
          </w:p>
          <w:p w:rsidR="000621DC" w:rsidRPr="00A36976" w:rsidRDefault="000621DC" w:rsidP="000621DC">
            <w:pPr>
              <w:rPr>
                <w:i/>
              </w:rPr>
            </w:pPr>
            <w:r w:rsidRPr="00A36976">
              <w:rPr>
                <w:i/>
              </w:rPr>
              <w:t xml:space="preserve">Я весел... Вдруг: виденье гробовое, </w:t>
            </w:r>
          </w:p>
          <w:p w:rsidR="000621DC" w:rsidRPr="00A36976" w:rsidRDefault="000621DC" w:rsidP="000621DC">
            <w:pPr>
              <w:rPr>
                <w:i/>
              </w:rPr>
            </w:pPr>
            <w:proofErr w:type="spellStart"/>
            <w:r w:rsidRPr="00A36976">
              <w:rPr>
                <w:i/>
              </w:rPr>
              <w:t>Незапный</w:t>
            </w:r>
            <w:proofErr w:type="spellEnd"/>
            <w:r w:rsidRPr="00A36976">
              <w:rPr>
                <w:i/>
              </w:rPr>
              <w:t xml:space="preserve"> мрак иль что-нибудь такое... </w:t>
            </w:r>
          </w:p>
          <w:p w:rsidR="00C074DF" w:rsidRDefault="000621DC" w:rsidP="000621DC">
            <w:r w:rsidRPr="00A36976">
              <w:rPr>
                <w:i/>
              </w:rPr>
              <w:t>Ну, слушай же.</w:t>
            </w:r>
          </w:p>
        </w:tc>
        <w:tc>
          <w:tcPr>
            <w:tcW w:w="2659" w:type="dxa"/>
          </w:tcPr>
          <w:p w:rsidR="00C074DF" w:rsidRDefault="00C074DF"/>
          <w:p w:rsidR="007210FF" w:rsidRDefault="007210FF"/>
          <w:p w:rsidR="007210FF" w:rsidRDefault="007210FF"/>
          <w:p w:rsidR="007210FF" w:rsidRDefault="007210FF"/>
          <w:p w:rsidR="007210FF" w:rsidRDefault="007210FF"/>
          <w:p w:rsidR="007210FF" w:rsidRDefault="007210FF"/>
          <w:p w:rsidR="007210FF" w:rsidRDefault="007210FF"/>
          <w:p w:rsidR="00DF08AC" w:rsidRDefault="00DF08AC" w:rsidP="007210FF"/>
          <w:p w:rsidR="007210FF" w:rsidRDefault="007210FF" w:rsidP="007210FF">
            <w:r>
              <w:t>Фото из фильма (</w:t>
            </w:r>
            <w:r w:rsidRPr="007210FF">
              <w:t>Моцарт за</w:t>
            </w:r>
            <w:r>
              <w:t xml:space="preserve"> </w:t>
            </w:r>
            <w:r w:rsidRPr="007210FF">
              <w:t>клавесином)</w:t>
            </w:r>
          </w:p>
          <w:p w:rsidR="007210FF" w:rsidRDefault="007210FF" w:rsidP="007210FF">
            <w:r>
              <w:t xml:space="preserve">Звучит «Фантазия»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="00DF08AC">
              <w:t xml:space="preserve">- </w:t>
            </w:r>
            <w:r>
              <w:t>минор</w:t>
            </w:r>
          </w:p>
        </w:tc>
      </w:tr>
      <w:tr w:rsidR="00C074DF" w:rsidTr="00700FF1">
        <w:tc>
          <w:tcPr>
            <w:tcW w:w="6912" w:type="dxa"/>
          </w:tcPr>
          <w:p w:rsidR="00A36976" w:rsidRDefault="00A36976" w:rsidP="000621DC">
            <w:r>
              <w:t>Последнее произведение Моцарта, Реквием,</w:t>
            </w:r>
            <w:r w:rsidR="007210FF">
              <w:t xml:space="preserve"> стало одним из самых великих и самых трагических.</w:t>
            </w:r>
            <w:r w:rsidR="009768F5">
              <w:t xml:space="preserve"> </w:t>
            </w:r>
            <w:r w:rsidR="002A56E5">
              <w:t xml:space="preserve">Незадолго </w:t>
            </w:r>
            <w:r w:rsidR="009768F5">
              <w:t>до смерти</w:t>
            </w:r>
            <w:r w:rsidR="002A56E5">
              <w:t xml:space="preserve"> музыку заупокойной  мессы заказал Моцарту неизвестный человек, одетый в </w:t>
            </w:r>
            <w:proofErr w:type="gramStart"/>
            <w:r w:rsidR="002A56E5">
              <w:t>черное</w:t>
            </w:r>
            <w:proofErr w:type="gramEnd"/>
            <w:r w:rsidR="002A56E5">
              <w:t>. Все оставшееся время композитора не оставляло предчувствие, что пишет ее для себя.</w:t>
            </w:r>
          </w:p>
          <w:p w:rsidR="000621DC" w:rsidRPr="007210FF" w:rsidRDefault="000621DC" w:rsidP="000621DC">
            <w:pPr>
              <w:rPr>
                <w:i/>
              </w:rPr>
            </w:pPr>
            <w:r w:rsidRPr="007210FF">
              <w:rPr>
                <w:i/>
              </w:rPr>
              <w:t>Моцарт</w:t>
            </w:r>
          </w:p>
          <w:p w:rsidR="000621DC" w:rsidRPr="007210FF" w:rsidRDefault="007210FF" w:rsidP="000621D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621DC" w:rsidRPr="007210FF">
              <w:rPr>
                <w:i/>
              </w:rPr>
              <w:t xml:space="preserve">Признаться </w:t>
            </w:r>
          </w:p>
          <w:p w:rsidR="000621DC" w:rsidRPr="007210FF" w:rsidRDefault="00A36976" w:rsidP="000621DC">
            <w:pPr>
              <w:rPr>
                <w:i/>
              </w:rPr>
            </w:pPr>
            <w:proofErr w:type="gramStart"/>
            <w:r w:rsidRPr="007210FF">
              <w:rPr>
                <w:i/>
              </w:rPr>
              <w:t>Мой</w:t>
            </w:r>
            <w:proofErr w:type="gramEnd"/>
            <w:r w:rsidRPr="007210FF">
              <w:rPr>
                <w:i/>
              </w:rPr>
              <w:t xml:space="preserve"> </w:t>
            </w:r>
            <w:proofErr w:type="spellStart"/>
            <w:r w:rsidRPr="007210FF">
              <w:rPr>
                <w:i/>
              </w:rPr>
              <w:t>Requiem</w:t>
            </w:r>
            <w:proofErr w:type="spellEnd"/>
            <w:r w:rsidRPr="007210FF">
              <w:rPr>
                <w:i/>
              </w:rPr>
              <w:t xml:space="preserve"> меня тревожит. </w:t>
            </w:r>
          </w:p>
          <w:p w:rsidR="000621DC" w:rsidRPr="007210FF" w:rsidRDefault="00A36976" w:rsidP="000621DC">
            <w:pPr>
              <w:rPr>
                <w:i/>
              </w:rPr>
            </w:pPr>
            <w:r w:rsidRPr="007210FF">
              <w:rPr>
                <w:i/>
              </w:rPr>
              <w:t xml:space="preserve">Сальери: </w:t>
            </w:r>
            <w:r w:rsidR="000621DC" w:rsidRPr="007210FF">
              <w:rPr>
                <w:i/>
              </w:rPr>
              <w:t xml:space="preserve"> А! </w:t>
            </w:r>
          </w:p>
          <w:p w:rsidR="000621DC" w:rsidRPr="007210FF" w:rsidRDefault="000621DC" w:rsidP="000621DC">
            <w:pPr>
              <w:rPr>
                <w:i/>
              </w:rPr>
            </w:pPr>
            <w:r w:rsidRPr="007210FF">
              <w:rPr>
                <w:i/>
              </w:rPr>
              <w:t>Т</w:t>
            </w:r>
            <w:r w:rsidR="00A36976" w:rsidRPr="007210FF">
              <w:rPr>
                <w:i/>
              </w:rPr>
              <w:t xml:space="preserve">ы сочиняешь </w:t>
            </w:r>
            <w:proofErr w:type="spellStart"/>
            <w:r w:rsidR="00A36976" w:rsidRPr="007210FF">
              <w:rPr>
                <w:i/>
              </w:rPr>
              <w:t>Requiem</w:t>
            </w:r>
            <w:proofErr w:type="spellEnd"/>
            <w:r w:rsidR="00A36976" w:rsidRPr="007210FF">
              <w:rPr>
                <w:i/>
              </w:rPr>
              <w:t xml:space="preserve">? Давно ли? </w:t>
            </w:r>
          </w:p>
          <w:p w:rsidR="000621DC" w:rsidRPr="007210FF" w:rsidRDefault="00A36976" w:rsidP="000621DC">
            <w:pPr>
              <w:rPr>
                <w:i/>
              </w:rPr>
            </w:pPr>
            <w:r w:rsidRPr="007210FF">
              <w:rPr>
                <w:i/>
              </w:rPr>
              <w:t>Моцарт</w:t>
            </w:r>
          </w:p>
          <w:p w:rsidR="00C074DF" w:rsidRDefault="000621DC" w:rsidP="000621DC">
            <w:r w:rsidRPr="007210FF">
              <w:rPr>
                <w:i/>
              </w:rPr>
              <w:t>Давно, недели три.</w:t>
            </w:r>
          </w:p>
        </w:tc>
        <w:tc>
          <w:tcPr>
            <w:tcW w:w="2659" w:type="dxa"/>
          </w:tcPr>
          <w:p w:rsidR="00C074DF" w:rsidRDefault="00C074DF"/>
          <w:p w:rsidR="00DF08AC" w:rsidRDefault="007210FF">
            <w:r>
              <w:t xml:space="preserve">Звучит  </w:t>
            </w:r>
            <w:r w:rsidR="00DF08AC">
              <w:t>«</w:t>
            </w:r>
            <w:r>
              <w:t>Лакримоза»</w:t>
            </w:r>
            <w:r w:rsidR="00DF08AC">
              <w:t xml:space="preserve"> </w:t>
            </w:r>
          </w:p>
          <w:p w:rsidR="007210FF" w:rsidRDefault="00DF08AC">
            <w:r>
              <w:t>(Реквием- 7 часть)</w:t>
            </w:r>
          </w:p>
          <w:p w:rsidR="007210FF" w:rsidRDefault="007210FF">
            <w:r>
              <w:t>Фото из фильма</w:t>
            </w:r>
          </w:p>
        </w:tc>
      </w:tr>
      <w:tr w:rsidR="00C074DF" w:rsidTr="00700FF1">
        <w:tc>
          <w:tcPr>
            <w:tcW w:w="6912" w:type="dxa"/>
          </w:tcPr>
          <w:p w:rsidR="00C074DF" w:rsidRDefault="007210FF" w:rsidP="007210FF">
            <w:r>
              <w:t>С образом Вольфганга Амадея Моцарта можно встретиться и в рассказе</w:t>
            </w:r>
            <w:r w:rsidR="002A56E5">
              <w:t xml:space="preserve"> русского прозаика </w:t>
            </w:r>
            <w:r w:rsidR="002A56E5">
              <w:rPr>
                <w:lang w:val="en-US"/>
              </w:rPr>
              <w:t>XX</w:t>
            </w:r>
            <w:r w:rsidR="002A56E5" w:rsidRPr="002A56E5">
              <w:t xml:space="preserve"> </w:t>
            </w:r>
            <w:r w:rsidR="002A56E5">
              <w:t xml:space="preserve">века </w:t>
            </w:r>
            <w:r>
              <w:t xml:space="preserve"> </w:t>
            </w:r>
            <w:r w:rsidRPr="007210FF">
              <w:t>К.</w:t>
            </w:r>
            <w:r>
              <w:t xml:space="preserve"> </w:t>
            </w:r>
            <w:r w:rsidRPr="007210FF">
              <w:t>Паустовск</w:t>
            </w:r>
            <w:r>
              <w:t>ого</w:t>
            </w:r>
            <w:r w:rsidRPr="007210FF">
              <w:t xml:space="preserve"> "Старый повар"</w:t>
            </w:r>
            <w:r>
              <w:t>.</w:t>
            </w:r>
          </w:p>
        </w:tc>
        <w:tc>
          <w:tcPr>
            <w:tcW w:w="2659" w:type="dxa"/>
          </w:tcPr>
          <w:p w:rsidR="00C074DF" w:rsidRDefault="007210FF">
            <w:r>
              <w:t>Портрет Паустовского</w:t>
            </w:r>
          </w:p>
        </w:tc>
      </w:tr>
      <w:tr w:rsidR="00C074DF" w:rsidTr="00700FF1">
        <w:tc>
          <w:tcPr>
            <w:tcW w:w="6912" w:type="dxa"/>
          </w:tcPr>
          <w:p w:rsidR="007210FF" w:rsidRDefault="007210FF" w:rsidP="007210FF"/>
          <w:p w:rsidR="007210FF" w:rsidRPr="00700FF1" w:rsidRDefault="007210FF" w:rsidP="007210FF">
            <w:pPr>
              <w:rPr>
                <w:i/>
              </w:rPr>
            </w:pPr>
            <w:r w:rsidRPr="00700FF1">
              <w:rPr>
                <w:i/>
              </w:rPr>
              <w:t xml:space="preserve">В один из зимних вечеров 1786 года на окраине Вены в маленьком деревянном доме умирал слепой старик — бывший повар графини Тун. Собственно говоря, это был даже не дом, а ветхая </w:t>
            </w:r>
            <w:proofErr w:type="gramStart"/>
            <w:r w:rsidRPr="00700FF1">
              <w:rPr>
                <w:i/>
              </w:rPr>
              <w:t>сторожка</w:t>
            </w:r>
            <w:proofErr w:type="gramEnd"/>
            <w:r w:rsidRPr="00700FF1">
              <w:rPr>
                <w:i/>
              </w:rPr>
              <w:t>, стоявшая в глубине сада. Сад был завален гнилыми ветками, сбитыми ветром.</w:t>
            </w:r>
          </w:p>
          <w:p w:rsidR="00C074DF" w:rsidRDefault="00C074DF" w:rsidP="00700FF1"/>
        </w:tc>
        <w:tc>
          <w:tcPr>
            <w:tcW w:w="2659" w:type="dxa"/>
          </w:tcPr>
          <w:p w:rsidR="00C074DF" w:rsidRDefault="00C074DF"/>
          <w:p w:rsidR="00700FF1" w:rsidRDefault="00700FF1">
            <w:r>
              <w:t>Зимний европейский город 18 века</w:t>
            </w:r>
          </w:p>
        </w:tc>
      </w:tr>
      <w:tr w:rsidR="00C074DF" w:rsidTr="00700FF1">
        <w:tc>
          <w:tcPr>
            <w:tcW w:w="6912" w:type="dxa"/>
          </w:tcPr>
          <w:p w:rsidR="002A56E5" w:rsidRDefault="002A56E5" w:rsidP="00700FF1"/>
          <w:p w:rsidR="002A56E5" w:rsidRDefault="002A56E5" w:rsidP="00700FF1"/>
          <w:p w:rsidR="002A56E5" w:rsidRDefault="002A56E5" w:rsidP="00700FF1"/>
          <w:p w:rsidR="002A56E5" w:rsidRDefault="002A56E5" w:rsidP="00700FF1"/>
          <w:p w:rsidR="00700FF1" w:rsidRDefault="00700FF1" w:rsidP="00700FF1">
            <w:r>
              <w:t xml:space="preserve">Когда Мария умыла умирающего и надела на него холодную чистую рубаху, старик </w:t>
            </w:r>
            <w:r w:rsidR="002A56E5">
              <w:t>попросил свою дочь, чтобы она пригласила в дом любого незнакомца, чтобы он мог исповедаться перед смертью.</w:t>
            </w:r>
          </w:p>
          <w:p w:rsidR="00C074DF" w:rsidRDefault="00700FF1" w:rsidP="00700FF1">
            <w:r>
              <w:t>— Выйди на улицу, — сказал старик, — и попроси первого встречного зайти в наш дом, чтобы исповедать умирающего. Тебе никто не откажет.</w:t>
            </w:r>
          </w:p>
        </w:tc>
        <w:tc>
          <w:tcPr>
            <w:tcW w:w="2659" w:type="dxa"/>
          </w:tcPr>
          <w:p w:rsidR="002A56E5" w:rsidRDefault="002A56E5" w:rsidP="00700FF1"/>
          <w:p w:rsidR="002A56E5" w:rsidRDefault="002A56E5" w:rsidP="00700FF1"/>
          <w:p w:rsidR="002A56E5" w:rsidRDefault="002A56E5" w:rsidP="00700FF1"/>
          <w:p w:rsidR="00700FF1" w:rsidRDefault="00700FF1" w:rsidP="00700FF1">
            <w:r>
              <w:t xml:space="preserve">У  постели </w:t>
            </w:r>
            <w:proofErr w:type="gramStart"/>
            <w:r>
              <w:t>умирающего</w:t>
            </w:r>
            <w:proofErr w:type="gramEnd"/>
          </w:p>
          <w:p w:rsidR="00700FF1" w:rsidRDefault="00A76E77" w:rsidP="00700FF1">
            <w:pPr>
              <w:rPr>
                <w:sz w:val="16"/>
                <w:szCs w:val="16"/>
              </w:rPr>
            </w:pPr>
            <w:hyperlink r:id="rId5" w:anchor="facrc=_&amp;imgdii=_&amp;imgrc=0cagiwuldKAPSM%253A%3BqZ-jpXmBN89FdM%3Bhttp%253A%252F%252Fmoscow.brainin.org%252FPausto1.gif%3Bhttp%253A%252F%252Fmoscow.brainin.org%252FPaustovsky.htm%3B431%3B568" w:history="1">
              <w:proofErr w:type="gramStart"/>
              <w:r w:rsidR="00700FF1" w:rsidRPr="00AD784A">
                <w:rPr>
                  <w:rStyle w:val="a4"/>
                  <w:sz w:val="16"/>
                  <w:szCs w:val="16"/>
                </w:rPr>
                <w:t>https://www.google.ru/search?q=старый+повар.+константин+паустовский&amp;newwindow=1&amp;espv=2&amp;source=lnms&amp;tbm=isch&amp;sa=X&amp;ei=3DWgU--FKMW_ygPBnoFg&amp;ved=0CAgQ_AUoAQ&amp;biw=1366&amp;bih=664#facrc=_&amp;imgdii=_&amp;imgrc=0cagiwuldKAPSM%253A%3BqZ-jpXmBN89FdM%3Bhttp%253A%252F%252Fmoscow.brainin.org%252FPausto1.gif%3Bhttp%253A%252F%252Fmoscow.brainin.org%252FPaustovsky.htm%3B431%3B568</w:t>
              </w:r>
            </w:hyperlink>
            <w:proofErr w:type="gramEnd"/>
          </w:p>
          <w:p w:rsidR="00700FF1" w:rsidRPr="00700FF1" w:rsidRDefault="00700FF1" w:rsidP="00700FF1">
            <w:pPr>
              <w:rPr>
                <w:sz w:val="16"/>
                <w:szCs w:val="16"/>
              </w:rPr>
            </w:pPr>
          </w:p>
        </w:tc>
      </w:tr>
      <w:tr w:rsidR="00C074DF" w:rsidTr="00700FF1">
        <w:tc>
          <w:tcPr>
            <w:tcW w:w="6912" w:type="dxa"/>
          </w:tcPr>
          <w:p w:rsidR="00700FF1" w:rsidRPr="00700FF1" w:rsidRDefault="00700FF1" w:rsidP="00700FF1">
            <w:pPr>
              <w:rPr>
                <w:i/>
              </w:rPr>
            </w:pPr>
            <w:r w:rsidRPr="00700FF1">
              <w:rPr>
                <w:i/>
              </w:rPr>
              <w:lastRenderedPageBreak/>
              <w:t>Мария долго ждала и прислушивалась. Наконец, ей показалось, что вдоль ограды идет и напевает человек. Она сделала несколько шагов ему навстречу, столкнулась с ним и вскрикнула. Человек остановился и спросил:</w:t>
            </w:r>
          </w:p>
          <w:p w:rsidR="00700FF1" w:rsidRPr="00700FF1" w:rsidRDefault="00700FF1" w:rsidP="00700FF1">
            <w:pPr>
              <w:rPr>
                <w:i/>
              </w:rPr>
            </w:pPr>
            <w:r w:rsidRPr="00700FF1">
              <w:rPr>
                <w:i/>
              </w:rPr>
              <w:t>— Кто здесь?</w:t>
            </w:r>
          </w:p>
          <w:p w:rsidR="00700FF1" w:rsidRPr="00700FF1" w:rsidRDefault="00700FF1" w:rsidP="00700FF1">
            <w:pPr>
              <w:rPr>
                <w:i/>
              </w:rPr>
            </w:pPr>
            <w:r w:rsidRPr="00700FF1">
              <w:rPr>
                <w:i/>
              </w:rPr>
              <w:t>Мария схватила его за руку и дрожащим голосом передала просьбу отца.</w:t>
            </w:r>
          </w:p>
          <w:p w:rsidR="00700FF1" w:rsidRPr="00700FF1" w:rsidRDefault="00700FF1" w:rsidP="00700FF1">
            <w:pPr>
              <w:rPr>
                <w:i/>
              </w:rPr>
            </w:pPr>
            <w:r w:rsidRPr="00700FF1">
              <w:rPr>
                <w:i/>
              </w:rPr>
              <w:t>— Хорошо, — сказал человек спокойно. — Хотя я не священник, но это все равно. Пойдемте.</w:t>
            </w:r>
          </w:p>
          <w:p w:rsidR="00C074DF" w:rsidRPr="00700FF1" w:rsidRDefault="00C074DF" w:rsidP="00700FF1">
            <w:pPr>
              <w:rPr>
                <w:i/>
              </w:rPr>
            </w:pPr>
          </w:p>
        </w:tc>
        <w:tc>
          <w:tcPr>
            <w:tcW w:w="2659" w:type="dxa"/>
          </w:tcPr>
          <w:p w:rsidR="00C074DF" w:rsidRDefault="00700FF1">
            <w:r>
              <w:t>Девушка 18 века, Европа</w:t>
            </w:r>
          </w:p>
        </w:tc>
      </w:tr>
      <w:tr w:rsidR="00C074DF" w:rsidTr="00700FF1">
        <w:tc>
          <w:tcPr>
            <w:tcW w:w="6912" w:type="dxa"/>
          </w:tcPr>
          <w:p w:rsidR="00700FF1" w:rsidRPr="00700FF1" w:rsidRDefault="00700FF1" w:rsidP="00700FF1">
            <w:pPr>
              <w:rPr>
                <w:i/>
              </w:rPr>
            </w:pPr>
            <w:r w:rsidRPr="00700FF1">
              <w:rPr>
                <w:i/>
              </w:rPr>
              <w:t xml:space="preserve">Он был еще очень молод, этот незнакомец. Совсем по-мальчишески он тряхнул головой, поправил напудренный парик, быстро придвинул к кровати табурет, сел и, наклонившись, пристально и весело посмотрел в лицо </w:t>
            </w:r>
            <w:proofErr w:type="gramStart"/>
            <w:r w:rsidRPr="00700FF1">
              <w:rPr>
                <w:i/>
              </w:rPr>
              <w:t>умирающему</w:t>
            </w:r>
            <w:proofErr w:type="gramEnd"/>
            <w:r w:rsidRPr="00700FF1">
              <w:rPr>
                <w:i/>
              </w:rPr>
              <w:t>.</w:t>
            </w:r>
          </w:p>
          <w:p w:rsidR="00700FF1" w:rsidRPr="00700FF1" w:rsidRDefault="00700FF1" w:rsidP="00700FF1">
            <w:pPr>
              <w:rPr>
                <w:i/>
              </w:rPr>
            </w:pPr>
          </w:p>
          <w:p w:rsidR="00C074DF" w:rsidRPr="00700FF1" w:rsidRDefault="00700FF1" w:rsidP="00700FF1">
            <w:pPr>
              <w:rPr>
                <w:i/>
              </w:rPr>
            </w:pPr>
            <w:r w:rsidRPr="00700FF1">
              <w:rPr>
                <w:i/>
              </w:rPr>
              <w:t>— Говорите! — сказал он. — Может быть, властью, данной мне не от Бога, а от искусства, которому я служу, я облегчу ваши последние минуты и сниму тяжесть с вашей души.</w:t>
            </w:r>
          </w:p>
        </w:tc>
        <w:tc>
          <w:tcPr>
            <w:tcW w:w="2659" w:type="dxa"/>
          </w:tcPr>
          <w:p w:rsidR="00C074DF" w:rsidRDefault="00700FF1">
            <w:r>
              <w:t>Портрет Моцарта</w:t>
            </w:r>
          </w:p>
        </w:tc>
      </w:tr>
      <w:tr w:rsidR="00C074DF" w:rsidTr="00700FF1">
        <w:tc>
          <w:tcPr>
            <w:tcW w:w="6912" w:type="dxa"/>
          </w:tcPr>
          <w:p w:rsidR="00C074DF" w:rsidRPr="00A76E77" w:rsidRDefault="002A56E5" w:rsidP="00A76E77">
            <w:proofErr w:type="gramStart"/>
            <w:r w:rsidRPr="00A76E77">
              <w:t>Старик поведал,</w:t>
            </w:r>
            <w:r w:rsidR="00A76E77" w:rsidRPr="00A76E77">
              <w:t xml:space="preserve"> в чем состоял его грех</w:t>
            </w:r>
            <w:r w:rsidR="00A76E77">
              <w:t>: когда заболела его жена и нужно было покупать лекарства, он похитил в хозяйском дорогое блюдо.</w:t>
            </w:r>
            <w:proofErr w:type="gramEnd"/>
          </w:p>
        </w:tc>
        <w:tc>
          <w:tcPr>
            <w:tcW w:w="2659" w:type="dxa"/>
          </w:tcPr>
          <w:p w:rsidR="00C074DF" w:rsidRDefault="004C5CD2">
            <w:r>
              <w:t>Старик 18 века</w:t>
            </w:r>
          </w:p>
        </w:tc>
      </w:tr>
      <w:tr w:rsidR="00C074DF" w:rsidTr="00700FF1">
        <w:tc>
          <w:tcPr>
            <w:tcW w:w="6912" w:type="dxa"/>
          </w:tcPr>
          <w:p w:rsidR="00700FF1" w:rsidRPr="00700FF1" w:rsidRDefault="00700FF1" w:rsidP="00700FF1">
            <w:pPr>
              <w:rPr>
                <w:i/>
              </w:rPr>
            </w:pPr>
            <w:r w:rsidRPr="00700FF1">
              <w:rPr>
                <w:i/>
              </w:rPr>
              <w:t>А теперь с</w:t>
            </w:r>
            <w:r w:rsidR="004C5CD2">
              <w:rPr>
                <w:i/>
              </w:rPr>
              <w:t>кажите мне вашу последнюю волю.</w:t>
            </w:r>
          </w:p>
          <w:p w:rsidR="00700FF1" w:rsidRPr="00700FF1" w:rsidRDefault="00700FF1" w:rsidP="00700FF1">
            <w:pPr>
              <w:rPr>
                <w:i/>
              </w:rPr>
            </w:pPr>
            <w:r w:rsidRPr="00700FF1">
              <w:rPr>
                <w:i/>
              </w:rPr>
              <w:t xml:space="preserve">— Я хочу, чтобы </w:t>
            </w:r>
            <w:r w:rsidR="004C5CD2">
              <w:rPr>
                <w:i/>
              </w:rPr>
              <w:t>кто-нибудь позаботился о Марии.</w:t>
            </w:r>
          </w:p>
          <w:p w:rsidR="00700FF1" w:rsidRPr="00700FF1" w:rsidRDefault="00700FF1" w:rsidP="00700FF1">
            <w:pPr>
              <w:rPr>
                <w:i/>
              </w:rPr>
            </w:pPr>
            <w:r w:rsidRPr="00700FF1">
              <w:rPr>
                <w:i/>
              </w:rPr>
              <w:t>— Я сделаю это. А еще чего вы хотит</w:t>
            </w:r>
            <w:r w:rsidR="004C5CD2">
              <w:rPr>
                <w:i/>
              </w:rPr>
              <w:t>е?</w:t>
            </w:r>
          </w:p>
          <w:p w:rsidR="00700FF1" w:rsidRPr="00700FF1" w:rsidRDefault="00700FF1" w:rsidP="00700FF1">
            <w:pPr>
              <w:rPr>
                <w:i/>
              </w:rPr>
            </w:pPr>
            <w:r w:rsidRPr="00700FF1">
              <w:rPr>
                <w:i/>
              </w:rPr>
              <w:t xml:space="preserve">Тогда </w:t>
            </w:r>
            <w:proofErr w:type="gramStart"/>
            <w:r w:rsidRPr="00700FF1">
              <w:rPr>
                <w:i/>
              </w:rPr>
              <w:t>умирающий</w:t>
            </w:r>
            <w:proofErr w:type="gramEnd"/>
            <w:r w:rsidRPr="00700FF1">
              <w:rPr>
                <w:i/>
              </w:rPr>
              <w:t xml:space="preserve"> неожиданно улыбнулся и громко сказал:</w:t>
            </w:r>
          </w:p>
          <w:p w:rsidR="00700FF1" w:rsidRPr="00700FF1" w:rsidRDefault="00700FF1" w:rsidP="00700FF1">
            <w:pPr>
              <w:rPr>
                <w:i/>
              </w:rPr>
            </w:pPr>
          </w:p>
          <w:p w:rsidR="00700FF1" w:rsidRPr="00700FF1" w:rsidRDefault="00700FF1" w:rsidP="00700FF1">
            <w:pPr>
              <w:rPr>
                <w:i/>
              </w:rPr>
            </w:pPr>
            <w:r w:rsidRPr="00700FF1">
              <w:rPr>
                <w:i/>
              </w:rPr>
              <w:t>— Я хотел бы еще раз увидеть Марту такой, какой встретил ее в молодости. Увидеть солнце и этот старый сад, когда он зацветет весной. Но это невозможно сударь.</w:t>
            </w:r>
          </w:p>
          <w:p w:rsidR="00700FF1" w:rsidRPr="00700FF1" w:rsidRDefault="00700FF1" w:rsidP="00700FF1">
            <w:pPr>
              <w:rPr>
                <w:i/>
              </w:rPr>
            </w:pPr>
            <w:r w:rsidRPr="00700FF1">
              <w:rPr>
                <w:i/>
              </w:rPr>
              <w:t>Хорошо, — сказал незнакомец и встал. — Хорошо, — повторил он, подошел к клавесину и сел перед ним на табурет. — Хорошо! — громко сказал он в третий раз, и внезапно быстрый звон рассыпался по сторожке, как будто на пол бросили сотни хрустальных шариков.</w:t>
            </w:r>
          </w:p>
          <w:p w:rsidR="00700FF1" w:rsidRPr="00700FF1" w:rsidRDefault="00700FF1" w:rsidP="00700FF1">
            <w:pPr>
              <w:rPr>
                <w:i/>
              </w:rPr>
            </w:pPr>
          </w:p>
          <w:p w:rsidR="00700FF1" w:rsidRPr="00700FF1" w:rsidRDefault="00700FF1" w:rsidP="00700FF1">
            <w:pPr>
              <w:rPr>
                <w:i/>
              </w:rPr>
            </w:pPr>
            <w:r w:rsidRPr="00700FF1">
              <w:rPr>
                <w:i/>
              </w:rPr>
              <w:t>— Слушайте, — сказал незнакомец. — Слушайте и смотрите.</w:t>
            </w:r>
          </w:p>
          <w:p w:rsidR="00700FF1" w:rsidRPr="00700FF1" w:rsidRDefault="00700FF1" w:rsidP="00700FF1">
            <w:pPr>
              <w:rPr>
                <w:i/>
              </w:rPr>
            </w:pPr>
          </w:p>
          <w:p w:rsidR="00C074DF" w:rsidRPr="00700FF1" w:rsidRDefault="00C074DF" w:rsidP="00700FF1">
            <w:pPr>
              <w:rPr>
                <w:i/>
              </w:rPr>
            </w:pPr>
          </w:p>
        </w:tc>
        <w:tc>
          <w:tcPr>
            <w:tcW w:w="2659" w:type="dxa"/>
          </w:tcPr>
          <w:p w:rsidR="00C074DF" w:rsidRDefault="00C074DF"/>
          <w:p w:rsidR="004C5CD2" w:rsidRDefault="004C5CD2">
            <w:r>
              <w:t>Комната с клавесином</w:t>
            </w:r>
          </w:p>
          <w:p w:rsidR="004C5CD2" w:rsidRDefault="004C5CD2">
            <w:r>
              <w:t>Портрет женщины 18 века</w:t>
            </w:r>
          </w:p>
        </w:tc>
      </w:tr>
      <w:tr w:rsidR="00C074DF" w:rsidTr="00700FF1">
        <w:tc>
          <w:tcPr>
            <w:tcW w:w="6912" w:type="dxa"/>
          </w:tcPr>
          <w:p w:rsidR="00C074DF" w:rsidRPr="00700FF1" w:rsidRDefault="00700FF1" w:rsidP="00A76E77">
            <w:pPr>
              <w:rPr>
                <w:i/>
              </w:rPr>
            </w:pPr>
            <w:r w:rsidRPr="00700FF1">
              <w:rPr>
                <w:i/>
              </w:rPr>
              <w:t xml:space="preserve">Он заиграл. Клавесин пел полным голосом впервые за многие годы. Он наполнял своими звуками не только сторожку, но и весь сад. Старый пес вылез из будки, сидел, склонив голову набок, и </w:t>
            </w:r>
            <w:r w:rsidRPr="00700FF1">
              <w:rPr>
                <w:i/>
              </w:rPr>
              <w:lastRenderedPageBreak/>
              <w:t>насторожившись, тихонько помахивал хвостом. Начал идти мокрый снег, но пес только потряхивал ушами.</w:t>
            </w:r>
          </w:p>
        </w:tc>
        <w:tc>
          <w:tcPr>
            <w:tcW w:w="2659" w:type="dxa"/>
          </w:tcPr>
          <w:p w:rsidR="00C074DF" w:rsidRDefault="00C074DF"/>
          <w:p w:rsidR="004C5CD2" w:rsidRDefault="004C5CD2">
            <w:r>
              <w:t>Моцарт за клавесином</w:t>
            </w:r>
          </w:p>
        </w:tc>
      </w:tr>
      <w:tr w:rsidR="00C074DF" w:rsidTr="00700FF1">
        <w:tc>
          <w:tcPr>
            <w:tcW w:w="6912" w:type="dxa"/>
          </w:tcPr>
          <w:p w:rsidR="00700FF1" w:rsidRPr="00700FF1" w:rsidRDefault="00700FF1" w:rsidP="00700FF1">
            <w:pPr>
              <w:rPr>
                <w:i/>
              </w:rPr>
            </w:pPr>
            <w:r w:rsidRPr="00700FF1">
              <w:rPr>
                <w:i/>
              </w:rPr>
              <w:lastRenderedPageBreak/>
              <w:t xml:space="preserve">— Неужели вы не видите, — быстро сказал незнакомец, не переставая играть, — что ночь </w:t>
            </w:r>
            <w:proofErr w:type="gramStart"/>
            <w:r w:rsidRPr="00700FF1">
              <w:rPr>
                <w:i/>
              </w:rPr>
              <w:t>из</w:t>
            </w:r>
            <w:proofErr w:type="gramEnd"/>
            <w:r w:rsidRPr="00700FF1">
              <w:rPr>
                <w:i/>
              </w:rPr>
              <w:t xml:space="preserve"> </w:t>
            </w:r>
            <w:proofErr w:type="gramStart"/>
            <w:r w:rsidRPr="00700FF1">
              <w:rPr>
                <w:i/>
              </w:rPr>
              <w:t>черной</w:t>
            </w:r>
            <w:proofErr w:type="gramEnd"/>
            <w:r w:rsidRPr="00700FF1">
              <w:rPr>
                <w:i/>
              </w:rPr>
              <w:t xml:space="preserve"> сделалась синей, а потом голубой, и теплый свет уже падает откуда-то сверху, и на старых ветках ваших деревьев распускаются белые цветы. По-моему, это цветы яблони, хотя отсюда, из комнаты, они похожи на большие тюльпаны. Вы видите: первый луч упал на каменную ограду, нагрел ее, и от нее подымается пар. Это, должно быть, высыхает мох, наполненный растаявшим снегом. А небо делается все выше, все синей, все великолепнее, и стаи птиц уже летят на север над нашей старой Веной.</w:t>
            </w:r>
          </w:p>
          <w:p w:rsidR="00700FF1" w:rsidRPr="00700FF1" w:rsidRDefault="00700FF1" w:rsidP="00700FF1">
            <w:pPr>
              <w:rPr>
                <w:i/>
              </w:rPr>
            </w:pPr>
          </w:p>
          <w:p w:rsidR="004C5CD2" w:rsidRPr="004C5CD2" w:rsidRDefault="004C5CD2" w:rsidP="004C5CD2">
            <w:pPr>
              <w:rPr>
                <w:i/>
              </w:rPr>
            </w:pPr>
            <w:r w:rsidRPr="004C5CD2">
              <w:rPr>
                <w:i/>
              </w:rPr>
              <w:t>— Я вижу все это! — крикнул старик.</w:t>
            </w:r>
          </w:p>
          <w:p w:rsidR="004C5CD2" w:rsidRPr="004C5CD2" w:rsidRDefault="004C5CD2" w:rsidP="004C5CD2">
            <w:pPr>
              <w:rPr>
                <w:i/>
              </w:rPr>
            </w:pPr>
            <w:r w:rsidRPr="004C5CD2">
              <w:rPr>
                <w:i/>
              </w:rPr>
              <w:t>— Я видел все так ясно, как много лет назад. Но я не хотел бы умереть и не узнать... имя. Имя!</w:t>
            </w:r>
          </w:p>
          <w:p w:rsidR="004C5CD2" w:rsidRPr="004C5CD2" w:rsidRDefault="004C5CD2" w:rsidP="004C5CD2">
            <w:pPr>
              <w:rPr>
                <w:i/>
              </w:rPr>
            </w:pPr>
          </w:p>
          <w:p w:rsidR="00C074DF" w:rsidRPr="00700FF1" w:rsidRDefault="004C5CD2" w:rsidP="004C5CD2">
            <w:pPr>
              <w:rPr>
                <w:i/>
              </w:rPr>
            </w:pPr>
            <w:r w:rsidRPr="004C5CD2">
              <w:rPr>
                <w:i/>
              </w:rPr>
              <w:t>— Меня зовут Вольфганг Амадей Моцарт, — ответил незнакомец.</w:t>
            </w:r>
          </w:p>
        </w:tc>
        <w:tc>
          <w:tcPr>
            <w:tcW w:w="2659" w:type="dxa"/>
          </w:tcPr>
          <w:p w:rsidR="00C074DF" w:rsidRDefault="004C5CD2">
            <w:r>
              <w:t>Цветущий сад</w:t>
            </w:r>
          </w:p>
          <w:p w:rsidR="004C5CD2" w:rsidRDefault="004C5CD2"/>
          <w:p w:rsidR="004C5CD2" w:rsidRDefault="004C5CD2"/>
          <w:p w:rsidR="004C5CD2" w:rsidRDefault="004C5CD2"/>
          <w:p w:rsidR="004C5CD2" w:rsidRDefault="004C5CD2"/>
          <w:p w:rsidR="004C5CD2" w:rsidRDefault="004C5CD2"/>
          <w:p w:rsidR="004C5CD2" w:rsidRDefault="004C5CD2"/>
          <w:p w:rsidR="004C5CD2" w:rsidRDefault="004C5CD2"/>
          <w:p w:rsidR="004C5CD2" w:rsidRDefault="004C5CD2"/>
          <w:p w:rsidR="004C5CD2" w:rsidRDefault="004C5CD2"/>
          <w:p w:rsidR="004C5CD2" w:rsidRDefault="004C5CD2"/>
          <w:p w:rsidR="004C5CD2" w:rsidRDefault="004C5CD2"/>
          <w:p w:rsidR="004C5CD2" w:rsidRDefault="004C5CD2"/>
          <w:p w:rsidR="004C5CD2" w:rsidRDefault="004C5CD2" w:rsidP="004C5CD2">
            <w:r>
              <w:t>Портрет Моцарта</w:t>
            </w:r>
          </w:p>
        </w:tc>
      </w:tr>
      <w:tr w:rsidR="00C074DF" w:rsidTr="00700FF1">
        <w:tc>
          <w:tcPr>
            <w:tcW w:w="6912" w:type="dxa"/>
          </w:tcPr>
          <w:p w:rsidR="004C5CD2" w:rsidRDefault="004C5CD2" w:rsidP="004C5CD2">
            <w:r w:rsidRPr="004C5CD2">
              <w:t>О  великом норвежском композиторе</w:t>
            </w:r>
            <w:r>
              <w:t xml:space="preserve"> Эдварде Григе написал</w:t>
            </w:r>
          </w:p>
          <w:p w:rsidR="00C074DF" w:rsidRPr="004C5CD2" w:rsidRDefault="004C5CD2" w:rsidP="004C5CD2">
            <w:r>
              <w:t xml:space="preserve"> К. Паустовский в рассказе « Корзина с еловыми шишками». В этом произведении музыка Грига слышится сквозь слова и строчки. В этой музыке ощущаем - запах сосен</w:t>
            </w:r>
            <w:proofErr w:type="gramStart"/>
            <w:r>
              <w:t xml:space="preserve"> ,</w:t>
            </w:r>
            <w:proofErr w:type="gramEnd"/>
            <w:r>
              <w:t xml:space="preserve"> шум северного моря и еще в не й доброта человеческого сердца.</w:t>
            </w:r>
          </w:p>
        </w:tc>
        <w:tc>
          <w:tcPr>
            <w:tcW w:w="2659" w:type="dxa"/>
          </w:tcPr>
          <w:p w:rsidR="00C074DF" w:rsidRDefault="004C5CD2">
            <w:r>
              <w:t xml:space="preserve">Портрет </w:t>
            </w:r>
            <w:r w:rsidR="00FD7AB0">
              <w:t>Э. Грига</w:t>
            </w:r>
          </w:p>
          <w:p w:rsidR="00FD7AB0" w:rsidRDefault="00FD7AB0">
            <w:r>
              <w:t>Звучит Концерт № 1 для ф – но с оркестром Грига</w:t>
            </w:r>
          </w:p>
        </w:tc>
      </w:tr>
      <w:tr w:rsidR="00C074DF" w:rsidTr="00700FF1">
        <w:tc>
          <w:tcPr>
            <w:tcW w:w="6912" w:type="dxa"/>
          </w:tcPr>
          <w:p w:rsidR="00FD7AB0" w:rsidRPr="00FD7AB0" w:rsidRDefault="00FD7AB0" w:rsidP="00FD7AB0">
            <w:pPr>
              <w:rPr>
                <w:i/>
              </w:rPr>
            </w:pPr>
            <w:r w:rsidRPr="00FD7AB0">
              <w:rPr>
                <w:i/>
              </w:rPr>
              <w:t>Композитор Эдвард Григ проводил осень в лесах около Бергена.</w:t>
            </w:r>
          </w:p>
          <w:p w:rsidR="00C074DF" w:rsidRPr="00700FF1" w:rsidRDefault="00FD7AB0" w:rsidP="00FD7AB0">
            <w:pPr>
              <w:rPr>
                <w:i/>
              </w:rPr>
            </w:pPr>
            <w:r w:rsidRPr="00FD7AB0">
              <w:rPr>
                <w:i/>
              </w:rPr>
              <w:t>Однажды Григ' встретил в лесу маленькую девочку с двумя косичками - дочь лесника. Она собирала в корзинку еловые шишки.</w:t>
            </w:r>
          </w:p>
        </w:tc>
        <w:tc>
          <w:tcPr>
            <w:tcW w:w="2659" w:type="dxa"/>
          </w:tcPr>
          <w:p w:rsidR="00C074DF" w:rsidRDefault="00FD7AB0">
            <w:r>
              <w:t>Норвежский сосновый лес</w:t>
            </w:r>
          </w:p>
        </w:tc>
      </w:tr>
      <w:tr w:rsidR="00C074DF" w:rsidTr="00700FF1">
        <w:tc>
          <w:tcPr>
            <w:tcW w:w="6912" w:type="dxa"/>
          </w:tcPr>
          <w:p w:rsidR="00C074DF" w:rsidRPr="00700FF1" w:rsidRDefault="00C074DF">
            <w:pPr>
              <w:rPr>
                <w:i/>
              </w:rPr>
            </w:pPr>
          </w:p>
        </w:tc>
        <w:tc>
          <w:tcPr>
            <w:tcW w:w="2659" w:type="dxa"/>
          </w:tcPr>
          <w:p w:rsidR="00C074DF" w:rsidRPr="00FD7AB0" w:rsidRDefault="00C074DF">
            <w:pPr>
              <w:rPr>
                <w:sz w:val="16"/>
                <w:szCs w:val="16"/>
              </w:rPr>
            </w:pPr>
          </w:p>
        </w:tc>
      </w:tr>
      <w:tr w:rsidR="00C074DF" w:rsidTr="00700FF1">
        <w:tc>
          <w:tcPr>
            <w:tcW w:w="6912" w:type="dxa"/>
          </w:tcPr>
          <w:p w:rsidR="00DF08AC" w:rsidRDefault="00DF08AC" w:rsidP="00FD7AB0">
            <w:pPr>
              <w:rPr>
                <w:i/>
              </w:rPr>
            </w:pPr>
          </w:p>
          <w:p w:rsidR="00DF08AC" w:rsidRDefault="00DF08AC" w:rsidP="00FD7AB0">
            <w:pPr>
              <w:rPr>
                <w:i/>
              </w:rPr>
            </w:pPr>
          </w:p>
          <w:p w:rsidR="00DF08AC" w:rsidRDefault="00DF08AC" w:rsidP="00FD7AB0">
            <w:pPr>
              <w:rPr>
                <w:i/>
              </w:rPr>
            </w:pPr>
          </w:p>
          <w:p w:rsidR="00FD7AB0" w:rsidRPr="00FD7AB0" w:rsidRDefault="00FD7AB0" w:rsidP="00FD7AB0">
            <w:pPr>
              <w:rPr>
                <w:i/>
              </w:rPr>
            </w:pPr>
            <w:r w:rsidRPr="00FD7AB0">
              <w:rPr>
                <w:i/>
              </w:rPr>
              <w:t>- Как тебя зовут, девочка? - спросил Григ.</w:t>
            </w:r>
          </w:p>
          <w:p w:rsidR="00FD7AB0" w:rsidRPr="00FD7AB0" w:rsidRDefault="00FD7AB0" w:rsidP="00FD7AB0">
            <w:pPr>
              <w:rPr>
                <w:i/>
              </w:rPr>
            </w:pPr>
            <w:r w:rsidRPr="00FD7AB0">
              <w:rPr>
                <w:i/>
              </w:rPr>
              <w:t xml:space="preserve">- </w:t>
            </w:r>
            <w:proofErr w:type="spellStart"/>
            <w:r w:rsidRPr="00FD7AB0">
              <w:rPr>
                <w:i/>
              </w:rPr>
              <w:t>Дагни</w:t>
            </w:r>
            <w:proofErr w:type="spellEnd"/>
            <w:r w:rsidRPr="00FD7AB0">
              <w:rPr>
                <w:i/>
              </w:rPr>
              <w:t xml:space="preserve">  </w:t>
            </w:r>
            <w:proofErr w:type="spellStart"/>
            <w:r w:rsidRPr="00FD7AB0">
              <w:rPr>
                <w:i/>
              </w:rPr>
              <w:t>Педерсен</w:t>
            </w:r>
            <w:proofErr w:type="spellEnd"/>
            <w:r w:rsidRPr="00FD7AB0">
              <w:rPr>
                <w:i/>
              </w:rPr>
              <w:t>, - вполголоса ответила девочка.</w:t>
            </w:r>
          </w:p>
          <w:p w:rsidR="00FD7AB0" w:rsidRPr="00FD7AB0" w:rsidRDefault="00FD7AB0" w:rsidP="00FD7AB0">
            <w:pPr>
              <w:rPr>
                <w:i/>
              </w:rPr>
            </w:pPr>
            <w:r w:rsidRPr="00FD7AB0">
              <w:rPr>
                <w:i/>
              </w:rPr>
              <w:t>Григ пригладил волосы девочки и пошел в сторону моря.</w:t>
            </w:r>
          </w:p>
          <w:p w:rsidR="00C074DF" w:rsidRPr="00700FF1" w:rsidRDefault="00FD7AB0" w:rsidP="00FD7AB0">
            <w:pPr>
              <w:rPr>
                <w:i/>
              </w:rPr>
            </w:pPr>
            <w:r w:rsidRPr="00FD7AB0">
              <w:rPr>
                <w:i/>
              </w:rPr>
              <w:t>«Я напишу музыку, - решил Григ. - На заглавном листе я прикажу напечатать: «</w:t>
            </w:r>
            <w:proofErr w:type="spellStart"/>
            <w:r w:rsidRPr="00FD7AB0">
              <w:rPr>
                <w:i/>
              </w:rPr>
              <w:t>Дагни</w:t>
            </w:r>
            <w:proofErr w:type="spellEnd"/>
            <w:r w:rsidRPr="00FD7AB0">
              <w:rPr>
                <w:i/>
              </w:rPr>
              <w:t xml:space="preserve"> </w:t>
            </w:r>
            <w:proofErr w:type="spellStart"/>
            <w:r w:rsidRPr="00FD7AB0">
              <w:rPr>
                <w:i/>
              </w:rPr>
              <w:t>Педерсен</w:t>
            </w:r>
            <w:proofErr w:type="spellEnd"/>
            <w:r w:rsidRPr="00FD7AB0">
              <w:rPr>
                <w:i/>
              </w:rPr>
              <w:t xml:space="preserve"> - дочери лесничего </w:t>
            </w:r>
            <w:proofErr w:type="spellStart"/>
            <w:r w:rsidRPr="00FD7AB0">
              <w:rPr>
                <w:i/>
              </w:rPr>
              <w:t>Хагерупа</w:t>
            </w:r>
            <w:proofErr w:type="spellEnd"/>
            <w:r w:rsidRPr="00FD7AB0">
              <w:rPr>
                <w:i/>
              </w:rPr>
              <w:t xml:space="preserve"> </w:t>
            </w:r>
            <w:proofErr w:type="spellStart"/>
            <w:r w:rsidRPr="00FD7AB0">
              <w:rPr>
                <w:i/>
              </w:rPr>
              <w:t>Педерсена</w:t>
            </w:r>
            <w:proofErr w:type="spellEnd"/>
            <w:r w:rsidRPr="00FD7AB0">
              <w:rPr>
                <w:i/>
              </w:rPr>
              <w:t>, когда ей исполнится восемнадцать лет».</w:t>
            </w:r>
          </w:p>
        </w:tc>
        <w:tc>
          <w:tcPr>
            <w:tcW w:w="2659" w:type="dxa"/>
          </w:tcPr>
          <w:p w:rsidR="00C074DF" w:rsidRDefault="00C074DF"/>
          <w:p w:rsidR="00FD7AB0" w:rsidRPr="00DF08AC" w:rsidRDefault="00FD7AB0">
            <w:pPr>
              <w:rPr>
                <w:sz w:val="16"/>
                <w:szCs w:val="16"/>
              </w:rPr>
            </w:pPr>
            <w:proofErr w:type="gramStart"/>
            <w:r>
              <w:t xml:space="preserve">Иллюстрация рассказа, диалог </w:t>
            </w:r>
            <w:hyperlink r:id="rId6" w:anchor="newwindow=1&amp;q=%D0%BA%D0%BE%D1%80%D0%B7%D0%B8%D0%BD%D0%B0%20%D1%81%20%D0%B5%D0%BB%D0%BE%D0%B2%D1%8B%D0%BC%D0%B8%20%D1%88%D0%B8%D1%88%D0%BA%D0%B0%D0%BC%D0%B8%20%D0%BA%D0%BE%D0%BD%D1%81%D1%82%D0%B0%D0%BD%D1%82%D0%B8%D0%BD%20%D0%BF%D0%B0%D1%83%D1%81%D1%82%D0%" w:history="1">
              <w:r w:rsidRPr="00AD784A">
                <w:rPr>
                  <w:rStyle w:val="a4"/>
                  <w:sz w:val="16"/>
                  <w:szCs w:val="16"/>
                </w:rPr>
                <w:t>https://www.google.ru/search?q=старый+повар.+константин+паустовский&amp;newwindow=1&amp;espv=2&amp;source=lnms&amp;tbm=isch&amp;sa=X&amp;ei=3DWgU--FKMW_ygPBnoFg&amp;ved=0CAgQ_AUoAQ&amp;biw=1366&amp;bih=664#newwindow=1&amp;q=%D0%BA%D0%BE%D1%80%D0%B7%D0%B8%D0%BD%D0%B0%20%D1%81%20%D0%B5%D0%BB%D0</w:t>
              </w:r>
              <w:proofErr w:type="gramEnd"/>
              <w:r w:rsidRPr="00AD784A">
                <w:rPr>
                  <w:rStyle w:val="a4"/>
                  <w:sz w:val="16"/>
                  <w:szCs w:val="16"/>
                </w:rPr>
                <w:t>%BE%D0%B2%D1%8B%D0%BC%D0%B8%20%D1%88%D0%B8%D1%88%D0%BA%D0%B0%D0%BC%D0%B8%20%D0%BA%D0%BE%D0%BD%D1%81%D1%82%D0%B0%D0%BD%D1%82%D0%B8%D0%BD%20%D0%BF%D0%B0%D1%83%D1%81%D1%82%D0%BE%D0%B2%D1%81%D0%BA%D0%B8%D0%B9&amp;tbm=isch&amp;facrc=_&amp;imgdii=_&amp;imgrc=E50V6eUcC-bpjM%253A%3Bg3k6Kax57gL6KM%3Bhttp%253A%252F%252Fs017.radikal.ru%252Fi409%252F1208%252Fbc%252F82057a1212b1.jpg%3Bhttp%253A%252F%252Fmusic-fantasy.ru%252Fcontent%252Fedvard-i-nina-grigi-skazka-o-lyubvi%3B853%3B1038</w:t>
              </w:r>
            </w:hyperlink>
          </w:p>
        </w:tc>
      </w:tr>
      <w:tr w:rsidR="00C074DF" w:rsidTr="00700FF1">
        <w:tc>
          <w:tcPr>
            <w:tcW w:w="6912" w:type="dxa"/>
          </w:tcPr>
          <w:p w:rsidR="00FD7AB0" w:rsidRPr="00FD7AB0" w:rsidRDefault="00FD7AB0" w:rsidP="00FD7AB0">
            <w:pPr>
              <w:rPr>
                <w:i/>
              </w:rPr>
            </w:pPr>
            <w:r w:rsidRPr="00FD7AB0">
              <w:rPr>
                <w:i/>
              </w:rPr>
              <w:t>В восемна</w:t>
            </w:r>
            <w:r w:rsidR="00A76E77">
              <w:rPr>
                <w:i/>
              </w:rPr>
              <w:t xml:space="preserve">дцать лет </w:t>
            </w:r>
            <w:proofErr w:type="spellStart"/>
            <w:r w:rsidR="00A76E77">
              <w:rPr>
                <w:i/>
              </w:rPr>
              <w:t>Дагни</w:t>
            </w:r>
            <w:proofErr w:type="spellEnd"/>
            <w:r w:rsidR="00A76E77">
              <w:rPr>
                <w:i/>
              </w:rPr>
              <w:t xml:space="preserve"> окончила </w:t>
            </w:r>
            <w:proofErr w:type="gramStart"/>
            <w:r w:rsidR="00A76E77">
              <w:rPr>
                <w:i/>
              </w:rPr>
              <w:t>школу</w:t>
            </w:r>
            <w:proofErr w:type="gramEnd"/>
            <w:r w:rsidR="00A76E77">
              <w:rPr>
                <w:i/>
              </w:rPr>
              <w:t xml:space="preserve"> и </w:t>
            </w:r>
            <w:r w:rsidRPr="00FD7AB0">
              <w:rPr>
                <w:i/>
              </w:rPr>
              <w:t xml:space="preserve">отец отправил </w:t>
            </w:r>
            <w:proofErr w:type="spellStart"/>
            <w:r w:rsidRPr="00FD7AB0">
              <w:rPr>
                <w:i/>
              </w:rPr>
              <w:t>Дагни</w:t>
            </w:r>
            <w:proofErr w:type="spellEnd"/>
            <w:r w:rsidRPr="00FD7AB0">
              <w:rPr>
                <w:i/>
              </w:rPr>
              <w:t xml:space="preserve"> в Хрис</w:t>
            </w:r>
            <w:r w:rsidR="00A76E77">
              <w:rPr>
                <w:i/>
              </w:rPr>
              <w:t>тианию погостить к своей сестре</w:t>
            </w:r>
            <w:r w:rsidRPr="00FD7AB0">
              <w:rPr>
                <w:i/>
              </w:rPr>
              <w:t>.</w:t>
            </w:r>
            <w:r w:rsidR="00A76E77">
              <w:rPr>
                <w:i/>
              </w:rPr>
              <w:t xml:space="preserve"> </w:t>
            </w:r>
            <w:r w:rsidRPr="00FD7AB0">
              <w:rPr>
                <w:i/>
              </w:rPr>
              <w:t xml:space="preserve">Был тёплый июнь. Стояли белые ночи. Концерты проходили в городском парке под открытым небом. </w:t>
            </w:r>
          </w:p>
          <w:p w:rsidR="00C074DF" w:rsidRPr="00700FF1" w:rsidRDefault="00FD7AB0" w:rsidP="00FD7AB0">
            <w:pPr>
              <w:rPr>
                <w:i/>
              </w:rPr>
            </w:pPr>
            <w:proofErr w:type="spellStart"/>
            <w:r w:rsidRPr="00FD7AB0">
              <w:rPr>
                <w:i/>
              </w:rPr>
              <w:lastRenderedPageBreak/>
              <w:t>Дагни</w:t>
            </w:r>
            <w:proofErr w:type="spellEnd"/>
            <w:r w:rsidRPr="00FD7AB0">
              <w:rPr>
                <w:i/>
              </w:rPr>
              <w:t xml:space="preserve"> впервые слышала симфоническую музыку. Она произвела на неё странное действие. Все переливы и громы оркестра вызывали в </w:t>
            </w:r>
            <w:proofErr w:type="spellStart"/>
            <w:r w:rsidRPr="00FD7AB0">
              <w:rPr>
                <w:i/>
              </w:rPr>
              <w:t>Дагни</w:t>
            </w:r>
            <w:proofErr w:type="spellEnd"/>
            <w:r w:rsidRPr="00FD7AB0">
              <w:rPr>
                <w:i/>
              </w:rPr>
              <w:t xml:space="preserve"> множество картин, похожих на сны</w:t>
            </w:r>
            <w:proofErr w:type="gramStart"/>
            <w:r w:rsidRPr="00FD7AB0">
              <w:rPr>
                <w:i/>
              </w:rPr>
              <w:t>.</w:t>
            </w:r>
            <w:bookmarkStart w:id="0" w:name="_GoBack"/>
            <w:bookmarkEnd w:id="0"/>
            <w:r w:rsidRPr="00FD7AB0">
              <w:rPr>
                <w:i/>
              </w:rPr>
              <w:t>П</w:t>
            </w:r>
            <w:proofErr w:type="gramEnd"/>
            <w:r w:rsidRPr="00FD7AB0">
              <w:rPr>
                <w:i/>
              </w:rPr>
              <w:t>отом она вздрогнула и подняла глаза. Ей почудилось, что худой мужчина во фраке, объявлявший программу концерта, назвал её имя.</w:t>
            </w:r>
          </w:p>
        </w:tc>
        <w:tc>
          <w:tcPr>
            <w:tcW w:w="2659" w:type="dxa"/>
          </w:tcPr>
          <w:p w:rsidR="00C074DF" w:rsidRDefault="00FD7AB0">
            <w:r>
              <w:lastRenderedPageBreak/>
              <w:t>Симфонический концерт в парке Хельсинки</w:t>
            </w:r>
          </w:p>
        </w:tc>
      </w:tr>
      <w:tr w:rsidR="00C074DF" w:rsidTr="00700FF1">
        <w:tc>
          <w:tcPr>
            <w:tcW w:w="6912" w:type="dxa"/>
          </w:tcPr>
          <w:p w:rsidR="00FD7AB0" w:rsidRPr="00FD7AB0" w:rsidRDefault="00FD7AB0" w:rsidP="00FD7AB0">
            <w:pPr>
              <w:rPr>
                <w:i/>
              </w:rPr>
            </w:pPr>
            <w:r w:rsidRPr="00FD7AB0">
              <w:rPr>
                <w:i/>
              </w:rPr>
              <w:lastRenderedPageBreak/>
              <w:t>Да! Это был её лес, её родина, её горы, песни рожков, шум её моря! Так, значит, это был он! Тот седой человек, что помог ей донести до дому корзину с еловыми шишками. Это был Эдвард Григ, волшебник и великий музыкант! Так вот тот подарок, что он обещал сделать ей через десять лет!</w:t>
            </w:r>
          </w:p>
          <w:p w:rsidR="00C074DF" w:rsidRPr="00700FF1" w:rsidRDefault="00FD7AB0" w:rsidP="00FD7AB0">
            <w:pPr>
              <w:rPr>
                <w:i/>
              </w:rPr>
            </w:pPr>
            <w:proofErr w:type="spellStart"/>
            <w:r w:rsidRPr="00FD7AB0">
              <w:rPr>
                <w:i/>
              </w:rPr>
              <w:t>Дагни</w:t>
            </w:r>
            <w:proofErr w:type="spellEnd"/>
            <w:r w:rsidRPr="00FD7AB0">
              <w:rPr>
                <w:i/>
              </w:rPr>
              <w:t xml:space="preserve"> плакала, не скрываясь, слезами благодарности.</w:t>
            </w:r>
          </w:p>
        </w:tc>
        <w:tc>
          <w:tcPr>
            <w:tcW w:w="2659" w:type="dxa"/>
          </w:tcPr>
          <w:p w:rsidR="00C074DF" w:rsidRDefault="00FD7AB0">
            <w:r>
              <w:t>Лицо красивой плачущей женщины</w:t>
            </w:r>
          </w:p>
        </w:tc>
      </w:tr>
      <w:tr w:rsidR="00C074DF" w:rsidTr="00700FF1">
        <w:tc>
          <w:tcPr>
            <w:tcW w:w="6912" w:type="dxa"/>
          </w:tcPr>
          <w:p w:rsidR="00C074DF" w:rsidRPr="00FD7AB0" w:rsidRDefault="00FD7AB0" w:rsidP="00FD7AB0">
            <w:r w:rsidRPr="00FD7AB0">
              <w:t>Великие книги рассказывают нам о великой музыке. Остается прочесть их и услышать произведения</w:t>
            </w:r>
            <w:proofErr w:type="gramStart"/>
            <w:r w:rsidRPr="00FD7AB0">
              <w:t xml:space="preserve"> ,</w:t>
            </w:r>
            <w:proofErr w:type="gramEnd"/>
            <w:r w:rsidRPr="00FD7AB0">
              <w:t xml:space="preserve"> о которых в них написано!</w:t>
            </w:r>
          </w:p>
        </w:tc>
        <w:tc>
          <w:tcPr>
            <w:tcW w:w="2659" w:type="dxa"/>
          </w:tcPr>
          <w:p w:rsidR="00C074DF" w:rsidRPr="00FD7AB0" w:rsidRDefault="00FD7AB0" w:rsidP="00FD7AB0">
            <w:r>
              <w:t>Книги о музыке, обложки</w:t>
            </w:r>
          </w:p>
        </w:tc>
      </w:tr>
    </w:tbl>
    <w:p w:rsidR="00C074DF" w:rsidRDefault="00C074DF"/>
    <w:sectPr w:rsidR="00C0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DB"/>
    <w:rsid w:val="000621DC"/>
    <w:rsid w:val="00177059"/>
    <w:rsid w:val="00232A86"/>
    <w:rsid w:val="00236B86"/>
    <w:rsid w:val="00284114"/>
    <w:rsid w:val="002A56E5"/>
    <w:rsid w:val="00350292"/>
    <w:rsid w:val="004C5CD2"/>
    <w:rsid w:val="00571BAC"/>
    <w:rsid w:val="00592BDE"/>
    <w:rsid w:val="00611CF9"/>
    <w:rsid w:val="00700FF1"/>
    <w:rsid w:val="007154C5"/>
    <w:rsid w:val="007210FF"/>
    <w:rsid w:val="008D3864"/>
    <w:rsid w:val="009768F5"/>
    <w:rsid w:val="009F0201"/>
    <w:rsid w:val="00A12131"/>
    <w:rsid w:val="00A36976"/>
    <w:rsid w:val="00A76E77"/>
    <w:rsid w:val="00B8625C"/>
    <w:rsid w:val="00B92CF3"/>
    <w:rsid w:val="00C074DF"/>
    <w:rsid w:val="00C729FC"/>
    <w:rsid w:val="00CE1874"/>
    <w:rsid w:val="00D0135C"/>
    <w:rsid w:val="00D1539C"/>
    <w:rsid w:val="00D34CDB"/>
    <w:rsid w:val="00DF08AC"/>
    <w:rsid w:val="00F0137E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0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0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ru/search?q=&#1089;&#1090;&#1072;&#1088;&#1099;&#1081;+&#1087;&#1086;&#1074;&#1072;&#1088;.+&#1082;&#1086;&#1085;&#1089;&#1090;&#1072;&#1085;&#1090;&#1080;&#1085;+&#1087;&#1072;&#1091;&#1089;&#1090;&#1086;&#1074;&#1089;&#1082;&#1080;&#1081;&amp;newwindow=1&amp;espv=2&amp;source=lnms&amp;tbm=isch&amp;sa=X&amp;ei=3DWgU--FKMW_ygPBnoFg&amp;ved=0CAgQ_AUoAQ&amp;biw=1366&amp;bih=664" TargetMode="External"/><Relationship Id="rId5" Type="http://schemas.openxmlformats.org/officeDocument/2006/relationships/hyperlink" Target="https://www.google.ru/search?q=&#1089;&#1090;&#1072;&#1088;&#1099;&#1081;+&#1087;&#1086;&#1074;&#1072;&#1088;.+&#1082;&#1086;&#1085;&#1089;&#1090;&#1072;&#1085;&#1090;&#1080;&#1085;+&#1087;&#1072;&#1091;&#1089;&#1090;&#1086;&#1074;&#1089;&#1082;&#1080;&#1081;&amp;newwindow=1&amp;espv=2&amp;source=lnms&amp;tbm=isch&amp;sa=X&amp;ei=3DWgU--FKMW_ygPBnoFg&amp;ved=0CAgQ_AUoAQ&amp;biw=1366&amp;bih=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2014-06-17T13:26:00Z</dcterms:created>
  <dcterms:modified xsi:type="dcterms:W3CDTF">2014-06-17T19:25:00Z</dcterms:modified>
</cp:coreProperties>
</file>