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74" w:rsidRPr="002121EB" w:rsidRDefault="00CE1874">
      <w:pPr>
        <w:rPr>
          <w:sz w:val="28"/>
          <w:szCs w:val="28"/>
        </w:rPr>
      </w:pPr>
    </w:p>
    <w:p w:rsidR="00A7265A" w:rsidRPr="002121EB" w:rsidRDefault="00A7265A">
      <w:pPr>
        <w:rPr>
          <w:sz w:val="28"/>
          <w:szCs w:val="28"/>
        </w:rPr>
      </w:pPr>
      <w:r w:rsidRPr="002121EB">
        <w:rPr>
          <w:sz w:val="28"/>
          <w:szCs w:val="28"/>
        </w:rPr>
        <w:t xml:space="preserve">                                                                                           Водопьянова Т.М.</w:t>
      </w:r>
    </w:p>
    <w:p w:rsidR="00A7265A" w:rsidRPr="002121EB" w:rsidRDefault="00A7265A">
      <w:pPr>
        <w:rPr>
          <w:sz w:val="28"/>
          <w:szCs w:val="28"/>
        </w:rPr>
      </w:pPr>
    </w:p>
    <w:p w:rsidR="00A7265A" w:rsidRPr="002121EB" w:rsidRDefault="00A7265A">
      <w:pPr>
        <w:rPr>
          <w:sz w:val="28"/>
          <w:szCs w:val="28"/>
        </w:rPr>
      </w:pPr>
    </w:p>
    <w:p w:rsidR="00A7265A" w:rsidRPr="002121EB" w:rsidRDefault="00A7265A">
      <w:pPr>
        <w:rPr>
          <w:sz w:val="28"/>
          <w:szCs w:val="28"/>
        </w:rPr>
      </w:pPr>
      <w:r w:rsidRPr="002121EB">
        <w:rPr>
          <w:sz w:val="28"/>
          <w:szCs w:val="28"/>
        </w:rPr>
        <w:t xml:space="preserve">                            Сценарий  видеоролика  к уроку « Застывшая музыка»</w:t>
      </w:r>
    </w:p>
    <w:p w:rsidR="00A7265A" w:rsidRPr="008350E3" w:rsidRDefault="00A7265A" w:rsidP="00A7265A">
      <w:pPr>
        <w:rPr>
          <w:sz w:val="28"/>
          <w:szCs w:val="28"/>
        </w:rPr>
      </w:pPr>
      <w:r w:rsidRPr="002121EB">
        <w:rPr>
          <w:sz w:val="28"/>
          <w:szCs w:val="28"/>
        </w:rPr>
        <w:t>Учебник: «Музыка 5 класс» Г.П. Сергеева, Е.Д. Критская для учебных заведений. – М.: Просвещение 2009</w:t>
      </w:r>
      <w:r w:rsidR="008350E3">
        <w:rPr>
          <w:sz w:val="28"/>
          <w:szCs w:val="28"/>
        </w:rPr>
        <w:t xml:space="preserve"> </w:t>
      </w:r>
      <w:r w:rsidR="008350E3" w:rsidRPr="008350E3">
        <w:rPr>
          <w:sz w:val="28"/>
          <w:szCs w:val="28"/>
        </w:rPr>
        <w:t>[</w:t>
      </w:r>
      <w:r w:rsidR="008350E3">
        <w:rPr>
          <w:sz w:val="28"/>
          <w:szCs w:val="28"/>
          <w:lang w:val="en-US"/>
        </w:rPr>
        <w:t>c</w:t>
      </w:r>
      <w:r w:rsidR="008350E3">
        <w:rPr>
          <w:sz w:val="28"/>
          <w:szCs w:val="28"/>
        </w:rPr>
        <w:t>.</w:t>
      </w:r>
      <w:r w:rsidR="008350E3" w:rsidRPr="008350E3">
        <w:rPr>
          <w:sz w:val="28"/>
          <w:szCs w:val="28"/>
        </w:rPr>
        <w:t>126]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A7265A" w:rsidRPr="002121EB" w:rsidTr="00CA1777">
        <w:tc>
          <w:tcPr>
            <w:tcW w:w="5353" w:type="dxa"/>
          </w:tcPr>
          <w:p w:rsidR="00A7265A" w:rsidRPr="002121EB" w:rsidRDefault="00A7265A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>Текст</w:t>
            </w:r>
          </w:p>
        </w:tc>
        <w:tc>
          <w:tcPr>
            <w:tcW w:w="4218" w:type="dxa"/>
          </w:tcPr>
          <w:p w:rsidR="00A7265A" w:rsidRPr="002121EB" w:rsidRDefault="00A7265A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>Примечания</w:t>
            </w:r>
          </w:p>
        </w:tc>
      </w:tr>
      <w:tr w:rsidR="00A7265A" w:rsidRPr="002121EB" w:rsidTr="00CA1777">
        <w:tc>
          <w:tcPr>
            <w:tcW w:w="5353" w:type="dxa"/>
          </w:tcPr>
          <w:p w:rsidR="00A7265A" w:rsidRPr="005B4142" w:rsidRDefault="00A7265A" w:rsidP="008350E3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 xml:space="preserve">1.Историю человечества </w:t>
            </w:r>
            <w:r w:rsidR="00073A5B" w:rsidRPr="002121EB">
              <w:rPr>
                <w:sz w:val="28"/>
                <w:szCs w:val="28"/>
              </w:rPr>
              <w:t>можно узнать по сохранившимся сооружениям - храмам, дворцам, жилищам. У разных народов  они имеют свои особенности, которые изменяются вместе с эпохой</w:t>
            </w:r>
          </w:p>
        </w:tc>
        <w:tc>
          <w:tcPr>
            <w:tcW w:w="4218" w:type="dxa"/>
          </w:tcPr>
          <w:p w:rsidR="005B4142" w:rsidRPr="005B4142" w:rsidRDefault="008D72E1" w:rsidP="005B41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Звучит концерт для</w:t>
            </w:r>
            <w:r w:rsidR="005B4142">
              <w:rPr>
                <w:sz w:val="28"/>
                <w:szCs w:val="28"/>
              </w:rPr>
              <w:t xml:space="preserve"> клавесина с оркестром </w:t>
            </w:r>
            <w:r w:rsidR="005B4142">
              <w:rPr>
                <w:sz w:val="28"/>
                <w:szCs w:val="28"/>
                <w:lang w:val="en-US"/>
              </w:rPr>
              <w:t>d</w:t>
            </w:r>
            <w:r w:rsidR="005B4142" w:rsidRPr="005B4142">
              <w:rPr>
                <w:sz w:val="28"/>
                <w:szCs w:val="28"/>
              </w:rPr>
              <w:t xml:space="preserve">- </w:t>
            </w:r>
            <w:r w:rsidR="005B4142">
              <w:rPr>
                <w:sz w:val="28"/>
                <w:szCs w:val="28"/>
                <w:lang w:val="en-US"/>
              </w:rPr>
              <w:t>moll</w:t>
            </w:r>
            <w:r w:rsidR="005B4142">
              <w:rPr>
                <w:sz w:val="28"/>
                <w:szCs w:val="28"/>
              </w:rPr>
              <w:t xml:space="preserve"> И. С. Баха</w:t>
            </w:r>
          </w:p>
          <w:p w:rsidR="008D72E1" w:rsidRDefault="008D72E1" w:rsidP="001728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 кадры 1-</w:t>
            </w:r>
            <w:r w:rsidR="001728C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)</w:t>
            </w:r>
          </w:p>
          <w:p w:rsidR="006804B2" w:rsidRPr="008D72E1" w:rsidRDefault="006804B2" w:rsidP="001728C5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5C8C9" wp14:editId="152DD313">
                  <wp:extent cx="933450" cy="700088"/>
                  <wp:effectExtent l="0" t="0" r="0" b="5080"/>
                  <wp:docPr id="64" name="Рисунок 64" descr="http://ekabu3.unistorageserve.ru/50eb2b3c7efa6e0f3ec00b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kabu3.unistorageserve.ru/50eb2b3c7efa6e0f3ec00b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32" cy="70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B990CE6" wp14:editId="51199E11">
                  <wp:extent cx="1227150" cy="688957"/>
                  <wp:effectExtent l="0" t="0" r="0" b="0"/>
                  <wp:docPr id="65" name="Рисунок 65" descr="http://www.pozitiff.info/uploads/posts/2012-10/1350169487_city_in_heaven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ozitiff.info/uploads/posts/2012-10/1350169487_city_in_heaven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140" cy="68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65A" w:rsidRPr="002121EB" w:rsidTr="00CA1777">
        <w:tc>
          <w:tcPr>
            <w:tcW w:w="5353" w:type="dxa"/>
          </w:tcPr>
          <w:p w:rsidR="00A7265A" w:rsidRDefault="00073A5B" w:rsidP="008350E3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>2</w:t>
            </w:r>
            <w:r w:rsidRPr="008350E3">
              <w:rPr>
                <w:b/>
                <w:sz w:val="28"/>
                <w:szCs w:val="28"/>
              </w:rPr>
              <w:t>.</w:t>
            </w:r>
            <w:r w:rsidR="008350E3" w:rsidRPr="008350E3">
              <w:rPr>
                <w:b/>
                <w:sz w:val="28"/>
                <w:szCs w:val="28"/>
              </w:rPr>
              <w:t>Вопрос:</w:t>
            </w:r>
          </w:p>
          <w:p w:rsidR="008350E3" w:rsidRDefault="008350E3" w:rsidP="008350E3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 xml:space="preserve">Как называется </w:t>
            </w:r>
            <w:r>
              <w:rPr>
                <w:sz w:val="28"/>
                <w:szCs w:val="28"/>
              </w:rPr>
              <w:t>искусство возведения зданий</w:t>
            </w:r>
            <w:r w:rsidRPr="008350E3">
              <w:rPr>
                <w:sz w:val="28"/>
                <w:szCs w:val="28"/>
              </w:rPr>
              <w:t>?</w:t>
            </w:r>
          </w:p>
          <w:p w:rsidR="009E6AC1" w:rsidRPr="008350E3" w:rsidRDefault="009E6AC1" w:rsidP="009E6AC1">
            <w:pPr>
              <w:rPr>
                <w:sz w:val="28"/>
                <w:szCs w:val="28"/>
              </w:rPr>
            </w:pPr>
            <w:r w:rsidRPr="009E6AC1">
              <w:rPr>
                <w:b/>
                <w:sz w:val="28"/>
                <w:szCs w:val="28"/>
              </w:rPr>
              <w:t>Ответ</w:t>
            </w:r>
            <w:r>
              <w:rPr>
                <w:sz w:val="28"/>
                <w:szCs w:val="28"/>
              </w:rPr>
              <w:t>: это а</w:t>
            </w:r>
            <w:r w:rsidRPr="009E6AC1">
              <w:rPr>
                <w:sz w:val="28"/>
                <w:szCs w:val="28"/>
              </w:rPr>
              <w:t>рхитектура</w:t>
            </w:r>
          </w:p>
        </w:tc>
        <w:tc>
          <w:tcPr>
            <w:tcW w:w="4218" w:type="dxa"/>
          </w:tcPr>
          <w:p w:rsidR="00073A5B" w:rsidRPr="002121EB" w:rsidRDefault="00073A5B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 xml:space="preserve">Т а х к а т е и </w:t>
            </w:r>
            <w:proofErr w:type="gramStart"/>
            <w:r w:rsidRPr="002121EB">
              <w:rPr>
                <w:sz w:val="28"/>
                <w:szCs w:val="28"/>
              </w:rPr>
              <w:t>р</w:t>
            </w:r>
            <w:proofErr w:type="gramEnd"/>
            <w:r w:rsidRPr="002121EB">
              <w:rPr>
                <w:sz w:val="28"/>
                <w:szCs w:val="28"/>
              </w:rPr>
              <w:t xml:space="preserve"> а т</w:t>
            </w:r>
          </w:p>
          <w:p w:rsidR="00073A5B" w:rsidRPr="002121EB" w:rsidRDefault="00D60335" w:rsidP="00073A5B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>(</w:t>
            </w:r>
            <w:r w:rsidR="00073A5B" w:rsidRPr="002121EB">
              <w:rPr>
                <w:sz w:val="28"/>
                <w:szCs w:val="28"/>
              </w:rPr>
              <w:t>Архитектура</w:t>
            </w:r>
            <w:r w:rsidR="003826EC">
              <w:rPr>
                <w:sz w:val="28"/>
                <w:szCs w:val="28"/>
              </w:rPr>
              <w:t xml:space="preserve"> - анимация</w:t>
            </w:r>
            <w:r w:rsidRPr="002121EB">
              <w:rPr>
                <w:sz w:val="28"/>
                <w:szCs w:val="28"/>
              </w:rPr>
              <w:t>)</w:t>
            </w:r>
          </w:p>
          <w:p w:rsidR="00073A5B" w:rsidRPr="002121EB" w:rsidRDefault="00073A5B">
            <w:pPr>
              <w:rPr>
                <w:sz w:val="28"/>
                <w:szCs w:val="28"/>
              </w:rPr>
            </w:pPr>
          </w:p>
        </w:tc>
      </w:tr>
      <w:tr w:rsidR="00A7265A" w:rsidRPr="002121EB" w:rsidTr="00CA1777">
        <w:tc>
          <w:tcPr>
            <w:tcW w:w="5353" w:type="dxa"/>
          </w:tcPr>
          <w:p w:rsidR="00A7265A" w:rsidRPr="002121EB" w:rsidRDefault="00073A5B" w:rsidP="005B4142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>3.К всемирно известным памятникам архитектуры относятся египетские  пирамиды,</w:t>
            </w:r>
            <w:r w:rsidR="005B4142">
              <w:rPr>
                <w:sz w:val="28"/>
                <w:szCs w:val="28"/>
              </w:rPr>
              <w:t xml:space="preserve"> сооружения</w:t>
            </w:r>
            <w:r w:rsidRPr="002121EB">
              <w:rPr>
                <w:sz w:val="28"/>
                <w:szCs w:val="28"/>
              </w:rPr>
              <w:t xml:space="preserve"> Древней Греции</w:t>
            </w:r>
            <w:r w:rsidR="005B4142">
              <w:rPr>
                <w:sz w:val="28"/>
                <w:szCs w:val="28"/>
              </w:rPr>
              <w:t xml:space="preserve"> и Рима</w:t>
            </w:r>
            <w:r w:rsidR="00D60335" w:rsidRPr="002121EB">
              <w:rPr>
                <w:sz w:val="28"/>
                <w:szCs w:val="28"/>
              </w:rPr>
              <w:t xml:space="preserve">, средневековые замки, готические соборы, православные церкви, храмовые </w:t>
            </w:r>
            <w:r w:rsidR="005B4142">
              <w:rPr>
                <w:sz w:val="28"/>
                <w:szCs w:val="28"/>
              </w:rPr>
              <w:t xml:space="preserve"> комплексы </w:t>
            </w:r>
            <w:r w:rsidR="00D60335" w:rsidRPr="002121EB">
              <w:rPr>
                <w:sz w:val="28"/>
                <w:szCs w:val="28"/>
              </w:rPr>
              <w:t>в Азии и Латинской Америке</w:t>
            </w:r>
            <w:r w:rsidR="005B4142">
              <w:rPr>
                <w:sz w:val="28"/>
                <w:szCs w:val="28"/>
              </w:rPr>
              <w:t>…</w:t>
            </w:r>
          </w:p>
        </w:tc>
        <w:tc>
          <w:tcPr>
            <w:tcW w:w="4218" w:type="dxa"/>
          </w:tcPr>
          <w:p w:rsidR="008D72E1" w:rsidRDefault="00CA1777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9532A5" wp14:editId="3EC4CF9D">
                  <wp:extent cx="726312" cy="46571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27" cy="471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35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5D948D" wp14:editId="6418A8E2">
                  <wp:extent cx="742037" cy="460747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958" cy="46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B4142">
              <w:rPr>
                <w:noProof/>
                <w:lang w:eastAsia="ru-RU"/>
              </w:rPr>
              <w:drawing>
                <wp:inline distT="0" distB="0" distL="0" distR="0" wp14:anchorId="2113C0C4" wp14:editId="0DD6F0CE">
                  <wp:extent cx="742036" cy="495077"/>
                  <wp:effectExtent l="0" t="0" r="1270" b="635"/>
                  <wp:docPr id="6" name="Рисунок 6" descr="http://thekonst.net/data/pictures/284/001.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ekonst.net/data/pictures/284/001.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16" cy="49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65A" w:rsidRPr="002121EB" w:rsidRDefault="008350E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E0BAE6" wp14:editId="0D6EB58A">
                  <wp:extent cx="768350" cy="5791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373A82" wp14:editId="40CC8317">
                  <wp:extent cx="658495" cy="494030"/>
                  <wp:effectExtent l="0" t="0" r="825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DD88F" wp14:editId="73F99933">
                  <wp:extent cx="859790" cy="48768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771CA9" wp14:editId="79934A3F">
                  <wp:extent cx="775072" cy="579606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391" cy="58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804B2">
              <w:rPr>
                <w:noProof/>
                <w:lang w:eastAsia="ru-RU"/>
              </w:rPr>
              <w:t xml:space="preserve"> </w:t>
            </w:r>
            <w:r w:rsidR="006804B2">
              <w:rPr>
                <w:noProof/>
                <w:lang w:eastAsia="ru-RU"/>
              </w:rPr>
              <w:drawing>
                <wp:inline distT="0" distB="0" distL="0" distR="0" wp14:anchorId="5D61E787" wp14:editId="554B8EB6">
                  <wp:extent cx="895350" cy="578890"/>
                  <wp:effectExtent l="0" t="0" r="0" b="0"/>
                  <wp:docPr id="66" name="Рисунок 66" descr="http://im7-tub-ru.yandex.net/i?id=745349012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7-tub-ru.yandex.net/i?id=745349012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04B2">
              <w:rPr>
                <w:noProof/>
                <w:lang w:eastAsia="ru-RU"/>
              </w:rPr>
              <w:t xml:space="preserve">  </w:t>
            </w:r>
            <w:r w:rsidR="006804B2">
              <w:rPr>
                <w:noProof/>
                <w:lang w:eastAsia="ru-RU"/>
              </w:rPr>
              <w:drawing>
                <wp:inline distT="0" distB="0" distL="0" distR="0" wp14:anchorId="54CE8C86">
                  <wp:extent cx="768350" cy="511810"/>
                  <wp:effectExtent l="0" t="0" r="0" b="254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65A" w:rsidRPr="002121EB" w:rsidTr="00CA1777">
        <w:tc>
          <w:tcPr>
            <w:tcW w:w="5353" w:type="dxa"/>
          </w:tcPr>
          <w:p w:rsidR="00D60335" w:rsidRPr="002121EB" w:rsidRDefault="002121EB" w:rsidP="003826EC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 xml:space="preserve">4.Архитектурный облик </w:t>
            </w:r>
            <w:r w:rsidR="00423290">
              <w:rPr>
                <w:sz w:val="28"/>
                <w:szCs w:val="28"/>
              </w:rPr>
              <w:t xml:space="preserve"> любого </w:t>
            </w:r>
            <w:r w:rsidRPr="002121EB">
              <w:rPr>
                <w:sz w:val="28"/>
                <w:szCs w:val="28"/>
              </w:rPr>
              <w:t>города определяют общественные здания, театры, вокзалы, стадионы</w:t>
            </w:r>
            <w:r w:rsidR="003826EC">
              <w:rPr>
                <w:sz w:val="28"/>
                <w:szCs w:val="28"/>
              </w:rPr>
              <w:t>, культовые сооружения. У каждого из них своя душа, свой нерв, своя память.</w:t>
            </w:r>
          </w:p>
        </w:tc>
        <w:tc>
          <w:tcPr>
            <w:tcW w:w="4218" w:type="dxa"/>
          </w:tcPr>
          <w:p w:rsidR="00A7265A" w:rsidRPr="002121EB" w:rsidRDefault="00026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2B1C7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8D0B1">
                  <wp:extent cx="847725" cy="572770"/>
                  <wp:effectExtent l="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35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CDD016" wp14:editId="10B4A9B2">
                  <wp:extent cx="743585" cy="506095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826EC">
              <w:rPr>
                <w:sz w:val="28"/>
                <w:szCs w:val="28"/>
              </w:rPr>
              <w:t xml:space="preserve"> </w:t>
            </w:r>
            <w:r w:rsidR="002B1C7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B3685" wp14:editId="5AA77956">
                  <wp:extent cx="762000" cy="5716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27" cy="572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1EB" w:rsidRPr="002121EB" w:rsidTr="00CA1777">
        <w:tc>
          <w:tcPr>
            <w:tcW w:w="5353" w:type="dxa"/>
          </w:tcPr>
          <w:p w:rsidR="002121EB" w:rsidRPr="002121EB" w:rsidRDefault="002121EB" w:rsidP="002B1C7B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>5.Сохранились имена великих зодчих, которые создавали проекты знаменитых сооружений.</w:t>
            </w:r>
            <w:r w:rsidR="008350E3">
              <w:rPr>
                <w:sz w:val="28"/>
                <w:szCs w:val="28"/>
              </w:rPr>
              <w:t xml:space="preserve"> </w:t>
            </w:r>
            <w:r w:rsidRPr="002121EB">
              <w:rPr>
                <w:sz w:val="28"/>
                <w:szCs w:val="28"/>
              </w:rPr>
              <w:t>Фидий – создатель   Афинского Акрополя</w:t>
            </w:r>
            <w:r w:rsidR="008350E3">
              <w:rPr>
                <w:sz w:val="28"/>
                <w:szCs w:val="28"/>
              </w:rPr>
              <w:t xml:space="preserve">. </w:t>
            </w:r>
            <w:proofErr w:type="spellStart"/>
            <w:r w:rsidR="008350E3">
              <w:rPr>
                <w:sz w:val="28"/>
                <w:szCs w:val="28"/>
              </w:rPr>
              <w:t>Мансар</w:t>
            </w:r>
            <w:proofErr w:type="spellEnd"/>
            <w:r w:rsidR="008350E3" w:rsidRPr="008350E3">
              <w:rPr>
                <w:sz w:val="28"/>
                <w:szCs w:val="28"/>
              </w:rPr>
              <w:t xml:space="preserve">, с </w:t>
            </w:r>
            <w:proofErr w:type="gramStart"/>
            <w:r w:rsidR="008350E3" w:rsidRPr="008350E3">
              <w:rPr>
                <w:sz w:val="28"/>
                <w:szCs w:val="28"/>
              </w:rPr>
              <w:t>именем</w:t>
            </w:r>
            <w:proofErr w:type="gramEnd"/>
            <w:r w:rsidR="008350E3" w:rsidRPr="008350E3">
              <w:rPr>
                <w:sz w:val="28"/>
                <w:szCs w:val="28"/>
              </w:rPr>
              <w:t xml:space="preserve"> которого связано окончательное строительство Версаля, дворца </w:t>
            </w:r>
            <w:r w:rsidR="008350E3" w:rsidRPr="008350E3">
              <w:rPr>
                <w:sz w:val="28"/>
                <w:szCs w:val="28"/>
              </w:rPr>
              <w:lastRenderedPageBreak/>
              <w:t xml:space="preserve">французских королей. Постник и </w:t>
            </w:r>
            <w:proofErr w:type="spellStart"/>
            <w:r w:rsidR="008350E3" w:rsidRPr="008350E3">
              <w:rPr>
                <w:sz w:val="28"/>
                <w:szCs w:val="28"/>
              </w:rPr>
              <w:t>Барма</w:t>
            </w:r>
            <w:proofErr w:type="spellEnd"/>
            <w:r w:rsidR="008350E3" w:rsidRPr="008350E3">
              <w:rPr>
                <w:sz w:val="28"/>
                <w:szCs w:val="28"/>
              </w:rPr>
              <w:t xml:space="preserve">, благодаря которым в Москве появился собор Василия Блаженного. </w:t>
            </w:r>
            <w:proofErr w:type="spellStart"/>
            <w:r w:rsidR="008350E3" w:rsidRPr="008350E3">
              <w:rPr>
                <w:sz w:val="28"/>
                <w:szCs w:val="28"/>
              </w:rPr>
              <w:t>Франческо</w:t>
            </w:r>
            <w:proofErr w:type="spellEnd"/>
            <w:r w:rsidR="008350E3" w:rsidRPr="008350E3">
              <w:rPr>
                <w:sz w:val="28"/>
                <w:szCs w:val="28"/>
              </w:rPr>
              <w:t xml:space="preserve"> Растрелли- автор проекта Зимнего дворца в</w:t>
            </w:r>
            <w:proofErr w:type="gramStart"/>
            <w:r w:rsidR="008350E3" w:rsidRPr="008350E3">
              <w:rPr>
                <w:sz w:val="28"/>
                <w:szCs w:val="28"/>
              </w:rPr>
              <w:t xml:space="preserve"> </w:t>
            </w:r>
            <w:r w:rsidR="006E6707">
              <w:rPr>
                <w:sz w:val="28"/>
                <w:szCs w:val="28"/>
              </w:rPr>
              <w:t xml:space="preserve"> </w:t>
            </w:r>
            <w:r w:rsidR="008350E3" w:rsidRPr="008350E3">
              <w:rPr>
                <w:sz w:val="28"/>
                <w:szCs w:val="28"/>
              </w:rPr>
              <w:t>С</w:t>
            </w:r>
            <w:proofErr w:type="gramEnd"/>
            <w:r w:rsidR="008350E3" w:rsidRPr="008350E3">
              <w:rPr>
                <w:sz w:val="28"/>
                <w:szCs w:val="28"/>
              </w:rPr>
              <w:t xml:space="preserve">анкт – Петербурге. Многим известно имя русского архитектора 19 века В. </w:t>
            </w:r>
            <w:r w:rsidR="003826EC">
              <w:rPr>
                <w:sz w:val="28"/>
                <w:szCs w:val="28"/>
              </w:rPr>
              <w:t>И.</w:t>
            </w:r>
            <w:r w:rsidR="002B1C7B">
              <w:rPr>
                <w:sz w:val="28"/>
                <w:szCs w:val="28"/>
              </w:rPr>
              <w:t xml:space="preserve"> </w:t>
            </w:r>
            <w:r w:rsidR="008350E3" w:rsidRPr="008350E3">
              <w:rPr>
                <w:sz w:val="28"/>
                <w:szCs w:val="28"/>
              </w:rPr>
              <w:t>Баженова</w:t>
            </w:r>
            <w:r w:rsidR="002B1C7B">
              <w:rPr>
                <w:sz w:val="28"/>
                <w:szCs w:val="28"/>
              </w:rPr>
              <w:t xml:space="preserve"> и многие, многие  другие.</w:t>
            </w:r>
            <w:r w:rsidR="008350E3" w:rsidRPr="008350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18" w:type="dxa"/>
          </w:tcPr>
          <w:p w:rsidR="002121EB" w:rsidRDefault="008350E3" w:rsidP="008350E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2F31C9" wp14:editId="5A959F7E">
                  <wp:extent cx="713105" cy="511810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26BF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49CCF" wp14:editId="66D08A96">
                  <wp:extent cx="914400" cy="5806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38" cy="580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619114" wp14:editId="5F079E61">
                  <wp:extent cx="743585" cy="487680"/>
                  <wp:effectExtent l="0" t="0" r="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50E3" w:rsidRDefault="008350E3" w:rsidP="008350E3">
            <w:pPr>
              <w:rPr>
                <w:sz w:val="28"/>
                <w:szCs w:val="28"/>
              </w:rPr>
            </w:pPr>
          </w:p>
          <w:p w:rsidR="008350E3" w:rsidRDefault="008350E3" w:rsidP="008350E3">
            <w:pPr>
              <w:rPr>
                <w:sz w:val="28"/>
                <w:szCs w:val="28"/>
              </w:rPr>
            </w:pPr>
          </w:p>
          <w:p w:rsidR="008350E3" w:rsidRPr="002121EB" w:rsidRDefault="008350E3" w:rsidP="001728C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53E194" wp14:editId="2701CBA6">
                  <wp:extent cx="881754" cy="585262"/>
                  <wp:effectExtent l="0" t="0" r="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01" cy="586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="001728C5">
              <w:rPr>
                <w:noProof/>
                <w:lang w:eastAsia="ru-RU"/>
              </w:rPr>
              <w:drawing>
                <wp:inline distT="0" distB="0" distL="0" distR="0" wp14:anchorId="0AEE73D4" wp14:editId="78DE3B4B">
                  <wp:extent cx="983903" cy="662495"/>
                  <wp:effectExtent l="0" t="0" r="6985" b="4445"/>
                  <wp:docPr id="50" name="Рисунок 50" descr="http://www.cirota.ru/forum/images/78/788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irota.ru/forum/images/78/788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96" cy="66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1EB" w:rsidRPr="002121EB" w:rsidTr="00CA1777">
        <w:tc>
          <w:tcPr>
            <w:tcW w:w="5353" w:type="dxa"/>
          </w:tcPr>
          <w:p w:rsidR="002121EB" w:rsidRPr="002121EB" w:rsidRDefault="002121EB" w:rsidP="008D72E1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lastRenderedPageBreak/>
              <w:t>6.</w:t>
            </w:r>
            <w:r w:rsidR="008D72E1">
              <w:rPr>
                <w:sz w:val="28"/>
                <w:szCs w:val="28"/>
              </w:rPr>
              <w:t>Удивитльно, но</w:t>
            </w:r>
            <w:r w:rsidR="000404C8">
              <w:rPr>
                <w:sz w:val="28"/>
                <w:szCs w:val="28"/>
              </w:rPr>
              <w:t xml:space="preserve"> </w:t>
            </w:r>
            <w:r w:rsidR="000404C8" w:rsidRPr="002121EB">
              <w:rPr>
                <w:sz w:val="28"/>
                <w:szCs w:val="28"/>
              </w:rPr>
              <w:t>музыка</w:t>
            </w:r>
            <w:r w:rsidR="008D72E1">
              <w:rPr>
                <w:sz w:val="28"/>
                <w:szCs w:val="28"/>
              </w:rPr>
              <w:t xml:space="preserve"> л</w:t>
            </w:r>
            <w:r w:rsidRPr="002121EB">
              <w:rPr>
                <w:sz w:val="28"/>
                <w:szCs w:val="28"/>
              </w:rPr>
              <w:t xml:space="preserve">учше всего поможет научиться понимать язык архитектуры. При всем различии этих двух искусств еще в древности говорили о том, что архитектура - это застывшая музыка, а музыка - ожившая архитектура. </w:t>
            </w:r>
          </w:p>
        </w:tc>
        <w:tc>
          <w:tcPr>
            <w:tcW w:w="4218" w:type="dxa"/>
          </w:tcPr>
          <w:p w:rsidR="002B1C7B" w:rsidRDefault="00026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</w:p>
          <w:p w:rsidR="002121EB" w:rsidRPr="002121EB" w:rsidRDefault="00026B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B1C7B">
              <w:rPr>
                <w:noProof/>
                <w:lang w:eastAsia="ru-RU"/>
              </w:rPr>
              <w:drawing>
                <wp:inline distT="0" distB="0" distL="0" distR="0" wp14:anchorId="3E294E98" wp14:editId="2EEC2C53">
                  <wp:extent cx="919163" cy="735330"/>
                  <wp:effectExtent l="0" t="0" r="0" b="7620"/>
                  <wp:docPr id="62" name="Рисунок 62" descr="http://mertajans.net/Galeri/images/volvosir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ertajans.net/Galeri/images/volvosir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47" cy="73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 w:rsidR="0088775E">
              <w:rPr>
                <w:noProof/>
                <w:lang w:eastAsia="ru-RU"/>
              </w:rPr>
              <w:drawing>
                <wp:inline distT="0" distB="0" distL="0" distR="0" wp14:anchorId="73EEFB38" wp14:editId="3B4A6749">
                  <wp:extent cx="1165175" cy="655092"/>
                  <wp:effectExtent l="0" t="0" r="0" b="0"/>
                  <wp:docPr id="63" name="Рисунок 63" descr="http://www.gornai.ya1.ru/uploads/posts/2012-12/1354542445_vector-music-spectrum_1366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ornai.ya1.ru/uploads/posts/2012-12/1354542445_vector-music-spectrum_1366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95" cy="65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                   </w:t>
            </w:r>
          </w:p>
        </w:tc>
      </w:tr>
      <w:tr w:rsidR="002121EB" w:rsidRPr="002121EB" w:rsidTr="00CA1777">
        <w:tc>
          <w:tcPr>
            <w:tcW w:w="5353" w:type="dxa"/>
          </w:tcPr>
          <w:p w:rsidR="002121EB" w:rsidRPr="002121EB" w:rsidRDefault="008D72E1" w:rsidP="00CA1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2121EB">
              <w:rPr>
                <w:sz w:val="28"/>
                <w:szCs w:val="28"/>
              </w:rPr>
              <w:t>Музыка без слов передает  то впечатление, которое создает каждое сооружение, национальные и временные особенности стиля</w:t>
            </w:r>
          </w:p>
        </w:tc>
        <w:tc>
          <w:tcPr>
            <w:tcW w:w="4218" w:type="dxa"/>
          </w:tcPr>
          <w:p w:rsidR="008D72E1" w:rsidRDefault="008D72E1">
            <w:pPr>
              <w:rPr>
                <w:sz w:val="28"/>
                <w:szCs w:val="28"/>
              </w:rPr>
            </w:pPr>
          </w:p>
          <w:p w:rsidR="002121EB" w:rsidRPr="002121EB" w:rsidRDefault="006804B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4884FD">
                  <wp:extent cx="652928" cy="8191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802" cy="827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7774F6" wp14:editId="67CECCE5">
                  <wp:extent cx="857250" cy="579656"/>
                  <wp:effectExtent l="0" t="0" r="0" b="0"/>
                  <wp:docPr id="53" name="Рисунок 53" descr="http://images.vfl.ru/ii/1352354493/5f3ac546/117575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vfl.ru/ii/1352354493/5f3ac546/1175751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490" cy="58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ED7B2E" wp14:editId="1E9B7C17">
                  <wp:extent cx="781050" cy="57957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73" cy="583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E1" w:rsidRPr="002121EB" w:rsidTr="00CA1777">
        <w:tc>
          <w:tcPr>
            <w:tcW w:w="5353" w:type="dxa"/>
          </w:tcPr>
          <w:p w:rsidR="00CA1AB9" w:rsidRPr="00CA1AB9" w:rsidRDefault="00CA1AB9" w:rsidP="000404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CA1AB9">
              <w:rPr>
                <w:b/>
                <w:sz w:val="28"/>
                <w:szCs w:val="28"/>
              </w:rPr>
              <w:t>.</w:t>
            </w:r>
            <w:r w:rsidR="00423290" w:rsidRPr="002121EB">
              <w:rPr>
                <w:sz w:val="28"/>
                <w:szCs w:val="28"/>
              </w:rPr>
              <w:t xml:space="preserve"> В архитектуре наличествует пластика, рисунок, многообразие контуров, светотень, а в музыке есть великое многообразие мелодий, полифония, нюансы динамики, фактура и т.д.</w:t>
            </w:r>
          </w:p>
        </w:tc>
        <w:tc>
          <w:tcPr>
            <w:tcW w:w="4218" w:type="dxa"/>
          </w:tcPr>
          <w:p w:rsidR="000404C8" w:rsidRDefault="000404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8D72E1" w:rsidRPr="002121EB" w:rsidRDefault="001728C5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61EB0" wp14:editId="5DBF3E47">
                  <wp:extent cx="695325" cy="520959"/>
                  <wp:effectExtent l="0" t="0" r="0" b="0"/>
                  <wp:docPr id="51" name="Рисунок 51" descr="http://copypast.ru/fotografii/udivitelnoe/shedevry-sovremennoj-arhitektury-/shedevry-sovremennoj-arhitektury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opypast.ru/fotografii/udivitelnoe/shedevry-sovremennoj-arhitektury-/shedevry-sovremennoj-arhitektury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59" cy="52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6F5D">
              <w:rPr>
                <w:sz w:val="28"/>
                <w:szCs w:val="28"/>
              </w:rPr>
              <w:t xml:space="preserve"> </w:t>
            </w:r>
            <w:r w:rsidR="00286F5D">
              <w:rPr>
                <w:noProof/>
                <w:lang w:eastAsia="ru-RU"/>
              </w:rPr>
              <w:drawing>
                <wp:inline distT="0" distB="0" distL="0" distR="0" wp14:anchorId="6BD8B131" wp14:editId="641CB102">
                  <wp:extent cx="800100" cy="533067"/>
                  <wp:effectExtent l="0" t="0" r="0" b="635"/>
                  <wp:docPr id="55" name="Рисунок 55" descr="http://putschastiya.files.wordpress.com/2013/02/u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utschastiya.files.wordpress.com/2013/02/u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50" cy="54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2FF0">
              <w:rPr>
                <w:noProof/>
                <w:lang w:eastAsia="ru-RU"/>
              </w:rPr>
              <w:t xml:space="preserve"> </w:t>
            </w:r>
            <w:r w:rsidR="00BC2FF0">
              <w:rPr>
                <w:noProof/>
                <w:lang w:eastAsia="ru-RU"/>
              </w:rPr>
              <w:drawing>
                <wp:inline distT="0" distB="0" distL="0" distR="0" wp14:anchorId="38518A2E" wp14:editId="140A0315">
                  <wp:extent cx="785477" cy="522833"/>
                  <wp:effectExtent l="0" t="0" r="0" b="0"/>
                  <wp:docPr id="69" name="Рисунок 69" descr="http://static.infoturism.ro/poze-oferte/circuit/poze/1001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infoturism.ro/poze-oferte/circuit/poze/1001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06" cy="52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E1" w:rsidRPr="002121EB" w:rsidTr="00CA1777">
        <w:tc>
          <w:tcPr>
            <w:tcW w:w="5353" w:type="dxa"/>
          </w:tcPr>
          <w:p w:rsidR="008D72E1" w:rsidRPr="002121EB" w:rsidRDefault="008D72E1" w:rsidP="005122BF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 xml:space="preserve">7. </w:t>
            </w:r>
          </w:p>
          <w:p w:rsidR="00423290" w:rsidRDefault="00423290" w:rsidP="00423290">
            <w:pPr>
              <w:rPr>
                <w:sz w:val="28"/>
                <w:szCs w:val="28"/>
              </w:rPr>
            </w:pPr>
            <w:r w:rsidRPr="00CA1AB9">
              <w:rPr>
                <w:b/>
                <w:sz w:val="28"/>
                <w:szCs w:val="28"/>
              </w:rPr>
              <w:t>Вопрос:</w:t>
            </w:r>
          </w:p>
          <w:p w:rsidR="00423290" w:rsidRDefault="00423290" w:rsidP="004232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Какому из этих сооружений</w:t>
            </w:r>
          </w:p>
          <w:p w:rsidR="008D72E1" w:rsidRDefault="00423290" w:rsidP="004232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подходит эта мелодия (русская изба и японская пагода) и почему</w:t>
            </w:r>
            <w:r w:rsidRPr="00CA1AB9">
              <w:rPr>
                <w:sz w:val="28"/>
                <w:szCs w:val="28"/>
              </w:rPr>
              <w:t>?</w:t>
            </w:r>
          </w:p>
          <w:p w:rsidR="009E6AC1" w:rsidRPr="002121EB" w:rsidRDefault="009E6AC1" w:rsidP="00D672EF">
            <w:pPr>
              <w:rPr>
                <w:sz w:val="28"/>
                <w:szCs w:val="28"/>
              </w:rPr>
            </w:pPr>
            <w:r w:rsidRPr="009E6AC1">
              <w:rPr>
                <w:b/>
                <w:sz w:val="28"/>
                <w:szCs w:val="28"/>
              </w:rPr>
              <w:t>Ответ</w:t>
            </w:r>
            <w:r>
              <w:rPr>
                <w:b/>
                <w:sz w:val="28"/>
                <w:szCs w:val="28"/>
              </w:rPr>
              <w:t xml:space="preserve">: </w:t>
            </w:r>
            <w:r w:rsidRPr="009E6AC1">
              <w:rPr>
                <w:sz w:val="28"/>
                <w:szCs w:val="28"/>
              </w:rPr>
              <w:t>эт</w:t>
            </w:r>
            <w:r w:rsidR="00D672EF">
              <w:rPr>
                <w:sz w:val="28"/>
                <w:szCs w:val="28"/>
              </w:rPr>
              <w:t>о</w:t>
            </w:r>
            <w:r w:rsidRPr="009E6AC1">
              <w:rPr>
                <w:sz w:val="28"/>
                <w:szCs w:val="28"/>
              </w:rPr>
              <w:t xml:space="preserve"> мелодия русской народной песни. Ее исполняет старинный инструмент </w:t>
            </w:r>
            <w:r>
              <w:rPr>
                <w:sz w:val="28"/>
                <w:szCs w:val="28"/>
              </w:rPr>
              <w:t xml:space="preserve">- домра. Музыка звучит задумчиво, немного печально, она также </w:t>
            </w:r>
            <w:r w:rsidR="00D672EF">
              <w:rPr>
                <w:sz w:val="28"/>
                <w:szCs w:val="28"/>
              </w:rPr>
              <w:t>проста, как это скромное жилище.</w:t>
            </w:r>
          </w:p>
        </w:tc>
        <w:tc>
          <w:tcPr>
            <w:tcW w:w="4218" w:type="dxa"/>
          </w:tcPr>
          <w:p w:rsidR="008D72E1" w:rsidRDefault="0042329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BBDE14" wp14:editId="2443810E">
                  <wp:extent cx="810895" cy="603250"/>
                  <wp:effectExtent l="0" t="0" r="8255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BABD1E" wp14:editId="32F6093B">
                  <wp:extent cx="883920" cy="59118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3290" w:rsidRDefault="00423290">
            <w:pPr>
              <w:rPr>
                <w:sz w:val="28"/>
                <w:szCs w:val="28"/>
              </w:rPr>
            </w:pPr>
          </w:p>
          <w:p w:rsidR="00423290" w:rsidRDefault="00423290" w:rsidP="004232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Звучит мелодия </w:t>
            </w:r>
          </w:p>
          <w:p w:rsidR="00423290" w:rsidRDefault="00423290" w:rsidP="004232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«Липа вековая» для домры</w:t>
            </w:r>
          </w:p>
          <w:p w:rsidR="00BE7B23" w:rsidRPr="002121EB" w:rsidRDefault="00BE7B23" w:rsidP="00423290">
            <w:pPr>
              <w:rPr>
                <w:sz w:val="28"/>
                <w:szCs w:val="28"/>
              </w:rPr>
            </w:pPr>
            <w:r w:rsidRPr="00BE7B23">
              <w:rPr>
                <w:b/>
                <w:sz w:val="28"/>
                <w:szCs w:val="28"/>
              </w:rPr>
              <w:t xml:space="preserve">   ПАУЗА</w:t>
            </w:r>
            <w:bookmarkStart w:id="0" w:name="_GoBack"/>
            <w:bookmarkEnd w:id="0"/>
          </w:p>
        </w:tc>
      </w:tr>
      <w:tr w:rsidR="000404C8" w:rsidRPr="002121EB" w:rsidTr="00CA1777">
        <w:tc>
          <w:tcPr>
            <w:tcW w:w="5353" w:type="dxa"/>
          </w:tcPr>
          <w:p w:rsidR="000404C8" w:rsidRDefault="000404C8" w:rsidP="000404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2708C5">
              <w:rPr>
                <w:sz w:val="28"/>
                <w:szCs w:val="28"/>
              </w:rPr>
              <w:t>В основе</w:t>
            </w:r>
            <w:r>
              <w:rPr>
                <w:sz w:val="28"/>
                <w:szCs w:val="28"/>
              </w:rPr>
              <w:t xml:space="preserve"> и </w:t>
            </w:r>
            <w:r w:rsidRPr="002708C5">
              <w:rPr>
                <w:sz w:val="28"/>
                <w:szCs w:val="28"/>
              </w:rPr>
              <w:t xml:space="preserve"> архитектурной </w:t>
            </w:r>
            <w:r>
              <w:rPr>
                <w:sz w:val="28"/>
                <w:szCs w:val="28"/>
              </w:rPr>
              <w:t xml:space="preserve">и музыкальной </w:t>
            </w:r>
            <w:r w:rsidRPr="002708C5">
              <w:rPr>
                <w:sz w:val="28"/>
                <w:szCs w:val="28"/>
              </w:rPr>
              <w:t>композиции - пространственная упорядоченность форм</w:t>
            </w:r>
            <w:r>
              <w:rPr>
                <w:sz w:val="28"/>
                <w:szCs w:val="28"/>
              </w:rPr>
              <w:t>.</w:t>
            </w:r>
          </w:p>
          <w:p w:rsidR="000404C8" w:rsidRPr="002121EB" w:rsidRDefault="000404C8" w:rsidP="000404C8">
            <w:pPr>
              <w:rPr>
                <w:sz w:val="28"/>
                <w:szCs w:val="28"/>
              </w:rPr>
            </w:pPr>
            <w:r w:rsidRPr="002708C5">
              <w:rPr>
                <w:sz w:val="28"/>
                <w:szCs w:val="28"/>
              </w:rPr>
              <w:t xml:space="preserve"> Красота здания может поражать воображение не меньше, чем живопись или поэзия</w:t>
            </w:r>
          </w:p>
        </w:tc>
        <w:tc>
          <w:tcPr>
            <w:tcW w:w="4218" w:type="dxa"/>
          </w:tcPr>
          <w:p w:rsidR="000404C8" w:rsidRPr="002121EB" w:rsidRDefault="000404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CF467" wp14:editId="08C8D057">
                  <wp:extent cx="714375" cy="570843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611" cy="574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ED4092" wp14:editId="1AD2E5E7">
                  <wp:extent cx="752475" cy="566979"/>
                  <wp:effectExtent l="0" t="0" r="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21" cy="572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E1" w:rsidRPr="002121EB" w:rsidTr="00CA1777">
        <w:tc>
          <w:tcPr>
            <w:tcW w:w="5353" w:type="dxa"/>
          </w:tcPr>
          <w:p w:rsidR="008D72E1" w:rsidRPr="002121EB" w:rsidRDefault="000404C8" w:rsidP="005E33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8D72E1" w:rsidRPr="002121EB">
              <w:rPr>
                <w:sz w:val="28"/>
                <w:szCs w:val="28"/>
              </w:rPr>
              <w:t xml:space="preserve">.Такие эмоции как грусть, или веселье, возвышенность или загадочность, которые приносит нам музыка, можно </w:t>
            </w:r>
            <w:r w:rsidR="008D72E1" w:rsidRPr="002121EB">
              <w:rPr>
                <w:sz w:val="28"/>
                <w:szCs w:val="28"/>
              </w:rPr>
              <w:lastRenderedPageBreak/>
              <w:t>испытать и любуясь на архитектурные шедевры.</w:t>
            </w:r>
            <w:r w:rsidR="00CA1AB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18" w:type="dxa"/>
          </w:tcPr>
          <w:p w:rsidR="005E3323" w:rsidRDefault="00CA1AB9">
            <w:pPr>
              <w:rPr>
                <w:sz w:val="28"/>
                <w:szCs w:val="28"/>
              </w:rPr>
            </w:pPr>
            <w:r w:rsidRPr="001B3E8B">
              <w:rPr>
                <w:sz w:val="28"/>
                <w:szCs w:val="28"/>
              </w:rPr>
              <w:lastRenderedPageBreak/>
              <w:t xml:space="preserve">   </w:t>
            </w:r>
          </w:p>
          <w:p w:rsidR="008D72E1" w:rsidRPr="001B3E8B" w:rsidRDefault="003C5D3E" w:rsidP="000404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CA7FA0" wp14:editId="1E8ED327">
                  <wp:extent cx="747140" cy="560075"/>
                  <wp:effectExtent l="0" t="0" r="0" b="0"/>
                  <wp:docPr id="35" name="Рисунок 35" descr="http://img.mota.ru/upload/wallpapers/2009/07/16/12/04/15872/towns_469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.mota.ru/upload/wallpapers/2009/07/16/12/04/15872/towns_469-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01" cy="56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8473138" wp14:editId="0E381813">
                  <wp:extent cx="809625" cy="546194"/>
                  <wp:effectExtent l="0" t="0" r="0" b="6350"/>
                  <wp:docPr id="39" name="Рисунок 39" descr="http://www.fresher.ru/manager_content/images2/shedevry-sovremennoj-arxitektury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fresher.ru/manager_content/images2/shedevry-sovremennoj-arxitektury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29" cy="54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26EC">
              <w:rPr>
                <w:sz w:val="28"/>
                <w:szCs w:val="28"/>
              </w:rPr>
              <w:t xml:space="preserve"> </w:t>
            </w:r>
            <w:r w:rsidR="003826E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004581" wp14:editId="3A772CF9">
                  <wp:extent cx="810895" cy="542290"/>
                  <wp:effectExtent l="0" t="0" r="825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E1" w:rsidRPr="002121EB" w:rsidTr="00CA1777">
        <w:tc>
          <w:tcPr>
            <w:tcW w:w="5353" w:type="dxa"/>
          </w:tcPr>
          <w:p w:rsidR="005E3323" w:rsidRPr="001B3E8B" w:rsidRDefault="000404C8" w:rsidP="005E332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10</w:t>
            </w:r>
            <w:r w:rsidR="005E3323" w:rsidRPr="001B3E8B">
              <w:rPr>
                <w:b/>
                <w:sz w:val="28"/>
                <w:szCs w:val="28"/>
              </w:rPr>
              <w:t>. Вопрос:</w:t>
            </w:r>
          </w:p>
          <w:p w:rsidR="005E3323" w:rsidRDefault="005E3323" w:rsidP="005E33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Французский художник 19 века Клод Моне создал серию картин</w:t>
            </w:r>
          </w:p>
          <w:p w:rsidR="008D72E1" w:rsidRDefault="006804B2" w:rsidP="000404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proofErr w:type="spellStart"/>
            <w:r w:rsidR="005E3323">
              <w:rPr>
                <w:sz w:val="28"/>
                <w:szCs w:val="28"/>
              </w:rPr>
              <w:t>Руанский</w:t>
            </w:r>
            <w:proofErr w:type="spellEnd"/>
            <w:r w:rsidR="005E3323">
              <w:rPr>
                <w:sz w:val="28"/>
                <w:szCs w:val="28"/>
              </w:rPr>
              <w:t xml:space="preserve"> собор».</w:t>
            </w:r>
            <w:r w:rsidR="009E6AC1">
              <w:rPr>
                <w:sz w:val="28"/>
                <w:szCs w:val="28"/>
              </w:rPr>
              <w:t xml:space="preserve"> </w:t>
            </w:r>
            <w:r w:rsidR="005E3323">
              <w:rPr>
                <w:sz w:val="28"/>
                <w:szCs w:val="28"/>
              </w:rPr>
              <w:t xml:space="preserve">В чем </w:t>
            </w:r>
            <w:r w:rsidR="000404C8">
              <w:rPr>
                <w:sz w:val="28"/>
                <w:szCs w:val="28"/>
              </w:rPr>
              <w:t xml:space="preserve">могло </w:t>
            </w:r>
            <w:r w:rsidR="005E3323">
              <w:rPr>
                <w:sz w:val="28"/>
                <w:szCs w:val="28"/>
              </w:rPr>
              <w:t xml:space="preserve">бы </w:t>
            </w:r>
            <w:r w:rsidR="000404C8">
              <w:rPr>
                <w:sz w:val="28"/>
                <w:szCs w:val="28"/>
              </w:rPr>
              <w:t xml:space="preserve">быть </w:t>
            </w:r>
            <w:r w:rsidR="005E3323">
              <w:rPr>
                <w:sz w:val="28"/>
                <w:szCs w:val="28"/>
              </w:rPr>
              <w:t>отличие музыки к двум изображениям собора</w:t>
            </w:r>
            <w:r w:rsidR="005E3323" w:rsidRPr="005E3323">
              <w:rPr>
                <w:sz w:val="28"/>
                <w:szCs w:val="28"/>
              </w:rPr>
              <w:t>?</w:t>
            </w:r>
          </w:p>
          <w:p w:rsidR="009E6AC1" w:rsidRDefault="009E6AC1" w:rsidP="00D672EF">
            <w:pPr>
              <w:rPr>
                <w:sz w:val="28"/>
                <w:szCs w:val="28"/>
              </w:rPr>
            </w:pPr>
            <w:r w:rsidRPr="009E6AC1">
              <w:rPr>
                <w:b/>
                <w:sz w:val="28"/>
                <w:szCs w:val="28"/>
              </w:rPr>
              <w:t>Ответ</w:t>
            </w:r>
            <w:r>
              <w:rPr>
                <w:b/>
                <w:sz w:val="28"/>
                <w:szCs w:val="28"/>
              </w:rPr>
              <w:t>:</w:t>
            </w:r>
            <w:r w:rsidR="00D672EF">
              <w:rPr>
                <w:b/>
                <w:sz w:val="28"/>
                <w:szCs w:val="28"/>
              </w:rPr>
              <w:t xml:space="preserve"> </w:t>
            </w:r>
            <w:r w:rsidR="00D672EF">
              <w:rPr>
                <w:sz w:val="28"/>
                <w:szCs w:val="28"/>
              </w:rPr>
              <w:t>«</w:t>
            </w:r>
            <w:proofErr w:type="spellStart"/>
            <w:r w:rsidR="00D672EF">
              <w:rPr>
                <w:sz w:val="28"/>
                <w:szCs w:val="28"/>
              </w:rPr>
              <w:t>Руанский</w:t>
            </w:r>
            <w:proofErr w:type="spellEnd"/>
            <w:r w:rsidR="00D672EF">
              <w:rPr>
                <w:sz w:val="28"/>
                <w:szCs w:val="28"/>
              </w:rPr>
              <w:t xml:space="preserve"> собор</w:t>
            </w:r>
            <w:r w:rsidR="00D672EF">
              <w:rPr>
                <w:sz w:val="28"/>
                <w:szCs w:val="28"/>
              </w:rPr>
              <w:t xml:space="preserve"> вечером» - может сопровождаться минорной фоновой музыкой. Аккорды и мелодия как бы размыты, приглушены. Можно предложить инструменты с мягким</w:t>
            </w:r>
            <w:proofErr w:type="gramStart"/>
            <w:r w:rsidR="00D672EF">
              <w:rPr>
                <w:sz w:val="28"/>
                <w:szCs w:val="28"/>
              </w:rPr>
              <w:t xml:space="preserve"> ,</w:t>
            </w:r>
            <w:proofErr w:type="gramEnd"/>
            <w:r w:rsidR="00D672EF">
              <w:rPr>
                <w:sz w:val="28"/>
                <w:szCs w:val="28"/>
              </w:rPr>
              <w:t xml:space="preserve"> теплым тембром – виолончель, гитару.</w:t>
            </w:r>
          </w:p>
          <w:p w:rsidR="00D672EF" w:rsidRPr="002121EB" w:rsidRDefault="00D672EF" w:rsidP="00D672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Утренний вариант – мажорный, более динамичный и четкий. Инструменты лучше выбрать более солнечные и яркие: флейта, скрипка.</w:t>
            </w:r>
          </w:p>
        </w:tc>
        <w:tc>
          <w:tcPr>
            <w:tcW w:w="4218" w:type="dxa"/>
          </w:tcPr>
          <w:p w:rsidR="008D72E1" w:rsidRDefault="005E332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050E66" wp14:editId="22060C8A">
                  <wp:extent cx="486670" cy="75247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54" cy="753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1BC76C" wp14:editId="0DBE6A68">
                  <wp:extent cx="501182" cy="74677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96" cy="748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72E1" w:rsidRDefault="008D72E1">
            <w:pPr>
              <w:rPr>
                <w:sz w:val="28"/>
                <w:szCs w:val="28"/>
              </w:rPr>
            </w:pPr>
          </w:p>
          <w:p w:rsidR="008D72E1" w:rsidRPr="002121EB" w:rsidRDefault="00BE7B23">
            <w:pPr>
              <w:rPr>
                <w:sz w:val="28"/>
                <w:szCs w:val="28"/>
              </w:rPr>
            </w:pPr>
            <w:r w:rsidRPr="00BE7B23">
              <w:rPr>
                <w:b/>
                <w:sz w:val="28"/>
                <w:szCs w:val="28"/>
              </w:rPr>
              <w:t xml:space="preserve">   ПАУЗА</w:t>
            </w:r>
          </w:p>
        </w:tc>
      </w:tr>
      <w:tr w:rsidR="005E3323" w:rsidRPr="002121EB" w:rsidTr="00CA1777">
        <w:tc>
          <w:tcPr>
            <w:tcW w:w="5353" w:type="dxa"/>
          </w:tcPr>
          <w:p w:rsidR="000404C8" w:rsidRDefault="005E3323" w:rsidP="005122BF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 xml:space="preserve">9.Ритм - он един для всего! </w:t>
            </w:r>
          </w:p>
          <w:p w:rsidR="001B3E8B" w:rsidRDefault="005E3323" w:rsidP="005122BF">
            <w:pPr>
              <w:rPr>
                <w:sz w:val="28"/>
                <w:szCs w:val="28"/>
              </w:rPr>
            </w:pPr>
            <w:r w:rsidRPr="002121EB">
              <w:rPr>
                <w:sz w:val="28"/>
                <w:szCs w:val="28"/>
              </w:rPr>
              <w:t xml:space="preserve">В архитектуре так же присутствует повторяемость и ритм (колонн, барельефов, окон, балконов и т.д.) </w:t>
            </w:r>
          </w:p>
          <w:p w:rsidR="005E3323" w:rsidRPr="002121EB" w:rsidRDefault="005E3323" w:rsidP="005122BF">
            <w:pPr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:rsidR="001B3E8B" w:rsidRDefault="005E33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B3E8B">
              <w:rPr>
                <w:sz w:val="28"/>
                <w:szCs w:val="28"/>
              </w:rPr>
              <w:t xml:space="preserve">  </w:t>
            </w:r>
            <w:r w:rsidR="001B3E8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4C809" wp14:editId="1B7ADA36">
                  <wp:extent cx="580812" cy="871489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02" cy="867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350E3">
              <w:rPr>
                <w:noProof/>
                <w:sz w:val="28"/>
                <w:szCs w:val="28"/>
                <w:lang w:eastAsia="ru-RU"/>
              </w:rPr>
              <w:t xml:space="preserve">   </w:t>
            </w:r>
            <w:r w:rsidR="00835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121465" wp14:editId="77A54B2B">
                  <wp:extent cx="847725" cy="536575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6707" w:rsidRDefault="005E33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Звучит фрагмент « Болеро» </w:t>
            </w:r>
          </w:p>
          <w:p w:rsidR="001B3E8B" w:rsidRPr="002121EB" w:rsidRDefault="005E33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Равеля</w:t>
            </w:r>
          </w:p>
        </w:tc>
      </w:tr>
      <w:tr w:rsidR="001B3E8B" w:rsidRPr="002121EB" w:rsidTr="00CA1777">
        <w:tc>
          <w:tcPr>
            <w:tcW w:w="5353" w:type="dxa"/>
          </w:tcPr>
          <w:p w:rsidR="001B3E8B" w:rsidRPr="002121EB" w:rsidRDefault="001B3E8B" w:rsidP="006C70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70C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  <w:r>
              <w:t xml:space="preserve"> </w:t>
            </w:r>
            <w:r w:rsidR="006C70CA" w:rsidRPr="006C70CA">
              <w:rPr>
                <w:sz w:val="28"/>
                <w:szCs w:val="28"/>
              </w:rPr>
              <w:t>В музыкальном произведении мелодия – является душой произведения. Мелодическая линия, ее рисунок определяют интонационную выразительность замысла</w:t>
            </w:r>
          </w:p>
        </w:tc>
        <w:tc>
          <w:tcPr>
            <w:tcW w:w="4218" w:type="dxa"/>
          </w:tcPr>
          <w:p w:rsidR="00423290" w:rsidRPr="005B4142" w:rsidRDefault="001B3E8B" w:rsidP="00423290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1A0B7" wp14:editId="3FBF5C21">
                  <wp:extent cx="733265" cy="548116"/>
                  <wp:effectExtent l="0" t="0" r="0" b="4445"/>
                  <wp:docPr id="23" name="Рисунок 23" descr="http://us.123rf.com/400wm/400/400/natulrich/natulrich0809/natulrich080900192/3612919-abstract-musical-lines-with-notes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s.123rf.com/400wm/400/400/natulrich/natulrich0809/natulrich080900192/3612919-abstract-musical-lines-with-notes-vector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65" cy="54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290">
              <w:rPr>
                <w:sz w:val="28"/>
                <w:szCs w:val="28"/>
              </w:rPr>
              <w:t xml:space="preserve"> Звучит концерт для клавесина с оркестром </w:t>
            </w:r>
            <w:r w:rsidR="00423290">
              <w:rPr>
                <w:sz w:val="28"/>
                <w:szCs w:val="28"/>
                <w:lang w:val="en-US"/>
              </w:rPr>
              <w:t>d</w:t>
            </w:r>
            <w:r w:rsidR="00423290" w:rsidRPr="005B4142">
              <w:rPr>
                <w:sz w:val="28"/>
                <w:szCs w:val="28"/>
              </w:rPr>
              <w:t xml:space="preserve">- </w:t>
            </w:r>
            <w:r w:rsidR="00423290">
              <w:rPr>
                <w:sz w:val="28"/>
                <w:szCs w:val="28"/>
                <w:lang w:val="en-US"/>
              </w:rPr>
              <w:t>moll</w:t>
            </w:r>
            <w:r w:rsidR="00423290">
              <w:rPr>
                <w:sz w:val="28"/>
                <w:szCs w:val="28"/>
              </w:rPr>
              <w:t xml:space="preserve"> И. С. Баха </w:t>
            </w:r>
            <w:r w:rsidR="00286F5D">
              <w:rPr>
                <w:sz w:val="28"/>
                <w:szCs w:val="28"/>
              </w:rPr>
              <w:t>(</w:t>
            </w:r>
            <w:r w:rsidR="00423290">
              <w:rPr>
                <w:sz w:val="28"/>
                <w:szCs w:val="28"/>
              </w:rPr>
              <w:t>кадры 11-12)</w:t>
            </w:r>
          </w:p>
          <w:p w:rsidR="001B3E8B" w:rsidRPr="002121EB" w:rsidRDefault="001B3E8B">
            <w:pPr>
              <w:rPr>
                <w:sz w:val="28"/>
                <w:szCs w:val="28"/>
              </w:rPr>
            </w:pPr>
          </w:p>
        </w:tc>
      </w:tr>
      <w:tr w:rsidR="001B3E8B" w:rsidRPr="002121EB" w:rsidTr="00CA1777">
        <w:tc>
          <w:tcPr>
            <w:tcW w:w="5353" w:type="dxa"/>
          </w:tcPr>
          <w:p w:rsidR="001B3E8B" w:rsidRPr="002121EB" w:rsidRDefault="001B3E8B" w:rsidP="006C70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70C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.Мотив - самая маленькая смысловая деталь яв</w:t>
            </w:r>
            <w:r w:rsidR="008350E3">
              <w:rPr>
                <w:sz w:val="28"/>
                <w:szCs w:val="28"/>
              </w:rPr>
              <w:t xml:space="preserve">ляется основой мелодии в музыке. </w:t>
            </w:r>
            <w:r>
              <w:rPr>
                <w:sz w:val="28"/>
                <w:szCs w:val="28"/>
              </w:rPr>
              <w:t xml:space="preserve"> Архитектурный мотив определяет характер здания.</w:t>
            </w:r>
            <w:r w:rsidR="006C70CA">
              <w:t xml:space="preserve"> </w:t>
            </w:r>
          </w:p>
        </w:tc>
        <w:tc>
          <w:tcPr>
            <w:tcW w:w="4218" w:type="dxa"/>
          </w:tcPr>
          <w:p w:rsidR="001B3E8B" w:rsidRPr="002121EB" w:rsidRDefault="001B3E8B">
            <w:pPr>
              <w:rPr>
                <w:sz w:val="28"/>
                <w:szCs w:val="28"/>
              </w:rPr>
            </w:pPr>
            <w:r w:rsidRPr="001B3E8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3E3B0D" wp14:editId="0D6C2C21">
                  <wp:extent cx="553847" cy="847725"/>
                  <wp:effectExtent l="0" t="0" r="0" b="0"/>
                  <wp:docPr id="24" name="Рисунок 24" descr="http://im1-tub-ru.yandex.net/i?id=151869808-3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1-tub-ru.yandex.net/i?id=151869808-3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85" cy="85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50E3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="005B4142">
              <w:rPr>
                <w:noProof/>
                <w:lang w:eastAsia="ru-RU"/>
              </w:rPr>
              <w:drawing>
                <wp:inline distT="0" distB="0" distL="0" distR="0" wp14:anchorId="09E5AFA1" wp14:editId="4B8F6B76">
                  <wp:extent cx="548704" cy="769211"/>
                  <wp:effectExtent l="0" t="0" r="3810" b="0"/>
                  <wp:docPr id="2" name="Рисунок 2" descr="http://im2-tub-ru.yandex.net/i?id=33849556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33849556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04" cy="76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50E3">
              <w:rPr>
                <w:noProof/>
                <w:sz w:val="28"/>
                <w:szCs w:val="28"/>
                <w:lang w:eastAsia="ru-RU"/>
              </w:rPr>
              <w:t xml:space="preserve">  </w:t>
            </w:r>
            <w:r w:rsidR="008350E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1A5BA4" wp14:editId="063A9140">
                  <wp:extent cx="731520" cy="548640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E8B" w:rsidRPr="002121EB" w:rsidTr="00CA1777">
        <w:tc>
          <w:tcPr>
            <w:tcW w:w="5353" w:type="dxa"/>
          </w:tcPr>
          <w:p w:rsidR="006E6707" w:rsidRDefault="003C5D3E" w:rsidP="003C5D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  <w:r w:rsidR="006E6707" w:rsidRPr="006E6707">
              <w:rPr>
                <w:b/>
                <w:sz w:val="28"/>
                <w:szCs w:val="28"/>
              </w:rPr>
              <w:t>Вопрос:</w:t>
            </w:r>
          </w:p>
          <w:p w:rsidR="003C5D3E" w:rsidRDefault="003C5D3E" w:rsidP="003C5D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композитор 19 века М.П. Мусоргский в своем цикле « Картинки с выставки» трижды обращается к образам архитектуры:  «Избушка на курьих ножках»,  «Старый замок» и </w:t>
            </w:r>
          </w:p>
          <w:p w:rsidR="001B3E8B" w:rsidRDefault="00286F5D" w:rsidP="006E67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C5D3E">
              <w:rPr>
                <w:sz w:val="28"/>
                <w:szCs w:val="28"/>
              </w:rPr>
              <w:t>Богатырские ворота»</w:t>
            </w:r>
            <w:r w:rsidR="006E6707">
              <w:rPr>
                <w:sz w:val="28"/>
                <w:szCs w:val="28"/>
              </w:rPr>
              <w:t>. Какому из них соответствует музыка, что будет</w:t>
            </w:r>
            <w:r w:rsidR="00423290">
              <w:rPr>
                <w:sz w:val="28"/>
                <w:szCs w:val="28"/>
              </w:rPr>
              <w:t>,</w:t>
            </w:r>
            <w:r w:rsidR="006E6707">
              <w:rPr>
                <w:sz w:val="28"/>
                <w:szCs w:val="28"/>
              </w:rPr>
              <w:t xml:space="preserve"> если </w:t>
            </w:r>
            <w:r w:rsidR="006E6707">
              <w:rPr>
                <w:sz w:val="28"/>
                <w:szCs w:val="28"/>
              </w:rPr>
              <w:lastRenderedPageBreak/>
              <w:t>перепутать музыку и картинки</w:t>
            </w:r>
            <w:r w:rsidR="006E6707" w:rsidRPr="006E6707">
              <w:rPr>
                <w:sz w:val="28"/>
                <w:szCs w:val="28"/>
              </w:rPr>
              <w:t>?</w:t>
            </w:r>
          </w:p>
          <w:p w:rsidR="009E6AC1" w:rsidRPr="006E6707" w:rsidRDefault="009E6AC1" w:rsidP="005419DF">
            <w:pPr>
              <w:rPr>
                <w:sz w:val="28"/>
                <w:szCs w:val="28"/>
              </w:rPr>
            </w:pPr>
            <w:r w:rsidRPr="009E6AC1">
              <w:rPr>
                <w:b/>
                <w:sz w:val="28"/>
                <w:szCs w:val="28"/>
              </w:rPr>
              <w:t>Ответ</w:t>
            </w:r>
            <w:r>
              <w:rPr>
                <w:b/>
                <w:sz w:val="28"/>
                <w:szCs w:val="28"/>
              </w:rPr>
              <w:t>:</w:t>
            </w:r>
            <w:r w:rsidR="00D672EF">
              <w:rPr>
                <w:b/>
                <w:sz w:val="28"/>
                <w:szCs w:val="28"/>
              </w:rPr>
              <w:t xml:space="preserve"> </w:t>
            </w:r>
            <w:r w:rsidR="005419DF">
              <w:rPr>
                <w:b/>
                <w:sz w:val="28"/>
                <w:szCs w:val="28"/>
              </w:rPr>
              <w:t xml:space="preserve"> </w:t>
            </w:r>
            <w:r w:rsidR="005419DF">
              <w:rPr>
                <w:sz w:val="28"/>
                <w:szCs w:val="28"/>
              </w:rPr>
              <w:t>Звучит «</w:t>
            </w:r>
            <w:r w:rsidR="00D672EF">
              <w:rPr>
                <w:sz w:val="28"/>
                <w:szCs w:val="28"/>
              </w:rPr>
              <w:t>Старый замок»</w:t>
            </w:r>
            <w:r w:rsidR="005419DF">
              <w:rPr>
                <w:sz w:val="28"/>
                <w:szCs w:val="28"/>
              </w:rPr>
              <w:t>. Только в этой пьесе возможна такая завороженная, неторопливая музыка - замок спит. Мелодия, похожая на рыцарскую балладу, вьется, как плющ на потрескавшихся стенах. И растянувшаяся во времени бесконечная печаль…</w:t>
            </w:r>
          </w:p>
        </w:tc>
        <w:tc>
          <w:tcPr>
            <w:tcW w:w="4218" w:type="dxa"/>
          </w:tcPr>
          <w:p w:rsidR="006E6707" w:rsidRDefault="006E6707" w:rsidP="000404C8">
            <w:pPr>
              <w:rPr>
                <w:sz w:val="28"/>
                <w:szCs w:val="28"/>
              </w:rPr>
            </w:pPr>
          </w:p>
          <w:p w:rsidR="006E6707" w:rsidRDefault="006E6707" w:rsidP="000404C8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30298" wp14:editId="12E7397E">
                  <wp:extent cx="828675" cy="533400"/>
                  <wp:effectExtent l="0" t="0" r="9525" b="0"/>
                  <wp:docPr id="40" name="Рисунок 40" descr="http://www.avro.nl/Images/Moessorgsky-Hartmann_tcm8-299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vro.nl/Images/Moessorgsky-Hartmann_tcm8-299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543" cy="53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B955A0F" wp14:editId="3BACCFA2">
                  <wp:extent cx="615895" cy="873058"/>
                  <wp:effectExtent l="0" t="0" r="0" b="3810"/>
                  <wp:docPr id="41" name="Рисунок 41" descr="http://de.academic.ru/pictures/dewiki/72/Hartmann_-_Hut_of_Baba_Y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.academic.ru/pictures/dewiki/72/Hartmann_-_Hut_of_Baba_Y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88" cy="88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6600D" wp14:editId="5CBFC9A2">
                  <wp:extent cx="828675" cy="57751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49" cy="578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6707" w:rsidRDefault="006E6707" w:rsidP="000404C8">
            <w:pPr>
              <w:rPr>
                <w:sz w:val="28"/>
                <w:szCs w:val="28"/>
              </w:rPr>
            </w:pPr>
          </w:p>
          <w:p w:rsidR="000404C8" w:rsidRDefault="000404C8" w:rsidP="000404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Звучит « Старый замок» </w:t>
            </w:r>
          </w:p>
          <w:p w:rsidR="000404C8" w:rsidRDefault="000404C8" w:rsidP="000404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Мусоргского</w:t>
            </w:r>
          </w:p>
          <w:p w:rsidR="00BE7B23" w:rsidRDefault="00BE7B23" w:rsidP="000404C8">
            <w:pPr>
              <w:rPr>
                <w:sz w:val="28"/>
                <w:szCs w:val="28"/>
              </w:rPr>
            </w:pPr>
            <w:r w:rsidRPr="00BE7B23">
              <w:rPr>
                <w:b/>
                <w:sz w:val="28"/>
                <w:szCs w:val="28"/>
              </w:rPr>
              <w:lastRenderedPageBreak/>
              <w:t xml:space="preserve">   ПАУЗА</w:t>
            </w:r>
          </w:p>
          <w:p w:rsidR="00BE7B23" w:rsidRDefault="00BE7B23" w:rsidP="000404C8">
            <w:pPr>
              <w:rPr>
                <w:sz w:val="28"/>
                <w:szCs w:val="28"/>
              </w:rPr>
            </w:pPr>
          </w:p>
          <w:p w:rsidR="00BE7B23" w:rsidRDefault="00BE7B23" w:rsidP="000404C8">
            <w:pPr>
              <w:rPr>
                <w:noProof/>
                <w:lang w:eastAsia="ru-RU"/>
              </w:rPr>
            </w:pPr>
          </w:p>
          <w:p w:rsidR="001B3E8B" w:rsidRPr="002121EB" w:rsidRDefault="001B3E8B">
            <w:pPr>
              <w:rPr>
                <w:sz w:val="28"/>
                <w:szCs w:val="28"/>
              </w:rPr>
            </w:pPr>
          </w:p>
        </w:tc>
      </w:tr>
      <w:tr w:rsidR="001B3E8B" w:rsidRPr="002121EB" w:rsidTr="00CA1777">
        <w:tc>
          <w:tcPr>
            <w:tcW w:w="5353" w:type="dxa"/>
          </w:tcPr>
          <w:p w:rsidR="00245E51" w:rsidRDefault="00286F5D">
            <w:pPr>
              <w:rPr>
                <w:b/>
                <w:sz w:val="28"/>
                <w:szCs w:val="28"/>
              </w:rPr>
            </w:pPr>
            <w:r w:rsidRPr="00EB27CA">
              <w:rPr>
                <w:sz w:val="28"/>
                <w:szCs w:val="28"/>
              </w:rPr>
              <w:lastRenderedPageBreak/>
              <w:t>14</w:t>
            </w:r>
            <w:r>
              <w:rPr>
                <w:sz w:val="28"/>
                <w:szCs w:val="28"/>
              </w:rPr>
              <w:t>.</w:t>
            </w:r>
            <w:r w:rsidR="00245E51" w:rsidRPr="006E6707">
              <w:rPr>
                <w:b/>
                <w:sz w:val="28"/>
                <w:szCs w:val="28"/>
              </w:rPr>
              <w:t xml:space="preserve"> Вопрос:</w:t>
            </w:r>
          </w:p>
          <w:p w:rsidR="001B3E8B" w:rsidRDefault="00286F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Какому изображению храма </w:t>
            </w:r>
            <w:r w:rsidR="00245E51">
              <w:rPr>
                <w:sz w:val="28"/>
                <w:szCs w:val="28"/>
              </w:rPr>
              <w:t>созвучна музыка «Прелюдии» А.</w:t>
            </w:r>
            <w:r w:rsidR="00245E51" w:rsidRPr="00245E51">
              <w:rPr>
                <w:sz w:val="28"/>
                <w:szCs w:val="28"/>
              </w:rPr>
              <w:t xml:space="preserve"> </w:t>
            </w:r>
            <w:r w:rsidR="00245E51">
              <w:rPr>
                <w:sz w:val="28"/>
                <w:szCs w:val="28"/>
              </w:rPr>
              <w:t>К.</w:t>
            </w:r>
            <w:r w:rsidR="00245E51" w:rsidRPr="00245E51">
              <w:rPr>
                <w:sz w:val="28"/>
                <w:szCs w:val="28"/>
              </w:rPr>
              <w:t xml:space="preserve"> </w:t>
            </w:r>
            <w:proofErr w:type="spellStart"/>
            <w:r w:rsidR="00245E51">
              <w:rPr>
                <w:sz w:val="28"/>
                <w:szCs w:val="28"/>
              </w:rPr>
              <w:t>Лядова</w:t>
            </w:r>
            <w:proofErr w:type="spellEnd"/>
            <w:r w:rsidR="00245E51" w:rsidRPr="00245E51">
              <w:rPr>
                <w:sz w:val="28"/>
                <w:szCs w:val="28"/>
              </w:rPr>
              <w:t>?</w:t>
            </w:r>
          </w:p>
          <w:p w:rsidR="00245E51" w:rsidRPr="00245E51" w:rsidRDefault="00245E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Аргументируйте ответ</w:t>
            </w:r>
          </w:p>
          <w:p w:rsidR="00245E51" w:rsidRDefault="009E6AC1" w:rsidP="005419DF">
            <w:pPr>
              <w:rPr>
                <w:sz w:val="28"/>
                <w:szCs w:val="28"/>
              </w:rPr>
            </w:pPr>
            <w:r w:rsidRPr="009E6AC1">
              <w:rPr>
                <w:b/>
                <w:sz w:val="28"/>
                <w:szCs w:val="28"/>
              </w:rPr>
              <w:t>Ответ</w:t>
            </w:r>
            <w:r>
              <w:rPr>
                <w:b/>
                <w:sz w:val="28"/>
                <w:szCs w:val="28"/>
              </w:rPr>
              <w:t>:</w:t>
            </w:r>
            <w:r w:rsidR="005419DF">
              <w:rPr>
                <w:b/>
                <w:sz w:val="28"/>
                <w:szCs w:val="28"/>
              </w:rPr>
              <w:t xml:space="preserve"> </w:t>
            </w:r>
            <w:r w:rsidR="005419DF">
              <w:rPr>
                <w:sz w:val="28"/>
                <w:szCs w:val="28"/>
              </w:rPr>
              <w:t xml:space="preserve">Прелюдия </w:t>
            </w:r>
            <w:r w:rsidR="005419DF" w:rsidRPr="005419DF">
              <w:rPr>
                <w:sz w:val="28"/>
                <w:szCs w:val="28"/>
              </w:rPr>
              <w:t xml:space="preserve">строится на  русских интонациях, поэтому Парижский собор </w:t>
            </w:r>
            <w:proofErr w:type="spellStart"/>
            <w:r w:rsidR="005419DF" w:rsidRPr="005419DF">
              <w:rPr>
                <w:sz w:val="28"/>
                <w:szCs w:val="28"/>
              </w:rPr>
              <w:t>Нотр</w:t>
            </w:r>
            <w:proofErr w:type="spellEnd"/>
            <w:r w:rsidR="005419DF" w:rsidRPr="005419DF">
              <w:rPr>
                <w:sz w:val="28"/>
                <w:szCs w:val="28"/>
              </w:rPr>
              <w:t xml:space="preserve"> Дам</w:t>
            </w:r>
            <w:r w:rsidR="005419DF">
              <w:rPr>
                <w:sz w:val="28"/>
                <w:szCs w:val="28"/>
              </w:rPr>
              <w:t xml:space="preserve"> сочетается</w:t>
            </w:r>
            <w:r w:rsidR="00215D13">
              <w:rPr>
                <w:sz w:val="28"/>
                <w:szCs w:val="28"/>
              </w:rPr>
              <w:t>,</w:t>
            </w:r>
            <w:r w:rsidR="005419DF">
              <w:rPr>
                <w:sz w:val="28"/>
                <w:szCs w:val="28"/>
              </w:rPr>
              <w:t xml:space="preserve"> скорее всего</w:t>
            </w:r>
            <w:r w:rsidR="00215D13">
              <w:rPr>
                <w:sz w:val="28"/>
                <w:szCs w:val="28"/>
              </w:rPr>
              <w:t>,</w:t>
            </w:r>
            <w:r w:rsidR="005419DF">
              <w:rPr>
                <w:sz w:val="28"/>
                <w:szCs w:val="28"/>
              </w:rPr>
              <w:t xml:space="preserve"> с </w:t>
            </w:r>
            <w:r w:rsidR="00215D13">
              <w:rPr>
                <w:sz w:val="28"/>
                <w:szCs w:val="28"/>
              </w:rPr>
              <w:t>органной</w:t>
            </w:r>
            <w:r w:rsidR="00215D13">
              <w:rPr>
                <w:sz w:val="28"/>
                <w:szCs w:val="28"/>
              </w:rPr>
              <w:t xml:space="preserve"> </w:t>
            </w:r>
            <w:r w:rsidR="005419DF">
              <w:rPr>
                <w:sz w:val="28"/>
                <w:szCs w:val="28"/>
              </w:rPr>
              <w:t>музыкой. Для храма Христа Спасителя лучше подошло бы торжественное православное песнопение</w:t>
            </w:r>
            <w:r w:rsidR="00215D13">
              <w:rPr>
                <w:sz w:val="28"/>
                <w:szCs w:val="28"/>
              </w:rPr>
              <w:t>.</w:t>
            </w:r>
          </w:p>
          <w:p w:rsidR="00215D13" w:rsidRPr="00245E51" w:rsidRDefault="00215D13" w:rsidP="00215D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Маленькая и скромная церковь, укрывшаяся в тени деревьев, кажется очень похожей на музыку «</w:t>
            </w:r>
            <w:r>
              <w:rPr>
                <w:sz w:val="28"/>
                <w:szCs w:val="28"/>
              </w:rPr>
              <w:t xml:space="preserve">Прелюдии» </w:t>
            </w:r>
            <w:proofErr w:type="spellStart"/>
            <w:r>
              <w:rPr>
                <w:sz w:val="28"/>
                <w:szCs w:val="28"/>
              </w:rPr>
              <w:t>Лядова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218" w:type="dxa"/>
          </w:tcPr>
          <w:p w:rsidR="001B3E8B" w:rsidRDefault="00245E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F76F36">
              <w:rPr>
                <w:noProof/>
                <w:lang w:eastAsia="ru-RU"/>
              </w:rPr>
              <w:drawing>
                <wp:inline distT="0" distB="0" distL="0" distR="0" wp14:anchorId="539C9012" wp14:editId="632F8AE9">
                  <wp:extent cx="790575" cy="542109"/>
                  <wp:effectExtent l="0" t="0" r="0" b="0"/>
                  <wp:docPr id="58" name="Рисунок 58" descr="http://www.turoboz.ru/cmsdb/article_images/images/Notre-Dame-de-Pari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uroboz.ru/cmsdb/article_images/images/Notre-Dame-de-Pari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4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6F3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F76F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CB4D4">
                  <wp:extent cx="552081" cy="828675"/>
                  <wp:effectExtent l="0" t="0" r="63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45" cy="827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 w:rsidR="00F76F36">
              <w:rPr>
                <w:noProof/>
                <w:lang w:eastAsia="ru-RU"/>
              </w:rPr>
              <w:drawing>
                <wp:inline distT="0" distB="0" distL="0" distR="0" wp14:anchorId="7B0CFBED" wp14:editId="25BAAA68">
                  <wp:extent cx="780239" cy="523875"/>
                  <wp:effectExtent l="0" t="0" r="1270" b="0"/>
                  <wp:docPr id="57" name="Рисунок 57" descr="http://www.rusbg.com/travel/images/stories/ggl/moskva-posutoch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usbg.com/travel/images/stories/ggl/moskva-posutoch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235" cy="52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  <w:p w:rsidR="00EB27CA" w:rsidRDefault="00EB27CA" w:rsidP="00EB27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Звучит «Прелюдия» А.</w:t>
            </w:r>
            <w:r w:rsidRPr="00245E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К.</w:t>
            </w:r>
            <w:r w:rsidRPr="00245E51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Лядова</w:t>
            </w:r>
            <w:proofErr w:type="spellEnd"/>
          </w:p>
          <w:p w:rsidR="00BE7B23" w:rsidRDefault="00BE7B23" w:rsidP="00EB27CA">
            <w:pPr>
              <w:rPr>
                <w:sz w:val="28"/>
                <w:szCs w:val="28"/>
              </w:rPr>
            </w:pPr>
          </w:p>
          <w:p w:rsidR="00BE7B23" w:rsidRDefault="00BE7B23" w:rsidP="00EB27CA">
            <w:pPr>
              <w:rPr>
                <w:sz w:val="28"/>
                <w:szCs w:val="28"/>
              </w:rPr>
            </w:pPr>
          </w:p>
          <w:p w:rsidR="00BE7B23" w:rsidRPr="002121EB" w:rsidRDefault="00BE7B23" w:rsidP="00EB27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BE7B23">
              <w:rPr>
                <w:b/>
                <w:sz w:val="28"/>
                <w:szCs w:val="28"/>
              </w:rPr>
              <w:t xml:space="preserve">   ПАУЗА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1B3E8B" w:rsidRPr="002121EB" w:rsidTr="005122BF">
        <w:tc>
          <w:tcPr>
            <w:tcW w:w="5353" w:type="dxa"/>
          </w:tcPr>
          <w:p w:rsidR="001B3E8B" w:rsidRPr="00286F5D" w:rsidRDefault="001B3E8B" w:rsidP="005122BF">
            <w:pPr>
              <w:rPr>
                <w:b/>
                <w:sz w:val="28"/>
                <w:szCs w:val="28"/>
              </w:rPr>
            </w:pPr>
            <w:r w:rsidRPr="00286F5D">
              <w:rPr>
                <w:b/>
                <w:sz w:val="28"/>
                <w:szCs w:val="28"/>
              </w:rPr>
              <w:t>1</w:t>
            </w:r>
            <w:r w:rsidR="00286F5D" w:rsidRPr="00F76F36">
              <w:rPr>
                <w:b/>
                <w:sz w:val="28"/>
                <w:szCs w:val="28"/>
              </w:rPr>
              <w:t>5</w:t>
            </w:r>
            <w:r w:rsidRPr="00286F5D">
              <w:rPr>
                <w:b/>
                <w:sz w:val="28"/>
                <w:szCs w:val="28"/>
              </w:rPr>
              <w:t xml:space="preserve">. </w:t>
            </w:r>
            <w:r w:rsidR="00286F5D" w:rsidRPr="00286F5D">
              <w:rPr>
                <w:b/>
                <w:sz w:val="28"/>
                <w:szCs w:val="28"/>
              </w:rPr>
              <w:t>Вопрос:</w:t>
            </w:r>
          </w:p>
          <w:p w:rsidR="00286F5D" w:rsidRDefault="00286F5D" w:rsidP="00F7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</w:t>
            </w:r>
            <w:r w:rsidR="00F76F36">
              <w:rPr>
                <w:sz w:val="28"/>
                <w:szCs w:val="28"/>
              </w:rPr>
              <w:t xml:space="preserve">же </w:t>
            </w:r>
            <w:r>
              <w:rPr>
                <w:sz w:val="28"/>
                <w:szCs w:val="28"/>
              </w:rPr>
              <w:t>объединяет музыку и архитектуру</w:t>
            </w:r>
            <w:r w:rsidR="00F76F3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что их отличает</w:t>
            </w:r>
            <w:r w:rsidRPr="00286F5D">
              <w:rPr>
                <w:sz w:val="28"/>
                <w:szCs w:val="28"/>
              </w:rPr>
              <w:t>?</w:t>
            </w:r>
          </w:p>
          <w:p w:rsidR="00BE7B23" w:rsidRDefault="009E6AC1" w:rsidP="00F76F36">
            <w:pPr>
              <w:rPr>
                <w:b/>
                <w:sz w:val="28"/>
                <w:szCs w:val="28"/>
              </w:rPr>
            </w:pPr>
            <w:r w:rsidRPr="009E6AC1">
              <w:rPr>
                <w:b/>
                <w:sz w:val="28"/>
                <w:szCs w:val="28"/>
              </w:rPr>
              <w:t>Ответ</w:t>
            </w:r>
            <w:r>
              <w:rPr>
                <w:b/>
                <w:sz w:val="28"/>
                <w:szCs w:val="28"/>
              </w:rPr>
              <w:t>:</w:t>
            </w:r>
            <w:r w:rsidR="00215D13">
              <w:rPr>
                <w:b/>
                <w:sz w:val="28"/>
                <w:szCs w:val="28"/>
              </w:rPr>
              <w:t xml:space="preserve"> </w:t>
            </w:r>
          </w:p>
          <w:p w:rsidR="00215D13" w:rsidRPr="00BE7B23" w:rsidRDefault="00215D13" w:rsidP="00F76F36">
            <w:pPr>
              <w:rPr>
                <w:sz w:val="28"/>
                <w:szCs w:val="28"/>
              </w:rPr>
            </w:pPr>
            <w:r w:rsidRPr="00BE7B23">
              <w:rPr>
                <w:sz w:val="28"/>
                <w:szCs w:val="28"/>
              </w:rPr>
              <w:t>Отличие - музыка, это искусство  во времени, а архитектура – в пространстве.</w:t>
            </w:r>
            <w:r w:rsidR="00BE7B23">
              <w:rPr>
                <w:sz w:val="28"/>
                <w:szCs w:val="28"/>
              </w:rPr>
              <w:t xml:space="preserve"> У архитектуры и музыки есть свои специальные средства выразительности, виды техники. </w:t>
            </w:r>
          </w:p>
          <w:p w:rsidR="009E6AC1" w:rsidRPr="00286F5D" w:rsidRDefault="00215D13" w:rsidP="00F76F36">
            <w:pPr>
              <w:rPr>
                <w:sz w:val="28"/>
                <w:szCs w:val="28"/>
              </w:rPr>
            </w:pPr>
            <w:r w:rsidRPr="00BE7B23">
              <w:rPr>
                <w:sz w:val="28"/>
                <w:szCs w:val="28"/>
              </w:rPr>
              <w:t>Общее</w:t>
            </w:r>
            <w:r w:rsidR="00BE7B23">
              <w:rPr>
                <w:sz w:val="28"/>
                <w:szCs w:val="28"/>
              </w:rPr>
              <w:t xml:space="preserve"> </w:t>
            </w:r>
            <w:r w:rsidRPr="00BE7B23">
              <w:rPr>
                <w:sz w:val="28"/>
                <w:szCs w:val="28"/>
              </w:rPr>
              <w:t>- оба эти искусства рассказывают о человеке, его чувствах, идеалах, о стремлении к Богу</w:t>
            </w:r>
            <w:r w:rsidR="00BE7B23" w:rsidRPr="00BE7B23">
              <w:rPr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218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5"/>
              <w:gridCol w:w="1832"/>
            </w:tblGrid>
            <w:tr w:rsidR="001B3E8B" w:rsidRPr="00286F5D" w:rsidTr="005122BF">
              <w:tc>
                <w:tcPr>
                  <w:tcW w:w="2155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Музыка</w:t>
                  </w:r>
                </w:p>
              </w:tc>
              <w:tc>
                <w:tcPr>
                  <w:tcW w:w="1832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Архитектура</w:t>
                  </w:r>
                </w:p>
              </w:tc>
            </w:tr>
            <w:tr w:rsidR="001B3E8B" w:rsidRPr="00286F5D" w:rsidTr="005122BF">
              <w:tc>
                <w:tcPr>
                  <w:tcW w:w="2155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Название, тема</w:t>
                  </w:r>
                </w:p>
              </w:tc>
              <w:tc>
                <w:tcPr>
                  <w:tcW w:w="1832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Название, назначение, функция</w:t>
                  </w:r>
                </w:p>
              </w:tc>
            </w:tr>
            <w:tr w:rsidR="001B3E8B" w:rsidRPr="00286F5D" w:rsidTr="005122BF">
              <w:tc>
                <w:tcPr>
                  <w:tcW w:w="2155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Композиция, форма</w:t>
                  </w:r>
                </w:p>
              </w:tc>
              <w:tc>
                <w:tcPr>
                  <w:tcW w:w="1832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Композиция</w:t>
                  </w:r>
                </w:p>
              </w:tc>
            </w:tr>
            <w:tr w:rsidR="001B3E8B" w:rsidRPr="00286F5D" w:rsidTr="005122BF">
              <w:tc>
                <w:tcPr>
                  <w:tcW w:w="2155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Лад: мажор, минор. Настроение</w:t>
                  </w:r>
                </w:p>
              </w:tc>
              <w:tc>
                <w:tcPr>
                  <w:tcW w:w="1832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Освещение.</w:t>
                  </w:r>
                </w:p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Настроение</w:t>
                  </w:r>
                </w:p>
              </w:tc>
            </w:tr>
            <w:tr w:rsidR="001B3E8B" w:rsidRPr="00286F5D" w:rsidTr="005122BF">
              <w:tc>
                <w:tcPr>
                  <w:tcW w:w="2155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Тональный план</w:t>
                  </w:r>
                </w:p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32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Цветовая гамма</w:t>
                  </w:r>
                </w:p>
              </w:tc>
            </w:tr>
            <w:tr w:rsidR="001B3E8B" w:rsidRPr="00286F5D" w:rsidTr="005122BF">
              <w:tc>
                <w:tcPr>
                  <w:tcW w:w="2155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Ритм</w:t>
                  </w:r>
                  <w:r w:rsidR="002B1C7B">
                    <w:rPr>
                      <w:sz w:val="20"/>
                      <w:szCs w:val="20"/>
                    </w:rPr>
                    <w:t xml:space="preserve"> </w:t>
                  </w:r>
                  <w:r w:rsidRPr="00286F5D">
                    <w:rPr>
                      <w:sz w:val="20"/>
                      <w:szCs w:val="20"/>
                    </w:rPr>
                    <w:t>- чередование звуков во времени</w:t>
                  </w:r>
                </w:p>
              </w:tc>
              <w:tc>
                <w:tcPr>
                  <w:tcW w:w="1832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Ритм – чередование</w:t>
                  </w:r>
                </w:p>
                <w:p w:rsidR="001B3E8B" w:rsidRPr="00286F5D" w:rsidRDefault="002B1C7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Э</w:t>
                  </w:r>
                  <w:r w:rsidR="001B3E8B" w:rsidRPr="00286F5D">
                    <w:rPr>
                      <w:sz w:val="20"/>
                      <w:szCs w:val="20"/>
                    </w:rPr>
                    <w:t>лементов</w:t>
                  </w:r>
                  <w:r>
                    <w:rPr>
                      <w:sz w:val="20"/>
                      <w:szCs w:val="20"/>
                    </w:rPr>
                    <w:t xml:space="preserve"> в пространстве</w:t>
                  </w:r>
                </w:p>
              </w:tc>
            </w:tr>
            <w:tr w:rsidR="001B3E8B" w:rsidRPr="00286F5D" w:rsidTr="005122BF">
              <w:tc>
                <w:tcPr>
                  <w:tcW w:w="2155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 xml:space="preserve">Штрихи </w:t>
                  </w:r>
                </w:p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- нюансы</w:t>
                  </w:r>
                </w:p>
              </w:tc>
              <w:tc>
                <w:tcPr>
                  <w:tcW w:w="1832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Детали, декор</w:t>
                  </w:r>
                </w:p>
              </w:tc>
            </w:tr>
            <w:tr w:rsidR="001B3E8B" w:rsidRPr="00286F5D" w:rsidTr="005122BF">
              <w:tc>
                <w:tcPr>
                  <w:tcW w:w="2155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Мелодическая линия. Мелодический рисунок</w:t>
                  </w:r>
                </w:p>
              </w:tc>
              <w:tc>
                <w:tcPr>
                  <w:tcW w:w="1832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Линия, очертания</w:t>
                  </w:r>
                </w:p>
              </w:tc>
            </w:tr>
            <w:tr w:rsidR="001B3E8B" w:rsidRPr="00286F5D" w:rsidTr="005122BF">
              <w:tc>
                <w:tcPr>
                  <w:tcW w:w="2155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>Мотив</w:t>
                  </w:r>
                </w:p>
              </w:tc>
              <w:tc>
                <w:tcPr>
                  <w:tcW w:w="1832" w:type="dxa"/>
                </w:tcPr>
                <w:p w:rsidR="001B3E8B" w:rsidRPr="00286F5D" w:rsidRDefault="001B3E8B" w:rsidP="005122BF">
                  <w:pPr>
                    <w:rPr>
                      <w:sz w:val="20"/>
                      <w:szCs w:val="20"/>
                    </w:rPr>
                  </w:pPr>
                  <w:r w:rsidRPr="00286F5D">
                    <w:rPr>
                      <w:sz w:val="20"/>
                      <w:szCs w:val="20"/>
                    </w:rPr>
                    <w:t xml:space="preserve">  Мотив</w:t>
                  </w:r>
                </w:p>
              </w:tc>
            </w:tr>
          </w:tbl>
          <w:p w:rsidR="001B3E8B" w:rsidRPr="00BE7B23" w:rsidRDefault="00BE7B23" w:rsidP="005122BF">
            <w:pPr>
              <w:rPr>
                <w:b/>
                <w:sz w:val="28"/>
                <w:szCs w:val="28"/>
              </w:rPr>
            </w:pPr>
            <w:r w:rsidRPr="00BE7B23">
              <w:rPr>
                <w:b/>
                <w:sz w:val="28"/>
                <w:szCs w:val="28"/>
              </w:rPr>
              <w:t xml:space="preserve">   ПАУЗА</w:t>
            </w:r>
          </w:p>
        </w:tc>
      </w:tr>
      <w:tr w:rsidR="001B3E8B" w:rsidRPr="002121EB" w:rsidTr="00CA1777">
        <w:tc>
          <w:tcPr>
            <w:tcW w:w="5353" w:type="dxa"/>
          </w:tcPr>
          <w:p w:rsidR="006E6707" w:rsidRPr="00BE7B23" w:rsidRDefault="00F76F36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Помнишь этот город, </w:t>
            </w:r>
            <w:r w:rsidR="00EB27C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вписанный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в квадрат</w:t>
            </w:r>
            <w:r w:rsidR="00EB27C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и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 неба,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Как белый островок на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синем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И странные углы косые...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Жаль одно - что я там был тогда, как будто не был!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Помнишь церковь, что легко взбежала на пригорок,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И улеглась на нем свободно,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Отбросив руку с колокольней,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Как лежал бы человек, спокойно глядя в небо.</w:t>
            </w:r>
          </w:p>
        </w:tc>
        <w:tc>
          <w:tcPr>
            <w:tcW w:w="4218" w:type="dxa"/>
          </w:tcPr>
          <w:p w:rsidR="001B3E8B" w:rsidRPr="00F76F36" w:rsidRDefault="001B3E8B">
            <w:pPr>
              <w:rPr>
                <w:sz w:val="28"/>
                <w:szCs w:val="28"/>
              </w:rPr>
            </w:pPr>
          </w:p>
          <w:p w:rsidR="00F76F36" w:rsidRDefault="00F7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Звучит песня Е.</w:t>
            </w:r>
            <w:r w:rsidR="002B1C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Клячкина </w:t>
            </w:r>
          </w:p>
          <w:p w:rsidR="00286F5D" w:rsidRPr="00F76F36" w:rsidRDefault="00F76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«Псков»</w:t>
            </w:r>
          </w:p>
          <w:p w:rsidR="00286F5D" w:rsidRPr="00F76F36" w:rsidRDefault="00BE7B2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5AB5E3" wp14:editId="4300B063">
                  <wp:extent cx="800100" cy="531062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54" cy="53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6F5D" w:rsidRPr="00F76F36" w:rsidRDefault="00286F5D">
            <w:pPr>
              <w:rPr>
                <w:sz w:val="28"/>
                <w:szCs w:val="28"/>
              </w:rPr>
            </w:pPr>
          </w:p>
        </w:tc>
      </w:tr>
    </w:tbl>
    <w:p w:rsidR="00F85746" w:rsidRDefault="00F85746" w:rsidP="00286F5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</w:t>
      </w:r>
    </w:p>
    <w:p w:rsidR="00F85746" w:rsidRDefault="00F85746" w:rsidP="00286F5D">
      <w:pPr>
        <w:rPr>
          <w:sz w:val="20"/>
          <w:szCs w:val="20"/>
        </w:rPr>
      </w:pPr>
    </w:p>
    <w:p w:rsidR="00F85746" w:rsidRPr="00F85746" w:rsidRDefault="00F85746" w:rsidP="00286F5D">
      <w:pPr>
        <w:rPr>
          <w:sz w:val="24"/>
          <w:szCs w:val="24"/>
        </w:rPr>
      </w:pPr>
      <w:r w:rsidRPr="00F85746">
        <w:rPr>
          <w:sz w:val="24"/>
          <w:szCs w:val="24"/>
        </w:rPr>
        <w:t>Изображения</w:t>
      </w:r>
    </w:p>
    <w:p w:rsidR="006804B2" w:rsidRPr="00BC2FF0" w:rsidRDefault="006804B2" w:rsidP="00286F5D">
      <w:pPr>
        <w:rPr>
          <w:color w:val="7030A0"/>
          <w:sz w:val="20"/>
          <w:szCs w:val="20"/>
          <w:u w:val="single"/>
        </w:rPr>
      </w:pPr>
      <w:r w:rsidRPr="00BC2FF0">
        <w:rPr>
          <w:color w:val="7030A0"/>
          <w:sz w:val="20"/>
          <w:szCs w:val="20"/>
          <w:u w:val="single"/>
        </w:rPr>
        <w:t>yandex.ru/images/search?p=1&amp;text=архитектура%20на%20земле&amp;pos=52&amp;uinfo=sw-1366-sh-768-ww-1349-wh-664-pd-1-wp-16x9_1366x768&amp;rpt=simage&amp;_=1402568559263&amp;img_url=http%3A%2F%2Fwww.webpark.ru%2Fuploads54%2F110826%2FOldest_10.jpg</w:t>
      </w:r>
    </w:p>
    <w:p w:rsidR="006804B2" w:rsidRPr="00BC2FF0" w:rsidRDefault="006804B2" w:rsidP="00286F5D">
      <w:pPr>
        <w:rPr>
          <w:color w:val="7030A0"/>
          <w:sz w:val="20"/>
          <w:szCs w:val="20"/>
          <w:u w:val="single"/>
        </w:rPr>
      </w:pPr>
      <w:r w:rsidRPr="00BC2FF0">
        <w:rPr>
          <w:color w:val="7030A0"/>
          <w:sz w:val="20"/>
          <w:szCs w:val="20"/>
          <w:u w:val="single"/>
        </w:rPr>
        <w:t>yandex.ru/images/search?p=1&amp;text=архитектура%20на%20земле&amp;pos=41&amp;uinfo=sw-1366-sh-768-ww-1349-wh-664-pd-1-wp-16x9_1366x768&amp;rpt=simage&amp;_=1402568559263&amp;img_url=http%3A%2F%2Fimg-fotki.yandex.ru%2Fget%2F6308%2F997519.116%2F0_6bbbd_4237966a_XL.jpg</w:t>
      </w:r>
    </w:p>
    <w:p w:rsidR="006804B2" w:rsidRPr="00BC2FF0" w:rsidRDefault="006804B2" w:rsidP="00286F5D">
      <w:pPr>
        <w:rPr>
          <w:color w:val="7030A0"/>
          <w:sz w:val="20"/>
          <w:szCs w:val="20"/>
          <w:u w:val="single"/>
        </w:rPr>
      </w:pPr>
      <w:r w:rsidRPr="00BC2FF0">
        <w:rPr>
          <w:color w:val="7030A0"/>
          <w:sz w:val="20"/>
          <w:szCs w:val="20"/>
          <w:u w:val="single"/>
        </w:rPr>
        <w:t>http://yandex.ru/images/search?text=великая%20китайская%20стена&amp;pos=2&amp;uinfo=sw-1366-sh-768-ww-1349-wh-664-pd-1-wp-16x9_1366x768&amp;rpt=simage&amp;_=1402568886959&amp;img_url=http%3A%2F%2Fimg.nr2.ru%2Fpict%2Farts1%2F14%2F89%2F148907.jpg</w:t>
      </w:r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55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p=4&amp;text=мотив%20в%20архитектуре%20готики&amp;pos=136&amp;uinfo=sw-1366-sh-768-ww-1349-wh-664-pd-1-wp-16x9_1366x768&amp;rpt=simage&amp;_=1402509494898&amp;img_url=http%3A%2F%2Fndparis.free.fr%2Fnotredamedeparis%2Fphotos%2Fgargouilles%2Fgargouilles5.jpg</w:t>
        </w:r>
      </w:hyperlink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56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p=4&amp;text=шедевры%20архитектуры&amp;pos=126&amp;uinfo=sw-1366-sh-768-ww-1349-wh-664-pd-1-wp-16x9_1366x768&amp;rpt=simage&amp;_=1402561331196&amp;img_url=http%3A%2F%2Focdn.eu%2Fimages%2Fpulscms%2FYTA7MDQsMCwzYSw1ZGMsMzRiOzA2LDExZCxhMA__%2F4f0c0b4af3ed664f509b95dc8ee9c266.jpg</w:t>
        </w:r>
      </w:hyperlink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57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p=1&amp;text=шедевры%20архитектуры&amp;pos=32&amp;uinfo=sw-1366-sh-768-ww-1349-wh-664-pd-1-wp-16x9_1366x768&amp;rpt=simage&amp;_=1402561303599&amp;img_url=http%3A%2F%2Fdoseng.org%2Fuploads%2Fposts%2F2008-11%2F1227174183_018_castle.jpg</w:t>
        </w:r>
      </w:hyperlink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58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p=2&amp;text=шедевры%20архитектуры&amp;pos=70&amp;uinfo=sw-1366-sh-768-ww-1349-wh-664-pd-1-wp-16x9_1366x768&amp;rpt=simage&amp;_=1402561311549&amp;img_url=http%3A%2F%2Fwww.fresher.ru%2Fmanager_content%2Fimages2%2Fshedevry-sovremennoj-arxitektury%2F24.jpg</w:t>
        </w:r>
      </w:hyperlink>
    </w:p>
    <w:p w:rsidR="00286F5D" w:rsidRPr="00BC2FF0" w:rsidRDefault="00286F5D" w:rsidP="00286F5D">
      <w:pPr>
        <w:rPr>
          <w:color w:val="7030A0"/>
          <w:sz w:val="20"/>
          <w:szCs w:val="20"/>
        </w:rPr>
      </w:pPr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59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text=картинки%20с%20выставки%20гартман&amp;pos=0&amp;uinfo=sw-1366-sh-768-ww-1349-wh-664-pd-1-wp-16x9_1366x768&amp;rpt=simage&amp;_=1402562145643&amp;img_url=http%3A%2F%2Fupload.wikimedia.org%2Fwikipedia%2Fcommons%2Fthumb%2Ff%2Ff7%2FHartmann_-_Hut_of_Baba_Yaga.jpg%2F85px-Hartmann_-_Hut_of_Baba_Yaga.jpg</w:t>
        </w:r>
      </w:hyperlink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60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text=картинки%20с%20выставки%20гартман&amp;pos=5&amp;uinfo=sw-1366-sh-768-ww-1349-wh-664-pd-1-wp-16x9_1366x768&amp;rpt=simage&amp;_=1402562145643&amp;img_url=http%3A%2F%2Fupload.wikimedia.org%2Fwikipedia%2Fcommons%2Fthumb%2F9%2F9b%2FHartmann_--_Plan_for_a_City_Gate.jpg%2F88px-Hartmann_--_Plan_for_a_City_Gate.jpg</w:t>
        </w:r>
      </w:hyperlink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61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p=1&amp;text=картинки%20с%20выставки%20гартман&amp;pos=56&amp;uinfo=sw-1366-sh-768-ww-1349-wh-664-pd-1-wp-16x9_1366x768&amp;rpt=simage&amp;_=1402562541350&amp;img_url=http%3A%2F%2Fwww.gorodovoy.spb.ru%2Fshowimg.php%3Fid%3DfZNVAl.JPG%26wd%3D220%26hd%3D500</w:t>
        </w:r>
      </w:hyperlink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62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p=1&amp;text=самарканд%20достопримечательности&amp;pos=38&amp;uinfo=sw-1366-sh-768-ww-1349-wh-664-pd-1-wp-16x9_1366x768&amp;rpt=simage&amp;_=1402563085816&amp;img_url=http%3A%2F%2Fimage.haber7.com%2Ffotogaleri%2Fhaber7%2Falbum%2Fsamarkand3223002266.jpg</w:t>
        </w:r>
      </w:hyperlink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63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text=знаменчкая%20цереовь%20в%20вешеловке&amp;pos=2&amp;uinfo=sw-1366-sh-768-ww-1349-wh-664-pd-1-wp-16x9_1366x768&amp;rpt=simage&amp;_=1402563765990&amp;img_url=http%3A%2F%2Fwww.cirota.ru%2Fforum%2Fimages%2F78%2F78882.jpeg</w:t>
        </w:r>
      </w:hyperlink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64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p=4&amp;text=шедевры%20архитектуры&amp;pos=145&amp;uinfo=sw-1366-sh-768-ww-1349-wh-664-pd-1-wp-16x9_1366x768&amp;rpt=simage&amp;_=1402563964023&amp;img_url=http%3A%2F%2Ffiles.adme.ru%2Ffiles%2Fnews%2Fpart_56%2F566805%2F1632355-R3L8T8D-650-603.jpg</w:t>
        </w:r>
      </w:hyperlink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65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http://yandex.ru/images/search?p=2&amp;text=биг%20бен&amp;pos=72&amp;uinfo=sw-1366-sh-768-ww-1349-wh-664-pd-1-wp-16x9_1366x768&amp;rpt=simage&amp;_=1402564250640&amp;img_url=http%3A%2F%2Fwww.khoahoc.com.vn%2Fphotos%2Fimage%2F062012%2F28%2Fbigben.jpg</w:t>
        </w:r>
      </w:hyperlink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66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http://yandex.ru/images/search?text=покрова%20на%20нерли&amp;uinfo=sw-1366-sh-768-ww-1349-wh-664-pd-1-wp-16x9_1366x768&amp;pin=1</w:t>
        </w:r>
      </w:hyperlink>
    </w:p>
    <w:p w:rsidR="00286F5D" w:rsidRPr="00BC2FF0" w:rsidRDefault="00BE7B23" w:rsidP="00286F5D">
      <w:pPr>
        <w:rPr>
          <w:color w:val="7030A0"/>
          <w:sz w:val="20"/>
          <w:szCs w:val="20"/>
        </w:rPr>
      </w:pPr>
      <w:hyperlink r:id="rId67" w:history="1">
        <w:r w:rsidR="00286F5D" w:rsidRPr="00BC2FF0">
          <w:rPr>
            <w:rStyle w:val="a7"/>
            <w:color w:val="7030A0"/>
            <w:sz w:val="20"/>
            <w:szCs w:val="20"/>
          </w:rPr>
          <w:t>http://yandex.ru/images/search?text=юрта%20фото&amp;pos=20&amp;uinfo=sw-1366-sh-768-ww-1349-wh-664-pd-1-wp-16x9_1366x768&amp;rpt=simage&amp;_=1402564431530&amp;img_url=http%3A%2F%2Fputschastiya.files.wordpress.com%2F2013%2F02%2Furta.jpg%3Fw%3D470</w:t>
        </w:r>
      </w:hyperlink>
    </w:p>
    <w:p w:rsidR="00F76F36" w:rsidRPr="00BC2FF0" w:rsidRDefault="00BE7B23" w:rsidP="00286F5D">
      <w:pPr>
        <w:rPr>
          <w:color w:val="7030A0"/>
          <w:sz w:val="20"/>
          <w:szCs w:val="20"/>
        </w:rPr>
      </w:pPr>
      <w:hyperlink r:id="rId68" w:history="1">
        <w:r w:rsidR="00F76F36" w:rsidRPr="00BC2FF0">
          <w:rPr>
            <w:rStyle w:val="a7"/>
            <w:color w:val="7030A0"/>
            <w:sz w:val="20"/>
            <w:szCs w:val="20"/>
          </w:rPr>
          <w:t>http://yandex.ru/images/search?text=древне%20успенская%20церковь%20липецк&amp;pos=11&amp;uinfo=sw-1366-sh-768-ww-1349-wh-664-pd-1-wp-16x9_1366x768&amp;rpt=simage&amp;_=1402565201067&amp;img_url=http%3A%2F%2Fcs9434.vk.me%2Fg15164108%2Fc_c30973b8.jpg</w:t>
        </w:r>
      </w:hyperlink>
    </w:p>
    <w:p w:rsidR="00F76F36" w:rsidRPr="00BC2FF0" w:rsidRDefault="00BE7B23" w:rsidP="00286F5D">
      <w:pPr>
        <w:rPr>
          <w:color w:val="7030A0"/>
          <w:sz w:val="20"/>
          <w:szCs w:val="20"/>
        </w:rPr>
      </w:pPr>
      <w:hyperlink r:id="rId69" w:history="1">
        <w:r w:rsidR="00F76F36" w:rsidRPr="00BC2FF0">
          <w:rPr>
            <w:rStyle w:val="a7"/>
            <w:color w:val="7030A0"/>
            <w:sz w:val="20"/>
            <w:szCs w:val="20"/>
          </w:rPr>
          <w:t>http://yandex.ru/images/search?p=1&amp;text=храм%20христа%20спасителя%20в%20москве&amp;pos=31&amp;uinfo=sw-1366-sh-768-ww-1349-wh-664-pd-1-wp-16x9_1366x768&amp;rpt=simage&amp;_=1402566686697&amp;img_url=http%3A%2F%2Fimg-fotki.yandex.ru%2Fget%2F5801%2Folesya-sladkowa.4%2F0_612dc_9e06c388_orig</w:t>
        </w:r>
      </w:hyperlink>
    </w:p>
    <w:p w:rsidR="0088775E" w:rsidRPr="00BC2FF0" w:rsidRDefault="00BE7B23" w:rsidP="00286F5D">
      <w:pPr>
        <w:rPr>
          <w:color w:val="7030A0"/>
          <w:sz w:val="20"/>
          <w:szCs w:val="20"/>
        </w:rPr>
      </w:pPr>
      <w:hyperlink r:id="rId70" w:anchor="facrc=_&amp;imgdii=_&amp;imgrc=n2duBvW6rT6o5M%253A%3B1DrL5LrZ7lVKUM%3Bhttp%253A%252F%252Fwww.gornai.ya1.ru%252Fuploads%252Fposts%252F2012-12%252F1354542445_vector-music-spectrum_1366x768.jpg%3Bhttp%253A%252F%252Fwww.gornai.ya1.ru%252Fmusic%252F2017-muzyka.html%3B" w:history="1">
        <w:r w:rsidR="0088775E" w:rsidRPr="00BC2FF0">
          <w:rPr>
            <w:rStyle w:val="a7"/>
            <w:color w:val="7030A0"/>
            <w:sz w:val="20"/>
            <w:szCs w:val="20"/>
          </w:rPr>
          <w:t>https://www.google.ru/search?q=музыка%20картинки&amp;gws_rd=ssl&amp;tbm=isch#facrc=_&amp;imgdii=_&amp;imgrc=n2duBvW6rT6o5M%253A%3B1DrL5LrZ7lVKUM%3Bhttp%253A%252F%252Fwww.gornai.ya1.ru%252Fuploads%252Fposts%252F2012-12%252F1354542445_vector-music-spectrum_1366x768.jpg%3Bhttp%253A%252F%252Fwww.gornai.ya1.ru%252Fmusic%252F2017-muzyka.html%3B1366%3B768</w:t>
        </w:r>
      </w:hyperlink>
    </w:p>
    <w:p w:rsidR="0088775E" w:rsidRPr="00BC2FF0" w:rsidRDefault="00BE7B23" w:rsidP="00286F5D">
      <w:pPr>
        <w:rPr>
          <w:color w:val="7030A0"/>
          <w:sz w:val="20"/>
          <w:szCs w:val="20"/>
        </w:rPr>
      </w:pPr>
      <w:hyperlink r:id="rId71" w:history="1">
        <w:r w:rsidR="0088775E" w:rsidRPr="00BC2FF0">
          <w:rPr>
            <w:rStyle w:val="a7"/>
            <w:color w:val="7030A0"/>
            <w:sz w:val="20"/>
            <w:szCs w:val="20"/>
          </w:rPr>
          <w:t>http://yandex.ru/images/search?source=wiz&amp;img_url=http%3A%2F%2Fwww.fontan.ru%2Fpic%2Frazdel%2Fcmusic%2F9.jpg&amp;uinfo=sw-1366-sh-768-ww-1349-wh-664-pd-1-wp-16x9_1366x768&amp;text=цветные%20фонтаны&amp;noreask=1&amp;pos=3&amp;lr=9&amp;rpt=simage&amp;pin=1</w:t>
        </w:r>
      </w:hyperlink>
    </w:p>
    <w:p w:rsidR="00BC2FF0" w:rsidRPr="00BC2FF0" w:rsidRDefault="00BE7B23" w:rsidP="00286F5D">
      <w:pPr>
        <w:rPr>
          <w:color w:val="7030A0"/>
          <w:sz w:val="20"/>
          <w:szCs w:val="20"/>
        </w:rPr>
      </w:pPr>
      <w:hyperlink r:id="rId72" w:history="1">
        <w:r w:rsidR="00BC2FF0" w:rsidRPr="00BC2FF0">
          <w:rPr>
            <w:rStyle w:val="a7"/>
            <w:color w:val="7030A0"/>
            <w:sz w:val="20"/>
            <w:szCs w:val="20"/>
          </w:rPr>
          <w:t>http://yandex.ru/images/search?text=амстердам&amp;pos=19&amp;uinfo=sw-1366-sh-768-ww-1349-wh-664-pd-1-wp-16x9_1366x768&amp;rpt=simage&amp;_=1402569295953&amp;img_url=http%3A%2F%2Fnewimg.otpusk.com%2F2%2F160x105%2F00%2F00%2F23%2F08%2F230865.jpg</w:t>
        </w:r>
      </w:hyperlink>
    </w:p>
    <w:p w:rsidR="00BC2FF0" w:rsidRPr="006804B2" w:rsidRDefault="00BC2FF0" w:rsidP="00286F5D">
      <w:pPr>
        <w:rPr>
          <w:color w:val="7030A0"/>
          <w:sz w:val="20"/>
          <w:szCs w:val="20"/>
        </w:rPr>
      </w:pPr>
    </w:p>
    <w:p w:rsidR="0088775E" w:rsidRPr="006804B2" w:rsidRDefault="0088775E" w:rsidP="00286F5D">
      <w:pPr>
        <w:rPr>
          <w:color w:val="7030A0"/>
          <w:sz w:val="20"/>
          <w:szCs w:val="20"/>
        </w:rPr>
      </w:pPr>
    </w:p>
    <w:p w:rsidR="00F76F36" w:rsidRPr="006804B2" w:rsidRDefault="00F76F36" w:rsidP="00286F5D">
      <w:pPr>
        <w:rPr>
          <w:color w:val="7030A0"/>
          <w:sz w:val="20"/>
          <w:szCs w:val="20"/>
        </w:rPr>
      </w:pPr>
    </w:p>
    <w:p w:rsidR="00F76F36" w:rsidRPr="006804B2" w:rsidRDefault="00F76F36" w:rsidP="00286F5D">
      <w:pPr>
        <w:rPr>
          <w:color w:val="7030A0"/>
          <w:sz w:val="20"/>
          <w:szCs w:val="20"/>
        </w:rPr>
      </w:pPr>
    </w:p>
    <w:p w:rsidR="00A7265A" w:rsidRPr="006804B2" w:rsidRDefault="00A7265A">
      <w:pPr>
        <w:rPr>
          <w:color w:val="7030A0"/>
          <w:sz w:val="28"/>
          <w:szCs w:val="28"/>
        </w:rPr>
      </w:pPr>
    </w:p>
    <w:p w:rsidR="006804B2" w:rsidRPr="006804B2" w:rsidRDefault="006804B2">
      <w:pPr>
        <w:rPr>
          <w:color w:val="7030A0"/>
          <w:sz w:val="28"/>
          <w:szCs w:val="28"/>
        </w:rPr>
      </w:pPr>
    </w:p>
    <w:sectPr w:rsidR="006804B2" w:rsidRPr="00680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2516F"/>
    <w:multiLevelType w:val="hybridMultilevel"/>
    <w:tmpl w:val="B912865C"/>
    <w:lvl w:ilvl="0" w:tplc="20B28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E62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42C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F09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FC6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66C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804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006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6A1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65A"/>
    <w:rsid w:val="00026BF5"/>
    <w:rsid w:val="000404C8"/>
    <w:rsid w:val="00073A5B"/>
    <w:rsid w:val="001728C5"/>
    <w:rsid w:val="001B3E8B"/>
    <w:rsid w:val="002121EB"/>
    <w:rsid w:val="00215D13"/>
    <w:rsid w:val="00245E51"/>
    <w:rsid w:val="00286F5D"/>
    <w:rsid w:val="002B1C7B"/>
    <w:rsid w:val="00350292"/>
    <w:rsid w:val="003826EC"/>
    <w:rsid w:val="003C5D3E"/>
    <w:rsid w:val="00423290"/>
    <w:rsid w:val="005419DF"/>
    <w:rsid w:val="005B4142"/>
    <w:rsid w:val="005E3323"/>
    <w:rsid w:val="006804B2"/>
    <w:rsid w:val="006C70CA"/>
    <w:rsid w:val="006E6707"/>
    <w:rsid w:val="007558C5"/>
    <w:rsid w:val="007B42BA"/>
    <w:rsid w:val="008350E3"/>
    <w:rsid w:val="0088775E"/>
    <w:rsid w:val="008D72E1"/>
    <w:rsid w:val="009305C4"/>
    <w:rsid w:val="009E6AC1"/>
    <w:rsid w:val="009F7144"/>
    <w:rsid w:val="00A7265A"/>
    <w:rsid w:val="00BC2FF0"/>
    <w:rsid w:val="00BE7B23"/>
    <w:rsid w:val="00CA1777"/>
    <w:rsid w:val="00CA1AB9"/>
    <w:rsid w:val="00CE1874"/>
    <w:rsid w:val="00D60335"/>
    <w:rsid w:val="00D672EF"/>
    <w:rsid w:val="00EB27CA"/>
    <w:rsid w:val="00F76F36"/>
    <w:rsid w:val="00F8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26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2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77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C5D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26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21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77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C5D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7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66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28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hyperlink" Target="http://yandex.ru/images/search?p=4&amp;text=&#1084;&#1086;&#1090;&#1080;&#1074;%20&#1074;%20&#1072;&#1088;&#1093;&#1080;&#1090;&#1077;&#1082;&#1090;&#1091;&#1088;&#1077;%20&#1075;&#1086;&#1090;&#1080;&#1082;&#1080;&amp;pos=136&amp;uinfo=sw-1366-sh-768-ww-1349-wh-664-pd-1-wp-16x9_1366x768&amp;rpt=simage&amp;_=1402509494898&amp;img_url=http%3A%2F%2Fndparis.free.fr%2Fnotredamedeparis%2Fphotos%2Fgargouilles%2Fgargouilles5.jpg" TargetMode="External"/><Relationship Id="rId63" Type="http://schemas.openxmlformats.org/officeDocument/2006/relationships/hyperlink" Target="http://yandex.ru/images/search?text=&#1079;&#1085;&#1072;&#1084;&#1077;&#1085;&#1095;&#1082;&#1072;&#1103;%20&#1094;&#1077;&#1088;&#1077;&#1086;&#1074;&#1100;%20&#1074;%20&#1074;&#1077;&#1096;&#1077;&#1083;&#1086;&#1074;&#1082;&#1077;&amp;pos=2&amp;uinfo=sw-1366-sh-768-ww-1349-wh-664-pd-1-wp-16x9_1366x768&amp;rpt=simage&amp;_=1402563765990&amp;img_url=http%3A%2F%2Fwww.cirota.ru%2Fforum%2Fimages%2F78%2F78882.jpeg" TargetMode="External"/><Relationship Id="rId68" Type="http://schemas.openxmlformats.org/officeDocument/2006/relationships/hyperlink" Target="http://yandex.ru/images/search?text=&#1076;&#1088;&#1077;&#1074;&#1085;&#1077;%20&#1091;&#1089;&#1087;&#1077;&#1085;&#1089;&#1082;&#1072;&#1103;%20&#1094;&#1077;&#1088;&#1082;&#1086;&#1074;&#1100;%20&#1083;&#1080;&#1087;&#1077;&#1094;&#1082;&amp;pos=11&amp;uinfo=sw-1366-sh-768-ww-1349-wh-664-pd-1-wp-16x9_1366x768&amp;rpt=simage&amp;_=1402565201067&amp;img_url=http%3A%2F%2Fcs9434.vk.me%2Fg15164108%2Fc_c30973b8.jpg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yandex.ru/images/search?source=wiz&amp;img_url=http%3A%2F%2Fwww.fontan.ru%2Fpic%2Frazdel%2Fcmusic%2F9.jpg&amp;uinfo=sw-1366-sh-768-ww-1349-wh-664-pd-1-wp-16x9_1366x768&amp;text=&#1094;&#1074;&#1077;&#1090;&#1085;&#1099;&#1077;%20&#1092;&#1086;&#1085;&#1090;&#1072;&#1085;&#1099;&amp;noreask=1&amp;pos=3&amp;lr=9&amp;rpt=simage&amp;pin=1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yperlink" Target="http://yandex.ru/images/search?p=2&amp;text=&#1096;&#1077;&#1076;&#1077;&#1074;&#1088;&#1099;%20&#1072;&#1088;&#1093;&#1080;&#1090;&#1077;&#1082;&#1090;&#1091;&#1088;&#1099;&amp;pos=70&amp;uinfo=sw-1366-sh-768-ww-1349-wh-664-pd-1-wp-16x9_1366x768&amp;rpt=simage&amp;_=1402561311549&amp;img_url=http%3A%2F%2Fwww.fresher.ru%2Fmanager_content%2Fimages2%2Fshedevry-sovremennoj-arxitektury%2F24.jpg" TargetMode="External"/><Relationship Id="rId66" Type="http://schemas.openxmlformats.org/officeDocument/2006/relationships/hyperlink" Target="http://yandex.ru/images/search?text=&#1087;&#1086;&#1082;&#1088;&#1086;&#1074;&#1072;%20&#1085;&#1072;%20&#1085;&#1077;&#1088;&#1083;&#1080;&amp;uinfo=sw-1366-sh-768-ww-1349-wh-664-pd-1-wp-16x9_1366x768&amp;pin=1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hyperlink" Target="http://yandex.ru/images/search?p=1&amp;text=&#1096;&#1077;&#1076;&#1077;&#1074;&#1088;&#1099;%20&#1072;&#1088;&#1093;&#1080;&#1090;&#1077;&#1082;&#1090;&#1091;&#1088;&#1099;&amp;pos=32&amp;uinfo=sw-1366-sh-768-ww-1349-wh-664-pd-1-wp-16x9_1366x768&amp;rpt=simage&amp;_=1402561303599&amp;img_url=http%3A%2F%2Fdoseng.org%2Fuploads%2Fposts%2F2008-11%2F1227174183_018_castle.jpg" TargetMode="External"/><Relationship Id="rId61" Type="http://schemas.openxmlformats.org/officeDocument/2006/relationships/hyperlink" Target="http://yandex.ru/images/search?p=1&amp;text=&#1082;&#1072;&#1088;&#1090;&#1080;&#1085;&#1082;&#1080;%20&#1089;%20&#1074;&#1099;&#1089;&#1090;&#1072;&#1074;&#1082;&#1080;%20&#1075;&#1072;&#1088;&#1090;&#1084;&#1072;&#1085;&amp;pos=56&amp;uinfo=sw-1366-sh-768-ww-1349-wh-664-pd-1-wp-16x9_1366x768&amp;rpt=simage&amp;_=1402562541350&amp;img_url=http%3A%2F%2Fwww.gorodovoy.spb.ru%2Fshowimg.php%3Fid%3DfZNVAl.JPG%26wd%3D220%26hd%3D500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hyperlink" Target="http://yandex.ru/images/search?text=&#1082;&#1072;&#1088;&#1090;&#1080;&#1085;&#1082;&#1080;%20&#1089;%20&#1074;&#1099;&#1089;&#1090;&#1072;&#1074;&#1082;&#1080;%20&#1075;&#1072;&#1088;&#1090;&#1084;&#1072;&#1085;&amp;pos=5&amp;uinfo=sw-1366-sh-768-ww-1349-wh-664-pd-1-wp-16x9_1366x768&amp;rpt=simage&amp;_=1402562145643&amp;img_url=http%3A%2F%2Fupload.wikimedia.org%2Fwikipedia%2Fcommons%2Fthumb%2F9%2F9b%2FHartmann_--_Plan_for_a_City_Gate.jpg%2F88px-Hartmann_--_Plan_for_a_City_Gate.jpg" TargetMode="External"/><Relationship Id="rId65" Type="http://schemas.openxmlformats.org/officeDocument/2006/relationships/hyperlink" Target="http://yandex.ru/images/search?p=2&amp;text=&#1073;&#1080;&#1075;%20&#1073;&#1077;&#1085;&amp;pos=72&amp;uinfo=sw-1366-sh-768-ww-1349-wh-664-pd-1-wp-16x9_1366x768&amp;rpt=simage&amp;_=1402564250640&amp;img_url=http%3A%2F%2Fwww.khoahoc.com.vn%2Fphotos%2Fimage%2F062012%2F28%2Fbigben.jpg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hyperlink" Target="http://yandex.ru/images/search?p=4&amp;text=&#1096;&#1077;&#1076;&#1077;&#1074;&#1088;&#1099;%20&#1072;&#1088;&#1093;&#1080;&#1090;&#1077;&#1082;&#1090;&#1091;&#1088;&#1099;&amp;pos=126&amp;uinfo=sw-1366-sh-768-ww-1349-wh-664-pd-1-wp-16x9_1366x768&amp;rpt=simage&amp;_=1402561331196&amp;img_url=http%3A%2F%2Focdn.eu%2Fimages%2Fpulscms%2FYTA7MDQsMCwzYSw1ZGMsMzRiOzA2LDExZCxhMA__%2F4f0c0b4af3ed664f509b95dc8ee9c266.jpg" TargetMode="External"/><Relationship Id="rId64" Type="http://schemas.openxmlformats.org/officeDocument/2006/relationships/hyperlink" Target="http://yandex.ru/images/search?p=4&amp;text=&#1096;&#1077;&#1076;&#1077;&#1074;&#1088;&#1099;%20&#1072;&#1088;&#1093;&#1080;&#1090;&#1077;&#1082;&#1090;&#1091;&#1088;&#1099;&amp;pos=145&amp;uinfo=sw-1366-sh-768-ww-1349-wh-664-pd-1-wp-16x9_1366x768&amp;rpt=simage&amp;_=1402563964023&amp;img_url=http%3A%2F%2Ffiles.adme.ru%2Ffiles%2Fnews%2Fpart_56%2F566805%2F1632355-R3L8T8D-650-603.jpg" TargetMode="External"/><Relationship Id="rId69" Type="http://schemas.openxmlformats.org/officeDocument/2006/relationships/hyperlink" Target="http://yandex.ru/images/search?p=1&amp;text=&#1093;&#1088;&#1072;&#1084;%20&#1093;&#1088;&#1080;&#1089;&#1090;&#1072;%20&#1089;&#1087;&#1072;&#1089;&#1080;&#1090;&#1077;&#1083;&#1103;%20&#1074;%20&#1084;&#1086;&#1089;&#1082;&#1074;&#1077;&amp;pos=31&amp;uinfo=sw-1366-sh-768-ww-1349-wh-664-pd-1-wp-16x9_1366x768&amp;rpt=simage&amp;_=1402566686697&amp;img_url=http%3A%2F%2Fimg-fotki.yandex.ru%2Fget%2F5801%2Folesya-sladkowa.4%2F0_612dc_9e06c388_ori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hyperlink" Target="http://yandex.ru/images/search?text=&#1072;&#1084;&#1089;&#1090;&#1077;&#1088;&#1076;&#1072;&#1084;&amp;pos=19&amp;uinfo=sw-1366-sh-768-ww-1349-wh-664-pd-1-wp-16x9_1366x768&amp;rpt=simage&amp;_=1402569295953&amp;img_url=http%3A%2F%2Fnewimg.otpusk.com%2F2%2F160x105%2F00%2F00%2F23%2F08%2F230865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yperlink" Target="http://yandex.ru/images/search?text=&#1082;&#1072;&#1088;&#1090;&#1080;&#1085;&#1082;&#1080;%20&#1089;%20&#1074;&#1099;&#1089;&#1090;&#1072;&#1074;&#1082;&#1080;%20&#1075;&#1072;&#1088;&#1090;&#1084;&#1072;&#1085;&amp;pos=0&amp;uinfo=sw-1366-sh-768-ww-1349-wh-664-pd-1-wp-16x9_1366x768&amp;rpt=simage&amp;_=1402562145643&amp;img_url=http%3A%2F%2Fupload.wikimedia.org%2Fwikipedia%2Fcommons%2Fthumb%2Ff%2Ff7%2FHartmann_-_Hut_of_Baba_Yaga.jpg%2F85px-Hartmann_-_Hut_of_Baba_Yaga.jpg" TargetMode="External"/><Relationship Id="rId67" Type="http://schemas.openxmlformats.org/officeDocument/2006/relationships/hyperlink" Target="http://yandex.ru/images/search?text=&#1102;&#1088;&#1090;&#1072;%20&#1092;&#1086;&#1090;&#1086;&amp;pos=20&amp;uinfo=sw-1366-sh-768-ww-1349-wh-664-pd-1-wp-16x9_1366x768&amp;rpt=simage&amp;_=1402564431530&amp;img_url=http%3A%2F%2Fputschastiya.files.wordpress.com%2F2013%2F02%2Furta.jpg%3Fw%3D470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hyperlink" Target="http://yandex.ru/images/search?p=1&amp;text=&#1089;&#1072;&#1084;&#1072;&#1088;&#1082;&#1072;&#1085;&#1076;%20&#1076;&#1086;&#1089;&#1090;&#1086;&#1087;&#1088;&#1080;&#1084;&#1077;&#1095;&#1072;&#1090;&#1077;&#1083;&#1100;&#1085;&#1086;&#1089;&#1090;&#1080;&amp;pos=38&amp;uinfo=sw-1366-sh-768-ww-1349-wh-664-pd-1-wp-16x9_1366x768&amp;rpt=simage&amp;_=1402563085816&amp;img_url=http%3A%2F%2Fimage.haber7.com%2Ffotogaleri%2Fhaber7%2Falbum%2Fsamarkand3223002266.jpg" TargetMode="External"/><Relationship Id="rId70" Type="http://schemas.openxmlformats.org/officeDocument/2006/relationships/hyperlink" Target="https://www.google.ru/search?q=&#1084;&#1091;&#1079;&#1099;&#1082;&#1072;%20&#1082;&#1072;&#1088;&#1090;&#1080;&#1085;&#1082;&#1080;&amp;gws_rd=ssl&amp;tbm=isc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2407</Words>
  <Characters>13724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2014-06-11T17:19:00Z</dcterms:created>
  <dcterms:modified xsi:type="dcterms:W3CDTF">2014-06-12T20:08:00Z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-2134685206</vt:i4>
  </property>
</Properties>
</file>