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8788"/>
      </w:tblGrid>
      <w:tr w:rsidR="009B2820" w:rsidRPr="005D2CE7" w:rsidTr="009D62FF">
        <w:trPr>
          <w:tblCellSpacing w:w="0" w:type="dxa"/>
        </w:trPr>
        <w:tc>
          <w:tcPr>
            <w:tcW w:w="567" w:type="dxa"/>
            <w:vAlign w:val="center"/>
            <w:hideMark/>
          </w:tcPr>
          <w:p w:rsidR="009B2820" w:rsidRPr="000561C1" w:rsidRDefault="000561C1" w:rsidP="009C101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640DF6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      </w:t>
            </w:r>
          </w:p>
        </w:tc>
        <w:tc>
          <w:tcPr>
            <w:tcW w:w="8788" w:type="dxa"/>
            <w:hideMark/>
          </w:tcPr>
          <w:p w:rsidR="00E57B81" w:rsidRPr="00AB52EB" w:rsidRDefault="00E57B81" w:rsidP="00AB52EB">
            <w:pPr>
              <w:pStyle w:val="a5"/>
              <w:jc w:val="center"/>
              <w:rPr>
                <w:rFonts w:eastAsia="Calibri"/>
                <w:b/>
                <w:color w:val="0070C0"/>
              </w:rPr>
            </w:pPr>
            <w:proofErr w:type="spellStart"/>
            <w:r w:rsidRPr="00AB52EB">
              <w:rPr>
                <w:rFonts w:eastAsia="Calibri"/>
                <w:b/>
                <w:color w:val="0070C0"/>
              </w:rPr>
              <w:t>Тема</w:t>
            </w:r>
            <w:proofErr w:type="spellEnd"/>
            <w:r w:rsidRPr="00AB52EB">
              <w:rPr>
                <w:rFonts w:eastAsia="Calibri"/>
                <w:b/>
                <w:color w:val="0070C0"/>
              </w:rPr>
              <w:t xml:space="preserve"> </w:t>
            </w:r>
            <w:proofErr w:type="spellStart"/>
            <w:r w:rsidRPr="00AB52EB">
              <w:rPr>
                <w:rFonts w:eastAsia="Calibri"/>
                <w:b/>
                <w:color w:val="0070C0"/>
              </w:rPr>
              <w:t>урока</w:t>
            </w:r>
            <w:proofErr w:type="spellEnd"/>
            <w:r w:rsidRPr="00AB52EB">
              <w:rPr>
                <w:rFonts w:eastAsia="Calibri"/>
                <w:b/>
                <w:color w:val="0070C0"/>
              </w:rPr>
              <w:t xml:space="preserve"> «</w:t>
            </w:r>
            <w:proofErr w:type="spellStart"/>
            <w:r w:rsidRPr="00AB52EB">
              <w:rPr>
                <w:rFonts w:eastAsia="Calibri"/>
                <w:b/>
                <w:color w:val="0070C0"/>
              </w:rPr>
              <w:t>Диалог</w:t>
            </w:r>
            <w:proofErr w:type="spellEnd"/>
            <w:r w:rsidRPr="00AB52EB">
              <w:rPr>
                <w:rFonts w:eastAsia="Calibri"/>
                <w:b/>
                <w:color w:val="0070C0"/>
              </w:rPr>
              <w:t>»</w:t>
            </w:r>
          </w:p>
          <w:p w:rsidR="00E57B81" w:rsidRPr="00AB52EB" w:rsidRDefault="00E57B81" w:rsidP="00AB52EB">
            <w:pPr>
              <w:pStyle w:val="a5"/>
            </w:pPr>
          </w:p>
          <w:p w:rsidR="00E57B81" w:rsidRPr="000561C1" w:rsidRDefault="00E57B81" w:rsidP="009C101B">
            <w:pPr>
              <w:pStyle w:val="a5"/>
              <w:rPr>
                <w:rFonts w:ascii="Calibri" w:eastAsia="Calibri" w:hAnsi="Calibri"/>
              </w:rPr>
            </w:pPr>
          </w:p>
          <w:p w:rsidR="00E57B81" w:rsidRPr="001A584E" w:rsidRDefault="00E57B81" w:rsidP="00BC7AFE">
            <w:pPr>
              <w:pStyle w:val="a5"/>
              <w:jc w:val="both"/>
              <w:rPr>
                <w:rFonts w:ascii="Calibri" w:eastAsia="Calibri" w:hAnsi="Calibri"/>
                <w:i w:val="0"/>
                <w:color w:val="FF0000"/>
                <w:sz w:val="16"/>
                <w:szCs w:val="16"/>
              </w:rPr>
            </w:pPr>
            <w:proofErr w:type="spellStart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Образовательные</w:t>
            </w:r>
            <w:proofErr w:type="spellEnd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:</w:t>
            </w:r>
          </w:p>
          <w:p w:rsidR="00232301" w:rsidRPr="001A584E" w:rsidRDefault="00232301" w:rsidP="00BC7AFE">
            <w:pPr>
              <w:pStyle w:val="a5"/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1A584E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 xml:space="preserve">познакомить учеников с </w:t>
            </w:r>
            <w:r w:rsidR="001A584E"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 xml:space="preserve">понятием диалога; </w:t>
            </w:r>
          </w:p>
          <w:p w:rsidR="000561C1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с правилами постановки знаков препинания при оформлении диалога;</w:t>
            </w:r>
          </w:p>
          <w:p w:rsidR="00E57B81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выработать навык пунктуации при диалоге;</w:t>
            </w:r>
          </w:p>
          <w:p w:rsidR="00E57B81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повторить пунктуационные и орфографические правила.</w:t>
            </w:r>
          </w:p>
          <w:p w:rsidR="000561C1" w:rsidRPr="00CC6923" w:rsidRDefault="000561C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Georgia" w:hAnsi="Georgia"/>
                <w:i w:val="0"/>
                <w:sz w:val="16"/>
                <w:szCs w:val="16"/>
                <w:lang w:val="ru-RU" w:eastAsia="ru-RU"/>
              </w:rPr>
            </w:pPr>
            <w:proofErr w:type="gramStart"/>
            <w:r w:rsidRPr="00CC6923">
              <w:rPr>
                <w:sz w:val="16"/>
                <w:szCs w:val="16"/>
                <w:lang w:val="ru-RU"/>
              </w:rPr>
              <w:t>развитие речи, памяти, логики, мышления, внимания, творческой деятельности и т.п.</w:t>
            </w:r>
            <w:proofErr w:type="gramEnd"/>
          </w:p>
          <w:p w:rsidR="00E57B81" w:rsidRPr="001A584E" w:rsidRDefault="00E57B81" w:rsidP="00BC7AFE">
            <w:pPr>
              <w:pStyle w:val="a5"/>
              <w:jc w:val="both"/>
              <w:rPr>
                <w:rFonts w:ascii="Calibri" w:eastAsia="Calibri" w:hAnsi="Calibri"/>
                <w:i w:val="0"/>
                <w:color w:val="FF0000"/>
                <w:sz w:val="16"/>
                <w:szCs w:val="16"/>
              </w:rPr>
            </w:pPr>
            <w:proofErr w:type="spellStart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Развивающие</w:t>
            </w:r>
            <w:proofErr w:type="spellEnd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:</w:t>
            </w:r>
          </w:p>
          <w:p w:rsidR="00640DF6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 xml:space="preserve">развивать навыки постановки знаков препинания при диалоге; </w:t>
            </w:r>
          </w:p>
          <w:p w:rsidR="001A584E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навыки правильного пост</w:t>
            </w:r>
            <w:r w:rsidR="001A584E"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роения и использования диалога;</w:t>
            </w:r>
          </w:p>
          <w:p w:rsidR="00E57B81" w:rsidRPr="00CC6923" w:rsidRDefault="00E57B8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  <w:sz w:val="16"/>
                <w:szCs w:val="16"/>
                <w:lang w:val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лингвистическую и комму</w:t>
            </w:r>
            <w:r w:rsidR="000561C1"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ни</w:t>
            </w: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кативно-правописную компетенции;</w:t>
            </w:r>
          </w:p>
          <w:p w:rsidR="00E57B81" w:rsidRPr="001A584E" w:rsidRDefault="00E57B81" w:rsidP="00BC7AFE">
            <w:pPr>
              <w:pStyle w:val="a5"/>
              <w:jc w:val="both"/>
              <w:rPr>
                <w:rFonts w:ascii="Calibri" w:eastAsia="Calibri" w:hAnsi="Calibri"/>
                <w:i w:val="0"/>
                <w:color w:val="FF0000"/>
                <w:sz w:val="16"/>
                <w:szCs w:val="16"/>
              </w:rPr>
            </w:pPr>
            <w:proofErr w:type="spellStart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Воспитательная</w:t>
            </w:r>
            <w:proofErr w:type="spellEnd"/>
            <w:r w:rsidRPr="001A584E">
              <w:rPr>
                <w:rFonts w:ascii="Calibri" w:eastAsia="Calibri" w:hAnsi="Calibri"/>
                <w:color w:val="FF0000"/>
                <w:sz w:val="16"/>
                <w:szCs w:val="16"/>
              </w:rPr>
              <w:t>:</w:t>
            </w:r>
          </w:p>
          <w:p w:rsidR="000561C1" w:rsidRPr="00CC6923" w:rsidRDefault="000561C1" w:rsidP="00BC7AFE">
            <w:pPr>
              <w:pStyle w:val="a5"/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CC6923">
              <w:rPr>
                <w:sz w:val="16"/>
                <w:szCs w:val="16"/>
                <w:lang w:val="ru-RU" w:eastAsia="ru-RU"/>
              </w:rPr>
              <w:t>привить интерес к русскому языку, развитие чувства прекрасного, любви по отношению к    окружающему миру.</w:t>
            </w:r>
          </w:p>
          <w:p w:rsidR="00240644" w:rsidRPr="00CC6923" w:rsidRDefault="000561C1" w:rsidP="00BC7AFE">
            <w:pPr>
              <w:pStyle w:val="a5"/>
              <w:numPr>
                <w:ilvl w:val="0"/>
                <w:numId w:val="5"/>
              </w:numPr>
              <w:jc w:val="both"/>
              <w:rPr>
                <w:rFonts w:ascii="Arial CYR" w:hAnsi="Arial CYR" w:cs="Arial CYR"/>
                <w:bCs/>
                <w:lang w:val="ru-RU" w:eastAsia="ru-RU"/>
              </w:rPr>
            </w:pPr>
            <w:r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во</w:t>
            </w:r>
            <w:r w:rsidR="00E57B81" w:rsidRPr="00CC6923">
              <w:rPr>
                <w:rFonts w:ascii="Calibri" w:eastAsia="Calibri" w:hAnsi="Calibri"/>
                <w:sz w:val="16"/>
                <w:szCs w:val="16"/>
                <w:lang w:val="ru-RU"/>
              </w:rPr>
              <w:t>спитывать внимательного и культурного собеседника, читателя</w:t>
            </w:r>
            <w:r w:rsidRPr="00CC6923">
              <w:rPr>
                <w:rFonts w:ascii="Calibri" w:eastAsia="Calibri" w:hAnsi="Calibri"/>
                <w:lang w:val="ru-RU"/>
              </w:rPr>
              <w:t>.</w:t>
            </w:r>
          </w:p>
          <w:p w:rsidR="009D62FF" w:rsidRPr="009D62FF" w:rsidRDefault="009D62FF" w:rsidP="009D62FF">
            <w:pPr>
              <w:pStyle w:val="a5"/>
              <w:rPr>
                <w:b/>
                <w:i w:val="0"/>
                <w:sz w:val="16"/>
                <w:szCs w:val="16"/>
              </w:rPr>
            </w:pP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Оборудование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для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учителя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 xml:space="preserve">: </w:t>
            </w:r>
          </w:p>
          <w:p w:rsidR="009D62FF" w:rsidRPr="009D62FF" w:rsidRDefault="009D62FF" w:rsidP="009D62FF">
            <w:pPr>
              <w:pStyle w:val="a5"/>
              <w:rPr>
                <w:i w:val="0"/>
                <w:sz w:val="16"/>
                <w:szCs w:val="16"/>
              </w:rPr>
            </w:pPr>
            <w:r w:rsidRPr="009D62FF">
              <w:rPr>
                <w:i w:val="0"/>
                <w:sz w:val="16"/>
                <w:szCs w:val="16"/>
                <w:lang w:val="ru-RU"/>
              </w:rPr>
              <w:t xml:space="preserve">компьютерная презентация, проектор, доска,  С. </w:t>
            </w:r>
            <w:proofErr w:type="spellStart"/>
            <w:r w:rsidRPr="009D62FF">
              <w:rPr>
                <w:i w:val="0"/>
                <w:sz w:val="16"/>
                <w:szCs w:val="16"/>
                <w:lang w:val="ru-RU"/>
              </w:rPr>
              <w:t>И.Ожигов</w:t>
            </w:r>
            <w:proofErr w:type="spellEnd"/>
            <w:r w:rsidRPr="009D62FF">
              <w:rPr>
                <w:i w:val="0"/>
                <w:sz w:val="16"/>
                <w:szCs w:val="16"/>
                <w:lang w:val="ru-RU"/>
              </w:rPr>
              <w:t xml:space="preserve"> «Толковый словарь».</w:t>
            </w:r>
            <w:r w:rsidRPr="009D62FF">
              <w:rPr>
                <w:i w:val="0"/>
                <w:sz w:val="16"/>
                <w:szCs w:val="16"/>
                <w:lang w:val="ru-RU"/>
              </w:rPr>
              <w:br/>
            </w: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Оборудование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для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9D62FF">
              <w:rPr>
                <w:b/>
                <w:i w:val="0"/>
                <w:sz w:val="16"/>
                <w:szCs w:val="16"/>
              </w:rPr>
              <w:t>учащихся</w:t>
            </w:r>
            <w:proofErr w:type="spellEnd"/>
            <w:r w:rsidRPr="009D62FF">
              <w:rPr>
                <w:b/>
                <w:i w:val="0"/>
                <w:sz w:val="16"/>
                <w:szCs w:val="16"/>
              </w:rPr>
              <w:t>:</w:t>
            </w:r>
            <w:r w:rsidRPr="009D62FF">
              <w:rPr>
                <w:i w:val="0"/>
                <w:sz w:val="16"/>
                <w:szCs w:val="16"/>
              </w:rPr>
              <w:t xml:space="preserve"> </w:t>
            </w:r>
          </w:p>
          <w:p w:rsidR="009D62FF" w:rsidRPr="009D62FF" w:rsidRDefault="009D62FF" w:rsidP="009D62FF">
            <w:pPr>
              <w:pStyle w:val="a5"/>
              <w:rPr>
                <w:i w:val="0"/>
                <w:sz w:val="16"/>
                <w:szCs w:val="16"/>
                <w:lang w:val="ru-RU"/>
              </w:rPr>
            </w:pPr>
            <w:r w:rsidRPr="009D62FF">
              <w:rPr>
                <w:i w:val="0"/>
                <w:sz w:val="16"/>
                <w:szCs w:val="16"/>
                <w:lang w:val="ru-RU"/>
              </w:rPr>
              <w:t xml:space="preserve">лист на каждого с заданиями,  С. </w:t>
            </w:r>
            <w:proofErr w:type="spellStart"/>
            <w:r w:rsidRPr="009D62FF">
              <w:rPr>
                <w:i w:val="0"/>
                <w:sz w:val="16"/>
                <w:szCs w:val="16"/>
                <w:lang w:val="ru-RU"/>
              </w:rPr>
              <w:t>И.Ожигов</w:t>
            </w:r>
            <w:proofErr w:type="spellEnd"/>
            <w:r w:rsidRPr="009D62FF">
              <w:rPr>
                <w:i w:val="0"/>
                <w:sz w:val="16"/>
                <w:szCs w:val="16"/>
                <w:lang w:val="ru-RU"/>
              </w:rPr>
              <w:t xml:space="preserve"> «Толковый словарь». </w:t>
            </w:r>
          </w:p>
          <w:p w:rsidR="00240644" w:rsidRPr="009D62FF" w:rsidRDefault="00240644" w:rsidP="00BC7AFE">
            <w:pPr>
              <w:pStyle w:val="a5"/>
              <w:jc w:val="both"/>
              <w:rPr>
                <w:rFonts w:ascii="Arial CYR" w:hAnsi="Arial CYR" w:cs="Arial CYR"/>
                <w:bCs/>
                <w:i w:val="0"/>
                <w:sz w:val="16"/>
                <w:szCs w:val="16"/>
                <w:lang w:val="ru-RU" w:eastAsia="ru-RU"/>
              </w:rPr>
            </w:pPr>
          </w:p>
          <w:p w:rsidR="009B2820" w:rsidRPr="009D62FF" w:rsidRDefault="009B2820" w:rsidP="009D62FF">
            <w:pPr>
              <w:pStyle w:val="a5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D62FF">
              <w:rPr>
                <w:rFonts w:ascii="Arial CYR" w:hAnsi="Arial CYR" w:cs="Arial CYR"/>
                <w:b/>
                <w:bCs/>
                <w:sz w:val="24"/>
                <w:szCs w:val="24"/>
                <w:lang w:val="ru-RU" w:eastAsia="ru-RU"/>
              </w:rPr>
              <w:t>Ход урока</w:t>
            </w:r>
          </w:p>
          <w:p w:rsidR="009B2820" w:rsidRPr="00CC6923" w:rsidRDefault="009B2820" w:rsidP="00BC7AFE">
            <w:pPr>
              <w:pStyle w:val="a5"/>
              <w:rPr>
                <w:rFonts w:ascii="Arial CYR" w:hAnsi="Arial CYR" w:cs="Arial CYR"/>
                <w:bCs/>
                <w:color w:val="0070C0"/>
                <w:sz w:val="16"/>
                <w:szCs w:val="16"/>
                <w:lang w:val="ru-RU" w:eastAsia="ru-RU"/>
              </w:rPr>
            </w:pPr>
            <w:r w:rsidRPr="00640DF6">
              <w:rPr>
                <w:rFonts w:ascii="Arial CYR" w:hAnsi="Arial CYR" w:cs="Arial CYR"/>
                <w:bCs/>
                <w:color w:val="C00000"/>
                <w:sz w:val="16"/>
                <w:szCs w:val="16"/>
                <w:lang w:eastAsia="ru-RU"/>
              </w:rPr>
              <w:t>I</w:t>
            </w: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 xml:space="preserve">. </w:t>
            </w:r>
            <w:r w:rsidRPr="00CC6923">
              <w:rPr>
                <w:rFonts w:ascii="Arial CYR" w:hAnsi="Arial CYR" w:cs="Arial CYR"/>
                <w:bCs/>
                <w:color w:val="FF0000"/>
                <w:sz w:val="16"/>
                <w:szCs w:val="16"/>
                <w:lang w:val="ru-RU" w:eastAsia="ru-RU"/>
              </w:rPr>
              <w:t>Организационный момент</w:t>
            </w:r>
            <w:r w:rsidR="00CC6923">
              <w:rPr>
                <w:rFonts w:ascii="Arial CYR" w:hAnsi="Arial CYR" w:cs="Arial CYR"/>
                <w:bCs/>
                <w:color w:val="FF0000"/>
                <w:sz w:val="16"/>
                <w:szCs w:val="16"/>
                <w:lang w:val="ru-RU" w:eastAsia="ru-RU"/>
              </w:rPr>
              <w:t xml:space="preserve">  </w:t>
            </w:r>
            <w:r w:rsidR="00CC6923" w:rsidRPr="00CC6923">
              <w:rPr>
                <w:rFonts w:ascii="Arial CYR" w:hAnsi="Arial CYR" w:cs="Arial CYR"/>
                <w:bCs/>
                <w:color w:val="0070C0"/>
                <w:sz w:val="16"/>
                <w:szCs w:val="16"/>
                <w:lang w:val="ru-RU" w:eastAsia="ru-RU"/>
              </w:rPr>
              <w:t>Слайд№1</w:t>
            </w:r>
          </w:p>
          <w:p w:rsidR="00240644" w:rsidRPr="00CC6923" w:rsidRDefault="00240644" w:rsidP="00BC7AFE">
            <w:pPr>
              <w:pStyle w:val="a5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Громко прозвенел звонок,</w:t>
            </w:r>
          </w:p>
          <w:p w:rsidR="00240644" w:rsidRPr="00CC6923" w:rsidRDefault="00240644" w:rsidP="00BC7AFE">
            <w:pPr>
              <w:pStyle w:val="a5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Начинается урок.</w:t>
            </w:r>
          </w:p>
          <w:p w:rsidR="00240644" w:rsidRPr="00CC6923" w:rsidRDefault="00240644" w:rsidP="00BC7AFE">
            <w:pPr>
              <w:pStyle w:val="a5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Наши ушки на макушке,</w:t>
            </w:r>
          </w:p>
          <w:p w:rsidR="00240644" w:rsidRPr="00CC6923" w:rsidRDefault="00240644" w:rsidP="00BC7AFE">
            <w:pPr>
              <w:pStyle w:val="a5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Глазки широко открыты,</w:t>
            </w:r>
          </w:p>
          <w:p w:rsidR="00240644" w:rsidRPr="00CC6923" w:rsidRDefault="00240644" w:rsidP="00BC7AFE">
            <w:pPr>
              <w:pStyle w:val="a5"/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 w:eastAsia="ru-RU"/>
              </w:rPr>
              <w:t>Слушаем, запоминаем,</w:t>
            </w:r>
          </w:p>
          <w:p w:rsidR="006C06F2" w:rsidRPr="00CC6923" w:rsidRDefault="00240644" w:rsidP="00BC7AFE">
            <w:pPr>
              <w:pStyle w:val="a5"/>
              <w:rPr>
                <w:rStyle w:val="c1"/>
                <w:rFonts w:ascii="Arial" w:hAnsi="Arial" w:cs="Arial"/>
                <w:color w:val="444444"/>
                <w:sz w:val="16"/>
                <w:szCs w:val="16"/>
                <w:lang w:val="ru-RU"/>
              </w:rPr>
            </w:pPr>
            <w:r w:rsidRPr="00CC6923">
              <w:rPr>
                <w:rFonts w:ascii="Arial CYR" w:hAnsi="Arial CYR" w:cs="Arial CYR"/>
                <w:bCs/>
                <w:sz w:val="16"/>
                <w:szCs w:val="16"/>
                <w:lang w:val="ru-RU"/>
              </w:rPr>
              <w:t>Ни минуты не теряем!</w:t>
            </w:r>
          </w:p>
          <w:p w:rsidR="00CC6923" w:rsidRDefault="00CC6923" w:rsidP="00BC7AFE">
            <w:pPr>
              <w:pStyle w:val="a5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</w:p>
          <w:p w:rsidR="006C06F2" w:rsidRPr="00640DF6" w:rsidRDefault="006C06F2" w:rsidP="00BC7AFE">
            <w:pPr>
              <w:pStyle w:val="a5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proofErr w:type="spellStart"/>
            <w:r w:rsidRPr="00640DF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Психологический</w:t>
            </w:r>
            <w:proofErr w:type="spellEnd"/>
            <w:r w:rsidRPr="00640DF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  <w:proofErr w:type="spellStart"/>
            <w:r w:rsidRPr="00640DF6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настрой</w:t>
            </w:r>
            <w:proofErr w:type="spellEnd"/>
          </w:p>
          <w:p w:rsidR="006C06F2" w:rsidRPr="00640DF6" w:rsidRDefault="006C06F2" w:rsidP="00BC7AFE">
            <w:pPr>
              <w:pStyle w:val="a5"/>
              <w:rPr>
                <w:rFonts w:ascii="Arial" w:hAnsi="Arial" w:cs="Arial"/>
                <w:b/>
                <w:color w:val="444444"/>
                <w:sz w:val="16"/>
                <w:szCs w:val="16"/>
                <w:lang w:eastAsia="ru-RU"/>
              </w:rPr>
            </w:pPr>
            <w:proofErr w:type="spellStart"/>
            <w:r w:rsidRPr="00640DF6">
              <w:rPr>
                <w:rFonts w:ascii="Arial" w:hAnsi="Arial" w:cs="Arial"/>
                <w:b/>
                <w:color w:val="444444"/>
                <w:sz w:val="16"/>
                <w:szCs w:val="16"/>
                <w:lang w:eastAsia="ru-RU"/>
              </w:rPr>
              <w:t>Учитель</w:t>
            </w:r>
            <w:proofErr w:type="spellEnd"/>
            <w:r w:rsidRPr="00640DF6">
              <w:rPr>
                <w:rFonts w:ascii="Arial" w:hAnsi="Arial" w:cs="Arial"/>
                <w:b/>
                <w:color w:val="444444"/>
                <w:sz w:val="16"/>
                <w:szCs w:val="16"/>
                <w:lang w:eastAsia="ru-RU"/>
              </w:rPr>
              <w:t>:</w:t>
            </w:r>
          </w:p>
          <w:p w:rsidR="006C06F2" w:rsidRPr="00CC6923" w:rsidRDefault="006C06F2" w:rsidP="00BC7AFE">
            <w:pPr>
              <w:pStyle w:val="a5"/>
              <w:rPr>
                <w:rFonts w:ascii="Arial" w:hAnsi="Arial" w:cs="Arial"/>
                <w:color w:val="002060"/>
                <w:sz w:val="16"/>
                <w:szCs w:val="16"/>
                <w:lang w:val="ru-RU" w:eastAsia="ru-RU"/>
              </w:rPr>
            </w:pPr>
            <w:r w:rsidRPr="00CC6923"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  <w:t xml:space="preserve">- </w:t>
            </w:r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> </w:t>
            </w:r>
            <w:r w:rsidRPr="00CC6923">
              <w:rPr>
                <w:rFonts w:ascii="Arial" w:hAnsi="Arial" w:cs="Arial"/>
                <w:color w:val="002060"/>
                <w:sz w:val="16"/>
                <w:szCs w:val="16"/>
                <w:lang w:val="ru-RU" w:eastAsia="ru-RU"/>
              </w:rPr>
              <w:t xml:space="preserve">Сначала </w:t>
            </w:r>
            <w:r w:rsidRPr="00640DF6">
              <w:rPr>
                <w:rFonts w:ascii="Arial" w:hAnsi="Arial" w:cs="Arial"/>
                <w:color w:val="002060"/>
                <w:sz w:val="16"/>
                <w:szCs w:val="16"/>
                <w:lang w:eastAsia="ru-RU"/>
              </w:rPr>
              <w:t> </w:t>
            </w:r>
            <w:r w:rsidRPr="00CC6923">
              <w:rPr>
                <w:rFonts w:ascii="Arial" w:hAnsi="Arial" w:cs="Arial"/>
                <w:color w:val="002060"/>
                <w:sz w:val="16"/>
                <w:szCs w:val="16"/>
                <w:lang w:val="ru-RU" w:eastAsia="ru-RU"/>
              </w:rPr>
              <w:t>предлагаю вам настроиться на работу.</w:t>
            </w:r>
          </w:p>
          <w:p w:rsidR="006C06F2" w:rsidRPr="001A584E" w:rsidRDefault="006C06F2" w:rsidP="00BC7AFE">
            <w:pPr>
              <w:pStyle w:val="a5"/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</w:pPr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>вариант</w:t>
            </w:r>
            <w:proofErr w:type="spellEnd"/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>хором</w:t>
            </w:r>
            <w:proofErr w:type="spellEnd"/>
            <w:r w:rsidRPr="001A584E">
              <w:rPr>
                <w:rFonts w:ascii="Arial" w:hAnsi="Arial" w:cs="Arial"/>
                <w:color w:val="444444"/>
                <w:sz w:val="16"/>
                <w:szCs w:val="16"/>
                <w:lang w:eastAsia="ru-RU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88"/>
            </w:tblGrid>
            <w:tr w:rsidR="006C06F2" w:rsidRPr="00CC6923" w:rsidTr="006C06F2">
              <w:tc>
                <w:tcPr>
                  <w:tcW w:w="0" w:type="auto"/>
                  <w:tcMar>
                    <w:top w:w="31" w:type="dxa"/>
                    <w:left w:w="31" w:type="dxa"/>
                    <w:bottom w:w="31" w:type="dxa"/>
                    <w:right w:w="31" w:type="dxa"/>
                  </w:tcMar>
                  <w:vAlign w:val="center"/>
                  <w:hideMark/>
                </w:tcPr>
                <w:p w:rsidR="006C06F2" w:rsidRPr="00BC7AFE" w:rsidRDefault="006C06F2" w:rsidP="00BC7AFE">
                  <w:pPr>
                    <w:pStyle w:val="a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BC7AF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Я смогу выполнить все задания</w:t>
                  </w:r>
                </w:p>
              </w:tc>
            </w:tr>
          </w:tbl>
          <w:p w:rsidR="006C06F2" w:rsidRPr="00BC7AFE" w:rsidRDefault="006C06F2" w:rsidP="00BC7AFE">
            <w:pPr>
              <w:pStyle w:val="a5"/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</w:pPr>
            <w:r w:rsidRPr="00BC7AFE"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  <w:t>2 вариант хором: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88"/>
            </w:tblGrid>
            <w:tr w:rsidR="006C06F2" w:rsidRPr="00CC6923" w:rsidTr="006C06F2">
              <w:tc>
                <w:tcPr>
                  <w:tcW w:w="0" w:type="auto"/>
                  <w:tcMar>
                    <w:top w:w="31" w:type="dxa"/>
                    <w:left w:w="31" w:type="dxa"/>
                    <w:bottom w:w="31" w:type="dxa"/>
                    <w:right w:w="31" w:type="dxa"/>
                  </w:tcMar>
                  <w:vAlign w:val="center"/>
                  <w:hideMark/>
                </w:tcPr>
                <w:p w:rsidR="006C06F2" w:rsidRPr="00BC7AFE" w:rsidRDefault="006C06F2" w:rsidP="00BC7AFE">
                  <w:pPr>
                    <w:pStyle w:val="a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BC7AFE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У меня все получится</w:t>
                  </w:r>
                </w:p>
              </w:tc>
            </w:tr>
          </w:tbl>
          <w:p w:rsidR="006C06F2" w:rsidRPr="00BC7AFE" w:rsidRDefault="006C06F2" w:rsidP="00BC7AFE">
            <w:pPr>
              <w:pStyle w:val="a5"/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</w:pPr>
            <w:r w:rsidRPr="00BC7AFE">
              <w:rPr>
                <w:rFonts w:ascii="Arial" w:hAnsi="Arial" w:cs="Arial"/>
                <w:color w:val="444444"/>
                <w:sz w:val="16"/>
                <w:szCs w:val="16"/>
                <w:lang w:val="ru-RU" w:eastAsia="ru-RU"/>
              </w:rPr>
              <w:t>Все вместе: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88"/>
            </w:tblGrid>
            <w:tr w:rsidR="006C06F2" w:rsidRPr="00CC6923" w:rsidTr="006C06F2">
              <w:tc>
                <w:tcPr>
                  <w:tcW w:w="0" w:type="auto"/>
                  <w:tcMar>
                    <w:top w:w="31" w:type="dxa"/>
                    <w:left w:w="31" w:type="dxa"/>
                    <w:bottom w:w="31" w:type="dxa"/>
                    <w:right w:w="31" w:type="dxa"/>
                  </w:tcMar>
                  <w:vAlign w:val="center"/>
                  <w:hideMark/>
                </w:tcPr>
                <w:p w:rsidR="006C06F2" w:rsidRPr="00CC6923" w:rsidRDefault="006C06F2" w:rsidP="00BC7AFE">
                  <w:pPr>
                    <w:pStyle w:val="a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CC6923"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  <w:t>Желаю успехов себе и друзьям</w:t>
                  </w:r>
                </w:p>
                <w:p w:rsidR="00916601" w:rsidRPr="00CC6923" w:rsidRDefault="00916601" w:rsidP="00BC7AFE">
                  <w:pPr>
                    <w:pStyle w:val="a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240644" w:rsidRPr="00CC6923" w:rsidRDefault="00240644" w:rsidP="00BC7AFE">
            <w:pPr>
              <w:pStyle w:val="a5"/>
              <w:rPr>
                <w:sz w:val="16"/>
                <w:szCs w:val="16"/>
                <w:lang w:val="ru-RU" w:eastAsia="ru-RU"/>
              </w:rPr>
            </w:pPr>
          </w:p>
          <w:p w:rsidR="009B2820" w:rsidRPr="00CC6923" w:rsidRDefault="009B2820" w:rsidP="00BC7AFE">
            <w:pPr>
              <w:pStyle w:val="a5"/>
              <w:rPr>
                <w:rFonts w:ascii="Arial CYR" w:hAnsi="Arial CYR" w:cs="Arial CYR"/>
                <w:bCs/>
                <w:color w:val="C00000"/>
                <w:sz w:val="16"/>
                <w:szCs w:val="16"/>
                <w:lang w:val="ru-RU" w:eastAsia="ru-RU"/>
              </w:rPr>
            </w:pPr>
            <w:r w:rsidRPr="00640DF6">
              <w:rPr>
                <w:rFonts w:ascii="Arial CYR" w:hAnsi="Arial CYR" w:cs="Arial CYR"/>
                <w:bCs/>
                <w:color w:val="C00000"/>
                <w:sz w:val="16"/>
                <w:szCs w:val="16"/>
                <w:lang w:eastAsia="ru-RU"/>
              </w:rPr>
              <w:t>II</w:t>
            </w:r>
            <w:r w:rsidRPr="00CC6923">
              <w:rPr>
                <w:rFonts w:ascii="Arial CYR" w:hAnsi="Arial CYR" w:cs="Arial CYR"/>
                <w:bCs/>
                <w:color w:val="C00000"/>
                <w:sz w:val="16"/>
                <w:szCs w:val="16"/>
                <w:lang w:val="ru-RU" w:eastAsia="ru-RU"/>
              </w:rPr>
              <w:t>. Наблюдение, подводящее к теме урока</w:t>
            </w:r>
          </w:p>
          <w:p w:rsidR="00BF04F5" w:rsidRPr="00640DF6" w:rsidRDefault="00BF04F5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</w:t>
            </w:r>
            <w:r w:rsidRPr="00640DF6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 xml:space="preserve">. </w:t>
            </w:r>
            <w:r w:rsidR="00640DF6" w:rsidRPr="00640DF6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 xml:space="preserve">  </w:t>
            </w:r>
            <w:r w:rsidRPr="00640DF6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Что такое речь?</w:t>
            </w:r>
          </w:p>
          <w:p w:rsidR="00BF04F5" w:rsidRPr="00640DF6" w:rsidRDefault="00BF04F5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Из чего состоит наша речь?</w:t>
            </w:r>
          </w:p>
          <w:p w:rsidR="00B52806" w:rsidRPr="00640DF6" w:rsidRDefault="00BF04F5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640DF6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Какая бывает речь?</w:t>
            </w:r>
          </w:p>
          <w:p w:rsidR="00BF04F5" w:rsidRPr="00CC6923" w:rsidRDefault="00BF04F5" w:rsidP="00BC7AFE">
            <w:pPr>
              <w:pStyle w:val="a5"/>
              <w:rPr>
                <w:bCs/>
                <w:sz w:val="18"/>
                <w:szCs w:val="18"/>
                <w:lang w:val="ru-RU" w:eastAsia="ru-RU"/>
              </w:rPr>
            </w:pPr>
            <w:r w:rsidRPr="00640DF6">
              <w:rPr>
                <w:sz w:val="18"/>
                <w:szCs w:val="18"/>
                <w:lang w:val="ru-RU"/>
              </w:rPr>
              <w:t xml:space="preserve">Вы уже знаете, что тексты хранят информацию. </w:t>
            </w:r>
            <w:r w:rsidRPr="00CC6923">
              <w:rPr>
                <w:sz w:val="18"/>
                <w:szCs w:val="18"/>
                <w:lang w:val="ru-RU"/>
              </w:rPr>
              <w:t>И вы знаете, некоторые волшебные ключики, которые помогают “открыть”, понять текс</w:t>
            </w:r>
            <w:r w:rsidR="00B52806" w:rsidRPr="00CC6923">
              <w:rPr>
                <w:sz w:val="18"/>
                <w:szCs w:val="18"/>
                <w:lang w:val="ru-RU"/>
              </w:rPr>
              <w:t>т.</w:t>
            </w:r>
          </w:p>
          <w:p w:rsidR="00640DF6" w:rsidRDefault="009B2820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CC6923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.</w:t>
            </w:r>
            <w:r w:rsidRPr="00640DF6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Тему нашего сегодняшнего урока нам помогут определить “артисты”</w:t>
            </w:r>
          </w:p>
          <w:p w:rsidR="009B2820" w:rsidRPr="00640DF6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Давайте послушаем их разговор по телефону.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 №2</w:t>
            </w:r>
          </w:p>
          <w:p w:rsidR="00640DF6" w:rsidRDefault="00640DF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9B2820" w:rsidRPr="00CC6923" w:rsidRDefault="009B2820" w:rsidP="00BC7AFE">
            <w:pPr>
              <w:pStyle w:val="a5"/>
              <w:rPr>
                <w:i w:val="0"/>
                <w:iCs w:val="0"/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Здравствуйте!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Добрый день!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Это звонит Таня Иванова. 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Можно попросить к телефону Катю?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Пожалуйста. Я слушаю.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Катя, я заболела, поэтому не </w:t>
            </w:r>
            <w:proofErr w:type="gramStart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была</w:t>
            </w:r>
            <w:proofErr w:type="gramEnd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сегодня в школе. Ты можешь сказать, что нам задали?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Конечно, могу. Подожди минуточку, пожалуйста, я принесу дневник... Ты слушаешь меня?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 Я готова записать задание.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По русскому языку нам задали упражнение №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57, по математике №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89, 93 и 95, по чтению – дочитать сказку. Ты все успела записать?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 Да. Большое спасибо, до свидания.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– До свидания! Выздоравливай поскорее!</w:t>
            </w:r>
          </w:p>
          <w:p w:rsidR="00640DF6" w:rsidRDefault="00640DF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9B2820" w:rsidRPr="00640DF6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После того как ребята послушали первый диалог, учитель задает вопросы.</w:t>
            </w: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Что показали нам ребята?</w:t>
            </w:r>
          </w:p>
          <w:p w:rsidR="009B2820" w:rsidRPr="00640DF6" w:rsidRDefault="009B2820" w:rsidP="00BC7AFE">
            <w:pPr>
              <w:pStyle w:val="a5"/>
              <w:rPr>
                <w:sz w:val="18"/>
                <w:szCs w:val="18"/>
                <w:lang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Дети.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Разговор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по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телефону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.</w:t>
            </w: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У.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Кто заметил, с чего начался телефонный разговор?</w:t>
            </w:r>
          </w:p>
          <w:p w:rsidR="009B2820" w:rsidRPr="00CC6923" w:rsidRDefault="009B2820" w:rsidP="00BC7AFE">
            <w:pPr>
              <w:pStyle w:val="a5"/>
              <w:rPr>
                <w:color w:val="0070C0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</w:t>
            </w:r>
            <w:r w:rsidRPr="00CC6923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.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 приветствия. С вежливых слов.</w:t>
            </w: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У.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Что следовало после приветствия?</w:t>
            </w:r>
          </w:p>
          <w:p w:rsidR="00640DF6" w:rsidRDefault="00640DF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Обычно дети редко обращают внимание на то, что после приветствия тот, кто звонит, должен </w:t>
            </w:r>
            <w:r w:rsidRPr="00640DF6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lastRenderedPageBreak/>
              <w:t>обязательно назвать себя, представиться</w:t>
            </w: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. 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Лишь </w:t>
            </w:r>
            <w:proofErr w:type="gramStart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самые</w:t>
            </w:r>
            <w:proofErr w:type="gramEnd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внимательные говорят об этом. Иногда, чтобы выяснить это, приходится обращаться к “артистам”. Далее дети сами говорят о том, </w:t>
            </w:r>
            <w:r w:rsidRPr="00CC6923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t>что главная часть разговора – его тема, то, ради чего и позвонил человек.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Здесь нужно подчеркнуть, что тема телефонного разговора должна быть обязательно важной, баловаться телефоном нельзя!</w:t>
            </w: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Чем должен заканчиваться телефонный разговор?</w:t>
            </w:r>
          </w:p>
          <w:p w:rsidR="009B2820" w:rsidRPr="00CC6923" w:rsidRDefault="009B2820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Д.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Нужно попрощаться, используя слова вежливости.</w:t>
            </w:r>
          </w:p>
          <w:p w:rsidR="00640DF6" w:rsidRDefault="009B2820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CC6923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.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Сценка, показанная “артистами”, помогла нам определить тему сегодняшнего урока.</w:t>
            </w:r>
          </w:p>
          <w:p w:rsidR="00640DF6" w:rsidRDefault="009B2820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То, что мы слышали, можно назвать разговорам, диалогом, беседой.</w:t>
            </w:r>
          </w:p>
          <w:p w:rsidR="009B2820" w:rsidRPr="00CC6923" w:rsidRDefault="009B2820" w:rsidP="00BC7AFE">
            <w:pPr>
              <w:pStyle w:val="a5"/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</w:pPr>
            <w:r w:rsidRPr="00640DF6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Какое же из этих слов выбрать, чтобы записать тему урока?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 </w:t>
            </w:r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 №3</w:t>
            </w:r>
          </w:p>
          <w:p w:rsidR="00B52806" w:rsidRPr="00F402ED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Какие цели и задачи поставим на урок?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 </w:t>
            </w:r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Слайд№4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t>Задачи и цели у нас будут общие: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Мы должны будем решить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-что такое диалог?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-где он встречается в речи?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-как выделяется на письме?</w:t>
            </w:r>
          </w:p>
          <w:p w:rsidR="00B52806" w:rsidRPr="00CC6923" w:rsidRDefault="00B52806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Но без вашей помощи, активного участия в работе это будет трудно сделать.</w:t>
            </w:r>
          </w:p>
          <w:p w:rsidR="00F402ED" w:rsidRDefault="00F402ED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E078EA" w:rsidRPr="00CC6923" w:rsidRDefault="00E078EA" w:rsidP="00BC7AFE">
            <w:pPr>
              <w:pStyle w:val="a5"/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Откройте  тетради. Запишите число, классная работа.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Слайд№5</w:t>
            </w:r>
          </w:p>
          <w:p w:rsidR="00E078EA" w:rsidRPr="00CC6923" w:rsidRDefault="00E078EA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Минутка чистописания.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 Слайд №6</w:t>
            </w:r>
          </w:p>
          <w:p w:rsidR="00232301" w:rsidRPr="00CC6923" w:rsidRDefault="00232301" w:rsidP="00BC7AFE">
            <w:pPr>
              <w:pStyle w:val="a5"/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Зап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ишем в тетрадь Словарное слово  диалог  </w:t>
            </w:r>
            <w:proofErr w:type="spellStart"/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Слайд№</w:t>
            </w:r>
            <w:proofErr w:type="spellEnd"/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 xml:space="preserve"> 7,8, 9</w:t>
            </w:r>
          </w:p>
          <w:p w:rsidR="00232301" w:rsidRPr="00F402ED" w:rsidRDefault="00F402ED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-</w:t>
            </w:r>
            <w:r w:rsidR="00E078E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Что обозначают новые понятия</w:t>
            </w:r>
            <w:proofErr w:type="gramStart"/>
            <w:r w:rsidR="00E078E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.</w:t>
            </w:r>
            <w:r w:rsidR="00232301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(</w:t>
            </w:r>
            <w:proofErr w:type="gramEnd"/>
            <w:r w:rsidR="00232301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Работа со словарем)</w:t>
            </w:r>
          </w:p>
          <w:p w:rsidR="0018046A" w:rsidRPr="00CC6923" w:rsidRDefault="00E078EA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Диалог,</w:t>
            </w:r>
            <w:r w:rsidR="00232301"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реплика. Что мы называем репликой?</w:t>
            </w:r>
            <w:r w:rsid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r w:rsidR="00CC6923" w:rsidRPr="00CC6923">
              <w:rPr>
                <w:rFonts w:ascii="Arial CYR" w:hAnsi="Arial CYR" w:cs="Arial CYR"/>
                <w:color w:val="0070C0"/>
                <w:sz w:val="18"/>
                <w:szCs w:val="18"/>
                <w:lang w:val="ru-RU" w:eastAsia="ru-RU"/>
              </w:rPr>
              <w:t>Слайд №10</w:t>
            </w:r>
          </w:p>
          <w:p w:rsidR="0018046A" w:rsidRPr="00F402ED" w:rsidRDefault="00232301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Реплика</w:t>
            </w:r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– </w:t>
            </w:r>
            <w:proofErr w:type="gramStart"/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слова</w:t>
            </w:r>
            <w:proofErr w:type="gramEnd"/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обращенные к собеседнику.</w:t>
            </w:r>
          </w:p>
          <w:p w:rsidR="0018046A" w:rsidRPr="00BC7AFE" w:rsidRDefault="0018046A" w:rsidP="00BC7AFE">
            <w:pPr>
              <w:pStyle w:val="a5"/>
              <w:rPr>
                <w:b/>
                <w:bCs/>
                <w:color w:val="C00000"/>
                <w:sz w:val="18"/>
                <w:szCs w:val="18"/>
                <w:lang w:val="ru-RU" w:eastAsia="ru-RU"/>
              </w:rPr>
            </w:pPr>
            <w:r w:rsidRPr="00F402ED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eastAsia="ru-RU"/>
              </w:rPr>
              <w:t>III</w:t>
            </w:r>
            <w:r w:rsidRPr="00BC7AFE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val="ru-RU" w:eastAsia="ru-RU"/>
              </w:rPr>
              <w:t>. Обобщение знаний об использовании диалога в речи</w:t>
            </w:r>
          </w:p>
          <w:p w:rsidR="00232301" w:rsidRPr="00640DF6" w:rsidRDefault="0018046A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</w:pPr>
            <w:r w:rsidRPr="00F402E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У.</w:t>
            </w:r>
            <w:r w:rsidRPr="00640DF6">
              <w:rPr>
                <w:rFonts w:ascii="Arial CYR" w:hAnsi="Arial CYR" w:cs="Arial CYR"/>
                <w:bCs/>
                <w:sz w:val="18"/>
                <w:szCs w:val="18"/>
                <w:lang w:eastAsia="ru-RU"/>
              </w:rPr>
              <w:t xml:space="preserve"> Приведите примеры</w:t>
            </w:r>
          </w:p>
          <w:p w:rsidR="0018046A" w:rsidRPr="00CC6923" w:rsidRDefault="0018046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-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color w:val="00B0F0"/>
                <w:sz w:val="18"/>
                <w:szCs w:val="18"/>
                <w:lang w:val="ru-RU" w:eastAsia="ru-RU"/>
              </w:rPr>
              <w:t>Где и когда мы встречаемся с диалогом?</w:t>
            </w:r>
            <w:r w:rsidRPr="00CC6923">
              <w:rPr>
                <w:rFonts w:ascii="Arial CYR" w:hAnsi="Arial CYR" w:cs="Arial CYR"/>
                <w:color w:val="00B0F0"/>
                <w:sz w:val="18"/>
                <w:szCs w:val="18"/>
                <w:lang w:val="ru-RU" w:eastAsia="ru-RU"/>
              </w:rPr>
              <w:br/>
            </w:r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Д.</w:t>
            </w:r>
            <w:r w:rsidRPr="00F402ED">
              <w:rPr>
                <w:rFonts w:ascii="Arial CYR" w:hAnsi="Arial CYR" w:cs="Arial CYR"/>
                <w:b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Когда разговариваем с учителем на уроке, на перемене с друзьями, дома с родными...</w:t>
            </w:r>
          </w:p>
          <w:p w:rsidR="00F402ED" w:rsidRDefault="00F402ED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18046A" w:rsidRPr="00F402ED" w:rsidRDefault="0018046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Обязательно кто-то выходит </w:t>
            </w:r>
            <w:r w:rsidRPr="00F402ED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t>на обобщение:</w:t>
            </w:r>
            <w:r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мы используем диалог, когда общаемся с людьми.</w:t>
            </w:r>
          </w:p>
          <w:p w:rsidR="0018046A" w:rsidRPr="00CC6923" w:rsidRDefault="0018046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proofErr w:type="gramStart"/>
            <w:r w:rsidRPr="00CC6923"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  <w:t>У.</w:t>
            </w:r>
            <w:proofErr w:type="gramEnd"/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 какого возраста вы пользуетесь диалогом?</w:t>
            </w:r>
          </w:p>
          <w:p w:rsidR="0018046A" w:rsidRPr="00CC6923" w:rsidRDefault="0018046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Ответы детей.</w:t>
            </w:r>
          </w:p>
          <w:p w:rsidR="00F402ED" w:rsidRDefault="0018046A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  <w:r w:rsidRPr="00CC6923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t>Сделаем вывод: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мы пользуемся диалогом в повседневной жизни, слышим диалоги по радио, телевизору.</w:t>
            </w:r>
          </w:p>
          <w:p w:rsidR="0018046A" w:rsidRPr="00F402ED" w:rsidRDefault="00F402ED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Маленький ребенок </w:t>
            </w:r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с рождения включается в разговор </w:t>
            </w:r>
            <w:proofErr w:type="gramStart"/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со</w:t>
            </w:r>
            <w:proofErr w:type="gramEnd"/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взрослыми: гудит, лепечет, </w:t>
            </w:r>
            <w:r w:rsidR="0018046A"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br/>
              <w:t>а затем произносит свои первые слова.</w:t>
            </w:r>
          </w:p>
          <w:p w:rsidR="00F402ED" w:rsidRDefault="00F402ED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18046A" w:rsidRPr="00CC6923" w:rsidRDefault="0018046A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F402ED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Иногда дети сами выходят на то, что диалоги есть и в книгах. 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Если этого не происходит, учителю следует задать вопросы:</w:t>
            </w:r>
          </w:p>
          <w:p w:rsidR="0018046A" w:rsidRPr="00CC6923" w:rsidRDefault="0018046A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BC7AFE">
              <w:rPr>
                <w:rFonts w:ascii="Arial CYR" w:hAnsi="Arial CYR" w:cs="Arial CYR"/>
                <w:b/>
                <w:sz w:val="18"/>
                <w:szCs w:val="18"/>
                <w:lang w:val="ru-RU" w:eastAsia="ru-RU"/>
              </w:rPr>
              <w:t>У.</w:t>
            </w:r>
            <w:r w:rsidRPr="00BC7AFE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</w:t>
            </w:r>
            <w:r w:rsidR="00232301" w:rsidRPr="00BC7AFE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П</w:t>
            </w:r>
            <w:r w:rsidRPr="00BC7AFE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риходилось ли вам встречать диалоги в книгах? 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Если да, </w:t>
            </w:r>
            <w:proofErr w:type="gramStart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то</w:t>
            </w:r>
            <w:proofErr w:type="gramEnd"/>
            <w:r w:rsidRPr="00CC6923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 xml:space="preserve"> в каких именно?</w:t>
            </w:r>
          </w:p>
          <w:p w:rsidR="0018046A" w:rsidRPr="00BC7AFE" w:rsidRDefault="0018046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BC7AFE">
              <w:rPr>
                <w:rFonts w:ascii="Arial CYR" w:hAnsi="Arial CYR" w:cs="Arial CYR"/>
                <w:sz w:val="18"/>
                <w:szCs w:val="18"/>
                <w:lang w:val="ru-RU" w:eastAsia="ru-RU"/>
              </w:rPr>
              <w:t>Дети обычно называют сказки “Теремок”, “Колобок”, “Телефон”, “Приключения Незнайки”.</w:t>
            </w:r>
          </w:p>
          <w:p w:rsidR="0048156E" w:rsidRPr="00640DF6" w:rsidRDefault="0018046A" w:rsidP="00BC7AFE">
            <w:pPr>
              <w:pStyle w:val="a5"/>
              <w:rPr>
                <w:rFonts w:ascii="Arial CYR" w:hAnsi="Arial CYR" w:cs="Arial CYR"/>
                <w:sz w:val="18"/>
                <w:szCs w:val="18"/>
              </w:rPr>
            </w:pPr>
            <w:r w:rsidRPr="00CC6923">
              <w:rPr>
                <w:rFonts w:ascii="Arial CYR" w:hAnsi="Arial CYR" w:cs="Arial CYR"/>
                <w:sz w:val="18"/>
                <w:szCs w:val="18"/>
                <w:lang w:val="ru-RU"/>
              </w:rPr>
              <w:t>–</w:t>
            </w:r>
            <w:r w:rsidRPr="00640DF6">
              <w:rPr>
                <w:rFonts w:ascii="Arial CYR" w:hAnsi="Arial CYR" w:cs="Arial CYR"/>
                <w:sz w:val="18"/>
                <w:szCs w:val="18"/>
              </w:rPr>
              <w:t> </w:t>
            </w:r>
            <w:r w:rsidRPr="00CC6923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Книги отражают жизнь. Чтобы отразить ее правильно, писатели используют в своих произведениях диалоги, чтобы герои разговаривали, как в жизни.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</w:rPr>
              <w:t>По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</w:rPr>
              <w:t>речи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</w:rPr>
              <w:t xml:space="preserve"> о </w:t>
            </w:r>
            <w:proofErr w:type="spellStart"/>
            <w:r w:rsidRPr="00640DF6">
              <w:rPr>
                <w:rFonts w:ascii="Arial CYR" w:hAnsi="Arial CYR" w:cs="Arial CYR"/>
                <w:sz w:val="18"/>
                <w:szCs w:val="18"/>
              </w:rPr>
              <w:t>человеке</w:t>
            </w:r>
            <w:proofErr w:type="spellEnd"/>
            <w:r w:rsidRPr="00640DF6">
              <w:rPr>
                <w:rFonts w:ascii="Arial CYR" w:hAnsi="Arial CYR" w:cs="Arial CYR"/>
                <w:sz w:val="18"/>
                <w:szCs w:val="18"/>
              </w:rPr>
              <w:t xml:space="preserve"> можно сказать многое.</w:t>
            </w:r>
          </w:p>
          <w:p w:rsidR="0048156E" w:rsidRDefault="0048156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В каких ситуациях обычно возникает диалог?</w:t>
            </w:r>
            <w:r w:rsidRPr="00BC7AFE">
              <w:rPr>
                <w:sz w:val="18"/>
                <w:szCs w:val="18"/>
                <w:lang w:val="ru-RU"/>
              </w:rPr>
              <w:br/>
              <w:t xml:space="preserve">- С кем ты чаще ведешь </w:t>
            </w:r>
            <w:proofErr w:type="gramStart"/>
            <w:r w:rsidRPr="00BC7AFE">
              <w:rPr>
                <w:sz w:val="18"/>
                <w:szCs w:val="18"/>
                <w:lang w:val="ru-RU"/>
              </w:rPr>
              <w:t>диалоги</w:t>
            </w:r>
            <w:proofErr w:type="gramEnd"/>
            <w:r w:rsidRPr="00BC7AFE">
              <w:rPr>
                <w:sz w:val="18"/>
                <w:szCs w:val="18"/>
                <w:lang w:val="ru-RU"/>
              </w:rPr>
              <w:t xml:space="preserve"> и на </w:t>
            </w:r>
            <w:proofErr w:type="gramStart"/>
            <w:r w:rsidRPr="00BC7AFE">
              <w:rPr>
                <w:sz w:val="18"/>
                <w:szCs w:val="18"/>
                <w:lang w:val="ru-RU"/>
              </w:rPr>
              <w:t>какие</w:t>
            </w:r>
            <w:proofErr w:type="gramEnd"/>
            <w:r w:rsidRPr="00BC7AFE">
              <w:rPr>
                <w:sz w:val="18"/>
                <w:szCs w:val="18"/>
                <w:lang w:val="ru-RU"/>
              </w:rPr>
              <w:t xml:space="preserve"> темы?</w:t>
            </w:r>
            <w:r w:rsidRPr="00BC7AFE">
              <w:rPr>
                <w:sz w:val="18"/>
                <w:szCs w:val="18"/>
                <w:lang w:val="ru-RU"/>
              </w:rPr>
              <w:br/>
              <w:t>- С какими людьми приятно вести диалог, а с какими не очень?</w:t>
            </w:r>
          </w:p>
          <w:p w:rsidR="00F402ED" w:rsidRDefault="00F402ED" w:rsidP="00BC7AFE">
            <w:pPr>
              <w:pStyle w:val="a5"/>
              <w:rPr>
                <w:sz w:val="18"/>
                <w:szCs w:val="18"/>
                <w:lang w:val="ru-RU"/>
              </w:rPr>
            </w:pPr>
          </w:p>
          <w:p w:rsidR="00F402ED" w:rsidRPr="00C449CB" w:rsidRDefault="00F402ED" w:rsidP="00BC7AFE">
            <w:pPr>
              <w:pStyle w:val="a5"/>
              <w:rPr>
                <w:color w:val="0070C0"/>
                <w:sz w:val="18"/>
                <w:szCs w:val="18"/>
                <w:lang w:val="ru-RU"/>
              </w:rPr>
            </w:pPr>
            <w:r w:rsidRPr="00C449CB">
              <w:rPr>
                <w:color w:val="FF0000"/>
                <w:sz w:val="18"/>
                <w:szCs w:val="18"/>
                <w:lang w:val="ru-RU"/>
              </w:rPr>
              <w:t>Работа по тексту (с образовательного ресурса</w:t>
            </w:r>
            <w:r w:rsidRPr="00C449CB">
              <w:rPr>
                <w:color w:val="0070C0"/>
                <w:sz w:val="18"/>
                <w:szCs w:val="18"/>
                <w:lang w:val="ru-RU"/>
              </w:rPr>
              <w:t>)</w:t>
            </w:r>
            <w:r w:rsidR="00C449CB" w:rsidRPr="00C449CB">
              <w:rPr>
                <w:color w:val="0070C0"/>
                <w:sz w:val="18"/>
                <w:szCs w:val="18"/>
                <w:lang w:val="ru-RU"/>
              </w:rPr>
              <w:t xml:space="preserve"> Слайд№11</w:t>
            </w:r>
          </w:p>
          <w:p w:rsidR="0018046A" w:rsidRPr="00CC6923" w:rsidRDefault="00D02894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Обратите внимание на запись диалога.</w:t>
            </w:r>
          </w:p>
          <w:p w:rsidR="00AE25CA" w:rsidRPr="00CC6923" w:rsidRDefault="00AE25C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Какие знаки препинания ставятся при записи диалога?</w:t>
            </w:r>
          </w:p>
          <w:p w:rsidR="0018046A" w:rsidRPr="00CC6923" w:rsidRDefault="00AE25CA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( правило оформления диалога)</w:t>
            </w:r>
          </w:p>
          <w:p w:rsidR="00AA293F" w:rsidRPr="00CC6923" w:rsidRDefault="00AA293F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Вывод: диалог состоит из реплик.</w:t>
            </w:r>
          </w:p>
          <w:p w:rsidR="00AA293F" w:rsidRPr="00CC6923" w:rsidRDefault="00AA293F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Как записывается каждая реплика?</w:t>
            </w:r>
          </w:p>
          <w:p w:rsidR="00AA293F" w:rsidRPr="00CC6923" w:rsidRDefault="00AA293F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Д</w:t>
            </w:r>
            <w:r w:rsidR="009F63C1" w:rsidRPr="00CC6923">
              <w:rPr>
                <w:sz w:val="18"/>
                <w:szCs w:val="18"/>
                <w:lang w:val="ru-RU" w:eastAsia="ru-RU"/>
              </w:rPr>
              <w:t>:</w:t>
            </w:r>
            <w:r w:rsidRPr="00CC6923">
              <w:rPr>
                <w:sz w:val="18"/>
                <w:szCs w:val="18"/>
                <w:lang w:val="ru-RU" w:eastAsia="ru-RU"/>
              </w:rPr>
              <w:t xml:space="preserve"> каждая реплика записывается с красной строки, с большой буквы. Перед ней ставится тире.</w:t>
            </w:r>
          </w:p>
          <w:p w:rsidR="00AA293F" w:rsidRPr="00CC6923" w:rsidRDefault="00AA293F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 xml:space="preserve">Три условия грамотной записи диалога </w:t>
            </w:r>
            <w:proofErr w:type="gramStart"/>
            <w:r w:rsidRPr="00CC6923">
              <w:rPr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CC6923">
              <w:rPr>
                <w:sz w:val="18"/>
                <w:szCs w:val="18"/>
                <w:lang w:val="ru-RU" w:eastAsia="ru-RU"/>
              </w:rPr>
              <w:t>схема- модель)</w:t>
            </w:r>
          </w:p>
          <w:p w:rsidR="00AA293F" w:rsidRPr="00CC6923" w:rsidRDefault="00AA293F" w:rsidP="00BC7AFE">
            <w:pPr>
              <w:pStyle w:val="a5"/>
              <w:rPr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-А…? (!)</w:t>
            </w:r>
          </w:p>
          <w:p w:rsidR="009F63C1" w:rsidRDefault="00AA293F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 w:eastAsia="ru-RU"/>
              </w:rPr>
              <w:t>-</w:t>
            </w:r>
            <w:proofErr w:type="gramStart"/>
            <w:r w:rsidRPr="00CC6923">
              <w:rPr>
                <w:sz w:val="18"/>
                <w:szCs w:val="18"/>
                <w:lang w:val="ru-RU" w:eastAsia="ru-RU"/>
              </w:rPr>
              <w:t>Б</w:t>
            </w:r>
            <w:proofErr w:type="gramEnd"/>
            <w:r w:rsidRPr="00CC6923">
              <w:rPr>
                <w:sz w:val="18"/>
                <w:szCs w:val="18"/>
                <w:lang w:val="ru-RU" w:eastAsia="ru-RU"/>
              </w:rPr>
              <w:t>…..(?!)</w:t>
            </w:r>
          </w:p>
          <w:p w:rsidR="00BC7AFE" w:rsidRPr="00C449CB" w:rsidRDefault="00BC7AFE" w:rsidP="00BC7AFE">
            <w:pPr>
              <w:pStyle w:val="a5"/>
              <w:rPr>
                <w:b/>
                <w:color w:val="0070C0"/>
                <w:sz w:val="18"/>
                <w:szCs w:val="18"/>
                <w:lang w:val="ru-RU"/>
              </w:rPr>
            </w:pPr>
            <w:r w:rsidRPr="00C449CB">
              <w:rPr>
                <w:b/>
                <w:color w:val="C00000"/>
                <w:sz w:val="18"/>
                <w:szCs w:val="18"/>
                <w:lang w:val="ru-RU"/>
              </w:rPr>
              <w:t>Физкультминутка  «Диалог».</w:t>
            </w:r>
            <w:r w:rsidR="00C449CB">
              <w:rPr>
                <w:b/>
                <w:color w:val="C00000"/>
                <w:sz w:val="18"/>
                <w:szCs w:val="18"/>
                <w:lang w:val="ru-RU"/>
              </w:rPr>
              <w:t xml:space="preserve"> </w:t>
            </w:r>
            <w:r w:rsidR="00C449CB" w:rsidRPr="00C449CB">
              <w:rPr>
                <w:b/>
                <w:color w:val="0070C0"/>
                <w:sz w:val="18"/>
                <w:szCs w:val="18"/>
                <w:lang w:val="ru-RU"/>
              </w:rPr>
              <w:t>Слайд№12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-Как живёшь?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Вот так! (поднимают вверх большой палец).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идёшь?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Вот так! (маршируют).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бежишь?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 (показывают на месте).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Ночью спишь?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 (складывают ладошки и кладут под щёку).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lastRenderedPageBreak/>
              <w:t>-  Как даёшь?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берёшь?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плывёшь?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шалишь?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 (дотрагиваются указательными пальцами до надутых щёк).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Как грозишь?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-  Вот так!</w:t>
            </w: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</w:p>
          <w:p w:rsidR="00BC7AFE" w:rsidRPr="00BC7AFE" w:rsidRDefault="00BC7AFE" w:rsidP="00BC7AFE">
            <w:pPr>
              <w:pStyle w:val="a5"/>
              <w:rPr>
                <w:i w:val="0"/>
                <w:sz w:val="18"/>
                <w:szCs w:val="18"/>
                <w:lang w:val="ru-RU"/>
              </w:rPr>
            </w:pPr>
            <w:r w:rsidRPr="00BC7AFE">
              <w:rPr>
                <w:sz w:val="18"/>
                <w:szCs w:val="18"/>
                <w:lang w:val="ru-RU"/>
              </w:rPr>
              <w:t>Учитель:</w:t>
            </w:r>
          </w:p>
          <w:p w:rsidR="00BC7AFE" w:rsidRPr="00BC7AFE" w:rsidRDefault="00BC7AFE" w:rsidP="00BC7AFE">
            <w:pPr>
              <w:pStyle w:val="a5"/>
              <w:rPr>
                <w:i w:val="0"/>
                <w:sz w:val="18"/>
                <w:szCs w:val="18"/>
                <w:lang w:val="ru-RU"/>
              </w:rPr>
            </w:pPr>
          </w:p>
          <w:p w:rsidR="00BC7AFE" w:rsidRPr="00BC7AFE" w:rsidRDefault="00BC7AFE" w:rsidP="00BC7AFE">
            <w:pPr>
              <w:pStyle w:val="a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   А</w:t>
            </w:r>
            <w:r w:rsidRPr="00BC7AFE">
              <w:rPr>
                <w:sz w:val="18"/>
                <w:szCs w:val="18"/>
                <w:lang w:val="ru-RU"/>
              </w:rPr>
              <w:t xml:space="preserve"> что </w:t>
            </w:r>
            <w:proofErr w:type="gramStart"/>
            <w:r w:rsidRPr="00BC7AFE">
              <w:rPr>
                <w:sz w:val="18"/>
                <w:szCs w:val="18"/>
                <w:lang w:val="ru-RU"/>
              </w:rPr>
              <w:t>представляет из себя</w:t>
            </w:r>
            <w:proofErr w:type="gramEnd"/>
            <w:r w:rsidRPr="00BC7AFE">
              <w:rPr>
                <w:sz w:val="18"/>
                <w:szCs w:val="18"/>
                <w:lang w:val="ru-RU"/>
              </w:rPr>
              <w:t xml:space="preserve"> наша физкультминутка?</w:t>
            </w:r>
          </w:p>
          <w:p w:rsidR="00BC7AFE" w:rsidRPr="00CC6923" w:rsidRDefault="00BC7AFE" w:rsidP="00BC7AFE">
            <w:pPr>
              <w:pStyle w:val="a5"/>
              <w:rPr>
                <w:rFonts w:ascii="Arial CYR" w:hAnsi="Arial CYR" w:cs="Arial CYR"/>
                <w:i w:val="0"/>
                <w:iCs w:val="0"/>
                <w:sz w:val="18"/>
                <w:szCs w:val="18"/>
                <w:lang w:val="ru-RU" w:eastAsia="ru-RU"/>
              </w:rPr>
            </w:pPr>
            <w:r w:rsidRPr="00CC6923">
              <w:rPr>
                <w:sz w:val="18"/>
                <w:szCs w:val="18"/>
                <w:lang w:val="ru-RU"/>
              </w:rPr>
              <w:t xml:space="preserve">-  ответ –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C6923">
              <w:rPr>
                <w:sz w:val="18"/>
                <w:szCs w:val="18"/>
                <w:lang w:val="ru-RU"/>
              </w:rPr>
              <w:t>иалог.</w:t>
            </w:r>
          </w:p>
          <w:p w:rsidR="00BC7AFE" w:rsidRPr="00CC6923" w:rsidRDefault="00BC7AFE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BC7AFE" w:rsidRPr="00CC6923" w:rsidRDefault="00BC7AFE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BC7AFE" w:rsidRPr="00C449CB" w:rsidRDefault="00C449CB" w:rsidP="00BC7AFE">
            <w:pPr>
              <w:pStyle w:val="a5"/>
              <w:rPr>
                <w:rFonts w:ascii="Arial CYR" w:hAnsi="Arial CYR" w:cs="Arial CYR"/>
                <w:b/>
                <w:color w:val="0070C0"/>
                <w:sz w:val="18"/>
                <w:szCs w:val="18"/>
                <w:lang w:val="ru-RU" w:eastAsia="ru-RU"/>
              </w:rPr>
            </w:pPr>
            <w:r w:rsidRPr="00C449CB">
              <w:rPr>
                <w:rFonts w:ascii="Arial CYR" w:hAnsi="Arial CYR" w:cs="Arial CYR"/>
                <w:b/>
                <w:color w:val="C00000"/>
                <w:sz w:val="18"/>
                <w:szCs w:val="18"/>
                <w:lang w:val="ru-RU" w:eastAsia="ru-RU"/>
              </w:rPr>
              <w:t>Работа с карточками</w:t>
            </w:r>
            <w:r>
              <w:rPr>
                <w:rFonts w:ascii="Arial CYR" w:hAnsi="Arial CYR" w:cs="Arial CYR"/>
                <w:b/>
                <w:color w:val="C00000"/>
                <w:sz w:val="18"/>
                <w:szCs w:val="18"/>
                <w:lang w:val="ru-RU" w:eastAsia="ru-RU"/>
              </w:rPr>
              <w:t xml:space="preserve"> </w:t>
            </w:r>
            <w:r w:rsidRPr="00C449CB">
              <w:rPr>
                <w:rFonts w:ascii="Arial CYR" w:hAnsi="Arial CYR" w:cs="Arial CYR"/>
                <w:b/>
                <w:color w:val="0070C0"/>
                <w:sz w:val="18"/>
                <w:szCs w:val="18"/>
                <w:lang w:val="ru-RU" w:eastAsia="ru-RU"/>
              </w:rPr>
              <w:t>Слайд№13</w:t>
            </w:r>
          </w:p>
          <w:p w:rsidR="00F402ED" w:rsidRDefault="00F402ED" w:rsidP="00BC7AFE">
            <w:pPr>
              <w:pStyle w:val="a5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  <w:p w:rsidR="00F402ED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Учитель раздает листочки, где один и тот же текст записан дважды:</w:t>
            </w:r>
          </w:p>
          <w:p w:rsidR="00F402ED" w:rsidRDefault="009F63C1" w:rsidP="00BC7AFE">
            <w:pPr>
              <w:pStyle w:val="a5"/>
              <w:rPr>
                <w:szCs w:val="16"/>
                <w:lang w:val="ru-RU"/>
              </w:rPr>
            </w:pPr>
            <w:r w:rsidRPr="00F402ED">
              <w:rPr>
                <w:szCs w:val="16"/>
                <w:lang w:val="ru-RU"/>
              </w:rPr>
              <w:t>под №</w:t>
            </w:r>
            <w:r w:rsidRPr="00F402ED">
              <w:rPr>
                <w:szCs w:val="16"/>
              </w:rPr>
              <w:t> </w:t>
            </w:r>
            <w:r w:rsidRPr="00F402ED">
              <w:rPr>
                <w:szCs w:val="16"/>
                <w:lang w:val="ru-RU"/>
              </w:rPr>
              <w:t>1 – прямая речь, оформленная с помощью кавычек;</w:t>
            </w:r>
          </w:p>
          <w:p w:rsidR="009F63C1" w:rsidRPr="00F402ED" w:rsidRDefault="009F63C1" w:rsidP="00BC7AFE">
            <w:pPr>
              <w:pStyle w:val="a5"/>
              <w:rPr>
                <w:szCs w:val="16"/>
                <w:lang w:val="ru-RU"/>
              </w:rPr>
            </w:pPr>
            <w:r w:rsidRPr="00F402ED">
              <w:rPr>
                <w:szCs w:val="16"/>
                <w:lang w:val="ru-RU"/>
              </w:rPr>
              <w:t>под №</w:t>
            </w:r>
            <w:r w:rsidRPr="00F402ED">
              <w:rPr>
                <w:szCs w:val="16"/>
              </w:rPr>
              <w:t> </w:t>
            </w:r>
            <w:r w:rsidRPr="00F402ED">
              <w:rPr>
                <w:szCs w:val="16"/>
                <w:lang w:val="ru-RU"/>
              </w:rPr>
              <w:t>2 – диалоговая форма записи (тексты могут быть оформлены и на доске).</w:t>
            </w:r>
          </w:p>
          <w:p w:rsidR="00F402ED" w:rsidRDefault="00F402ED" w:rsidP="00BC7AFE">
            <w:pPr>
              <w:pStyle w:val="a5"/>
              <w:rPr>
                <w:szCs w:val="16"/>
                <w:lang w:val="ru-RU"/>
              </w:rPr>
            </w:pP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№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1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“Ты пирог съел?” “Нет, не я!”</w:t>
            </w:r>
            <w:r w:rsidRPr="00CC6923">
              <w:rPr>
                <w:szCs w:val="16"/>
                <w:lang w:val="ru-RU"/>
              </w:rPr>
              <w:br/>
              <w:t>“Вкусный был?” “Очень!”</w:t>
            </w:r>
          </w:p>
          <w:p w:rsidR="00F402ED" w:rsidRDefault="00F402ED" w:rsidP="00BC7AFE">
            <w:pPr>
              <w:pStyle w:val="a5"/>
              <w:rPr>
                <w:szCs w:val="16"/>
                <w:lang w:val="ru-RU"/>
              </w:rPr>
            </w:pP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№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2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Ты пирог съел?</w:t>
            </w:r>
            <w:r w:rsidRPr="00CC6923">
              <w:rPr>
                <w:szCs w:val="16"/>
                <w:lang w:val="ru-RU"/>
              </w:rPr>
              <w:br/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Нет, не я!</w:t>
            </w:r>
            <w:r w:rsidRPr="00CC6923">
              <w:rPr>
                <w:szCs w:val="16"/>
                <w:lang w:val="ru-RU"/>
              </w:rPr>
              <w:br/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Вкусный был?</w:t>
            </w:r>
            <w:r w:rsidRPr="00CC6923">
              <w:rPr>
                <w:szCs w:val="16"/>
                <w:lang w:val="ru-RU"/>
              </w:rPr>
              <w:br/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Очень!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proofErr w:type="gramStart"/>
            <w:r w:rsidRPr="00CC6923">
              <w:rPr>
                <w:b/>
                <w:szCs w:val="16"/>
                <w:lang w:val="ru-RU"/>
              </w:rPr>
              <w:t>У</w:t>
            </w:r>
            <w:r w:rsidRPr="00CC6923">
              <w:rPr>
                <w:szCs w:val="16"/>
                <w:lang w:val="ru-RU"/>
              </w:rPr>
              <w:t>.</w:t>
            </w:r>
            <w:proofErr w:type="gramEnd"/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Под каким номером текст оформлен диалогом?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Под номером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 xml:space="preserve">2. </w:t>
            </w:r>
            <w:r w:rsidRPr="00CC6923">
              <w:rPr>
                <w:szCs w:val="16"/>
                <w:lang w:val="ru-RU"/>
              </w:rPr>
              <w:br/>
            </w:r>
            <w:r w:rsidRPr="00CC6923">
              <w:rPr>
                <w:b/>
                <w:szCs w:val="16"/>
                <w:lang w:val="ru-RU"/>
              </w:rPr>
              <w:t>У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Прочитайте текст по ролям.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Дети выполняют задание.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О чем текст? Его тема? Как его можно озаглавить?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“Лгун”.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“Обманщик”.</w:t>
            </w:r>
            <w:r w:rsidRPr="00CC6923">
              <w:rPr>
                <w:szCs w:val="16"/>
                <w:lang w:val="ru-RU"/>
              </w:rPr>
              <w:br/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“Шутник”.</w:t>
            </w:r>
            <w:r w:rsidRPr="00CC6923">
              <w:rPr>
                <w:szCs w:val="16"/>
                <w:lang w:val="ru-RU"/>
              </w:rPr>
              <w:br/>
              <w:t>– “Хитрец”.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proofErr w:type="gramStart"/>
            <w:r w:rsidRPr="00CC6923">
              <w:rPr>
                <w:b/>
                <w:szCs w:val="16"/>
                <w:lang w:val="ru-RU"/>
              </w:rPr>
              <w:t>У</w:t>
            </w:r>
            <w:r w:rsidRPr="00CC6923">
              <w:rPr>
                <w:szCs w:val="16"/>
                <w:lang w:val="ru-RU"/>
              </w:rPr>
              <w:t>.</w:t>
            </w:r>
            <w:proofErr w:type="gramEnd"/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По какой записи (под каким номером) вы читали текст по ролям?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Использовали запись под номером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2.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У.</w:t>
            </w:r>
            <w:r w:rsidRPr="00CC6923">
              <w:rPr>
                <w:szCs w:val="16"/>
                <w:lang w:val="ru-RU"/>
              </w:rPr>
              <w:t xml:space="preserve"> Почему?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Высказывания детей. Здесь необходимо ввести еще один термин – “реплика”.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Сколько участников диалога в тексте о пироге?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Два.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У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Сколько реплик?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Четыре.</w:t>
            </w:r>
          </w:p>
          <w:p w:rsidR="009F63C1" w:rsidRPr="00F402ED" w:rsidRDefault="009F63C1" w:rsidP="00BC7AFE">
            <w:pPr>
              <w:pStyle w:val="a5"/>
              <w:rPr>
                <w:szCs w:val="16"/>
              </w:rPr>
            </w:pPr>
            <w:r w:rsidRPr="00CC6923">
              <w:rPr>
                <w:b/>
                <w:szCs w:val="16"/>
                <w:lang w:val="ru-RU"/>
              </w:rPr>
              <w:t>У</w:t>
            </w:r>
            <w:r w:rsidRPr="00CC6923">
              <w:rPr>
                <w:szCs w:val="16"/>
                <w:lang w:val="ru-RU"/>
              </w:rPr>
              <w:t>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 xml:space="preserve">Итак, диалог состоит из реплик. </w:t>
            </w:r>
            <w:proofErr w:type="spellStart"/>
            <w:r w:rsidRPr="00F402ED">
              <w:rPr>
                <w:szCs w:val="16"/>
              </w:rPr>
              <w:t>Как</w:t>
            </w:r>
            <w:proofErr w:type="spellEnd"/>
            <w:r w:rsidRPr="00F402ED">
              <w:rPr>
                <w:szCs w:val="16"/>
              </w:rPr>
              <w:t xml:space="preserve"> </w:t>
            </w:r>
            <w:proofErr w:type="spellStart"/>
            <w:r w:rsidRPr="00F402ED">
              <w:rPr>
                <w:szCs w:val="16"/>
              </w:rPr>
              <w:t>записывается</w:t>
            </w:r>
            <w:proofErr w:type="spellEnd"/>
            <w:r w:rsidRPr="00F402ED">
              <w:rPr>
                <w:szCs w:val="16"/>
              </w:rPr>
              <w:t xml:space="preserve"> </w:t>
            </w:r>
            <w:proofErr w:type="spellStart"/>
            <w:r w:rsidRPr="00F402ED">
              <w:rPr>
                <w:szCs w:val="16"/>
              </w:rPr>
              <w:t>каждая</w:t>
            </w:r>
            <w:proofErr w:type="spellEnd"/>
            <w:r w:rsidRPr="00F402ED">
              <w:rPr>
                <w:szCs w:val="16"/>
              </w:rPr>
              <w:t xml:space="preserve"> </w:t>
            </w:r>
            <w:proofErr w:type="spellStart"/>
            <w:r w:rsidRPr="00F402ED">
              <w:rPr>
                <w:szCs w:val="16"/>
              </w:rPr>
              <w:t>реплика</w:t>
            </w:r>
            <w:proofErr w:type="spellEnd"/>
            <w:r w:rsidRPr="00F402ED">
              <w:rPr>
                <w:szCs w:val="16"/>
              </w:rPr>
              <w:t>?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b/>
                <w:szCs w:val="16"/>
                <w:lang w:val="ru-RU"/>
              </w:rPr>
              <w:t>Д.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Каждая реплика записывается с красной строки, с большой буквы, перед ней ставится тире.</w:t>
            </w:r>
          </w:p>
          <w:p w:rsidR="009F63C1" w:rsidRPr="00BC7AFE" w:rsidRDefault="009F63C1" w:rsidP="00BC7AFE">
            <w:pPr>
              <w:pStyle w:val="a5"/>
              <w:rPr>
                <w:szCs w:val="16"/>
                <w:lang w:val="ru-RU"/>
              </w:rPr>
            </w:pPr>
            <w:r w:rsidRPr="00BC7AFE">
              <w:rPr>
                <w:szCs w:val="16"/>
                <w:lang w:val="ru-RU"/>
              </w:rPr>
              <w:t>Назовите три условия грамотной записи диалога.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–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Спишите диалог, который записан под номером</w:t>
            </w:r>
            <w:r w:rsidRPr="00F402ED">
              <w:rPr>
                <w:szCs w:val="16"/>
              </w:rPr>
              <w:t> </w:t>
            </w:r>
            <w:r w:rsidRPr="00CC6923">
              <w:rPr>
                <w:szCs w:val="16"/>
                <w:lang w:val="ru-RU"/>
              </w:rPr>
              <w:t>2.</w:t>
            </w:r>
          </w:p>
          <w:p w:rsidR="009F63C1" w:rsidRPr="00CC6923" w:rsidRDefault="009F63C1" w:rsidP="00BC7AFE">
            <w:pPr>
              <w:pStyle w:val="a5"/>
              <w:rPr>
                <w:szCs w:val="16"/>
                <w:lang w:val="ru-RU"/>
              </w:rPr>
            </w:pPr>
            <w:r w:rsidRPr="00CC6923">
              <w:rPr>
                <w:szCs w:val="16"/>
                <w:lang w:val="ru-RU"/>
              </w:rPr>
              <w:t>Дети выполняют задание.</w:t>
            </w:r>
          </w:p>
          <w:p w:rsidR="00AA293F" w:rsidRDefault="00F402ED" w:rsidP="00BC7AFE">
            <w:pPr>
              <w:pStyle w:val="a5"/>
              <w:rPr>
                <w:b/>
                <w:color w:val="C00000"/>
                <w:sz w:val="22"/>
                <w:szCs w:val="22"/>
                <w:lang w:val="ru-RU" w:eastAsia="ru-RU"/>
              </w:rPr>
            </w:pPr>
            <w:r>
              <w:rPr>
                <w:b/>
                <w:color w:val="C00000"/>
                <w:sz w:val="22"/>
                <w:szCs w:val="22"/>
                <w:lang w:val="ru-RU" w:eastAsia="ru-RU"/>
              </w:rPr>
              <w:t xml:space="preserve"> </w:t>
            </w:r>
            <w:r w:rsidR="008B7951">
              <w:rPr>
                <w:b/>
                <w:color w:val="C00000"/>
                <w:sz w:val="22"/>
                <w:szCs w:val="22"/>
                <w:lang w:val="en-GB" w:eastAsia="ru-RU"/>
              </w:rPr>
              <w:t xml:space="preserve">V </w:t>
            </w:r>
            <w:r w:rsidRPr="00F402ED">
              <w:rPr>
                <w:b/>
                <w:color w:val="C00000"/>
                <w:sz w:val="22"/>
                <w:szCs w:val="22"/>
                <w:lang w:val="ru-RU" w:eastAsia="ru-RU"/>
              </w:rPr>
              <w:t xml:space="preserve"> Закрепление</w:t>
            </w:r>
            <w:r w:rsidR="00A16950">
              <w:rPr>
                <w:b/>
                <w:color w:val="C00000"/>
                <w:sz w:val="22"/>
                <w:szCs w:val="22"/>
                <w:lang w:val="ru-RU" w:eastAsia="ru-RU"/>
              </w:rPr>
              <w:t xml:space="preserve"> </w:t>
            </w:r>
            <w:r w:rsidR="00A16950" w:rsidRPr="00A16950">
              <w:rPr>
                <w:b/>
                <w:color w:val="0070C0"/>
                <w:sz w:val="22"/>
                <w:szCs w:val="22"/>
                <w:lang w:val="ru-RU" w:eastAsia="ru-RU"/>
              </w:rPr>
              <w:t>Слайд №14</w:t>
            </w:r>
          </w:p>
          <w:p w:rsidR="00F402ED" w:rsidRPr="00CC6923" w:rsidRDefault="00F402ED" w:rsidP="00BC7AFE">
            <w:pPr>
              <w:pStyle w:val="a5"/>
              <w:rPr>
                <w:b/>
                <w:i w:val="0"/>
                <w:lang w:val="ru-RU"/>
              </w:rPr>
            </w:pPr>
            <w:r w:rsidRPr="00CC6923">
              <w:rPr>
                <w:b/>
                <w:i w:val="0"/>
                <w:lang w:val="ru-RU"/>
              </w:rPr>
              <w:t>1. Работа в парах. Попробуйте ответить на вопросы:</w:t>
            </w:r>
            <w:r w:rsidR="00A16950">
              <w:rPr>
                <w:b/>
                <w:i w:val="0"/>
                <w:lang w:val="ru-RU"/>
              </w:rPr>
              <w:t xml:space="preserve">  </w:t>
            </w:r>
            <w:proofErr w:type="spellStart"/>
            <w:r w:rsidR="00A16950" w:rsidRPr="00A16950">
              <w:rPr>
                <w:b/>
                <w:i w:val="0"/>
                <w:color w:val="0070C0"/>
                <w:lang w:val="ru-RU"/>
              </w:rPr>
              <w:t>Слайд№</w:t>
            </w:r>
            <w:proofErr w:type="spellEnd"/>
            <w:r w:rsidR="00A16950" w:rsidRPr="00A16950">
              <w:rPr>
                <w:b/>
                <w:i w:val="0"/>
                <w:color w:val="0070C0"/>
                <w:lang w:val="ru-RU"/>
              </w:rPr>
              <w:t xml:space="preserve"> 15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- Что означает слово диалог в переводе на русский?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- Сколько лиц может участвовать в диалоге?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- Как записываются слова каждого лица в диалоге?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- Какие знаки препинания ставятся при диалоге?</w:t>
            </w:r>
          </w:p>
          <w:p w:rsidR="00F402ED" w:rsidRPr="00CC6923" w:rsidRDefault="00F402ED" w:rsidP="00BC7AFE">
            <w:pPr>
              <w:pStyle w:val="a5"/>
              <w:rPr>
                <w:b/>
                <w:i w:val="0"/>
                <w:lang w:val="ru-RU"/>
              </w:rPr>
            </w:pPr>
            <w:r w:rsidRPr="00CC6923">
              <w:rPr>
                <w:b/>
                <w:i w:val="0"/>
                <w:lang w:val="ru-RU"/>
              </w:rPr>
              <w:t>2. Расставь нужные знаки препинания.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lastRenderedPageBreak/>
              <w:t>Села пчёлка на цветок, опустила хоботок.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Подлетает к ней комар: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Что ты ищешь там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Нектар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А тебе не надоело, не наскучило искать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Нет! Тому, кто занят делом,</w:t>
            </w:r>
          </w:p>
          <w:p w:rsidR="00F402ED" w:rsidRPr="00CC6923" w:rsidRDefault="00F402ED" w:rsidP="00BC7AFE">
            <w:pPr>
              <w:pStyle w:val="a5"/>
              <w:rPr>
                <w:i w:val="0"/>
                <w:lang w:val="ru-RU"/>
              </w:rPr>
            </w:pPr>
            <w:r w:rsidRPr="00CC6923">
              <w:rPr>
                <w:i w:val="0"/>
                <w:lang w:val="ru-RU"/>
              </w:rPr>
              <w:t>просто некогда скучать</w:t>
            </w:r>
          </w:p>
          <w:p w:rsidR="00E078EA" w:rsidRPr="00BC7AFE" w:rsidRDefault="00BC7AFE" w:rsidP="00BC7AFE">
            <w:pPr>
              <w:pStyle w:val="a5"/>
              <w:rPr>
                <w:i w:val="0"/>
                <w:szCs w:val="16"/>
                <w:lang w:val="ru-RU"/>
              </w:rPr>
            </w:pPr>
            <w:r>
              <w:rPr>
                <w:i w:val="0"/>
                <w:szCs w:val="16"/>
                <w:lang w:val="ru-RU"/>
              </w:rPr>
              <w:t>Проверка по образцу.</w:t>
            </w:r>
            <w:r w:rsidR="00A16950">
              <w:rPr>
                <w:i w:val="0"/>
                <w:szCs w:val="16"/>
                <w:lang w:val="ru-RU"/>
              </w:rPr>
              <w:t xml:space="preserve"> </w:t>
            </w:r>
            <w:r w:rsidR="00A16950" w:rsidRPr="00A16950">
              <w:rPr>
                <w:i w:val="0"/>
                <w:color w:val="0070C0"/>
                <w:szCs w:val="16"/>
                <w:lang w:val="ru-RU"/>
              </w:rPr>
              <w:t>Слайд №16</w:t>
            </w:r>
            <w:r w:rsidR="00A16950">
              <w:rPr>
                <w:i w:val="0"/>
                <w:szCs w:val="16"/>
                <w:lang w:val="ru-RU"/>
              </w:rPr>
              <w:t xml:space="preserve">   Пчелы труженики, мы с вами потрудились хорошо, подведем итог.</w:t>
            </w:r>
          </w:p>
          <w:p w:rsidR="00BC7AFE" w:rsidRDefault="00BC7AFE" w:rsidP="00BC7AFE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CC3AF0" w:rsidRPr="00A16950" w:rsidRDefault="009B2820" w:rsidP="00BC7AFE">
            <w:pPr>
              <w:pStyle w:val="a5"/>
              <w:rPr>
                <w:rFonts w:ascii="Arial CYR" w:hAnsi="Arial CYR" w:cs="Arial CYR"/>
                <w:b/>
                <w:bCs/>
                <w:color w:val="0070C0"/>
                <w:sz w:val="18"/>
                <w:szCs w:val="18"/>
                <w:lang w:val="ru-RU" w:eastAsia="ru-RU"/>
              </w:rPr>
            </w:pPr>
            <w:r w:rsidRPr="00BC7AFE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eastAsia="ru-RU"/>
              </w:rPr>
              <w:t>V</w:t>
            </w:r>
            <w:r w:rsidR="008B7951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eastAsia="ru-RU"/>
              </w:rPr>
              <w:t>I</w:t>
            </w:r>
            <w:r w:rsidRPr="00CC6923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val="ru-RU" w:eastAsia="ru-RU"/>
              </w:rPr>
              <w:t xml:space="preserve">. </w:t>
            </w:r>
            <w:r w:rsidR="00CC3AF0" w:rsidRPr="00CC6923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val="ru-RU" w:eastAsia="ru-RU"/>
              </w:rPr>
              <w:t>Итог урока:</w:t>
            </w:r>
            <w:r w:rsidR="00A16950">
              <w:rPr>
                <w:rFonts w:ascii="Arial CYR" w:hAnsi="Arial CYR" w:cs="Arial CYR"/>
                <w:b/>
                <w:bCs/>
                <w:color w:val="C00000"/>
                <w:sz w:val="18"/>
                <w:szCs w:val="18"/>
                <w:lang w:val="ru-RU" w:eastAsia="ru-RU"/>
              </w:rPr>
              <w:t xml:space="preserve"> </w:t>
            </w:r>
            <w:r w:rsidR="00A16950" w:rsidRPr="00A16950">
              <w:rPr>
                <w:rFonts w:ascii="Arial CYR" w:hAnsi="Arial CYR" w:cs="Arial CYR"/>
                <w:b/>
                <w:bCs/>
                <w:color w:val="0070C0"/>
                <w:sz w:val="18"/>
                <w:szCs w:val="18"/>
                <w:lang w:val="ru-RU" w:eastAsia="ru-RU"/>
              </w:rPr>
              <w:t>Слайд№17</w:t>
            </w:r>
            <w:r w:rsidR="00A16950">
              <w:rPr>
                <w:rFonts w:ascii="Arial CYR" w:hAnsi="Arial CYR" w:cs="Arial CYR"/>
                <w:b/>
                <w:bCs/>
                <w:color w:val="0070C0"/>
                <w:sz w:val="18"/>
                <w:szCs w:val="18"/>
                <w:lang w:val="ru-RU" w:eastAsia="ru-RU"/>
              </w:rPr>
              <w:t>,18</w:t>
            </w:r>
          </w:p>
          <w:p w:rsidR="00CC3AF0" w:rsidRDefault="00CC3AF0" w:rsidP="00BC7AFE">
            <w:pPr>
              <w:pStyle w:val="a5"/>
              <w:rPr>
                <w:sz w:val="18"/>
                <w:szCs w:val="18"/>
                <w:lang w:val="ru-RU"/>
              </w:rPr>
            </w:pPr>
            <w:r w:rsidRPr="00CC6923">
              <w:rPr>
                <w:sz w:val="18"/>
                <w:szCs w:val="18"/>
                <w:lang w:val="ru-RU"/>
              </w:rPr>
              <w:t>Что узнали нового на уроке?</w:t>
            </w:r>
            <w:r w:rsidRPr="00CC6923">
              <w:rPr>
                <w:sz w:val="18"/>
                <w:szCs w:val="18"/>
                <w:lang w:val="ru-RU"/>
              </w:rPr>
              <w:br/>
              <w:t>- С какими видами текста познакомились?</w:t>
            </w:r>
            <w:r w:rsidRPr="00CC6923">
              <w:rPr>
                <w:sz w:val="18"/>
                <w:szCs w:val="18"/>
                <w:lang w:val="ru-RU"/>
              </w:rPr>
              <w:br/>
              <w:t>- Какое задание вызвало наибольшие трудности?</w:t>
            </w:r>
            <w:r w:rsidRPr="00CC6923">
              <w:rPr>
                <w:sz w:val="18"/>
                <w:szCs w:val="18"/>
                <w:lang w:val="ru-RU"/>
              </w:rPr>
              <w:br/>
              <w:t>- Какое задание понравилось больше всего?</w:t>
            </w:r>
          </w:p>
          <w:p w:rsidR="00A16950" w:rsidRDefault="00A16950" w:rsidP="00BC7AFE">
            <w:pPr>
              <w:pStyle w:val="a5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Домашнее задание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A16950">
              <w:rPr>
                <w:color w:val="0070C0"/>
                <w:sz w:val="18"/>
                <w:szCs w:val="18"/>
                <w:lang w:val="ru-RU"/>
              </w:rPr>
              <w:t>:</w:t>
            </w:r>
            <w:proofErr w:type="gramEnd"/>
            <w:r w:rsidRPr="00A16950">
              <w:rPr>
                <w:color w:val="0070C0"/>
                <w:sz w:val="18"/>
                <w:szCs w:val="18"/>
                <w:lang w:val="ru-RU"/>
              </w:rPr>
              <w:t xml:space="preserve"> Слайд№1</w:t>
            </w:r>
            <w:r>
              <w:rPr>
                <w:color w:val="0070C0"/>
                <w:sz w:val="18"/>
                <w:szCs w:val="18"/>
                <w:lang w:val="ru-RU"/>
              </w:rPr>
              <w:t>9</w:t>
            </w:r>
          </w:p>
          <w:p w:rsidR="005D2CE7" w:rsidRDefault="005D2CE7" w:rsidP="005D2CE7">
            <w:pPr>
              <w:pStyle w:val="a5"/>
              <w:rPr>
                <w:color w:val="0070C0"/>
                <w:sz w:val="18"/>
                <w:szCs w:val="18"/>
                <w:lang w:val="ru-RU"/>
              </w:rPr>
            </w:pPr>
          </w:p>
          <w:p w:rsidR="005D2CE7" w:rsidRDefault="005D2CE7" w:rsidP="005D2CE7">
            <w:pPr>
              <w:pStyle w:val="a5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>Слайд№20</w:t>
            </w:r>
          </w:p>
          <w:p w:rsidR="000B1133" w:rsidRPr="005D2CE7" w:rsidRDefault="000B1133" w:rsidP="005D2CE7">
            <w:pPr>
              <w:pStyle w:val="a5"/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</w:pPr>
            <w:r w:rsidRPr="00BC7A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Обычно в конце урока подводятся его итоги,</w:t>
            </w:r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C7A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      </w:r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C7A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C69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Ребята по кругу </w:t>
            </w:r>
            <w:r w:rsidRPr="00CC6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высказываются одним предложением, выбирая начало </w:t>
            </w:r>
            <w:r w:rsidRPr="00CC69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фразы </w:t>
            </w:r>
            <w:r w:rsidRPr="00CC692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из рефлексивного экрана</w:t>
            </w:r>
            <w:r w:rsidRPr="00CC69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на доске: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сегодня</w:t>
            </w:r>
            <w:proofErr w:type="spellEnd"/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 </w:t>
            </w:r>
            <w:proofErr w:type="spell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узнал</w:t>
            </w:r>
            <w:proofErr w:type="spell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было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интересно…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было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трудно…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выполнял задания…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понял, что…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теперь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 могу…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почувствовал, что…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приобрел…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научился…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меня получилось 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смог…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попробую…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</w:t>
            </w:r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удивило…</w:t>
            </w:r>
          </w:p>
          <w:p w:rsidR="000B1133" w:rsidRPr="00CC6923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val="ru-RU" w:eastAsia="ru-RU"/>
              </w:rPr>
            </w:pPr>
            <w:r w:rsidRPr="00CC692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урок дал мне для жизни…</w:t>
            </w:r>
          </w:p>
          <w:p w:rsidR="000B1133" w:rsidRPr="00640DF6" w:rsidRDefault="000B1133" w:rsidP="00BC7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мне</w:t>
            </w:r>
            <w:proofErr w:type="spellEnd"/>
            <w:proofErr w:type="gram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захотелось</w:t>
            </w:r>
            <w:proofErr w:type="spellEnd"/>
            <w:r w:rsidRPr="00640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9F63C1" w:rsidRPr="005D2CE7" w:rsidRDefault="00A16950" w:rsidP="009C101B">
            <w:pPr>
              <w:pStyle w:val="a5"/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</w:pPr>
            <w:r w:rsidRPr="005D2CE7"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  <w:t>Слайд№21</w:t>
            </w:r>
          </w:p>
          <w:p w:rsidR="00A16950" w:rsidRDefault="00A16950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Спасибо за урок</w:t>
            </w:r>
          </w:p>
          <w:p w:rsidR="00A16950" w:rsidRDefault="00A16950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Желаю вам удачи</w:t>
            </w:r>
            <w:r w:rsidR="005D2CE7"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!</w:t>
            </w:r>
          </w:p>
          <w:p w:rsidR="00A16950" w:rsidRDefault="00A16950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A16950" w:rsidRPr="005D2CE7" w:rsidRDefault="00A16950" w:rsidP="009C101B">
            <w:pPr>
              <w:pStyle w:val="a5"/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</w:pPr>
            <w:r w:rsidRPr="005D2CE7"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  <w:t>Слайд</w:t>
            </w:r>
            <w:r w:rsidR="005D2CE7" w:rsidRPr="005D2CE7">
              <w:rPr>
                <w:rFonts w:ascii="Arial CYR" w:hAnsi="Arial CYR" w:cs="Arial CYR"/>
                <w:bCs/>
                <w:color w:val="0070C0"/>
                <w:sz w:val="18"/>
                <w:szCs w:val="18"/>
                <w:lang w:val="ru-RU" w:eastAsia="ru-RU"/>
              </w:rPr>
              <w:t>№22</w:t>
            </w:r>
          </w:p>
          <w:p w:rsidR="005D2CE7" w:rsidRPr="00A16950" w:rsidRDefault="005D2CE7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  <w:t>Молодцы!</w:t>
            </w: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9F63C1" w:rsidRPr="008B7951" w:rsidRDefault="009F63C1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en-GB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sz w:val="18"/>
                <w:szCs w:val="18"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lang w:val="ru-RU" w:eastAsia="ru-RU"/>
              </w:rPr>
            </w:pPr>
          </w:p>
          <w:p w:rsidR="009F63C1" w:rsidRPr="005D2CE7" w:rsidRDefault="009F63C1" w:rsidP="009C101B">
            <w:pPr>
              <w:pStyle w:val="a5"/>
              <w:rPr>
                <w:rFonts w:ascii="Arial CYR" w:hAnsi="Arial CYR" w:cs="Arial CYR"/>
                <w:bCs/>
                <w:lang w:val="ru-RU" w:eastAsia="ru-RU"/>
              </w:rPr>
            </w:pPr>
          </w:p>
          <w:p w:rsidR="009B2820" w:rsidRPr="005D2CE7" w:rsidRDefault="009B2820" w:rsidP="009C101B">
            <w:pPr>
              <w:pStyle w:val="a5"/>
              <w:rPr>
                <w:lang w:val="ru-RU" w:eastAsia="ru-RU"/>
              </w:rPr>
            </w:pPr>
          </w:p>
        </w:tc>
      </w:tr>
    </w:tbl>
    <w:p w:rsidR="00562155" w:rsidRPr="005D2CE7" w:rsidRDefault="00562155">
      <w:pPr>
        <w:rPr>
          <w:lang w:val="ru-RU"/>
        </w:rPr>
      </w:pPr>
    </w:p>
    <w:sectPr w:rsidR="00562155" w:rsidRPr="005D2CE7" w:rsidSect="0056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5E6"/>
    <w:multiLevelType w:val="hybridMultilevel"/>
    <w:tmpl w:val="14D0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BBE"/>
    <w:multiLevelType w:val="multilevel"/>
    <w:tmpl w:val="8C54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B02E2"/>
    <w:multiLevelType w:val="hybridMultilevel"/>
    <w:tmpl w:val="B1441CC6"/>
    <w:lvl w:ilvl="0" w:tplc="22BE4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A2325"/>
    <w:multiLevelType w:val="hybridMultilevel"/>
    <w:tmpl w:val="04FEF09C"/>
    <w:lvl w:ilvl="0" w:tplc="22BE4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384D13"/>
    <w:multiLevelType w:val="hybridMultilevel"/>
    <w:tmpl w:val="4FCE0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characterSpacingControl w:val="doNotCompress"/>
  <w:compat>
    <w:useFELayout/>
  </w:compat>
  <w:rsids>
    <w:rsidRoot w:val="009B2820"/>
    <w:rsid w:val="00002779"/>
    <w:rsid w:val="000561C1"/>
    <w:rsid w:val="000B1133"/>
    <w:rsid w:val="00155B5C"/>
    <w:rsid w:val="0018046A"/>
    <w:rsid w:val="001A584E"/>
    <w:rsid w:val="00232301"/>
    <w:rsid w:val="00240644"/>
    <w:rsid w:val="0048156E"/>
    <w:rsid w:val="00501C5E"/>
    <w:rsid w:val="00562155"/>
    <w:rsid w:val="005C6797"/>
    <w:rsid w:val="005D2CE7"/>
    <w:rsid w:val="005E7C75"/>
    <w:rsid w:val="00640DF6"/>
    <w:rsid w:val="006C06F2"/>
    <w:rsid w:val="008B7951"/>
    <w:rsid w:val="008D5290"/>
    <w:rsid w:val="008D5A2F"/>
    <w:rsid w:val="0090716C"/>
    <w:rsid w:val="00916601"/>
    <w:rsid w:val="009565C8"/>
    <w:rsid w:val="009B2820"/>
    <w:rsid w:val="009C101B"/>
    <w:rsid w:val="009D62FF"/>
    <w:rsid w:val="009F63C1"/>
    <w:rsid w:val="00A14216"/>
    <w:rsid w:val="00A16950"/>
    <w:rsid w:val="00A568FA"/>
    <w:rsid w:val="00A7484A"/>
    <w:rsid w:val="00AA293F"/>
    <w:rsid w:val="00AB52EB"/>
    <w:rsid w:val="00AE25CA"/>
    <w:rsid w:val="00B17066"/>
    <w:rsid w:val="00B52806"/>
    <w:rsid w:val="00BA33EC"/>
    <w:rsid w:val="00BC7AFE"/>
    <w:rsid w:val="00BF04F5"/>
    <w:rsid w:val="00C449CB"/>
    <w:rsid w:val="00CC3AF0"/>
    <w:rsid w:val="00CC6923"/>
    <w:rsid w:val="00CE7CCB"/>
    <w:rsid w:val="00D02894"/>
    <w:rsid w:val="00D766BE"/>
    <w:rsid w:val="00E078EA"/>
    <w:rsid w:val="00E57B81"/>
    <w:rsid w:val="00E7240B"/>
    <w:rsid w:val="00EB6C66"/>
    <w:rsid w:val="00F133CC"/>
    <w:rsid w:val="00F402ED"/>
    <w:rsid w:val="00F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F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40D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D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D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D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D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D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D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D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D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06F2"/>
    <w:pPr>
      <w:spacing w:before="62" w:after="6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6F2"/>
  </w:style>
  <w:style w:type="character" w:customStyle="1" w:styleId="c2">
    <w:name w:val="c2"/>
    <w:basedOn w:val="a0"/>
    <w:rsid w:val="006C06F2"/>
  </w:style>
  <w:style w:type="paragraph" w:styleId="a3">
    <w:name w:val="Normal (Web)"/>
    <w:basedOn w:val="a"/>
    <w:uiPriority w:val="99"/>
    <w:unhideWhenUsed/>
    <w:rsid w:val="0048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0DF6"/>
    <w:pPr>
      <w:ind w:left="720"/>
      <w:contextualSpacing/>
    </w:pPr>
  </w:style>
  <w:style w:type="paragraph" w:styleId="a5">
    <w:name w:val="No Spacing"/>
    <w:basedOn w:val="a"/>
    <w:uiPriority w:val="1"/>
    <w:qFormat/>
    <w:rsid w:val="00640DF6"/>
    <w:pPr>
      <w:spacing w:after="0" w:line="240" w:lineRule="auto"/>
    </w:pPr>
  </w:style>
  <w:style w:type="character" w:styleId="a6">
    <w:name w:val="Strong"/>
    <w:uiPriority w:val="22"/>
    <w:qFormat/>
    <w:rsid w:val="00640DF6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640D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40D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40D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40D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40D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40D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40D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40D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40D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40DF6"/>
    <w:rPr>
      <w:b/>
      <w:bCs/>
      <w:color w:val="943634" w:themeColor="accent2" w:themeShade="BF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40D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sid w:val="00640D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a">
    <w:name w:val="Subtitle"/>
    <w:basedOn w:val="a"/>
    <w:next w:val="a"/>
    <w:link w:val="ab"/>
    <w:uiPriority w:val="11"/>
    <w:qFormat/>
    <w:rsid w:val="00640D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0D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c">
    <w:name w:val="Emphasis"/>
    <w:uiPriority w:val="20"/>
    <w:qFormat/>
    <w:rsid w:val="00640D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640DF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40DF6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40D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40D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40D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40D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40DF6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40DF6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40D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0D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879">
                  <w:marLeft w:val="0"/>
                  <w:marRight w:val="0"/>
                  <w:marTop w:val="0"/>
                  <w:marBottom w:val="0"/>
                  <w:divBdr>
                    <w:top w:val="single" w:sz="8" w:space="2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3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3797">
                                                          <w:marLeft w:val="103"/>
                                                          <w:marRight w:val="10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5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9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7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5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18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11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50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41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1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22</cp:revision>
  <cp:lastPrinted>2012-12-08T08:53:00Z</cp:lastPrinted>
  <dcterms:created xsi:type="dcterms:W3CDTF">2012-12-06T14:57:00Z</dcterms:created>
  <dcterms:modified xsi:type="dcterms:W3CDTF">2012-12-08T17:54:00Z</dcterms:modified>
</cp:coreProperties>
</file>