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6" w:rsidRPr="00AA61B4" w:rsidRDefault="00CC7306" w:rsidP="00CC730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час. «Дружба начинается с улыбки»</w:t>
      </w:r>
      <w:r w:rsidRPr="00AA61B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C7306" w:rsidRPr="00AA61B4" w:rsidRDefault="00CC7306" w:rsidP="00CC73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A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CC7306" w:rsidRPr="00AA61B4" w:rsidRDefault="00CC7306" w:rsidP="00CC7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значения понятий «друг», «приятель», «товарищ»;</w:t>
      </w:r>
    </w:p>
    <w:p w:rsidR="00CC7306" w:rsidRPr="00AA61B4" w:rsidRDefault="00CC7306" w:rsidP="00CC7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учащихся вести рассуждения;</w:t>
      </w:r>
    </w:p>
    <w:p w:rsidR="00CC7306" w:rsidRPr="00AA61B4" w:rsidRDefault="00CC7306" w:rsidP="00CC7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аргументировать свою точку зрения;</w:t>
      </w:r>
    </w:p>
    <w:p w:rsidR="00CC7306" w:rsidRPr="00AA61B4" w:rsidRDefault="00CC7306" w:rsidP="00CC7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учащихся: умение дружить, беречь дружбу.</w:t>
      </w:r>
    </w:p>
    <w:p w:rsidR="00CC7306" w:rsidRPr="00AA61B4" w:rsidRDefault="00CC7306" w:rsidP="00AA61B4">
      <w:pPr>
        <w:shd w:val="clear" w:color="auto" w:fill="FFFFFF" w:themeFill="background1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306" w:rsidRPr="00AA61B4" w:rsidRDefault="00CC7306" w:rsidP="00AA61B4">
      <w:pPr>
        <w:shd w:val="clear" w:color="auto" w:fill="FFFFFF" w:themeFill="background1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06" w:rsidRPr="00AA61B4" w:rsidRDefault="00CC7306" w:rsidP="00AA61B4">
      <w:pPr>
        <w:shd w:val="clear" w:color="auto" w:fill="FFFFFF" w:themeFill="background1"/>
        <w:spacing w:before="150"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Сегодня, ребята, наш классный час называется: « Дружба начинается с улыбки». Речь пойдет о дружбе, о взаимовыручке, о том, как лучше узнать друг друга. Я хочу вам предложить разные жизненные ситуации. В нашей программе также: песни о дружбе, викторины. Начнем нашу игру с исполнения песни о дружбе </w:t>
      </w:r>
      <w:r w:rsidRPr="00AA6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«Ты да я, да мы с тобой».</w:t>
      </w:r>
    </w:p>
    <w:p w:rsidR="00CC7306" w:rsidRPr="00AA61B4" w:rsidRDefault="00CC7306" w:rsidP="00CC7306">
      <w:pPr>
        <w:rPr>
          <w:rFonts w:ascii="Times New Roman" w:hAnsi="Times New Roman" w:cs="Times New Roman"/>
          <w:sz w:val="28"/>
          <w:szCs w:val="28"/>
        </w:rPr>
      </w:pP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понятием «дружба» (работа в группах).</w:t>
      </w: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пословиц о дружбе.</w:t>
      </w: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трех групп получают конверт с пословицами о дружбе. Надо собрать пословицу из отдельных слов (на листочках) и прикрепить на доске. </w:t>
      </w: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 за друга стой – выиграешь бой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хорошим товарищем веселее при удаче, легче в беде».</w:t>
      </w: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друга на душе вьюга».</w:t>
      </w:r>
    </w:p>
    <w:p w:rsidR="00CC7306" w:rsidRPr="00AA61B4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 понятия «дружба».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Комментирование ситуаций.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поработать вам консультантами. Каждая группа получает конверт. В нем вы найдете описание той или иной ситуации. Задача вашей группы – прокомментировать ее. 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друг употребляет плохие слова и выражения. Твои действия.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друг стал получать плохие отметки, и твои родители запрещают тебе с ним дружить. Твои действия.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3-я группа.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друг сделал что-то плохое, а наказывают тебя. Твои действия.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Формулирование правил, законов дружбы.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замечательно справились с работой консультантов. Предлагаю каждой группе на листочках записать правила, законы дружбы. Мы их все прикрепим на доску и выберем общие законы для нашего класса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в группах, в итоге все вместе отбирают наиболее значимые для всех законы.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дружбы</w:t>
      </w:r>
    </w:p>
    <w:p w:rsidR="00D86857" w:rsidRPr="00AA61B4" w:rsidRDefault="00D86857" w:rsidP="00D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57" w:rsidRPr="00AA61B4" w:rsidRDefault="00AA61B4" w:rsidP="0071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1.Помогай другу в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беде.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2.Умей с дру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разделить</w:t>
      </w:r>
      <w:r w:rsidR="00716B32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DF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смейся над недостатками </w:t>
      </w:r>
      <w:r w:rsidR="00C32DF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Остано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друга, если он делает что-то</w:t>
      </w:r>
      <w:r w:rsidR="00C32DF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Умей принять помощь, совет, не обижайся на критику.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обманывай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Умей признать свои ошибки, помириться с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 предавай своего</w:t>
      </w:r>
      <w:r w:rsidR="00716B32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Относись к своему другу так, как хотелось </w:t>
      </w:r>
      <w:proofErr w:type="gramStart"/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="00D86857"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относились к тебе.</w:t>
      </w:r>
    </w:p>
    <w:p w:rsidR="00716B32" w:rsidRPr="00AA61B4" w:rsidRDefault="00716B32" w:rsidP="007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32" w:rsidRPr="00AA61B4" w:rsidRDefault="00716B32" w:rsidP="0071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почему с маленьких лет мы должны учиться дружить?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почему возникла такая необходимость? Какие события подтолкнули к этому? (Терроры, гражданские войны, возникающие то там, то                                 здесь.)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 каким последствиям приводят террористические акты? Почему они возникают? 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(Гибнут невинные мирные граждане.</w:t>
      </w:r>
      <w:proofErr w:type="gramEnd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озлоблены, ищут причину в людях другой национальности.)</w:t>
      </w:r>
      <w:proofErr w:type="gramEnd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мы можем сделать, чтобы не возникало чувство неприязни к людям другой веры, другой национальности? (Ответы детей.) </w:t>
      </w:r>
    </w:p>
    <w:p w:rsidR="00716B32" w:rsidRPr="00AA61B4" w:rsidRDefault="00716B32" w:rsidP="00716B32">
      <w:pPr>
        <w:pStyle w:val="a5"/>
        <w:rPr>
          <w:sz w:val="28"/>
          <w:szCs w:val="28"/>
        </w:rPr>
      </w:pPr>
      <w:r w:rsidRPr="00AA61B4">
        <w:rPr>
          <w:sz w:val="28"/>
          <w:szCs w:val="28"/>
        </w:rPr>
        <w:br/>
        <w:t xml:space="preserve">- Настоящий друг </w:t>
      </w:r>
      <w:r w:rsidRPr="00AA61B4">
        <w:rPr>
          <w:rStyle w:val="a3"/>
          <w:sz w:val="28"/>
          <w:szCs w:val="28"/>
        </w:rPr>
        <w:t>внимательный</w:t>
      </w:r>
      <w:r w:rsidRPr="00AA61B4">
        <w:rPr>
          <w:sz w:val="28"/>
          <w:szCs w:val="28"/>
        </w:rPr>
        <w:t>. Проверим. Игра-конкурс</w:t>
      </w:r>
      <w:r w:rsidRPr="00AA61B4">
        <w:rPr>
          <w:rStyle w:val="a4"/>
          <w:b/>
          <w:bCs/>
          <w:sz w:val="28"/>
          <w:szCs w:val="28"/>
        </w:rPr>
        <w:t xml:space="preserve"> «Коснись его»</w:t>
      </w:r>
      <w:r w:rsidRPr="00AA61B4">
        <w:rPr>
          <w:sz w:val="28"/>
          <w:szCs w:val="28"/>
        </w:rPr>
        <w:t xml:space="preserve">, где участвуют все желающие. Я называю признак предмета, вы должны коснуться предмета с таким признаком. Кто последний — выходит из игры. </w:t>
      </w:r>
      <w:proofErr w:type="gramStart"/>
      <w:r w:rsidRPr="00AA61B4">
        <w:rPr>
          <w:sz w:val="28"/>
          <w:szCs w:val="28"/>
        </w:rPr>
        <w:t>(Найдите предмет — прямоугольный,</w:t>
      </w:r>
      <w:r w:rsidR="00504619" w:rsidRPr="00AA61B4">
        <w:rPr>
          <w:sz w:val="28"/>
          <w:szCs w:val="28"/>
        </w:rPr>
        <w:t xml:space="preserve"> </w:t>
      </w:r>
      <w:r w:rsidRPr="00AA61B4">
        <w:rPr>
          <w:sz w:val="28"/>
          <w:szCs w:val="28"/>
        </w:rPr>
        <w:t xml:space="preserve"> деревянный, белый, мягкий, холодный, зелёный и т.д</w:t>
      </w:r>
      <w:r w:rsidR="00504619" w:rsidRPr="00AA61B4">
        <w:rPr>
          <w:sz w:val="28"/>
          <w:szCs w:val="28"/>
        </w:rPr>
        <w:t>.</w:t>
      </w:r>
      <w:r w:rsidRPr="00AA61B4">
        <w:rPr>
          <w:sz w:val="28"/>
          <w:szCs w:val="28"/>
        </w:rPr>
        <w:t>)</w:t>
      </w:r>
      <w:proofErr w:type="gramEnd"/>
    </w:p>
    <w:p w:rsidR="00716B32" w:rsidRPr="00AA61B4" w:rsidRDefault="00716B32" w:rsidP="00716B32">
      <w:pPr>
        <w:pStyle w:val="a5"/>
        <w:rPr>
          <w:sz w:val="28"/>
          <w:szCs w:val="28"/>
        </w:rPr>
      </w:pPr>
      <w:r w:rsidRPr="00AA61B4">
        <w:rPr>
          <w:sz w:val="28"/>
          <w:szCs w:val="28"/>
        </w:rPr>
        <w:t>- Что ж, для участия в нашем празднике приглашаются пары друзей или подруг. Выясним — кто из них настоящие и верные друзья. Остальные ребята останутся в качестве жюри и зрителей.</w:t>
      </w:r>
    </w:p>
    <w:p w:rsidR="00716B32" w:rsidRPr="00AA61B4" w:rsidRDefault="00716B32" w:rsidP="007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1 </w:t>
      </w:r>
      <w:r w:rsidRPr="00AA6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знаю всё о своём друге».</w:t>
      </w:r>
    </w:p>
    <w:p w:rsidR="00716B32" w:rsidRPr="00AA61B4" w:rsidRDefault="00716B32" w:rsidP="0071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пары должен правильно ответить на вопросы о своем друге, другой пишет ответы на листочке (или доске, отвернувшись спиной). Вопросы чередуются друг для друга.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ли твой друг на кружок ил секцию, если да — куда?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блюдо твоего друга?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сладкое лакомство?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предмет в школе?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домашнее животное, если да — то какое?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маму твоего друга?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Любимый цвет?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любит заниматься в выходной день?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спорта нравится?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ТВ передача?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какого животного он хотел бы быть похожим?</w:t>
      </w:r>
    </w:p>
    <w:p w:rsidR="00716B32" w:rsidRPr="00AA61B4" w:rsidRDefault="00716B32" w:rsidP="00716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время года?</w:t>
      </w:r>
    </w:p>
    <w:p w:rsidR="00716B32" w:rsidRPr="00AA61B4" w:rsidRDefault="00716B32" w:rsidP="00C77104">
      <w:pPr>
        <w:pStyle w:val="a5"/>
        <w:ind w:left="720"/>
        <w:rPr>
          <w:sz w:val="28"/>
          <w:szCs w:val="28"/>
        </w:rPr>
      </w:pPr>
      <w:r w:rsidRPr="00AA61B4">
        <w:rPr>
          <w:sz w:val="28"/>
          <w:szCs w:val="28"/>
        </w:rPr>
        <w:t>Конкурс</w:t>
      </w:r>
      <w:proofErr w:type="gramStart"/>
      <w:r w:rsidRPr="00AA61B4">
        <w:rPr>
          <w:sz w:val="28"/>
          <w:szCs w:val="28"/>
        </w:rPr>
        <w:t>2</w:t>
      </w:r>
      <w:proofErr w:type="gramEnd"/>
      <w:r w:rsidRPr="00AA61B4">
        <w:rPr>
          <w:sz w:val="28"/>
          <w:szCs w:val="28"/>
        </w:rPr>
        <w:t>.</w:t>
      </w:r>
      <w:r w:rsidRPr="00AA61B4">
        <w:rPr>
          <w:rStyle w:val="a3"/>
          <w:sz w:val="28"/>
          <w:szCs w:val="28"/>
        </w:rPr>
        <w:t xml:space="preserve"> «Я хорошо понимаю своего друга».</w:t>
      </w:r>
    </w:p>
    <w:p w:rsidR="00716B32" w:rsidRPr="00AA61B4" w:rsidRDefault="00716B32" w:rsidP="00716B32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61B4">
        <w:rPr>
          <w:sz w:val="28"/>
          <w:szCs w:val="28"/>
        </w:rPr>
        <w:t>-Не называя слово, должен объяснить его жестами</w:t>
      </w:r>
      <w:proofErr w:type="gramStart"/>
      <w:r w:rsidRPr="00AA61B4">
        <w:rPr>
          <w:sz w:val="28"/>
          <w:szCs w:val="28"/>
        </w:rPr>
        <w:t>.(</w:t>
      </w:r>
      <w:proofErr w:type="gramEnd"/>
      <w:r w:rsidRPr="00AA61B4">
        <w:rPr>
          <w:sz w:val="28"/>
          <w:szCs w:val="28"/>
        </w:rPr>
        <w:t xml:space="preserve">Например, жираф, подарок, книга и </w:t>
      </w:r>
      <w:proofErr w:type="spellStart"/>
      <w:r w:rsidRPr="00AA61B4">
        <w:rPr>
          <w:sz w:val="28"/>
          <w:szCs w:val="28"/>
        </w:rPr>
        <w:t>т.д</w:t>
      </w:r>
      <w:proofErr w:type="spellEnd"/>
      <w:r w:rsidRPr="00AA61B4">
        <w:rPr>
          <w:sz w:val="28"/>
          <w:szCs w:val="28"/>
        </w:rPr>
        <w:t>)</w:t>
      </w:r>
    </w:p>
    <w:p w:rsidR="00716B32" w:rsidRPr="00AA61B4" w:rsidRDefault="00716B32" w:rsidP="00716B32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61B4">
        <w:rPr>
          <w:sz w:val="28"/>
          <w:szCs w:val="28"/>
        </w:rPr>
        <w:t>-За спиной одного из игрока написано слово. Он должен, задавая вопросы, угадать это слово.</w:t>
      </w:r>
    </w:p>
    <w:p w:rsidR="00C77104" w:rsidRPr="00AA61B4" w:rsidRDefault="00C77104" w:rsidP="00C77104">
      <w:pPr>
        <w:pStyle w:val="a5"/>
        <w:ind w:left="720"/>
        <w:rPr>
          <w:sz w:val="28"/>
          <w:szCs w:val="28"/>
        </w:rPr>
      </w:pPr>
      <w:r w:rsidRPr="00AA61B4">
        <w:rPr>
          <w:sz w:val="28"/>
          <w:szCs w:val="28"/>
        </w:rPr>
        <w:t xml:space="preserve">Конкурс3. </w:t>
      </w:r>
      <w:r w:rsidRPr="00AA61B4">
        <w:rPr>
          <w:rStyle w:val="a3"/>
          <w:sz w:val="28"/>
          <w:szCs w:val="28"/>
        </w:rPr>
        <w:t>«Мне интересно с моим другом».</w:t>
      </w:r>
    </w:p>
    <w:p w:rsidR="00C77104" w:rsidRPr="00AA61B4" w:rsidRDefault="00C77104" w:rsidP="00C771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61B4">
        <w:rPr>
          <w:sz w:val="28"/>
          <w:szCs w:val="28"/>
        </w:rPr>
        <w:t>Конкурс буриме. За определенное время друзья должны составить четверостишие на рифмы «кружка-подружка, лягушка-частушка».</w:t>
      </w:r>
    </w:p>
    <w:p w:rsidR="00C77104" w:rsidRPr="00AA61B4" w:rsidRDefault="00C77104" w:rsidP="00C77104">
      <w:pPr>
        <w:pStyle w:val="a5"/>
        <w:ind w:left="720"/>
        <w:rPr>
          <w:sz w:val="28"/>
          <w:szCs w:val="28"/>
        </w:rPr>
      </w:pPr>
      <w:r w:rsidRPr="00AA61B4">
        <w:rPr>
          <w:sz w:val="28"/>
          <w:szCs w:val="28"/>
        </w:rPr>
        <w:t>Конкурс</w:t>
      </w:r>
      <w:proofErr w:type="gramStart"/>
      <w:r w:rsidRPr="00AA61B4">
        <w:rPr>
          <w:sz w:val="28"/>
          <w:szCs w:val="28"/>
        </w:rPr>
        <w:t>4</w:t>
      </w:r>
      <w:proofErr w:type="gramEnd"/>
      <w:r w:rsidRPr="00AA61B4">
        <w:rPr>
          <w:sz w:val="28"/>
          <w:szCs w:val="28"/>
        </w:rPr>
        <w:t xml:space="preserve">. </w:t>
      </w:r>
      <w:r w:rsidRPr="00AA61B4">
        <w:rPr>
          <w:rStyle w:val="a3"/>
          <w:sz w:val="28"/>
          <w:szCs w:val="28"/>
        </w:rPr>
        <w:t>«Друзья познаются в беде».</w:t>
      </w:r>
    </w:p>
    <w:p w:rsidR="00C77104" w:rsidRPr="00AA61B4" w:rsidRDefault="00C77104" w:rsidP="00C771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61B4">
        <w:rPr>
          <w:sz w:val="28"/>
          <w:szCs w:val="28"/>
        </w:rPr>
        <w:t xml:space="preserve">Конкурс </w:t>
      </w:r>
      <w:proofErr w:type="gramStart"/>
      <w:r w:rsidRPr="00AA61B4">
        <w:rPr>
          <w:sz w:val="28"/>
          <w:szCs w:val="28"/>
        </w:rPr>
        <w:t>-э</w:t>
      </w:r>
      <w:proofErr w:type="gramEnd"/>
      <w:r w:rsidRPr="00AA61B4">
        <w:rPr>
          <w:sz w:val="28"/>
          <w:szCs w:val="28"/>
        </w:rPr>
        <w:t>стафета для всех пар. На стуле пиджак. Первый бежит — выворачивает рукава пиджака. Второй бежит — надевает пиджак на друга и застёгивает пуговицы.</w:t>
      </w:r>
    </w:p>
    <w:p w:rsidR="00C77104" w:rsidRPr="00AA61B4" w:rsidRDefault="00C77104" w:rsidP="00C77104">
      <w:pPr>
        <w:pStyle w:val="a5"/>
        <w:ind w:left="720"/>
        <w:rPr>
          <w:sz w:val="28"/>
          <w:szCs w:val="28"/>
        </w:rPr>
      </w:pPr>
      <w:r w:rsidRPr="00AA61B4">
        <w:rPr>
          <w:sz w:val="28"/>
          <w:szCs w:val="28"/>
        </w:rPr>
        <w:t xml:space="preserve">Кокурс5. </w:t>
      </w:r>
      <w:r w:rsidRPr="00AA61B4">
        <w:rPr>
          <w:rStyle w:val="a3"/>
          <w:sz w:val="28"/>
          <w:szCs w:val="28"/>
        </w:rPr>
        <w:t>«С другом весело проводить время»</w:t>
      </w:r>
    </w:p>
    <w:p w:rsidR="00C77104" w:rsidRPr="00AA61B4" w:rsidRDefault="00C77104" w:rsidP="00C771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61B4">
        <w:rPr>
          <w:sz w:val="28"/>
          <w:szCs w:val="28"/>
        </w:rPr>
        <w:t>Создать оркестр из подручных средств. У кого получится задорно и весело?»</w:t>
      </w:r>
    </w:p>
    <w:p w:rsidR="00504619" w:rsidRPr="00AA61B4" w:rsidRDefault="00C77104" w:rsidP="00C771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61B4">
        <w:rPr>
          <w:rFonts w:ascii="Times New Roman" w:hAnsi="Times New Roman" w:cs="Times New Roman"/>
          <w:sz w:val="28"/>
          <w:szCs w:val="28"/>
        </w:rPr>
        <w:t>Подводим итоги. В таких дружных конкурсах, конечно, победила дружба. Я рада, что у вас есть такие верные друзья.</w:t>
      </w:r>
    </w:p>
    <w:p w:rsidR="00C77104" w:rsidRPr="00AA61B4" w:rsidRDefault="00C77104" w:rsidP="00C771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читают стихотворение. 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друзья на свете-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прекрасн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цветёт.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ветер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буря не согнёт.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 дождь, и в снег, и в стужу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шагать.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 дружим-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эту не порвать.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любой из нас ответит,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 все, кто юн и смел: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живём на свете</w:t>
      </w:r>
    </w:p>
    <w:p w:rsidR="00C77104" w:rsidRPr="00AA61B4" w:rsidRDefault="00C77104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хороших, славных дел.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-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надо учиться</w:t>
      </w:r>
      <w:proofErr w:type="gramEnd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детства. Кто из вас умеет дружить</w:t>
      </w:r>
      <w:proofErr w:type="gramStart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руку? Назовите своих друзей. Что вам нравится в ваших друзьях?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говорят, что дружба начинается с улыбки. Так в чём же секрет улыбки?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улыбки.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1). Когда люди улыбаются, они становятся красивыми.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Учёные подсчитали, что 80 % успеха в жизни зависит от умения общаться с улыбкой.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3).Улыбка- сама есть способ общения.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C77104" w:rsidRPr="00AA61B4" w:rsidRDefault="00C77104" w:rsidP="00C7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5). С помощью улыбки можно улучшить своё настроение и настроение окружающих. Когда человек улыбается, в кровь поступают особые вещества- гормоны, которые отвечают за хорошее настроение.</w:t>
      </w:r>
    </w:p>
    <w:p w:rsidR="00504619" w:rsidRPr="00AA61B4" w:rsidRDefault="00C77104" w:rsidP="0050461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6). Говорят, что 5 минут смеха продлевают жизнь человека на 1 год. А отрицательные эмоции (обида, злоба, недовольство) вызывают болезни. Хандра приводит к смерти.</w:t>
      </w:r>
      <w:r w:rsidR="00504619" w:rsidRPr="00AA6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619" w:rsidRPr="00AA61B4" w:rsidRDefault="00504619" w:rsidP="00504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нашу жизнь хорошей, давайте помогать друг другу и выбирать верных друзей, никогда не ссориться.</w:t>
      </w:r>
    </w:p>
    <w:p w:rsidR="00504619" w:rsidRPr="00AA61B4" w:rsidRDefault="00504619" w:rsidP="00504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«Дружба».</w:t>
      </w:r>
    </w:p>
    <w:p w:rsidR="00504619" w:rsidRPr="00AA61B4" w:rsidRDefault="00504619" w:rsidP="00504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встают в круг, поют куплет песни «Настоящий друг».</w:t>
      </w:r>
    </w:p>
    <w:p w:rsidR="00504619" w:rsidRPr="00AA61B4" w:rsidRDefault="00504619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 крепкая не сломается,</w:t>
      </w:r>
    </w:p>
    <w:p w:rsidR="00504619" w:rsidRPr="00AA61B4" w:rsidRDefault="00504619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расклеится от дождей и вьюг.</w:t>
      </w:r>
    </w:p>
    <w:p w:rsidR="00504619" w:rsidRPr="00AA61B4" w:rsidRDefault="00504619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в беде не бросит,</w:t>
      </w:r>
    </w:p>
    <w:p w:rsidR="00504619" w:rsidRPr="00AA61B4" w:rsidRDefault="00504619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Лишнего не спросит-</w:t>
      </w:r>
    </w:p>
    <w:p w:rsidR="00504619" w:rsidRPr="00AA61B4" w:rsidRDefault="00504619" w:rsidP="00AA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Вот, что значит настоящий верный друг.</w:t>
      </w:r>
    </w:p>
    <w:p w:rsidR="00504619" w:rsidRPr="00AA61B4" w:rsidRDefault="00504619" w:rsidP="00504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Скажем друг другу слова кота Леопольда: «Ребята, давайте жить дружно». </w:t>
      </w:r>
    </w:p>
    <w:p w:rsidR="00C77104" w:rsidRPr="00AA61B4" w:rsidRDefault="00504619" w:rsidP="00AA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кадра из мультфильма и звук.) И в честь нашей дружбы- салют- хлопаем в ладоши</w:t>
      </w:r>
      <w:r w:rsidR="00A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77104" w:rsidRPr="00AA61B4" w:rsidSect="004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194"/>
    <w:multiLevelType w:val="multilevel"/>
    <w:tmpl w:val="110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26102"/>
    <w:multiLevelType w:val="multilevel"/>
    <w:tmpl w:val="B20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06"/>
    <w:rsid w:val="004676B9"/>
    <w:rsid w:val="00504619"/>
    <w:rsid w:val="005A41AC"/>
    <w:rsid w:val="00716B32"/>
    <w:rsid w:val="00AA61B4"/>
    <w:rsid w:val="00C32DF7"/>
    <w:rsid w:val="00C77104"/>
    <w:rsid w:val="00CC7306"/>
    <w:rsid w:val="00D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306"/>
    <w:rPr>
      <w:b/>
      <w:bCs/>
    </w:rPr>
  </w:style>
  <w:style w:type="character" w:styleId="a4">
    <w:name w:val="Emphasis"/>
    <w:basedOn w:val="a0"/>
    <w:uiPriority w:val="20"/>
    <w:qFormat/>
    <w:rsid w:val="00CC7306"/>
    <w:rPr>
      <w:i/>
      <w:iCs/>
    </w:rPr>
  </w:style>
  <w:style w:type="paragraph" w:styleId="a5">
    <w:name w:val="Normal (Web)"/>
    <w:basedOn w:val="a"/>
    <w:uiPriority w:val="99"/>
    <w:semiHidden/>
    <w:unhideWhenUsed/>
    <w:rsid w:val="007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2014-04-15T13:47:00Z</dcterms:created>
  <dcterms:modified xsi:type="dcterms:W3CDTF">2014-04-16T11:17:00Z</dcterms:modified>
</cp:coreProperties>
</file>