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C3" w:rsidRPr="000B41C3" w:rsidRDefault="000B41C3" w:rsidP="000B41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276375479"/>
      <w:bookmarkStart w:id="1" w:name="_Toc277116775"/>
      <w:r w:rsidRPr="000B4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Салахова Лилия </w:t>
      </w:r>
      <w:proofErr w:type="spellStart"/>
      <w:r w:rsidRPr="000B41C3">
        <w:rPr>
          <w:rFonts w:ascii="Times New Roman" w:eastAsia="Times New Roman" w:hAnsi="Times New Roman" w:cs="Times New Roman"/>
          <w:b/>
          <w:bCs/>
          <w:sz w:val="24"/>
          <w:szCs w:val="24"/>
        </w:rPr>
        <w:t>Ансаровна</w:t>
      </w:r>
      <w:proofErr w:type="spellEnd"/>
    </w:p>
    <w:p w:rsidR="000B41C3" w:rsidRPr="000B41C3" w:rsidRDefault="000B41C3" w:rsidP="000B41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1C3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«СОШ № 5» город  Чистополь РТ</w:t>
      </w:r>
    </w:p>
    <w:p w:rsidR="000B41C3" w:rsidRPr="000B41C3" w:rsidRDefault="000B41C3" w:rsidP="000B41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начальных классов  </w:t>
      </w:r>
    </w:p>
    <w:p w:rsidR="000B41C3" w:rsidRDefault="000B41C3" w:rsidP="000B41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6725" w:rsidRPr="00136725" w:rsidRDefault="00D60597" w:rsidP="005811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597">
        <w:rPr>
          <w:rFonts w:ascii="Times New Roman" w:eastAsia="Times New Roman" w:hAnsi="Times New Roman" w:cs="Times New Roman"/>
          <w:b/>
          <w:bCs/>
          <w:sz w:val="24"/>
          <w:szCs w:val="24"/>
        </w:rPr>
        <w:t>Внедрение</w:t>
      </w:r>
      <w:r w:rsidRPr="00D605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  <w:r w:rsidRPr="00D6059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проектного м</w:t>
      </w:r>
      <w:r w:rsidR="00137BB5">
        <w:rPr>
          <w:rFonts w:ascii="Times New Roman" w:eastAsia="Times New Roman" w:hAnsi="Times New Roman" w:cs="Times New Roman"/>
          <w:b/>
          <w:sz w:val="24"/>
          <w:szCs w:val="24"/>
        </w:rPr>
        <w:t>етода в воспитательный и образовательный процесс.</w:t>
      </w:r>
    </w:p>
    <w:p w:rsidR="00136725" w:rsidRPr="00136725" w:rsidRDefault="00136725" w:rsidP="00A5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136725" w:rsidRPr="00136725" w:rsidRDefault="00136725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    Перед  школьным образованием сегодня стоит задача подготовить учащихся  к самостоятельной жизни во все более изменяющемся мире.  Важно научить ориентироваться в социуме, а главное – стать создателем своей судьбы, реализовать свой творческий потенциал. Мы много говорим о том, что необходимо целенаправленно развивать способности наших учеников. К сожалению, личностный потенциал многих детей остается нераскрытым. Древнекитайская мудрость гласит:  «Скажи мне – и я забуду. Покажи мне – и я запомню. Дай мне действовать самому – и я научусь».</w:t>
      </w:r>
    </w:p>
    <w:p w:rsidR="000D22AC" w:rsidRDefault="00136725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   Именно этот подход является основополагающи</w:t>
      </w:r>
      <w:r w:rsidR="00DE38DC">
        <w:rPr>
          <w:rFonts w:ascii="Times New Roman" w:eastAsia="Times New Roman" w:hAnsi="Times New Roman" w:cs="Times New Roman"/>
          <w:sz w:val="24"/>
          <w:szCs w:val="24"/>
        </w:rPr>
        <w:t xml:space="preserve">м в  системе работы учителя </w:t>
      </w: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по развитию исследовательских, творческих способностей  и </w:t>
      </w:r>
      <w:r w:rsidRPr="00136725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внедрение проектного метода  развития  исследовательских навыков  учащихся.                                                                  </w:t>
      </w: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36725" w:rsidRPr="00136725" w:rsidRDefault="00136725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- это метод обучения, в центре которого находится </w:t>
      </w:r>
      <w:r w:rsidRPr="00136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Проекты, как правило, основываются на глубоком изучении определенной темы, выполняются группой учеников, которые исследуют проблему и ищут ответы на вопросы, которые они поставили вместе со своим учителем.  Учителя организуют проектную деятельность для того, чтобы ученики:  </w:t>
      </w:r>
    </w:p>
    <w:p w:rsidR="00136725" w:rsidRPr="00136725" w:rsidRDefault="00136725" w:rsidP="00CE5B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Воспользовались на практике своими знаниями и навыками.  </w:t>
      </w:r>
    </w:p>
    <w:p w:rsidR="00136725" w:rsidRPr="00136725" w:rsidRDefault="00136725" w:rsidP="00CE5B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занимались планированием, созданием, проверкой и обсуждением своей работы.  </w:t>
      </w:r>
    </w:p>
    <w:p w:rsidR="00136725" w:rsidRPr="00136725" w:rsidRDefault="00136725" w:rsidP="00CE5B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использовали навыки критического мышления: объясняли, предсказывали, проверяли, задавали.  </w:t>
      </w:r>
    </w:p>
    <w:p w:rsidR="00136725" w:rsidRPr="00136725" w:rsidRDefault="00136725" w:rsidP="00CE5B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Проявляли инициативу и брали на себя ответственность за свои идеи и работу.  </w:t>
      </w:r>
    </w:p>
    <w:p w:rsidR="00136725" w:rsidRPr="00136725" w:rsidRDefault="00136725" w:rsidP="00CE5B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осмысленно и целенаправленно взаимодействовать с людьми, объектами и окружающей средой. </w:t>
      </w:r>
    </w:p>
    <w:p w:rsidR="00136725" w:rsidRPr="00136725" w:rsidRDefault="00136725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3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значит планировать деятельность в проекте?</w:t>
      </w:r>
    </w:p>
    <w:p w:rsidR="00136725" w:rsidRPr="00136725" w:rsidRDefault="00136725" w:rsidP="00CE5B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задачи, исходя из поставленной цели;</w:t>
      </w:r>
    </w:p>
    <w:p w:rsidR="00136725" w:rsidRPr="00136725" w:rsidRDefault="00136725" w:rsidP="00CE5B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план поэтапного достижения цели;</w:t>
      </w:r>
    </w:p>
    <w:p w:rsidR="00136725" w:rsidRPr="00136725" w:rsidRDefault="00136725" w:rsidP="00CE5B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предполагаемые результаты для каждого этапа;</w:t>
      </w:r>
    </w:p>
    <w:p w:rsidR="00136725" w:rsidRPr="00136725" w:rsidRDefault="00136725" w:rsidP="00CE5B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роли и деятельность между членами группы и поставить задачу каждому из них по получению определенных результатов.</w:t>
      </w:r>
    </w:p>
    <w:p w:rsidR="006B3649" w:rsidRDefault="00136725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D51A5">
        <w:rPr>
          <w:rFonts w:ascii="Times New Roman" w:eastAsia="Times New Roman" w:hAnsi="Times New Roman" w:cs="Times New Roman"/>
          <w:bCs/>
          <w:sz w:val="24"/>
          <w:szCs w:val="24"/>
        </w:rPr>
        <w:t>Работа над проектом начинается с введения и планирования.</w:t>
      </w: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 До этого </w:t>
      </w:r>
      <w:r w:rsidR="00105ABB">
        <w:rPr>
          <w:rFonts w:ascii="Times New Roman" w:eastAsia="Times New Roman" w:hAnsi="Times New Roman" w:cs="Times New Roman"/>
          <w:sz w:val="24"/>
          <w:szCs w:val="24"/>
        </w:rPr>
        <w:t>момента ученики должны развивать</w:t>
      </w: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навыки владения компьютерными технологиями, критического мышления и совместной деятельности, выполняя различные задания.   При   работе над проектом, в основе которого лежит  </w:t>
      </w:r>
      <w:r w:rsidRPr="00FD51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проблема,   </w:t>
      </w: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они должны </w:t>
      </w:r>
      <w:r w:rsidRPr="00FD51A5">
        <w:rPr>
          <w:rFonts w:ascii="Times New Roman" w:eastAsia="Times New Roman" w:hAnsi="Times New Roman" w:cs="Times New Roman"/>
          <w:bCs/>
          <w:sz w:val="24"/>
          <w:szCs w:val="24"/>
        </w:rPr>
        <w:t>определить сами</w:t>
      </w: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и доказать,  что это действительно социально значимая проблема.   </w:t>
      </w:r>
      <w:r w:rsidRPr="00FD51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Работая над проблемой  необходимо </w:t>
      </w:r>
      <w:r w:rsidRPr="00136725">
        <w:rPr>
          <w:rFonts w:ascii="Times New Roman" w:eastAsia="Times New Roman" w:hAnsi="Times New Roman" w:cs="Times New Roman"/>
          <w:sz w:val="24"/>
          <w:szCs w:val="24"/>
        </w:rPr>
        <w:t>обсудить с учениками, какие проблемы можно рассмотреть, какие вопросы возникают по поводу решения этих проблем.</w:t>
      </w:r>
    </w:p>
    <w:p w:rsidR="006A3D89" w:rsidRDefault="00136725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Из опыта работы над проектами обращает внимание тот факт, что ребята искренне удивляются тому, что их окружает много проблем, решение которых зависит от самих жителей, от каждого человека в отдельности. И  что многие из этих проблем взрослые и ребята могут решить собственными силами. Особое внимание ребят необходимо обратить на то, что решая любую проблему, надо самим разработчикам проекта, максимально приложить свои усилия на решение данной проблемы. </w:t>
      </w:r>
    </w:p>
    <w:p w:rsidR="006A3D89" w:rsidRDefault="00136725" w:rsidP="00CE5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Поэтому, разрабатывая проект, надо выбрать для </w:t>
      </w:r>
      <w:r w:rsidR="006A3D89">
        <w:rPr>
          <w:rFonts w:ascii="Times New Roman" w:eastAsia="Times New Roman" w:hAnsi="Times New Roman" w:cs="Times New Roman"/>
          <w:sz w:val="24"/>
          <w:szCs w:val="24"/>
        </w:rPr>
        <w:t xml:space="preserve">решения такую проблему, которая </w:t>
      </w: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будет посильна для решения участникам </w:t>
      </w:r>
      <w:r w:rsidR="006A3D89" w:rsidRPr="006A3D89">
        <w:rPr>
          <w:rFonts w:ascii="Times New Roman" w:eastAsia="Times New Roman" w:hAnsi="Times New Roman" w:cs="Times New Roman"/>
          <w:sz w:val="24"/>
          <w:szCs w:val="24"/>
        </w:rPr>
        <w:t xml:space="preserve">проекта.                                                                                                                                                                                                                               </w:t>
      </w:r>
      <w:r w:rsidR="006A3D89" w:rsidRPr="006A3D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D89" w:rsidRPr="006A3D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36725" w:rsidRPr="00136725" w:rsidRDefault="00136725" w:rsidP="00CE5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8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над проектом состоит из 4 организационных этапов:</w:t>
      </w:r>
    </w:p>
    <w:p w:rsidR="00136725" w:rsidRPr="00136725" w:rsidRDefault="00136725" w:rsidP="00CE5B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A5">
        <w:rPr>
          <w:rFonts w:ascii="Times New Roman" w:eastAsia="Times New Roman" w:hAnsi="Times New Roman" w:cs="Times New Roman"/>
          <w:bCs/>
          <w:sz w:val="24"/>
          <w:szCs w:val="24"/>
        </w:rPr>
        <w:t>Планирование.</w:t>
      </w:r>
    </w:p>
    <w:p w:rsidR="00136725" w:rsidRPr="00136725" w:rsidRDefault="00136725" w:rsidP="00CE5B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A5">
        <w:rPr>
          <w:rFonts w:ascii="Times New Roman" w:eastAsia="Times New Roman" w:hAnsi="Times New Roman" w:cs="Times New Roman"/>
          <w:bCs/>
          <w:sz w:val="24"/>
          <w:szCs w:val="24"/>
        </w:rPr>
        <w:t>Работа над проектом.</w:t>
      </w:r>
    </w:p>
    <w:p w:rsidR="00136725" w:rsidRPr="00136725" w:rsidRDefault="00136725" w:rsidP="00CE5B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A5">
        <w:rPr>
          <w:rFonts w:ascii="Times New Roman" w:eastAsia="Times New Roman" w:hAnsi="Times New Roman" w:cs="Times New Roman"/>
          <w:bCs/>
          <w:sz w:val="24"/>
          <w:szCs w:val="24"/>
        </w:rPr>
        <w:t>Проверка.</w:t>
      </w:r>
    </w:p>
    <w:p w:rsidR="00136725" w:rsidRPr="00136725" w:rsidRDefault="00136725" w:rsidP="00CE5B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Обсуждение (защита проекта). </w:t>
      </w:r>
    </w:p>
    <w:p w:rsidR="00136725" w:rsidRPr="00136725" w:rsidRDefault="00136725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Как только сформируется группа, ученики приступают к планированию проекта:</w:t>
      </w:r>
    </w:p>
    <w:p w:rsidR="00136725" w:rsidRPr="00136725" w:rsidRDefault="00136725" w:rsidP="00CE5B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725">
        <w:rPr>
          <w:rFonts w:ascii="Times New Roman" w:eastAsia="Times New Roman" w:hAnsi="Times New Roman" w:cs="Times New Roman"/>
          <w:sz w:val="24"/>
          <w:szCs w:val="24"/>
        </w:rPr>
        <w:t>Выделяют проблему и доказывают, что она актуальна, т.е. этой проблемой обеспокоены и другие представители (ученики, родители, взрослые, организации, власть и др.) местного сообщества. </w:t>
      </w:r>
      <w:proofErr w:type="gramEnd"/>
    </w:p>
    <w:p w:rsidR="00136725" w:rsidRPr="00136725" w:rsidRDefault="00136725" w:rsidP="00CE5B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Определяют пути решения этой проблемы, опираясь на ту помощь, которую предлагают другие представители местного сообщества.</w:t>
      </w:r>
    </w:p>
    <w:p w:rsidR="00136725" w:rsidRPr="00136725" w:rsidRDefault="00136725" w:rsidP="00CE5B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Продумывают, где будут искать необходимую информацию.</w:t>
      </w:r>
    </w:p>
    <w:p w:rsidR="00136725" w:rsidRPr="00136725" w:rsidRDefault="00136725" w:rsidP="00CE5B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Просчитывают стоимость проекта. Объясняют, каким образом разработчики проекта приобретут необходимую сумму денег на его реализацию. </w:t>
      </w:r>
    </w:p>
    <w:p w:rsidR="00136725" w:rsidRPr="00136725" w:rsidRDefault="00136725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Далее, составляют план работы по схеме:</w:t>
      </w:r>
    </w:p>
    <w:p w:rsidR="00136725" w:rsidRPr="00136725" w:rsidRDefault="00136725" w:rsidP="00CE5B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Кто?</w:t>
      </w:r>
    </w:p>
    <w:p w:rsidR="00136725" w:rsidRPr="00136725" w:rsidRDefault="00136725" w:rsidP="00CE5B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Что делает?</w:t>
      </w:r>
    </w:p>
    <w:p w:rsidR="00136725" w:rsidRPr="00136725" w:rsidRDefault="00136725" w:rsidP="00CE5B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Когда?</w:t>
      </w:r>
    </w:p>
    <w:p w:rsidR="00136725" w:rsidRPr="00136725" w:rsidRDefault="00136725" w:rsidP="00CE5B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Кто ответственный из группы разработчиков за данный этап плана?</w:t>
      </w:r>
    </w:p>
    <w:p w:rsidR="00136725" w:rsidRPr="00136725" w:rsidRDefault="00136725" w:rsidP="00CE5B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Продумывают разработку презентации проекта, договариваясь, </w:t>
      </w:r>
      <w:r w:rsidRPr="00FD51A5">
        <w:rPr>
          <w:rFonts w:ascii="Times New Roman" w:eastAsia="Times New Roman" w:hAnsi="Times New Roman" w:cs="Times New Roman"/>
          <w:bCs/>
          <w:sz w:val="24"/>
          <w:szCs w:val="24"/>
        </w:rPr>
        <w:t>кто</w:t>
      </w: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какую работу при создании презентации будет выполнять. </w:t>
      </w:r>
    </w:p>
    <w:p w:rsidR="00136725" w:rsidRPr="00136725" w:rsidRDefault="000A09BF" w:rsidP="00CE5B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Обсуждают, </w:t>
      </w:r>
      <w:proofErr w:type="gramStart"/>
      <w:r w:rsidR="00136725" w:rsidRPr="00FD51A5">
        <w:rPr>
          <w:rFonts w:ascii="Times New Roman" w:eastAsia="Times New Roman" w:hAnsi="Times New Roman" w:cs="Times New Roman"/>
          <w:bCs/>
          <w:sz w:val="24"/>
          <w:szCs w:val="24"/>
        </w:rPr>
        <w:t>кто</w:t>
      </w:r>
      <w:proofErr w:type="gramEnd"/>
      <w:r w:rsidR="00136725" w:rsidRPr="00FD51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какие</w:t>
      </w:r>
      <w:r w:rsidR="00136725" w:rsidRPr="00136725">
        <w:rPr>
          <w:rFonts w:ascii="Times New Roman" w:eastAsia="Times New Roman" w:hAnsi="Times New Roman" w:cs="Times New Roman"/>
          <w:sz w:val="24"/>
          <w:szCs w:val="24"/>
        </w:rPr>
        <w:t xml:space="preserve"> компьютерные технологии при оформлении презентации будет выполнять.</w:t>
      </w:r>
    </w:p>
    <w:p w:rsidR="00136725" w:rsidRPr="00136725" w:rsidRDefault="00136725" w:rsidP="00CE5B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Решают, как группа организует начало и все представление своего проекта (поощряется творческий подход).  </w:t>
      </w:r>
      <w:r w:rsidRPr="00FD51A5">
        <w:rPr>
          <w:rFonts w:ascii="Times New Roman" w:eastAsia="Calibri" w:hAnsi="Times New Roman" w:cs="Times New Roman"/>
          <w:i/>
          <w:iCs/>
          <w:sz w:val="24"/>
          <w:szCs w:val="24"/>
        </w:rPr>
        <w:t>Цель одна</w:t>
      </w:r>
      <w:r w:rsidRPr="00136725">
        <w:rPr>
          <w:rFonts w:ascii="Times New Roman" w:eastAsia="Times New Roman" w:hAnsi="Times New Roman" w:cs="Times New Roman"/>
          <w:sz w:val="24"/>
          <w:szCs w:val="24"/>
        </w:rPr>
        <w:t>: заинтересовать участников своим проектом. Также на память слушателям предложить созданные буклеты, другую информацию о проекте.</w:t>
      </w:r>
    </w:p>
    <w:p w:rsidR="00136725" w:rsidRPr="00136725" w:rsidRDefault="00136725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Когда группа закончит работу над презентацией, начинается следующий этап проекта</w:t>
      </w:r>
      <w:r w:rsidRPr="00FD5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«Проверка». </w:t>
      </w:r>
      <w:r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заключается в том, что группа ещё раз просматривает презентацию и убеждается, что в ней присутствуют все необходимые  элементы:</w:t>
      </w:r>
    </w:p>
    <w:p w:rsidR="00136725" w:rsidRPr="00136725" w:rsidRDefault="00136725" w:rsidP="00CE5B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идеи чётко сформулированы, хорошо изучены.  </w:t>
      </w:r>
    </w:p>
    <w:p w:rsidR="00136725" w:rsidRPr="00136725" w:rsidRDefault="00136725" w:rsidP="00CE5B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в трёх частях со вступлением, средней частью и заключением.</w:t>
      </w:r>
    </w:p>
    <w:p w:rsidR="00136725" w:rsidRPr="00136725" w:rsidRDefault="00136725" w:rsidP="00CE5B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Рисунки, текст, документы, рабочие листы и диаграммы можно легко рассмотреть и прочитать.</w:t>
      </w:r>
    </w:p>
    <w:p w:rsidR="00136725" w:rsidRPr="00136725" w:rsidRDefault="00136725" w:rsidP="00CE5B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В презентации используется один шрифт, цвета и другие визуальные элементы, что формирует единый стиль презентации.</w:t>
      </w:r>
    </w:p>
    <w:p w:rsidR="00136725" w:rsidRPr="00136725" w:rsidRDefault="00136725" w:rsidP="00CE5B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В работе представлены все компьютерные технологии, изученные на курсе, которые использованы по назначению. </w:t>
      </w:r>
    </w:p>
    <w:p w:rsidR="00136725" w:rsidRPr="00136725" w:rsidRDefault="00136725" w:rsidP="00CE5B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В создании презентации участвовали все члены группы.</w:t>
      </w:r>
    </w:p>
    <w:p w:rsidR="00136725" w:rsidRPr="00136725" w:rsidRDefault="006E2F11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725" w:rsidRPr="0013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36725" w:rsidRPr="006E2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итогов: </w:t>
      </w:r>
    </w:p>
    <w:p w:rsidR="00136725" w:rsidRPr="00136725" w:rsidRDefault="00136725" w:rsidP="00CE5B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На этом этапе проекта обращаем внимание учеников на то, что если что-то пропущено, недостаточно убедительно представлено, нарушена логика представления проекта и т.д., то это необходимо доработать и внести изменения в презентацию. </w:t>
      </w:r>
    </w:p>
    <w:p w:rsidR="00136725" w:rsidRPr="00136725" w:rsidRDefault="00136725" w:rsidP="00CE5B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Участники группы практикуются в представлении презентации от начала до конца: говорят медленно, отчетливо; знают о своей роли в представлении презентации.</w:t>
      </w:r>
    </w:p>
    <w:p w:rsidR="00136725" w:rsidRPr="00136725" w:rsidRDefault="00136725" w:rsidP="00CE5B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>Участники группы убеждаются, что презентация и все, связанные с ней ссылки, переходы, видео, анимация, звуки, нормально загружаются на том компьютере, на котором ученики будут выступать.</w:t>
      </w:r>
    </w:p>
    <w:p w:rsidR="00136725" w:rsidRPr="00FD51A5" w:rsidRDefault="00136725" w:rsidP="00CE5B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725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 рассказать о своем проекте за</w:t>
      </w:r>
      <w:r w:rsidRPr="00FD51A5">
        <w:rPr>
          <w:rFonts w:ascii="Times New Roman" w:eastAsia="Times New Roman" w:hAnsi="Times New Roman" w:cs="Times New Roman"/>
          <w:bCs/>
          <w:sz w:val="24"/>
          <w:szCs w:val="24"/>
        </w:rPr>
        <w:t xml:space="preserve"> 10 минут!                                                                                               </w:t>
      </w:r>
    </w:p>
    <w:p w:rsidR="00136725" w:rsidRPr="00136725" w:rsidRDefault="00136725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Какую роль играет учитель на этом этапе работы: оценивает работы учеников, делает замечания, задает вопросы?   На этом этапе ученики не только увидят результат своего труда, но им очень важно оценить свой личный вклад в общий продукт – проект.  </w:t>
      </w:r>
      <w:r w:rsidRPr="0013672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3672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2663D" w:rsidRDefault="00136725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      И нашей педагогической задачей является  организация учебной деятельности таким образом,  чтобы  в  процессе   деятельности у каждого ученика независимо от его уровня развития  формировалась внутренняя мотивация подходить к любой проблеме с исследовательской и творческой позицией, чтобы каждый ученик сам захотел  «открыть» это новое знание.              </w:t>
      </w:r>
    </w:p>
    <w:p w:rsidR="00136725" w:rsidRPr="00136725" w:rsidRDefault="00DC671B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рамках введения ФГОС</w:t>
      </w:r>
      <w:r w:rsidR="00136725" w:rsidRPr="00136725">
        <w:rPr>
          <w:rFonts w:ascii="Times New Roman" w:eastAsia="Times New Roman" w:hAnsi="Times New Roman" w:cs="Times New Roman"/>
          <w:sz w:val="24"/>
          <w:szCs w:val="24"/>
        </w:rPr>
        <w:t xml:space="preserve"> эта работа началась в начальной школе, где выделяются ч</w:t>
      </w:r>
      <w:r w:rsidR="00767831">
        <w:rPr>
          <w:rFonts w:ascii="Times New Roman" w:eastAsia="Times New Roman" w:hAnsi="Times New Roman" w:cs="Times New Roman"/>
          <w:sz w:val="24"/>
          <w:szCs w:val="24"/>
        </w:rPr>
        <w:t xml:space="preserve">асы на внеурочную деятельность. </w:t>
      </w:r>
      <w:r w:rsidR="00136725" w:rsidRPr="00136725">
        <w:rPr>
          <w:rFonts w:ascii="Times New Roman" w:eastAsia="Times New Roman" w:hAnsi="Times New Roman" w:cs="Times New Roman"/>
          <w:sz w:val="24"/>
          <w:szCs w:val="24"/>
        </w:rPr>
        <w:t xml:space="preserve">Учащиеся осваивают начальный опыт проектной и </w:t>
      </w:r>
      <w:r w:rsidR="00136725" w:rsidRPr="001367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исследовательской деятельности практического и теоретического характера, представляя свое презентационное портфолио в рамках научно – практических конференций, олимпиад, конкурсов, фестивалей различного уровня. </w:t>
      </w:r>
      <w:r w:rsidR="002A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725" w:rsidRPr="00136725" w:rsidRDefault="00136725" w:rsidP="00CE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25">
        <w:rPr>
          <w:rFonts w:ascii="Times New Roman" w:eastAsia="Times New Roman" w:hAnsi="Times New Roman" w:cs="Times New Roman"/>
          <w:sz w:val="24"/>
          <w:szCs w:val="24"/>
        </w:rPr>
        <w:t xml:space="preserve">        Роль учителя в успешности реализации проекта огромна. Учитель не только помогает ученику, но и растёт с ним вместе, следовательно, учебная исследовательская деятельность есть путь к развитию не только учащихся, но и самих педагогов и личный пример педагога может стать мотивационным стержнем для ученика.   Происходящие изменения в окружающей жизни заставляют нас искать всё новые формы проектно-исследовательской деятельности.</w:t>
      </w:r>
    </w:p>
    <w:p w:rsidR="00853F4F" w:rsidRPr="00FD51A5" w:rsidRDefault="00853F4F" w:rsidP="00CE5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3F4F" w:rsidRPr="00FD51A5" w:rsidSect="001367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C34"/>
    <w:multiLevelType w:val="multilevel"/>
    <w:tmpl w:val="ADC0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63C0C"/>
    <w:multiLevelType w:val="multilevel"/>
    <w:tmpl w:val="427C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32481"/>
    <w:multiLevelType w:val="multilevel"/>
    <w:tmpl w:val="4C0C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9B2E30"/>
    <w:multiLevelType w:val="multilevel"/>
    <w:tmpl w:val="474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16A92"/>
    <w:multiLevelType w:val="multilevel"/>
    <w:tmpl w:val="532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B10B6"/>
    <w:multiLevelType w:val="multilevel"/>
    <w:tmpl w:val="7556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A05E0"/>
    <w:multiLevelType w:val="multilevel"/>
    <w:tmpl w:val="32C6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8C"/>
    <w:rsid w:val="000333A9"/>
    <w:rsid w:val="00070C53"/>
    <w:rsid w:val="000A09BF"/>
    <w:rsid w:val="000B41C3"/>
    <w:rsid w:val="000D22AC"/>
    <w:rsid w:val="00105ABB"/>
    <w:rsid w:val="00136725"/>
    <w:rsid w:val="00137BB5"/>
    <w:rsid w:val="0021278C"/>
    <w:rsid w:val="002A6C4C"/>
    <w:rsid w:val="003B0EF4"/>
    <w:rsid w:val="00581157"/>
    <w:rsid w:val="006A3D89"/>
    <w:rsid w:val="006B3649"/>
    <w:rsid w:val="006E2F11"/>
    <w:rsid w:val="0072663D"/>
    <w:rsid w:val="00767831"/>
    <w:rsid w:val="007D5089"/>
    <w:rsid w:val="00853F4F"/>
    <w:rsid w:val="00884EFC"/>
    <w:rsid w:val="00A37932"/>
    <w:rsid w:val="00A56F8A"/>
    <w:rsid w:val="00B01400"/>
    <w:rsid w:val="00B96467"/>
    <w:rsid w:val="00CE5B8D"/>
    <w:rsid w:val="00D60597"/>
    <w:rsid w:val="00DB3284"/>
    <w:rsid w:val="00DC671B"/>
    <w:rsid w:val="00DE38DC"/>
    <w:rsid w:val="00E836BB"/>
    <w:rsid w:val="00F6038B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40</cp:revision>
  <dcterms:created xsi:type="dcterms:W3CDTF">2014-04-27T12:20:00Z</dcterms:created>
  <dcterms:modified xsi:type="dcterms:W3CDTF">2014-04-27T12:41:00Z</dcterms:modified>
</cp:coreProperties>
</file>