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2" w:rsidRDefault="00B31572" w:rsidP="00B31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математики </w:t>
      </w:r>
    </w:p>
    <w:p w:rsidR="00B31572" w:rsidRPr="00203F0B" w:rsidRDefault="00B31572" w:rsidP="00B31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классе 132 час (4 часа в неделю)</w:t>
      </w:r>
    </w:p>
    <w:p w:rsidR="00C70BC6" w:rsidRDefault="00C70BC6"/>
    <w:p w:rsidR="00B31572" w:rsidRDefault="00B31572"/>
    <w:tbl>
      <w:tblPr>
        <w:tblStyle w:val="a3"/>
        <w:tblW w:w="14053" w:type="dxa"/>
        <w:tblLayout w:type="fixed"/>
        <w:tblLook w:val="01E0" w:firstRow="1" w:lastRow="1" w:firstColumn="1" w:lastColumn="1" w:noHBand="0" w:noVBand="0"/>
      </w:tblPr>
      <w:tblGrid>
        <w:gridCol w:w="904"/>
        <w:gridCol w:w="2262"/>
        <w:gridCol w:w="679"/>
        <w:gridCol w:w="1357"/>
        <w:gridCol w:w="1824"/>
        <w:gridCol w:w="1405"/>
        <w:gridCol w:w="1405"/>
        <w:gridCol w:w="1405"/>
        <w:gridCol w:w="1405"/>
        <w:gridCol w:w="1407"/>
      </w:tblGrid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>
            <w:pPr>
              <w:ind w:left="-1080" w:firstLine="1080"/>
            </w:pPr>
            <w:r w:rsidRPr="00B31572">
              <w:t>№</w:t>
            </w:r>
          </w:p>
        </w:tc>
        <w:tc>
          <w:tcPr>
            <w:tcW w:w="2262" w:type="dxa"/>
          </w:tcPr>
          <w:p w:rsidR="00B31572" w:rsidRPr="00B31572" w:rsidRDefault="00B31572" w:rsidP="00B31572">
            <w:r w:rsidRPr="00B31572">
              <w:t>тема</w:t>
            </w:r>
          </w:p>
        </w:tc>
        <w:tc>
          <w:tcPr>
            <w:tcW w:w="679" w:type="dxa"/>
          </w:tcPr>
          <w:p w:rsidR="00B31572" w:rsidRPr="00B31572" w:rsidRDefault="00B31572" w:rsidP="00B31572">
            <w:r w:rsidRPr="00B31572">
              <w:t>Кол</w:t>
            </w:r>
          </w:p>
          <w:p w:rsidR="00B31572" w:rsidRPr="00B31572" w:rsidRDefault="00B31572" w:rsidP="00B31572">
            <w:r w:rsidRPr="00B31572">
              <w:t>часов</w:t>
            </w:r>
          </w:p>
        </w:tc>
        <w:tc>
          <w:tcPr>
            <w:tcW w:w="1357" w:type="dxa"/>
          </w:tcPr>
          <w:p w:rsidR="00B31572" w:rsidRPr="00B31572" w:rsidRDefault="00B31572" w:rsidP="00B31572">
            <w:r w:rsidRPr="00B31572">
              <w:t>Тип</w:t>
            </w:r>
          </w:p>
          <w:p w:rsidR="00B31572" w:rsidRPr="00B31572" w:rsidRDefault="00B31572" w:rsidP="00B31572">
            <w:r w:rsidRPr="00B31572">
              <w:t>урока</w:t>
            </w:r>
          </w:p>
        </w:tc>
        <w:tc>
          <w:tcPr>
            <w:tcW w:w="1824" w:type="dxa"/>
          </w:tcPr>
          <w:p w:rsidR="00B31572" w:rsidRPr="00B31572" w:rsidRDefault="00B31572" w:rsidP="00B31572">
            <w:pPr>
              <w:rPr>
                <w:u w:val="single"/>
              </w:rPr>
            </w:pPr>
            <w:r w:rsidRPr="00B31572">
              <w:rPr>
                <w:u w:val="single"/>
              </w:rPr>
              <w:t>Предмет</w:t>
            </w:r>
          </w:p>
          <w:p w:rsidR="00B31572" w:rsidRPr="00B31572" w:rsidRDefault="00B31572" w:rsidP="00B31572">
            <w:pPr>
              <w:rPr>
                <w:u w:val="single"/>
              </w:rPr>
            </w:pPr>
            <w:r w:rsidRPr="00B31572">
              <w:rPr>
                <w:u w:val="single"/>
              </w:rPr>
              <w:t>результаты</w:t>
            </w:r>
          </w:p>
          <w:p w:rsidR="00B31572" w:rsidRPr="00B31572" w:rsidRDefault="00B31572" w:rsidP="00B31572">
            <w:r w:rsidRPr="00B31572">
              <w:t>обучаю</w:t>
            </w:r>
          </w:p>
          <w:p w:rsidR="00B31572" w:rsidRPr="00B31572" w:rsidRDefault="00B31572" w:rsidP="00B31572">
            <w:proofErr w:type="spellStart"/>
            <w:r w:rsidRPr="00B31572">
              <w:t>щийся</w:t>
            </w:r>
            <w:proofErr w:type="spellEnd"/>
          </w:p>
          <w:p w:rsidR="00B31572" w:rsidRPr="00B31572" w:rsidRDefault="00B31572" w:rsidP="00B31572">
            <w:r w:rsidRPr="00B31572">
              <w:t>научить</w:t>
            </w:r>
          </w:p>
          <w:p w:rsidR="00B31572" w:rsidRPr="00B31572" w:rsidRDefault="00B31572" w:rsidP="00B31572">
            <w:proofErr w:type="spellStart"/>
            <w:r w:rsidRPr="00B31572">
              <w:t>ся</w:t>
            </w:r>
            <w:proofErr w:type="spellEnd"/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u w:val="single"/>
              </w:rPr>
            </w:pPr>
            <w:r w:rsidRPr="00B31572">
              <w:rPr>
                <w:u w:val="single"/>
              </w:rPr>
              <w:t>Предметные</w:t>
            </w:r>
          </w:p>
          <w:p w:rsidR="00B31572" w:rsidRPr="00B31572" w:rsidRDefault="00B31572" w:rsidP="00B31572">
            <w:pPr>
              <w:rPr>
                <w:u w:val="single"/>
              </w:rPr>
            </w:pPr>
            <w:r w:rsidRPr="00B31572">
              <w:rPr>
                <w:u w:val="single"/>
              </w:rPr>
              <w:t>результаты</w:t>
            </w:r>
          </w:p>
          <w:p w:rsidR="00B31572" w:rsidRPr="00B31572" w:rsidRDefault="00B31572" w:rsidP="00B31572">
            <w:r w:rsidRPr="00B31572">
              <w:t>обучающий</w:t>
            </w:r>
          </w:p>
          <w:p w:rsidR="00B31572" w:rsidRPr="00B31572" w:rsidRDefault="00B31572" w:rsidP="00B31572">
            <w:proofErr w:type="spellStart"/>
            <w:r w:rsidRPr="00B31572">
              <w:t>ся</w:t>
            </w:r>
            <w:proofErr w:type="spellEnd"/>
            <w:r w:rsidRPr="00B31572">
              <w:t xml:space="preserve"> полу</w:t>
            </w:r>
          </w:p>
          <w:p w:rsidR="00B31572" w:rsidRPr="00B31572" w:rsidRDefault="00B31572" w:rsidP="00B31572">
            <w:proofErr w:type="spellStart"/>
            <w:r w:rsidRPr="00B31572">
              <w:t>чит</w:t>
            </w:r>
            <w:proofErr w:type="spellEnd"/>
          </w:p>
          <w:p w:rsidR="00B31572" w:rsidRPr="00B31572" w:rsidRDefault="00B31572" w:rsidP="00B31572">
            <w:r w:rsidRPr="00B31572">
              <w:t>возможность</w:t>
            </w:r>
          </w:p>
          <w:p w:rsidR="00B31572" w:rsidRPr="00B31572" w:rsidRDefault="00B31572" w:rsidP="00B31572">
            <w:proofErr w:type="spellStart"/>
            <w:r w:rsidRPr="00B31572">
              <w:t>нау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читься</w:t>
            </w:r>
            <w:proofErr w:type="spellEnd"/>
          </w:p>
        </w:tc>
        <w:tc>
          <w:tcPr>
            <w:tcW w:w="1405" w:type="dxa"/>
          </w:tcPr>
          <w:p w:rsidR="00B31572" w:rsidRPr="00B31572" w:rsidRDefault="00B31572" w:rsidP="00B31572">
            <w:proofErr w:type="spellStart"/>
            <w:r w:rsidRPr="00B31572">
              <w:t>Метапредметные</w:t>
            </w:r>
            <w:proofErr w:type="spellEnd"/>
            <w:r w:rsidRPr="00B31572">
              <w:t xml:space="preserve"> результаты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Личностные результаты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 xml:space="preserve">Характеристика </w:t>
            </w:r>
            <w:proofErr w:type="spellStart"/>
            <w:r w:rsidRPr="00B31572">
              <w:t>деяте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льнос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ти</w:t>
            </w:r>
            <w:proofErr w:type="spellEnd"/>
          </w:p>
        </w:tc>
        <w:tc>
          <w:tcPr>
            <w:tcW w:w="1407" w:type="dxa"/>
          </w:tcPr>
          <w:p w:rsidR="00B31572" w:rsidRPr="00B31572" w:rsidRDefault="00B31572" w:rsidP="00B31572">
            <w:r w:rsidRPr="00B31572">
              <w:t xml:space="preserve">Оценочная </w:t>
            </w:r>
            <w:proofErr w:type="spellStart"/>
            <w:r w:rsidRPr="00B31572">
              <w:t>дея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тель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ность</w:t>
            </w:r>
            <w:proofErr w:type="spellEnd"/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B31572" w:rsidRDefault="00B31572" w:rsidP="00B31572"/>
          <w:p w:rsidR="00B31572" w:rsidRDefault="00B31572" w:rsidP="00B31572"/>
          <w:p w:rsidR="00B31572" w:rsidRPr="00B31572" w:rsidRDefault="00B31572" w:rsidP="00B31572">
            <w:r w:rsidRPr="00B31572">
              <w:t>5</w:t>
            </w:r>
          </w:p>
          <w:p w:rsidR="00B31572" w:rsidRPr="00B31572" w:rsidRDefault="00B31572" w:rsidP="00B31572"/>
          <w:p w:rsid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Default="00CF63A0" w:rsidP="00B31572"/>
          <w:p w:rsidR="00CF63A0" w:rsidRPr="00B31572" w:rsidRDefault="00CF63A0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7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«Общие понятия»</w:t>
            </w:r>
          </w:p>
          <w:p w:rsidR="00B31572" w:rsidRPr="00B31572" w:rsidRDefault="00B31572" w:rsidP="00B31572">
            <w:r w:rsidRPr="00B31572">
              <w:t>Свойства предметов: цвет</w:t>
            </w:r>
          </w:p>
          <w:p w:rsidR="00B31572" w:rsidRPr="00B31572" w:rsidRDefault="00B31572" w:rsidP="00B31572">
            <w:r w:rsidRPr="00B31572">
              <w:t>Свойства предметов: форма, размер.</w:t>
            </w:r>
          </w:p>
          <w:p w:rsidR="00B31572" w:rsidRDefault="00B31572" w:rsidP="00B31572">
            <w:r w:rsidRPr="00B31572">
              <w:t>Свойства предметов: назнач</w:t>
            </w:r>
            <w:r>
              <w:t>ение, материал, общее название.</w:t>
            </w:r>
          </w:p>
          <w:p w:rsidR="00B31572" w:rsidRPr="00B31572" w:rsidRDefault="00B31572" w:rsidP="00B31572"/>
          <w:p w:rsidR="00B31572" w:rsidRDefault="00B31572" w:rsidP="00B31572">
            <w:r w:rsidRPr="00B31572">
              <w:t xml:space="preserve">Выделение предметов из группы по заданным свойствам. Сравнение </w:t>
            </w:r>
            <w:r w:rsidRPr="00B31572">
              <w:lastRenderedPageBreak/>
              <w:t>предметов.</w:t>
            </w:r>
          </w:p>
          <w:p w:rsidR="00B31572" w:rsidRPr="00B31572" w:rsidRDefault="00B31572" w:rsidP="00B31572"/>
          <w:p w:rsidR="00B31572" w:rsidRDefault="00B31572" w:rsidP="00B31572">
            <w:r w:rsidRPr="00B31572">
              <w:t>Ориентация в пространстве и на плоскости.</w:t>
            </w:r>
          </w:p>
          <w:p w:rsidR="00B31572" w:rsidRPr="00B31572" w:rsidRDefault="00B31572" w:rsidP="00B31572"/>
          <w:p w:rsidR="00B31572" w:rsidRDefault="00B31572" w:rsidP="00B31572">
            <w:r w:rsidRPr="00B31572">
              <w:t>Разбиение предметов на группы в соответствии с указанными свойствами.</w:t>
            </w:r>
          </w:p>
          <w:p w:rsidR="00CF63A0" w:rsidRPr="00B31572" w:rsidRDefault="00CF63A0" w:rsidP="00B31572"/>
          <w:p w:rsidR="00B31572" w:rsidRDefault="00B31572" w:rsidP="00B31572">
            <w:r w:rsidRPr="00B31572">
              <w:t>Сравнение групп предметов.</w:t>
            </w:r>
          </w:p>
          <w:p w:rsidR="00CF63A0" w:rsidRPr="00B31572" w:rsidRDefault="00CF63A0" w:rsidP="00B31572"/>
          <w:p w:rsidR="00B31572" w:rsidRDefault="00B31572" w:rsidP="00B31572">
            <w:r w:rsidRPr="00B31572">
              <w:t>Начальные представления о графах. Графы и их применение. Точка.</w:t>
            </w:r>
          </w:p>
          <w:p w:rsidR="00CF63A0" w:rsidRDefault="00CF63A0" w:rsidP="00B31572"/>
          <w:p w:rsidR="00CF63A0" w:rsidRPr="00B31572" w:rsidRDefault="00CF63A0" w:rsidP="00B31572"/>
          <w:p w:rsidR="00B31572" w:rsidRDefault="00B31572" w:rsidP="00B31572">
            <w:r w:rsidRPr="00B31572">
              <w:t>Равно, не равно, столько же.</w:t>
            </w:r>
          </w:p>
          <w:p w:rsidR="00CF63A0" w:rsidRPr="00B31572" w:rsidRDefault="00CF63A0" w:rsidP="00B31572"/>
          <w:p w:rsidR="00B31572" w:rsidRPr="00B31572" w:rsidRDefault="00B31572" w:rsidP="00B31572">
            <w:r w:rsidRPr="00B31572">
              <w:t>Прямая и кривая линии. Луч.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10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Default="00CF63A0" w:rsidP="00B31572"/>
          <w:p w:rsidR="00CF63A0" w:rsidRDefault="00CF63A0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Default="00B31572" w:rsidP="00B31572"/>
          <w:p w:rsidR="00CF63A0" w:rsidRDefault="00CF63A0" w:rsidP="00B31572"/>
          <w:p w:rsidR="00CF63A0" w:rsidRDefault="00CF63A0" w:rsidP="00B31572"/>
          <w:p w:rsidR="00CF63A0" w:rsidRDefault="00CF63A0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CF63A0" w:rsidRPr="00B31572" w:rsidRDefault="00CF63A0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экскурсия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Игры на воздухе</w:t>
            </w:r>
          </w:p>
        </w:tc>
        <w:tc>
          <w:tcPr>
            <w:tcW w:w="1824" w:type="dxa"/>
          </w:tcPr>
          <w:p w:rsidR="00B31572" w:rsidRPr="00B31572" w:rsidRDefault="00B31572" w:rsidP="00B31572">
            <w:r w:rsidRPr="00B31572">
              <w:lastRenderedPageBreak/>
              <w:t>-сравнивать группы предметов с помощью составления пар</w:t>
            </w:r>
          </w:p>
          <w:p w:rsidR="00B31572" w:rsidRPr="00B31572" w:rsidRDefault="00B31572" w:rsidP="00B31572">
            <w:r w:rsidRPr="00B31572">
              <w:t>-описывать местоположение предмета в пространстве</w:t>
            </w:r>
          </w:p>
          <w:p w:rsidR="00B31572" w:rsidRPr="00B31572" w:rsidRDefault="00B31572" w:rsidP="00B31572">
            <w:r w:rsidRPr="00B31572">
              <w:t>-Определять расположение предметов в пространстве и на плоскости</w:t>
            </w:r>
          </w:p>
          <w:p w:rsidR="00B31572" w:rsidRPr="00B31572" w:rsidRDefault="00B31572" w:rsidP="00B31572">
            <w:r w:rsidRPr="00B31572">
              <w:t xml:space="preserve">- распознавать </w:t>
            </w:r>
            <w:proofErr w:type="spellStart"/>
            <w:r w:rsidRPr="00B31572">
              <w:t>гео</w:t>
            </w:r>
            <w:proofErr w:type="gramStart"/>
            <w:r w:rsidRPr="00B31572">
              <w:t>.ф</w:t>
            </w:r>
            <w:proofErr w:type="gramEnd"/>
            <w:r w:rsidRPr="00B31572">
              <w:t>игуры</w:t>
            </w:r>
            <w:proofErr w:type="spellEnd"/>
            <w:r w:rsidRPr="00B31572">
              <w:t xml:space="preserve">: точку, прямую и кривую </w:t>
            </w:r>
            <w:r w:rsidRPr="00B31572">
              <w:lastRenderedPageBreak/>
              <w:t>линии, луч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 xml:space="preserve">- </w:t>
            </w:r>
            <w:proofErr w:type="spellStart"/>
            <w:r w:rsidRPr="00B31572">
              <w:t>выде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лять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призна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ки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предме</w:t>
            </w:r>
            <w:proofErr w:type="spellEnd"/>
          </w:p>
          <w:p w:rsidR="00B31572" w:rsidRPr="00B31572" w:rsidRDefault="00B31572" w:rsidP="00B31572">
            <w:proofErr w:type="spellStart"/>
            <w:proofErr w:type="gramStart"/>
            <w:r w:rsidRPr="00B31572">
              <w:t>тов</w:t>
            </w:r>
            <w:proofErr w:type="spellEnd"/>
            <w:proofErr w:type="gramEnd"/>
            <w:r w:rsidRPr="00B31572">
              <w:t>: цвет, форма, размер, назначение, мате</w:t>
            </w:r>
          </w:p>
          <w:p w:rsidR="00B31572" w:rsidRPr="00B31572" w:rsidRDefault="00B31572" w:rsidP="00B31572">
            <w:r w:rsidRPr="00B31572">
              <w:t>риал</w:t>
            </w:r>
          </w:p>
          <w:p w:rsidR="00B31572" w:rsidRPr="00B31572" w:rsidRDefault="00B31572" w:rsidP="00B31572">
            <w:r w:rsidRPr="00B31572">
              <w:t xml:space="preserve">- </w:t>
            </w:r>
            <w:proofErr w:type="spellStart"/>
            <w:r w:rsidRPr="00B31572">
              <w:t>выде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лять</w:t>
            </w:r>
            <w:proofErr w:type="spellEnd"/>
            <w:r w:rsidRPr="00B31572">
              <w:t xml:space="preserve"> часть предметов </w:t>
            </w:r>
            <w:proofErr w:type="gramStart"/>
            <w:r w:rsidRPr="00B31572">
              <w:t>из</w:t>
            </w:r>
            <w:proofErr w:type="gramEnd"/>
            <w:r w:rsidRPr="00B31572">
              <w:t xml:space="preserve"> боль</w:t>
            </w:r>
          </w:p>
          <w:p w:rsidR="00B31572" w:rsidRPr="00B31572" w:rsidRDefault="00B31572" w:rsidP="00B31572">
            <w:proofErr w:type="spellStart"/>
            <w:r w:rsidRPr="00B31572">
              <w:t>шой</w:t>
            </w:r>
            <w:proofErr w:type="spellEnd"/>
            <w:r w:rsidRPr="00B31572">
              <w:t xml:space="preserve"> группы на основе общего приз</w:t>
            </w:r>
          </w:p>
          <w:p w:rsidR="00B31572" w:rsidRPr="00B31572" w:rsidRDefault="00B31572" w:rsidP="00B31572">
            <w:proofErr w:type="spellStart"/>
            <w:r w:rsidRPr="00B31572">
              <w:lastRenderedPageBreak/>
              <w:t>нака</w:t>
            </w:r>
            <w:proofErr w:type="spellEnd"/>
            <w:r w:rsidRPr="00B31572">
              <w:t>; объединять группы предметов в боль</w:t>
            </w:r>
          </w:p>
          <w:p w:rsidR="00B31572" w:rsidRPr="00B31572" w:rsidRDefault="00B31572" w:rsidP="00B31572">
            <w:proofErr w:type="spellStart"/>
            <w:r w:rsidRPr="00B31572">
              <w:t>шую</w:t>
            </w:r>
            <w:proofErr w:type="spellEnd"/>
          </w:p>
          <w:p w:rsidR="00B31572" w:rsidRPr="00B31572" w:rsidRDefault="00B31572" w:rsidP="00B31572">
            <w:r w:rsidRPr="00B31572">
              <w:t xml:space="preserve">- </w:t>
            </w:r>
            <w:proofErr w:type="spellStart"/>
            <w:r w:rsidRPr="00B31572">
              <w:t>узна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и </w:t>
            </w:r>
            <w:proofErr w:type="spellStart"/>
            <w:r w:rsidRPr="00B31572">
              <w:t>назы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гео</w:t>
            </w:r>
            <w:proofErr w:type="gramStart"/>
            <w:r w:rsidRPr="00B31572">
              <w:t>.ф</w:t>
            </w:r>
            <w:proofErr w:type="gramEnd"/>
            <w:r w:rsidRPr="00B31572">
              <w:t>игуры</w:t>
            </w:r>
            <w:proofErr w:type="spellEnd"/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учатся </w:t>
            </w:r>
            <w:proofErr w:type="spellStart"/>
            <w:r w:rsidRPr="00B31572">
              <w:rPr>
                <w:color w:val="000000"/>
              </w:rPr>
              <w:t>опре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делять</w:t>
            </w:r>
            <w:proofErr w:type="spellEnd"/>
            <w:r w:rsidRPr="00B31572">
              <w:rPr>
                <w:color w:val="000000"/>
              </w:rPr>
              <w:t xml:space="preserve"> последователь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ность</w:t>
            </w:r>
            <w:proofErr w:type="spellEnd"/>
            <w:r w:rsidRPr="00B31572">
              <w:rPr>
                <w:color w:val="000000"/>
              </w:rPr>
              <w:t xml:space="preserve"> учеб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ных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вий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плани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ровать</w:t>
            </w:r>
            <w:proofErr w:type="spellEnd"/>
            <w:r w:rsidRPr="00B31572">
              <w:rPr>
                <w:color w:val="000000"/>
              </w:rPr>
              <w:t xml:space="preserve"> этапы работы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-учатся </w:t>
            </w:r>
            <w:proofErr w:type="spellStart"/>
            <w:r w:rsidRPr="00B31572">
              <w:rPr>
                <w:color w:val="000000"/>
              </w:rPr>
              <w:t>выде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приз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lastRenderedPageBreak/>
              <w:t>наки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предме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proofErr w:type="gramStart"/>
            <w:r w:rsidRPr="00B31572">
              <w:rPr>
                <w:color w:val="000000"/>
              </w:rPr>
              <w:t>тов</w:t>
            </w:r>
            <w:proofErr w:type="spellEnd"/>
            <w:proofErr w:type="gram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осущес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твлять</w:t>
            </w:r>
            <w:proofErr w:type="spellEnd"/>
            <w:r w:rsidRPr="00B31572">
              <w:rPr>
                <w:color w:val="000000"/>
              </w:rPr>
              <w:t xml:space="preserve"> поиск общего и различного во </w:t>
            </w:r>
            <w:proofErr w:type="spellStart"/>
            <w:proofErr w:type="gramStart"/>
            <w:r w:rsidRPr="00B31572">
              <w:rPr>
                <w:color w:val="000000"/>
              </w:rPr>
              <w:t>внеш</w:t>
            </w:r>
            <w:proofErr w:type="spellEnd"/>
            <w:proofErr w:type="gram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них </w:t>
            </w:r>
            <w:proofErr w:type="spellStart"/>
            <w:r w:rsidRPr="00B31572">
              <w:rPr>
                <w:color w:val="000000"/>
              </w:rPr>
              <w:t>призна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ках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класси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фициро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33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предме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ты по </w:t>
            </w:r>
            <w:proofErr w:type="gramStart"/>
            <w:r w:rsidRPr="00B31572">
              <w:rPr>
                <w:color w:val="000000"/>
              </w:rPr>
              <w:t>внешнему</w:t>
            </w:r>
            <w:proofErr w:type="gramEnd"/>
            <w:r w:rsidRPr="00B31572">
              <w:rPr>
                <w:color w:val="000000"/>
              </w:rPr>
              <w:t xml:space="preserve"> приз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наку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сравне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ние</w:t>
            </w:r>
            <w:proofErr w:type="spellEnd"/>
            <w:r w:rsidRPr="00B31572">
              <w:rPr>
                <w:color w:val="000000"/>
              </w:rPr>
              <w:t xml:space="preserve"> групп </w:t>
            </w:r>
            <w:proofErr w:type="spellStart"/>
            <w:r w:rsidRPr="00B31572">
              <w:rPr>
                <w:color w:val="000000"/>
              </w:rPr>
              <w:t>предме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proofErr w:type="gramStart"/>
            <w:r w:rsidRPr="00B31572">
              <w:rPr>
                <w:color w:val="000000"/>
              </w:rPr>
              <w:t>тов</w:t>
            </w:r>
            <w:proofErr w:type="spellEnd"/>
            <w:proofErr w:type="gramEnd"/>
            <w:r w:rsidRPr="00B31572">
              <w:rPr>
                <w:color w:val="000000"/>
              </w:rPr>
              <w:t xml:space="preserve"> через установление </w:t>
            </w:r>
            <w:proofErr w:type="spellStart"/>
            <w:r w:rsidRPr="00B31572">
              <w:rPr>
                <w:color w:val="000000"/>
              </w:rPr>
              <w:t>взаимооднозначного</w:t>
            </w:r>
            <w:proofErr w:type="spellEnd"/>
            <w:r w:rsidRPr="00B31572">
              <w:rPr>
                <w:color w:val="000000"/>
              </w:rPr>
              <w:t xml:space="preserve"> соответствия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учатся использовать </w:t>
            </w:r>
            <w:proofErr w:type="spellStart"/>
            <w:r w:rsidRPr="00B31572">
              <w:rPr>
                <w:color w:val="000000"/>
              </w:rPr>
              <w:lastRenderedPageBreak/>
              <w:t>мат</w:t>
            </w:r>
            <w:proofErr w:type="gramStart"/>
            <w:r w:rsidRPr="00B31572">
              <w:rPr>
                <w:color w:val="000000"/>
              </w:rPr>
              <w:t>.т</w:t>
            </w:r>
            <w:proofErr w:type="gramEnd"/>
            <w:r w:rsidRPr="00B31572">
              <w:rPr>
                <w:color w:val="000000"/>
              </w:rPr>
              <w:t>ермины</w:t>
            </w:r>
            <w:proofErr w:type="spellEnd"/>
            <w:r w:rsidRPr="00B31572">
              <w:rPr>
                <w:color w:val="000000"/>
              </w:rPr>
              <w:t xml:space="preserve"> «форма, размер, цвет», «равно, меньше, больше»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Формирование ценностного отношения к образовательному процессу, к совместному открытию знаний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 xml:space="preserve"> расположения </w:t>
            </w:r>
            <w:proofErr w:type="spellStart"/>
            <w:r w:rsidRPr="00B31572">
              <w:t>объек</w:t>
            </w:r>
            <w:proofErr w:type="spellEnd"/>
          </w:p>
          <w:p w:rsidR="00B31572" w:rsidRPr="00B31572" w:rsidRDefault="00B31572" w:rsidP="00B31572">
            <w:proofErr w:type="spellStart"/>
            <w:proofErr w:type="gramStart"/>
            <w:r w:rsidRPr="00B31572">
              <w:t>тов</w:t>
            </w:r>
            <w:proofErr w:type="spellEnd"/>
            <w:proofErr w:type="gramEnd"/>
            <w:r w:rsidRPr="00B31572">
              <w:t xml:space="preserve"> в пространстве и на плоскости по определенному приз</w:t>
            </w:r>
          </w:p>
          <w:p w:rsidR="00B31572" w:rsidRPr="00B31572" w:rsidRDefault="00B31572" w:rsidP="00B31572">
            <w:proofErr w:type="spellStart"/>
            <w:r w:rsidRPr="00B31572">
              <w:t>наку</w:t>
            </w:r>
            <w:proofErr w:type="spellEnd"/>
          </w:p>
          <w:p w:rsidR="00B31572" w:rsidRPr="00B31572" w:rsidRDefault="00B31572" w:rsidP="00B31572">
            <w:r w:rsidRPr="00B31572">
              <w:t xml:space="preserve">- </w:t>
            </w:r>
            <w:proofErr w:type="spellStart"/>
            <w:r w:rsidRPr="00B31572">
              <w:t>описы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призна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ки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объек</w:t>
            </w:r>
            <w:proofErr w:type="spellEnd"/>
          </w:p>
          <w:p w:rsidR="00B31572" w:rsidRPr="00B31572" w:rsidRDefault="00B31572" w:rsidP="00B31572">
            <w:proofErr w:type="spellStart"/>
            <w:proofErr w:type="gramStart"/>
            <w:r w:rsidRPr="00B31572">
              <w:t>тов</w:t>
            </w:r>
            <w:proofErr w:type="spellEnd"/>
            <w:proofErr w:type="gramEnd"/>
          </w:p>
          <w:p w:rsidR="00B31572" w:rsidRPr="00B31572" w:rsidRDefault="00B31572" w:rsidP="00B31572">
            <w:r w:rsidRPr="00B31572">
              <w:lastRenderedPageBreak/>
              <w:t>-сравни</w:t>
            </w:r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по выбранному </w:t>
            </w:r>
            <w:proofErr w:type="spellStart"/>
            <w:r w:rsidRPr="00B31572">
              <w:t>призна</w:t>
            </w:r>
            <w:proofErr w:type="spellEnd"/>
          </w:p>
          <w:p w:rsidR="00B31572" w:rsidRPr="00B31572" w:rsidRDefault="00B31572" w:rsidP="00B31572">
            <w:r w:rsidRPr="00B31572">
              <w:t>ку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иссле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довать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 xml:space="preserve">, требующие сравнения групп </w:t>
            </w:r>
            <w:proofErr w:type="spellStart"/>
            <w:r w:rsidRPr="00B31572">
              <w:t>предме</w:t>
            </w:r>
            <w:proofErr w:type="spellEnd"/>
          </w:p>
          <w:p w:rsidR="00B31572" w:rsidRPr="00B31572" w:rsidRDefault="00B31572" w:rsidP="00B31572">
            <w:proofErr w:type="spellStart"/>
            <w:proofErr w:type="gramStart"/>
            <w:r w:rsidRPr="00B31572">
              <w:t>тов</w:t>
            </w:r>
            <w:proofErr w:type="spellEnd"/>
            <w:proofErr w:type="gramEnd"/>
          </w:p>
        </w:tc>
        <w:tc>
          <w:tcPr>
            <w:tcW w:w="1407" w:type="dxa"/>
          </w:tcPr>
          <w:p w:rsidR="00B31572" w:rsidRPr="00B31572" w:rsidRDefault="00B31572" w:rsidP="00B31572">
            <w:r w:rsidRPr="00B31572">
              <w:lastRenderedPageBreak/>
              <w:t xml:space="preserve">Учатся самооценке устных ответов </w:t>
            </w:r>
          </w:p>
          <w:p w:rsidR="00B31572" w:rsidRPr="00B31572" w:rsidRDefault="00B31572" w:rsidP="00B31572"/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14-15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lastRenderedPageBreak/>
              <w:t>16</w:t>
            </w:r>
          </w:p>
          <w:p w:rsidR="00B31572" w:rsidRPr="00B31572" w:rsidRDefault="00B31572" w:rsidP="00B31572"/>
          <w:p w:rsidR="00CF63A0" w:rsidRDefault="00CF63A0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17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27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28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34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5145FC" w:rsidRPr="00B31572" w:rsidRDefault="005145FC" w:rsidP="00B31572"/>
          <w:p w:rsidR="00B31572" w:rsidRPr="00B31572" w:rsidRDefault="00B31572" w:rsidP="00B31572">
            <w:r w:rsidRPr="00B31572">
              <w:t>37</w:t>
            </w:r>
          </w:p>
          <w:p w:rsidR="00B31572" w:rsidRPr="00B31572" w:rsidRDefault="00B31572" w:rsidP="00B31572">
            <w:r w:rsidRPr="00B31572">
              <w:t>38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42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43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44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47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49</w:t>
            </w:r>
          </w:p>
          <w:p w:rsidR="00B31572" w:rsidRPr="00B31572" w:rsidRDefault="00B31572" w:rsidP="00B31572"/>
          <w:p w:rsidR="00B31572" w:rsidRDefault="00B31572" w:rsidP="00B31572"/>
          <w:p w:rsidR="005145FC" w:rsidRDefault="005145FC" w:rsidP="00B31572"/>
          <w:p w:rsidR="005145FC" w:rsidRPr="00B31572" w:rsidRDefault="005145FC" w:rsidP="00B31572"/>
          <w:p w:rsidR="005145FC" w:rsidRPr="00B31572" w:rsidRDefault="00B31572" w:rsidP="00B31572">
            <w:r w:rsidRPr="00B31572">
              <w:t>50</w:t>
            </w:r>
          </w:p>
          <w:p w:rsidR="00B31572" w:rsidRPr="00B31572" w:rsidRDefault="00B31572" w:rsidP="00B31572">
            <w:r w:rsidRPr="00B31572">
              <w:t>51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52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53-54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55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56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57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«Числа и операции над ними»</w:t>
            </w:r>
          </w:p>
          <w:p w:rsidR="00B31572" w:rsidRDefault="00B31572" w:rsidP="00B31572">
            <w:r w:rsidRPr="00B31572">
              <w:t>Натуральное число как результат счета и мера величины. Число один. Цифра 1.</w:t>
            </w:r>
          </w:p>
          <w:p w:rsidR="00CF63A0" w:rsidRDefault="00CF63A0" w:rsidP="00B31572"/>
          <w:p w:rsidR="00CF63A0" w:rsidRPr="00B31572" w:rsidRDefault="00CF63A0" w:rsidP="00B31572"/>
          <w:p w:rsidR="00B31572" w:rsidRDefault="00B31572" w:rsidP="00B31572">
            <w:r w:rsidRPr="00B31572">
              <w:t>Реальные и нереальные модели понятия «однозначное число». Линии: кривая незамкнутая, кривая замкнутая.</w:t>
            </w:r>
          </w:p>
          <w:p w:rsidR="00CF63A0" w:rsidRPr="00B31572" w:rsidRDefault="00CF63A0" w:rsidP="00B31572"/>
          <w:p w:rsidR="00B31572" w:rsidRPr="00B31572" w:rsidRDefault="00B31572" w:rsidP="00B31572">
            <w:r w:rsidRPr="00B31572">
              <w:t>Число два. Цифра 2. Состав числа.</w:t>
            </w:r>
          </w:p>
          <w:p w:rsidR="00B31572" w:rsidRDefault="00B31572" w:rsidP="00B31572">
            <w:r w:rsidRPr="00B31572">
              <w:t>Сравнение чисел, запись отношений между числами. Знаки</w:t>
            </w:r>
            <w:proofErr w:type="gramStart"/>
            <w:r w:rsidRPr="00B31572">
              <w:t xml:space="preserve"> «=», «&lt;», «&gt;».</w:t>
            </w:r>
            <w:proofErr w:type="gramEnd"/>
          </w:p>
          <w:p w:rsidR="00CF63A0" w:rsidRPr="00B31572" w:rsidRDefault="00CF63A0" w:rsidP="00B31572"/>
          <w:p w:rsidR="00B31572" w:rsidRDefault="00B31572" w:rsidP="00B31572">
            <w:r w:rsidRPr="00B31572">
              <w:lastRenderedPageBreak/>
              <w:t>Числовые равенства и неравенства.</w:t>
            </w:r>
          </w:p>
          <w:p w:rsidR="00CF63A0" w:rsidRPr="00B31572" w:rsidRDefault="00CF63A0" w:rsidP="00B31572"/>
          <w:p w:rsidR="00B31572" w:rsidRPr="00B31572" w:rsidRDefault="00B31572" w:rsidP="00B31572">
            <w:r w:rsidRPr="00B31572">
              <w:t>Отрезок.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Число три. Цифра 3. Состав числа. Сравнение чисел. Последовательность чисел.</w:t>
            </w:r>
          </w:p>
          <w:p w:rsidR="00B31572" w:rsidRPr="00B31572" w:rsidRDefault="00B31572" w:rsidP="00B31572">
            <w:r w:rsidRPr="00B31572">
              <w:t>Ломаная. Многоугольники как замкнутые ломаные: треугольник.</w:t>
            </w:r>
          </w:p>
          <w:p w:rsidR="00B31572" w:rsidRPr="00B31572" w:rsidRDefault="00B31572" w:rsidP="00B31572">
            <w:r w:rsidRPr="00B31572">
              <w:t>Объединение групп предметов в целое. Сложение.</w:t>
            </w:r>
          </w:p>
          <w:p w:rsidR="00B31572" w:rsidRPr="00B31572" w:rsidRDefault="00B31572" w:rsidP="00B31572">
            <w:r w:rsidRPr="00B31572">
              <w:t>Удаление группы предметов из целого. Вычитание.</w:t>
            </w:r>
          </w:p>
          <w:p w:rsidR="00B31572" w:rsidRPr="00B31572" w:rsidRDefault="00B31572" w:rsidP="00B31572">
            <w:r w:rsidRPr="00B31572">
              <w:t>Числовые выражения. Чтение, запись, нахождение значений выражений.</w:t>
            </w:r>
          </w:p>
          <w:p w:rsidR="00B31572" w:rsidRDefault="00B31572" w:rsidP="00B31572">
            <w:r w:rsidRPr="00B31572">
              <w:t>Соотношение целого и частей.</w:t>
            </w:r>
          </w:p>
          <w:p w:rsidR="00CF63A0" w:rsidRPr="00B31572" w:rsidRDefault="00CF63A0" w:rsidP="00B31572"/>
          <w:p w:rsidR="00B31572" w:rsidRPr="00B31572" w:rsidRDefault="00B31572" w:rsidP="00B31572">
            <w:r w:rsidRPr="00B31572">
              <w:t xml:space="preserve">Связь между сложением и вычитанием на </w:t>
            </w:r>
            <w:r w:rsidRPr="00B31572">
              <w:lastRenderedPageBreak/>
              <w:t>основе представлений о целом и частях. Сложение и вычитание чисел в пределах 10.</w:t>
            </w:r>
          </w:p>
          <w:p w:rsidR="00B31572" w:rsidRPr="00B31572" w:rsidRDefault="00B31572" w:rsidP="00B31572">
            <w:r w:rsidRPr="00B31572">
              <w:t xml:space="preserve">Число четыре. Цифра 4. Получение числа прибавлением 1 к предыдущему числу, вычитанием 1 из числа, непосредственно следующего за ним при счете. </w:t>
            </w:r>
          </w:p>
          <w:p w:rsidR="00B31572" w:rsidRPr="00B31572" w:rsidRDefault="00B31572" w:rsidP="00B31572">
            <w:r w:rsidRPr="00B31572">
              <w:t>Числовой отрезок. Мерка. Единичный отрезок.</w:t>
            </w:r>
          </w:p>
          <w:p w:rsidR="00B31572" w:rsidRPr="00B31572" w:rsidRDefault="00B31572" w:rsidP="00B31572">
            <w:r w:rsidRPr="00B31572">
              <w:t>Порядок выполнения действий в выражениях, содержащих 2 и более действий.</w:t>
            </w:r>
          </w:p>
          <w:p w:rsidR="00B31572" w:rsidRPr="00B31572" w:rsidRDefault="00B31572" w:rsidP="00B31572">
            <w:r w:rsidRPr="00B31572">
              <w:t>Углы: прямые и непрямые.</w:t>
            </w:r>
          </w:p>
          <w:p w:rsidR="00B31572" w:rsidRPr="00B31572" w:rsidRDefault="00B31572" w:rsidP="00B31572">
            <w:r w:rsidRPr="00B31572">
              <w:t>Многоугольники как замкнутые ломаные: четырехугольник, прямоугольник, квадрат.</w:t>
            </w:r>
          </w:p>
          <w:p w:rsidR="00B31572" w:rsidRPr="00B31572" w:rsidRDefault="00B31572" w:rsidP="00B31572">
            <w:r w:rsidRPr="00B31572">
              <w:t xml:space="preserve">Число пять. Цифра </w:t>
            </w:r>
            <w:r w:rsidRPr="00B31572">
              <w:lastRenderedPageBreak/>
              <w:t>5. Состав числа. Получение числа.</w:t>
            </w:r>
          </w:p>
          <w:p w:rsidR="00B31572" w:rsidRPr="00B31572" w:rsidRDefault="00B31572" w:rsidP="00B31572">
            <w:r w:rsidRPr="00B31572">
              <w:t>Состав чисел от 2 до 5. Сравнение чисел. Последовательность чисел.</w:t>
            </w:r>
          </w:p>
          <w:p w:rsidR="00B31572" w:rsidRPr="00B31572" w:rsidRDefault="00B31572" w:rsidP="00B31572">
            <w:r w:rsidRPr="00B31572">
              <w:t>Сравнение значений выражений вида: а+5 и а+6; а-5 и а-6.</w:t>
            </w:r>
          </w:p>
          <w:p w:rsidR="00B31572" w:rsidRPr="00B31572" w:rsidRDefault="00B31572" w:rsidP="00B31572">
            <w:r w:rsidRPr="00B31572">
              <w:t>Равенство и неравенство.</w:t>
            </w:r>
          </w:p>
          <w:p w:rsidR="00B31572" w:rsidRPr="00B31572" w:rsidRDefault="00B31572" w:rsidP="00B31572">
            <w:r w:rsidRPr="00B31572">
              <w:t>Числа от 1 до 5. Сравнение чисел. Последовательность чисел.</w:t>
            </w:r>
          </w:p>
          <w:p w:rsidR="00B31572" w:rsidRPr="00B31572" w:rsidRDefault="00B31572" w:rsidP="00B31572">
            <w:r w:rsidRPr="00B31572">
              <w:t>Число шесть. Цифра 6. Состав числа. Получение числа.</w:t>
            </w:r>
          </w:p>
          <w:p w:rsidR="00B31572" w:rsidRPr="00B31572" w:rsidRDefault="00B31572" w:rsidP="00B31572">
            <w:r w:rsidRPr="00B31572">
              <w:t>Состав чисел 2-6. Сравнение чисел. Последовательность чисел.</w:t>
            </w:r>
          </w:p>
          <w:p w:rsidR="005145FC" w:rsidRDefault="00B31572" w:rsidP="00B31572">
            <w:r w:rsidRPr="00B31572">
              <w:t>Числа 1-6.</w:t>
            </w:r>
          </w:p>
          <w:p w:rsidR="00B31572" w:rsidRPr="00B31572" w:rsidRDefault="00B31572" w:rsidP="00B31572">
            <w:r w:rsidRPr="00B31572">
              <w:t xml:space="preserve"> Круг.</w:t>
            </w:r>
          </w:p>
          <w:p w:rsidR="00B31572" w:rsidRPr="00B31572" w:rsidRDefault="00B31572" w:rsidP="00B31572">
            <w:r w:rsidRPr="00B31572">
              <w:t>Сложение и вычитание в пределах 6. Овал.</w:t>
            </w:r>
          </w:p>
          <w:p w:rsidR="00B31572" w:rsidRPr="00B31572" w:rsidRDefault="00B31572" w:rsidP="00B31572">
            <w:r w:rsidRPr="00B31572">
              <w:t>Число семь. Цифра 7. Состав числа. Получение числа.</w:t>
            </w:r>
          </w:p>
          <w:p w:rsidR="00B31572" w:rsidRPr="00B31572" w:rsidRDefault="00B31572" w:rsidP="00B31572">
            <w:r w:rsidRPr="00B31572">
              <w:t xml:space="preserve">Состав чисел 2-7. </w:t>
            </w:r>
            <w:r w:rsidRPr="00B31572">
              <w:lastRenderedPageBreak/>
              <w:t>Сравнение чисел. Последовательность чисел.</w:t>
            </w:r>
          </w:p>
          <w:p w:rsidR="00B31572" w:rsidRPr="00B31572" w:rsidRDefault="00B31572" w:rsidP="00B31572">
            <w:r w:rsidRPr="00B31572">
              <w:t>Компоненты сложения. Слагаемое. Сумма.</w:t>
            </w:r>
          </w:p>
          <w:p w:rsidR="00B31572" w:rsidRPr="00B31572" w:rsidRDefault="00B31572" w:rsidP="00B31572">
            <w:r w:rsidRPr="00B31572">
              <w:t>Переместительное свойство сложения.</w:t>
            </w:r>
          </w:p>
          <w:p w:rsidR="00B31572" w:rsidRPr="00B31572" w:rsidRDefault="00B31572" w:rsidP="00B31572">
            <w:r w:rsidRPr="00B31572">
              <w:t>Приемы сложения и вычитания.</w:t>
            </w:r>
          </w:p>
          <w:p w:rsidR="00B31572" w:rsidRPr="00B31572" w:rsidRDefault="00B31572" w:rsidP="00B31572">
            <w:r w:rsidRPr="00B31572">
              <w:t>Компоненты вычитания. Уменьшаемое, вычитаемое, разность.</w:t>
            </w:r>
          </w:p>
          <w:p w:rsidR="00B31572" w:rsidRPr="00B31572" w:rsidRDefault="00B31572" w:rsidP="00B31572">
            <w:r w:rsidRPr="00B31572">
              <w:t>Изменение результатов сложения и вычитания в зависимости от изменения компонента.</w:t>
            </w:r>
          </w:p>
          <w:p w:rsidR="00B31572" w:rsidRPr="00B31572" w:rsidRDefault="00B31572" w:rsidP="00B31572">
            <w:r w:rsidRPr="00B31572">
              <w:t>Число восемь. Цифра 8. Состав числа. Получение числа.</w:t>
            </w:r>
          </w:p>
          <w:p w:rsidR="00B31572" w:rsidRPr="00B31572" w:rsidRDefault="00B31572" w:rsidP="00B31572">
            <w:r w:rsidRPr="00B31572">
              <w:t>Взаимосвязь операций сложения и вычитания.</w:t>
            </w:r>
          </w:p>
          <w:p w:rsidR="00B31572" w:rsidRPr="00B31572" w:rsidRDefault="00B31572" w:rsidP="00B31572">
            <w:r w:rsidRPr="00B31572">
              <w:t>Число девять. Цифра 9. Состав числа. Получение числа.</w:t>
            </w:r>
          </w:p>
          <w:p w:rsidR="00B31572" w:rsidRPr="00B31572" w:rsidRDefault="00B31572" w:rsidP="00B31572">
            <w:r w:rsidRPr="00B31572">
              <w:t xml:space="preserve">Состав числа 2-9. </w:t>
            </w:r>
            <w:r w:rsidRPr="00B31572">
              <w:lastRenderedPageBreak/>
              <w:t>Сравнение чисел. Последовательность чисел.</w:t>
            </w:r>
          </w:p>
          <w:p w:rsidR="005145FC" w:rsidRDefault="00B31572" w:rsidP="00B31572">
            <w:r w:rsidRPr="00B31572">
              <w:t>Число ноль.</w:t>
            </w:r>
          </w:p>
          <w:p w:rsidR="00B31572" w:rsidRPr="00B31572" w:rsidRDefault="00B31572" w:rsidP="00B31572">
            <w:r w:rsidRPr="00B31572">
              <w:t xml:space="preserve"> Цифра 0. </w:t>
            </w:r>
          </w:p>
          <w:p w:rsidR="00B31572" w:rsidRPr="00B31572" w:rsidRDefault="00B31572" w:rsidP="00B31572">
            <w:r w:rsidRPr="00B31572">
              <w:t>Сложение и вычитание в пределах 9. Модели простейших геометрических фигур.</w:t>
            </w:r>
          </w:p>
          <w:p w:rsidR="00B31572" w:rsidRPr="00B31572" w:rsidRDefault="00B31572" w:rsidP="00B31572">
            <w:r w:rsidRPr="00B31572">
              <w:t>Число 10. Состав числа 10. Получение числа.</w:t>
            </w:r>
          </w:p>
          <w:p w:rsidR="00B31572" w:rsidRPr="00B31572" w:rsidRDefault="00B31572" w:rsidP="00B31572">
            <w:r w:rsidRPr="00B31572">
              <w:t>Табличные случаи сложения однозначных чисел.</w:t>
            </w:r>
          </w:p>
          <w:p w:rsidR="00B31572" w:rsidRPr="00B31572" w:rsidRDefault="00B31572" w:rsidP="00B31572">
            <w:r w:rsidRPr="00B31572">
              <w:t>Арабские и римские цифры.</w:t>
            </w:r>
          </w:p>
          <w:p w:rsidR="00B31572" w:rsidRPr="00B31572" w:rsidRDefault="00B31572" w:rsidP="00B31572">
            <w:r w:rsidRPr="00B31572">
              <w:t xml:space="preserve">Понятия «увеличить </w:t>
            </w:r>
            <w:proofErr w:type="gramStart"/>
            <w:r w:rsidRPr="00B31572">
              <w:t>на</w:t>
            </w:r>
            <w:proofErr w:type="gramEnd"/>
            <w:r w:rsidRPr="00B31572">
              <w:t>…», «уменьшить на …».</w:t>
            </w:r>
          </w:p>
          <w:p w:rsidR="00B31572" w:rsidRPr="00B31572" w:rsidRDefault="00B31572" w:rsidP="00B31572">
            <w:r w:rsidRPr="00B31572">
              <w:t xml:space="preserve">Понятия «больше </w:t>
            </w:r>
            <w:proofErr w:type="gramStart"/>
            <w:r w:rsidRPr="00B31572">
              <w:t>на</w:t>
            </w:r>
            <w:proofErr w:type="gramEnd"/>
            <w:r w:rsidRPr="00B31572">
              <w:t xml:space="preserve"> …», «меньше на …».</w:t>
            </w:r>
          </w:p>
          <w:p w:rsidR="00B31572" w:rsidRPr="00B31572" w:rsidRDefault="00B31572" w:rsidP="00B31572">
            <w:proofErr w:type="spellStart"/>
            <w:r w:rsidRPr="00B31572">
              <w:t>Сам</w:t>
            </w:r>
            <w:proofErr w:type="gramStart"/>
            <w:r w:rsidRPr="00B31572">
              <w:t>.р</w:t>
            </w:r>
            <w:proofErr w:type="gramEnd"/>
            <w:r w:rsidRPr="00B31572">
              <w:t>абота</w:t>
            </w:r>
            <w:proofErr w:type="spellEnd"/>
            <w:r w:rsidRPr="00B31572">
              <w:t xml:space="preserve"> по теме «Числа от1 до 10».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47 ч</w:t>
            </w:r>
          </w:p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1</w:t>
            </w:r>
          </w:p>
          <w:p w:rsidR="00B31572" w:rsidRPr="00B31572" w:rsidRDefault="00B31572" w:rsidP="00B31572"/>
          <w:p w:rsidR="00B31572" w:rsidRDefault="00B31572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 xml:space="preserve">Игры на воздухе </w:t>
            </w:r>
            <w:r w:rsidRPr="00B31572">
              <w:lastRenderedPageBreak/>
              <w:t>«Сравни»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proofErr w:type="spellStart"/>
            <w:r w:rsidRPr="00B31572">
              <w:t>Прак</w:t>
            </w:r>
            <w:proofErr w:type="spellEnd"/>
            <w:r w:rsidRPr="00B31572">
              <w:t>.</w:t>
            </w:r>
          </w:p>
          <w:p w:rsidR="00B31572" w:rsidRPr="00B31572" w:rsidRDefault="00B31572" w:rsidP="00B31572">
            <w:r w:rsidRPr="00B31572">
              <w:t>раб.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Игры на воздухе</w:t>
            </w:r>
          </w:p>
          <w:p w:rsidR="00B31572" w:rsidRDefault="00B31572" w:rsidP="00B31572"/>
          <w:p w:rsidR="00CF63A0" w:rsidRDefault="00CF63A0" w:rsidP="00B31572"/>
          <w:p w:rsidR="00CF63A0" w:rsidRPr="00B31572" w:rsidRDefault="00CF63A0" w:rsidP="00B31572"/>
          <w:p w:rsidR="00B31572" w:rsidRPr="00B31572" w:rsidRDefault="00B31572" w:rsidP="00B31572">
            <w:r w:rsidRPr="00B31572">
              <w:t>экскурсия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proofErr w:type="spellStart"/>
            <w:r w:rsidRPr="00B31572">
              <w:t>Пр</w:t>
            </w:r>
            <w:proofErr w:type="gramStart"/>
            <w:r w:rsidRPr="00B31572">
              <w:t>.р</w:t>
            </w:r>
            <w:proofErr w:type="gramEnd"/>
            <w:r w:rsidRPr="00B31572">
              <w:t>абота</w:t>
            </w:r>
            <w:proofErr w:type="spellEnd"/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экскурсия</w:t>
            </w:r>
          </w:p>
        </w:tc>
        <w:tc>
          <w:tcPr>
            <w:tcW w:w="1824" w:type="dxa"/>
          </w:tcPr>
          <w:p w:rsidR="00B31572" w:rsidRPr="00B31572" w:rsidRDefault="00B31572" w:rsidP="00B31572">
            <w:r w:rsidRPr="00B31572">
              <w:lastRenderedPageBreak/>
              <w:t>-знать название и последовательность чисел от 1-10</w:t>
            </w:r>
          </w:p>
          <w:p w:rsidR="00B31572" w:rsidRPr="00B31572" w:rsidRDefault="00B31572" w:rsidP="00B31572">
            <w:r w:rsidRPr="00B31572">
              <w:t>- знать таблицу сложения однозначных чисел и соответствующих случаев вычитания в пределах 10</w:t>
            </w:r>
          </w:p>
          <w:p w:rsidR="00B31572" w:rsidRPr="00B31572" w:rsidRDefault="00B31572" w:rsidP="00B31572">
            <w:r w:rsidRPr="00B31572">
              <w:t>-уметь читать, записывать, сравнивать числа в пределах 10</w:t>
            </w:r>
          </w:p>
          <w:p w:rsidR="00B31572" w:rsidRPr="00B31572" w:rsidRDefault="00B31572" w:rsidP="00B31572">
            <w:r w:rsidRPr="00B31572">
              <w:t xml:space="preserve">-распознавать </w:t>
            </w:r>
            <w:proofErr w:type="spellStart"/>
            <w:r w:rsidRPr="00B31572">
              <w:t>гео</w:t>
            </w:r>
            <w:proofErr w:type="gramStart"/>
            <w:r w:rsidRPr="00B31572">
              <w:t>.ф</w:t>
            </w:r>
            <w:proofErr w:type="gramEnd"/>
            <w:r w:rsidRPr="00B31572">
              <w:t>игуры</w:t>
            </w:r>
            <w:proofErr w:type="spellEnd"/>
            <w:r w:rsidRPr="00B31572">
              <w:t xml:space="preserve">: кривую незамкнутую, кривую замкнутую, отрезок, </w:t>
            </w:r>
            <w:proofErr w:type="spellStart"/>
            <w:r w:rsidRPr="00B31572">
              <w:t>многоуголь</w:t>
            </w:r>
            <w:proofErr w:type="spellEnd"/>
          </w:p>
          <w:p w:rsidR="00B31572" w:rsidRPr="00B31572" w:rsidRDefault="00B31572" w:rsidP="00B31572">
            <w:r w:rsidRPr="00B31572">
              <w:t>ник</w:t>
            </w:r>
          </w:p>
          <w:p w:rsidR="00B31572" w:rsidRPr="00B31572" w:rsidRDefault="00B31572" w:rsidP="00B31572">
            <w:r w:rsidRPr="00B31572">
              <w:lastRenderedPageBreak/>
              <w:t>-записывать равенства и неравенства</w:t>
            </w:r>
          </w:p>
          <w:p w:rsidR="00B31572" w:rsidRPr="00B31572" w:rsidRDefault="00B31572" w:rsidP="00B31572">
            <w:r w:rsidRPr="00B31572">
              <w:t>-находить значение числового выражения, содержащее одно действие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 xml:space="preserve">- знать </w:t>
            </w:r>
            <w:proofErr w:type="spellStart"/>
            <w:r w:rsidRPr="00B31572">
              <w:t>назва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ния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компо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нентов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дейст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вий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сложе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ния</w:t>
            </w:r>
            <w:proofErr w:type="spellEnd"/>
            <w:r w:rsidRPr="00B31572">
              <w:t xml:space="preserve"> и </w:t>
            </w:r>
            <w:proofErr w:type="spellStart"/>
            <w:r w:rsidRPr="00B31572">
              <w:t>вычита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ния</w:t>
            </w:r>
            <w:proofErr w:type="spellEnd"/>
            <w:r w:rsidRPr="00B31572">
              <w:t xml:space="preserve">, </w:t>
            </w:r>
            <w:proofErr w:type="spellStart"/>
            <w:r w:rsidRPr="00B31572">
              <w:t>зависи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мость</w:t>
            </w:r>
            <w:proofErr w:type="spellEnd"/>
            <w:r w:rsidRPr="00B31572">
              <w:t xml:space="preserve"> между ними</w:t>
            </w:r>
          </w:p>
          <w:p w:rsidR="00B31572" w:rsidRPr="00B31572" w:rsidRDefault="00B31572" w:rsidP="00B31572">
            <w:r w:rsidRPr="00B31572">
              <w:t xml:space="preserve">-знать </w:t>
            </w:r>
            <w:proofErr w:type="spellStart"/>
            <w:r w:rsidRPr="00B31572">
              <w:t>переместитель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ное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свойст</w:t>
            </w:r>
            <w:proofErr w:type="spellEnd"/>
          </w:p>
          <w:p w:rsidR="00B31572" w:rsidRPr="00B31572" w:rsidRDefault="00B31572" w:rsidP="00B31572">
            <w:r w:rsidRPr="00B31572">
              <w:t xml:space="preserve">во </w:t>
            </w:r>
            <w:proofErr w:type="spellStart"/>
            <w:r w:rsidRPr="00B31572">
              <w:t>сложе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ния</w:t>
            </w:r>
            <w:proofErr w:type="spellEnd"/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узна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и </w:t>
            </w:r>
            <w:proofErr w:type="spellStart"/>
            <w:r w:rsidRPr="00B31572">
              <w:t>назы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треу</w:t>
            </w:r>
            <w:proofErr w:type="spellEnd"/>
          </w:p>
          <w:p w:rsidR="00B31572" w:rsidRPr="00B31572" w:rsidRDefault="00B31572" w:rsidP="00B31572">
            <w:r w:rsidRPr="00B31572">
              <w:t>голь</w:t>
            </w:r>
          </w:p>
          <w:p w:rsidR="00B31572" w:rsidRPr="00B31572" w:rsidRDefault="00B31572" w:rsidP="00B31572">
            <w:r w:rsidRPr="00B31572">
              <w:t xml:space="preserve">ник, отрезок, </w:t>
            </w:r>
            <w:proofErr w:type="spellStart"/>
            <w:r w:rsidRPr="00B31572">
              <w:t>многоу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гольник</w:t>
            </w:r>
            <w:proofErr w:type="spellEnd"/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опре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lastRenderedPageBreak/>
              <w:t>делять</w:t>
            </w:r>
            <w:proofErr w:type="spellEnd"/>
            <w:r w:rsidRPr="00B31572">
              <w:t xml:space="preserve"> длину данного отрезка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прогно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зиро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резуль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тат вычислений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пошаго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gramStart"/>
            <w:r w:rsidRPr="00B31572">
              <w:rPr>
                <w:color w:val="000000"/>
              </w:rPr>
              <w:t>во контролировать</w:t>
            </w:r>
            <w:proofErr w:type="gramEnd"/>
            <w:r w:rsidRPr="00B31572">
              <w:rPr>
                <w:color w:val="000000"/>
              </w:rPr>
              <w:t xml:space="preserve"> правильность и полноту выполнения арифметического 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вия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опреде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последователь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ность</w:t>
            </w:r>
            <w:proofErr w:type="spellEnd"/>
            <w:r w:rsidRPr="00B31572">
              <w:rPr>
                <w:color w:val="000000"/>
              </w:rPr>
              <w:t xml:space="preserve"> учеб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ных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lastRenderedPageBreak/>
              <w:t>вий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выяв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изменения, происходящие </w:t>
            </w:r>
            <w:proofErr w:type="gramStart"/>
            <w:r w:rsidRPr="00B31572">
              <w:rPr>
                <w:color w:val="000000"/>
              </w:rPr>
              <w:t>с</w:t>
            </w:r>
            <w:proofErr w:type="gramEnd"/>
            <w:r w:rsidRPr="00B31572">
              <w:rPr>
                <w:color w:val="000000"/>
              </w:rPr>
              <w:t xml:space="preserve"> математически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ми объектами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устана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вливать </w:t>
            </w:r>
            <w:proofErr w:type="spellStart"/>
            <w:r w:rsidRPr="00B31572">
              <w:rPr>
                <w:color w:val="000000"/>
              </w:rPr>
              <w:t>зависи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мость</w:t>
            </w:r>
            <w:proofErr w:type="spellEnd"/>
            <w:r w:rsidRPr="00B31572">
              <w:rPr>
                <w:color w:val="000000"/>
              </w:rPr>
              <w:t xml:space="preserve"> между объектами в процесс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се измене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ний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прово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дить</w:t>
            </w:r>
            <w:proofErr w:type="spellEnd"/>
            <w:r w:rsidRPr="00B31572">
              <w:rPr>
                <w:color w:val="000000"/>
              </w:rPr>
              <w:t xml:space="preserve"> анализ </w:t>
            </w:r>
            <w:proofErr w:type="spellStart"/>
            <w:r w:rsidRPr="00B31572">
              <w:rPr>
                <w:color w:val="000000"/>
              </w:rPr>
              <w:t>инфор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мации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опреде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с по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мощью </w:t>
            </w:r>
            <w:proofErr w:type="spellStart"/>
            <w:r w:rsidRPr="00B31572">
              <w:rPr>
                <w:color w:val="000000"/>
              </w:rPr>
              <w:t>сравне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характерные </w:t>
            </w:r>
            <w:proofErr w:type="spellStart"/>
            <w:r w:rsidRPr="00B31572">
              <w:rPr>
                <w:color w:val="000000"/>
              </w:rPr>
              <w:t>призна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ки</w:t>
            </w:r>
            <w:proofErr w:type="spellEnd"/>
            <w:r w:rsidRPr="00B31572">
              <w:rPr>
                <w:color w:val="000000"/>
              </w:rPr>
              <w:t xml:space="preserve"> </w:t>
            </w:r>
            <w:r w:rsidRPr="00B31572">
              <w:rPr>
                <w:color w:val="000000"/>
              </w:rPr>
              <w:lastRenderedPageBreak/>
              <w:t xml:space="preserve">математических </w:t>
            </w:r>
            <w:proofErr w:type="spellStart"/>
            <w:r w:rsidRPr="00B31572">
              <w:rPr>
                <w:color w:val="000000"/>
              </w:rPr>
              <w:t>объек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proofErr w:type="gramStart"/>
            <w:r w:rsidRPr="00B31572">
              <w:rPr>
                <w:color w:val="000000"/>
              </w:rPr>
              <w:t>тов</w:t>
            </w:r>
            <w:proofErr w:type="spellEnd"/>
            <w:proofErr w:type="gramEnd"/>
            <w:r w:rsidRPr="00B31572">
              <w:rPr>
                <w:color w:val="000000"/>
              </w:rPr>
              <w:t xml:space="preserve"> (чисел, число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вых</w:t>
            </w:r>
            <w:proofErr w:type="spellEnd"/>
            <w:r w:rsidRPr="00B31572">
              <w:rPr>
                <w:color w:val="000000"/>
              </w:rPr>
              <w:t xml:space="preserve"> выражений, </w:t>
            </w:r>
            <w:proofErr w:type="spellStart"/>
            <w:r w:rsidRPr="00B31572">
              <w:rPr>
                <w:color w:val="000000"/>
              </w:rPr>
              <w:t>геом</w:t>
            </w:r>
            <w:proofErr w:type="gramStart"/>
            <w:r w:rsidRPr="00B31572">
              <w:rPr>
                <w:color w:val="000000"/>
              </w:rPr>
              <w:t>.ф</w:t>
            </w:r>
            <w:proofErr w:type="gramEnd"/>
            <w:r w:rsidRPr="00B31572">
              <w:rPr>
                <w:color w:val="000000"/>
              </w:rPr>
              <w:t>игур</w:t>
            </w:r>
            <w:proofErr w:type="spellEnd"/>
            <w:r w:rsidRPr="00B31572">
              <w:rPr>
                <w:color w:val="000000"/>
              </w:rPr>
              <w:t>)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-учатся высказывать свои суждения с использованием </w:t>
            </w:r>
            <w:proofErr w:type="gramStart"/>
            <w:r w:rsidRPr="00B31572">
              <w:rPr>
                <w:color w:val="000000"/>
              </w:rPr>
              <w:t>математических</w:t>
            </w:r>
            <w:proofErr w:type="gram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терми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нов и </w:t>
            </w:r>
            <w:proofErr w:type="spellStart"/>
            <w:r w:rsidRPr="00B31572">
              <w:rPr>
                <w:color w:val="000000"/>
              </w:rPr>
              <w:t>поня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proofErr w:type="gramStart"/>
            <w:r w:rsidRPr="00B31572">
              <w:rPr>
                <w:color w:val="000000"/>
              </w:rPr>
              <w:t>тий</w:t>
            </w:r>
            <w:proofErr w:type="spellEnd"/>
            <w:r w:rsidRPr="00B31572">
              <w:rPr>
                <w:color w:val="000000"/>
              </w:rPr>
              <w:t xml:space="preserve">: «однозначное число», «равенство», «неравенство», «предыдущее число», «последующее число»,  «числовой </w:t>
            </w:r>
            <w:r w:rsidRPr="00B31572">
              <w:rPr>
                <w:color w:val="000000"/>
              </w:rPr>
              <w:lastRenderedPageBreak/>
              <w:t>ряд», «сложение», «вычитание», «часть», «</w:t>
            </w:r>
            <w:proofErr w:type="spellStart"/>
            <w:r w:rsidRPr="00B31572">
              <w:rPr>
                <w:color w:val="000000"/>
              </w:rPr>
              <w:t>це</w:t>
            </w:r>
            <w:proofErr w:type="spellEnd"/>
            <w:proofErr w:type="gram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лое</w:t>
            </w:r>
            <w:proofErr w:type="spellEnd"/>
            <w:r w:rsidRPr="00B31572">
              <w:rPr>
                <w:color w:val="000000"/>
              </w:rPr>
              <w:t>», «числовое выражение»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Ценностное отношение к образовательному процессу, уважение к мнению окружающих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созда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 xml:space="preserve">, </w:t>
            </w:r>
            <w:proofErr w:type="spellStart"/>
            <w:r w:rsidRPr="00B31572">
              <w:t>трбую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щие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перехо</w:t>
            </w:r>
            <w:proofErr w:type="spellEnd"/>
          </w:p>
          <w:p w:rsidR="00B31572" w:rsidRPr="00B31572" w:rsidRDefault="00B31572" w:rsidP="00B31572">
            <w:r w:rsidRPr="00B31572">
              <w:t>да от одних единиц к другим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группи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ровать</w:t>
            </w:r>
            <w:proofErr w:type="spellEnd"/>
            <w:r w:rsidRPr="00B31572">
              <w:t xml:space="preserve"> числа по </w:t>
            </w:r>
            <w:proofErr w:type="gramStart"/>
            <w:r w:rsidRPr="00B31572">
              <w:t>заданному</w:t>
            </w:r>
            <w:proofErr w:type="gramEnd"/>
            <w:r w:rsidRPr="00B31572">
              <w:t xml:space="preserve"> или самостоятельно установлено</w:t>
            </w:r>
          </w:p>
          <w:p w:rsidR="00B31572" w:rsidRPr="00B31572" w:rsidRDefault="00B31572" w:rsidP="00B31572">
            <w:proofErr w:type="spellStart"/>
            <w:r w:rsidRPr="00B31572">
              <w:t>му</w:t>
            </w:r>
            <w:proofErr w:type="spellEnd"/>
            <w:r w:rsidRPr="00B31572">
              <w:t xml:space="preserve"> правилу</w:t>
            </w:r>
          </w:p>
          <w:p w:rsidR="00B31572" w:rsidRPr="00B31572" w:rsidRDefault="00B31572" w:rsidP="00B31572">
            <w:r w:rsidRPr="00B31572">
              <w:t>-сравни</w:t>
            </w:r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числа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иссле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довать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 xml:space="preserve">, требующие сравнения чисел, их </w:t>
            </w:r>
            <w:r w:rsidRPr="00B31572">
              <w:lastRenderedPageBreak/>
              <w:t>упорядочение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описы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объекты с использованием чисел</w:t>
            </w:r>
          </w:p>
          <w:p w:rsidR="00B31572" w:rsidRPr="00B31572" w:rsidRDefault="00B31572" w:rsidP="00B31572">
            <w:r w:rsidRPr="00B31572">
              <w:t>- моде</w:t>
            </w:r>
          </w:p>
          <w:p w:rsidR="00B31572" w:rsidRPr="00B31572" w:rsidRDefault="00B31572" w:rsidP="00B31572">
            <w:proofErr w:type="spellStart"/>
            <w:r w:rsidRPr="00B31572">
              <w:t>лиро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>, иллюстрирую</w:t>
            </w:r>
          </w:p>
          <w:p w:rsidR="00B31572" w:rsidRPr="00B31572" w:rsidRDefault="00B31572" w:rsidP="00B31572">
            <w:proofErr w:type="spellStart"/>
            <w:r w:rsidRPr="00B31572">
              <w:t>щие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арифметичес</w:t>
            </w:r>
            <w:proofErr w:type="spellEnd"/>
          </w:p>
          <w:p w:rsidR="00B31572" w:rsidRPr="00B31572" w:rsidRDefault="00B31572" w:rsidP="00B31572">
            <w:r w:rsidRPr="00B31572">
              <w:t xml:space="preserve">кое </w:t>
            </w:r>
            <w:proofErr w:type="spellStart"/>
            <w:r w:rsidRPr="00B31572">
              <w:t>дейст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вие</w:t>
            </w:r>
            <w:proofErr w:type="spellEnd"/>
            <w:r w:rsidRPr="00B31572">
              <w:t xml:space="preserve"> и ход его выполнения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исполь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зовать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математичес</w:t>
            </w:r>
            <w:proofErr w:type="spellEnd"/>
          </w:p>
          <w:p w:rsidR="00B31572" w:rsidRPr="00B31572" w:rsidRDefault="00B31572" w:rsidP="00B31572">
            <w:r w:rsidRPr="00B31572">
              <w:t xml:space="preserve">кую терминологию при записи и выполнении </w:t>
            </w:r>
            <w:proofErr w:type="gramStart"/>
            <w:r w:rsidRPr="00B31572">
              <w:t>арифметического</w:t>
            </w:r>
            <w:proofErr w:type="gramEnd"/>
            <w:r w:rsidRPr="00B31572">
              <w:t xml:space="preserve"> </w:t>
            </w:r>
            <w:proofErr w:type="spellStart"/>
            <w:r w:rsidRPr="00B31572">
              <w:t>дейст</w:t>
            </w:r>
            <w:proofErr w:type="spellEnd"/>
          </w:p>
          <w:p w:rsidR="00B31572" w:rsidRPr="00B31572" w:rsidRDefault="00B31572" w:rsidP="00B31572">
            <w:r w:rsidRPr="00B31572">
              <w:lastRenderedPageBreak/>
              <w:t>вия</w:t>
            </w:r>
          </w:p>
          <w:p w:rsidR="00B31572" w:rsidRPr="00B31572" w:rsidRDefault="00B31572" w:rsidP="00B31572">
            <w:r w:rsidRPr="00B31572"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ровать</w:t>
            </w:r>
            <w:proofErr w:type="spellEnd"/>
            <w:r w:rsidRPr="00B31572">
              <w:t xml:space="preserve"> изучен</w:t>
            </w:r>
          </w:p>
          <w:p w:rsidR="00B31572" w:rsidRPr="00B31572" w:rsidRDefault="00B31572" w:rsidP="00B31572">
            <w:proofErr w:type="spellStart"/>
            <w:r w:rsidRPr="00B31572">
              <w:t>ные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арифметичес</w:t>
            </w:r>
            <w:proofErr w:type="spellEnd"/>
          </w:p>
          <w:p w:rsidR="00B31572" w:rsidRPr="00B31572" w:rsidRDefault="00B31572" w:rsidP="00B31572">
            <w:proofErr w:type="gramStart"/>
            <w:r w:rsidRPr="00B31572">
              <w:t>кие</w:t>
            </w:r>
            <w:proofErr w:type="gramEnd"/>
            <w:r w:rsidRPr="00B31572">
              <w:t xml:space="preserve"> зависимости </w:t>
            </w:r>
          </w:p>
        </w:tc>
        <w:tc>
          <w:tcPr>
            <w:tcW w:w="1407" w:type="dxa"/>
          </w:tcPr>
          <w:p w:rsidR="00B31572" w:rsidRPr="00B31572" w:rsidRDefault="00B31572" w:rsidP="00B31572">
            <w:r w:rsidRPr="00B31572">
              <w:lastRenderedPageBreak/>
              <w:t>самостоятельная работа по теме «Числа от 1 до 10»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58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59-60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61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62-63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64-65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66-67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68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69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«Текстовые задачи»</w:t>
            </w:r>
          </w:p>
          <w:p w:rsidR="00B31572" w:rsidRPr="00B31572" w:rsidRDefault="00B31572" w:rsidP="00B31572">
            <w:r w:rsidRPr="00B31572">
              <w:t>Задача, ее структура.</w:t>
            </w:r>
          </w:p>
          <w:p w:rsidR="00B31572" w:rsidRPr="00B31572" w:rsidRDefault="00B31572" w:rsidP="00B31572">
            <w:r w:rsidRPr="00B31572">
              <w:t xml:space="preserve">Задачи, </w:t>
            </w:r>
            <w:r w:rsidRPr="00B31572">
              <w:lastRenderedPageBreak/>
              <w:t xml:space="preserve">раскрывающие смысл </w:t>
            </w:r>
            <w:proofErr w:type="gramStart"/>
            <w:r w:rsidRPr="00B31572">
              <w:t>действии</w:t>
            </w:r>
            <w:proofErr w:type="gramEnd"/>
            <w:r w:rsidRPr="00B31572">
              <w:t xml:space="preserve"> сложения и вычитания.</w:t>
            </w:r>
          </w:p>
          <w:p w:rsidR="00B31572" w:rsidRPr="00B31572" w:rsidRDefault="00B31572" w:rsidP="00B31572">
            <w:r w:rsidRPr="00B31572">
              <w:t>Обратные задачи.</w:t>
            </w:r>
          </w:p>
          <w:p w:rsidR="00B31572" w:rsidRPr="00B31572" w:rsidRDefault="00B31572" w:rsidP="00B31572">
            <w:r w:rsidRPr="00B31572">
              <w:t>Задачи на разностное сравнение.</w:t>
            </w:r>
          </w:p>
          <w:p w:rsidR="00B31572" w:rsidRPr="00B31572" w:rsidRDefault="00B31572" w:rsidP="00B31572">
            <w:r w:rsidRPr="00B31572">
              <w:t xml:space="preserve">Задачи, при решении которых используются понятие «увеличить </w:t>
            </w:r>
            <w:proofErr w:type="gramStart"/>
            <w:r w:rsidRPr="00B31572">
              <w:t>на</w:t>
            </w:r>
            <w:proofErr w:type="gramEnd"/>
            <w:r w:rsidRPr="00B31572">
              <w:t xml:space="preserve"> …».</w:t>
            </w:r>
          </w:p>
          <w:p w:rsidR="00B31572" w:rsidRPr="00B31572" w:rsidRDefault="00B31572" w:rsidP="00B31572">
            <w:r w:rsidRPr="00B31572">
              <w:t xml:space="preserve">Задачи, при решении которых используется </w:t>
            </w:r>
            <w:proofErr w:type="spellStart"/>
            <w:r w:rsidRPr="00B31572">
              <w:t>понятие</w:t>
            </w:r>
            <w:proofErr w:type="gramStart"/>
            <w:r w:rsidRPr="00B31572">
              <w:t>»у</w:t>
            </w:r>
            <w:proofErr w:type="gramEnd"/>
            <w:r w:rsidRPr="00B31572">
              <w:t>меньшить</w:t>
            </w:r>
            <w:proofErr w:type="spellEnd"/>
            <w:r w:rsidRPr="00B31572">
              <w:t xml:space="preserve"> на …».</w:t>
            </w:r>
          </w:p>
          <w:p w:rsidR="00B31572" w:rsidRPr="00B31572" w:rsidRDefault="00B31572" w:rsidP="00B31572">
            <w:r w:rsidRPr="00B31572">
              <w:t>Простые и составные текстовые задачи.</w:t>
            </w:r>
          </w:p>
          <w:p w:rsidR="00B31572" w:rsidRPr="00B31572" w:rsidRDefault="00B31572" w:rsidP="00B31572">
            <w:r w:rsidRPr="00B31572">
              <w:t>Решение задач изученных видов. Самостоятельная работа по теме «Текстовые задачи»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12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>Решать простые задачи:</w:t>
            </w:r>
          </w:p>
          <w:p w:rsidR="00B31572" w:rsidRPr="00B31572" w:rsidRDefault="00B31572" w:rsidP="00B31572">
            <w:r w:rsidRPr="00B31572">
              <w:t xml:space="preserve">-раскрывающие смысл </w:t>
            </w:r>
            <w:r w:rsidRPr="00B31572">
              <w:lastRenderedPageBreak/>
              <w:t>действий сложения и вычитания</w:t>
            </w:r>
          </w:p>
          <w:p w:rsidR="00B31572" w:rsidRPr="00B31572" w:rsidRDefault="00B31572" w:rsidP="00B31572">
            <w:r w:rsidRPr="00B31572">
              <w:t xml:space="preserve">-при </w:t>
            </w:r>
            <w:proofErr w:type="gramStart"/>
            <w:r w:rsidRPr="00B31572">
              <w:t>решении</w:t>
            </w:r>
            <w:proofErr w:type="gramEnd"/>
            <w:r w:rsidRPr="00B31572">
              <w:t xml:space="preserve"> которых используются понятия «увеличить на …», «уменьшить на …»</w:t>
            </w:r>
          </w:p>
          <w:p w:rsidR="00B31572" w:rsidRPr="00B31572" w:rsidRDefault="00B31572" w:rsidP="00B31572">
            <w:r w:rsidRPr="00B31572">
              <w:t xml:space="preserve">-на разностное сравнение 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 xml:space="preserve">Решать задачи в два действия на сложение и </w:t>
            </w:r>
            <w:r w:rsidRPr="00B31572">
              <w:lastRenderedPageBreak/>
              <w:t>вычитание.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плани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ровать</w:t>
            </w:r>
            <w:proofErr w:type="spellEnd"/>
            <w:r w:rsidRPr="00B31572">
              <w:rPr>
                <w:color w:val="000000"/>
              </w:rPr>
              <w:t xml:space="preserve"> ход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задачи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-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вовать</w:t>
            </w:r>
            <w:proofErr w:type="spellEnd"/>
            <w:r w:rsidRPr="00B31572">
              <w:rPr>
                <w:color w:val="000000"/>
              </w:rPr>
              <w:t xml:space="preserve"> по заданному или самостоятельно составленному плану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обна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ружи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и </w:t>
            </w:r>
            <w:proofErr w:type="spellStart"/>
            <w:r w:rsidRPr="00B31572">
              <w:rPr>
                <w:color w:val="000000"/>
              </w:rPr>
              <w:t>устра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нять</w:t>
            </w:r>
            <w:proofErr w:type="spellEnd"/>
            <w:r w:rsidRPr="00B31572">
              <w:rPr>
                <w:color w:val="000000"/>
              </w:rPr>
              <w:t xml:space="preserve"> ошибки логического и арифметического характера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пошаго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вый </w:t>
            </w:r>
            <w:proofErr w:type="spellStart"/>
            <w:r w:rsidRPr="00B31572">
              <w:rPr>
                <w:color w:val="000000"/>
              </w:rPr>
              <w:t>конт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роль за правильностью и полнотой решения задачи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 анализ условия и вопроса задачи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нахо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lastRenderedPageBreak/>
              <w:t>дить</w:t>
            </w:r>
            <w:proofErr w:type="spellEnd"/>
            <w:r w:rsidRPr="00B31572">
              <w:rPr>
                <w:color w:val="000000"/>
              </w:rPr>
              <w:t xml:space="preserve"> и </w:t>
            </w:r>
            <w:proofErr w:type="spellStart"/>
            <w:r w:rsidRPr="00B31572">
              <w:rPr>
                <w:color w:val="000000"/>
              </w:rPr>
              <w:t>выби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рать способ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задачи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-учатся </w:t>
            </w:r>
            <w:proofErr w:type="spellStart"/>
            <w:r w:rsidRPr="00B31572">
              <w:rPr>
                <w:color w:val="000000"/>
              </w:rPr>
              <w:t>исполь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зовать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терми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ны</w:t>
            </w:r>
            <w:proofErr w:type="spellEnd"/>
            <w:r w:rsidRPr="00B31572">
              <w:rPr>
                <w:color w:val="000000"/>
              </w:rPr>
              <w:t xml:space="preserve"> «условие», «вопрос», «решение», «ответ»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выде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слова, уточняющие смысл задачи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обосно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вывать</w:t>
            </w:r>
            <w:proofErr w:type="spellEnd"/>
            <w:r w:rsidRPr="00B31572">
              <w:rPr>
                <w:color w:val="000000"/>
              </w:rPr>
              <w:t xml:space="preserve"> этапы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задачи 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 xml:space="preserve">Накопление и использование опыта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</w:t>
            </w:r>
            <w:r w:rsidRPr="00B31572">
              <w:rPr>
                <w:color w:val="000000"/>
              </w:rPr>
              <w:lastRenderedPageBreak/>
              <w:t>разнообразных задач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ровать</w:t>
            </w:r>
            <w:proofErr w:type="spellEnd"/>
            <w:r w:rsidRPr="00B31572">
              <w:t xml:space="preserve"> ситуацию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исполь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зовать</w:t>
            </w:r>
            <w:proofErr w:type="spellEnd"/>
            <w:r w:rsidRPr="00B31572">
              <w:t xml:space="preserve"> геометриче</w:t>
            </w:r>
            <w:r w:rsidRPr="00B31572">
              <w:lastRenderedPageBreak/>
              <w:t>ские образы для решения задачи</w:t>
            </w:r>
          </w:p>
          <w:p w:rsidR="00B31572" w:rsidRPr="00B31572" w:rsidRDefault="00B31572" w:rsidP="00B31572">
            <w:r w:rsidRPr="00B31572">
              <w:t>-состав</w:t>
            </w:r>
          </w:p>
          <w:p w:rsidR="00B31572" w:rsidRPr="00B31572" w:rsidRDefault="00B31572" w:rsidP="00B31572">
            <w:proofErr w:type="spellStart"/>
            <w:r w:rsidRPr="00B31572">
              <w:t>ление</w:t>
            </w:r>
            <w:proofErr w:type="spellEnd"/>
            <w:r w:rsidRPr="00B31572">
              <w:t xml:space="preserve"> схем</w:t>
            </w:r>
          </w:p>
        </w:tc>
        <w:tc>
          <w:tcPr>
            <w:tcW w:w="1407" w:type="dxa"/>
          </w:tcPr>
          <w:p w:rsidR="00B31572" w:rsidRPr="00B31572" w:rsidRDefault="00B31572" w:rsidP="00B31572">
            <w:proofErr w:type="spellStart"/>
            <w:r w:rsidRPr="00B31572">
              <w:lastRenderedPageBreak/>
              <w:t>Самостоятель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ная</w:t>
            </w:r>
            <w:proofErr w:type="spellEnd"/>
            <w:r w:rsidRPr="00B31572">
              <w:t xml:space="preserve"> работа по теме «Текстовые задачи»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70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71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72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73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«Элементы алгебры»</w:t>
            </w:r>
          </w:p>
          <w:p w:rsidR="00B31572" w:rsidRPr="00B31572" w:rsidRDefault="00B31572" w:rsidP="00B31572">
            <w:r w:rsidRPr="00B31572">
              <w:t>Уравнение. Понятие.</w:t>
            </w:r>
          </w:p>
          <w:p w:rsidR="00B31572" w:rsidRPr="00B31572" w:rsidRDefault="00B31572" w:rsidP="00B31572">
            <w:r w:rsidRPr="00B31572">
              <w:t xml:space="preserve">Уравнение </w:t>
            </w:r>
            <w:proofErr w:type="gramStart"/>
            <w:r w:rsidRPr="00B31572">
              <w:t>вида</w:t>
            </w:r>
            <w:proofErr w:type="gramEnd"/>
            <w:r w:rsidRPr="00B31572">
              <w:t xml:space="preserve"> </w:t>
            </w:r>
            <w:proofErr w:type="spellStart"/>
            <w:r w:rsidRPr="00B31572">
              <w:t>а+х</w:t>
            </w:r>
            <w:proofErr w:type="spellEnd"/>
            <w:r w:rsidRPr="00B31572">
              <w:t>=в.</w:t>
            </w:r>
          </w:p>
          <w:p w:rsidR="00B31572" w:rsidRPr="00B31572" w:rsidRDefault="00B31572" w:rsidP="00B31572">
            <w:r w:rsidRPr="00B31572">
              <w:t>Уравнение вида х-</w:t>
            </w:r>
            <w:r w:rsidRPr="00B31572">
              <w:lastRenderedPageBreak/>
              <w:t>а=</w:t>
            </w:r>
            <w:proofErr w:type="gramStart"/>
            <w:r w:rsidRPr="00B31572">
              <w:t>в</w:t>
            </w:r>
            <w:proofErr w:type="gramEnd"/>
            <w:r w:rsidRPr="00B31572">
              <w:t>.</w:t>
            </w:r>
          </w:p>
          <w:p w:rsidR="00B31572" w:rsidRPr="00B31572" w:rsidRDefault="00B31572" w:rsidP="00B31572">
            <w:r w:rsidRPr="00B31572">
              <w:t>Проверка решения уравнения.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4 ч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>-находить значение выражения, содержащего 1 действие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 xml:space="preserve">Решать уравнения </w:t>
            </w:r>
            <w:proofErr w:type="gramStart"/>
            <w:r w:rsidRPr="00B31572">
              <w:t>вида</w:t>
            </w:r>
            <w:proofErr w:type="gramEnd"/>
            <w:r w:rsidRPr="00B31572">
              <w:t xml:space="preserve"> </w:t>
            </w:r>
            <w:proofErr w:type="spellStart"/>
            <w:r w:rsidRPr="00B31572">
              <w:t>а+х</w:t>
            </w:r>
            <w:proofErr w:type="spellEnd"/>
            <w:r w:rsidRPr="00B31572">
              <w:t>=в, а-х=в, х-в=а.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прогно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зиро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результат вычислени</w:t>
            </w:r>
            <w:r w:rsidRPr="00B31572">
              <w:rPr>
                <w:color w:val="000000"/>
              </w:rPr>
              <w:lastRenderedPageBreak/>
              <w:t>я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контро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лиро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полноту и правильность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уравнения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-анализ поиска </w:t>
            </w:r>
            <w:proofErr w:type="spellStart"/>
            <w:r w:rsidRPr="00B31572">
              <w:rPr>
                <w:color w:val="000000"/>
              </w:rPr>
              <w:t>искомо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го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-выбор </w:t>
            </w:r>
            <w:proofErr w:type="spellStart"/>
            <w:r w:rsidRPr="00B31572">
              <w:rPr>
                <w:color w:val="000000"/>
              </w:rPr>
              <w:t>реше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ния</w:t>
            </w:r>
            <w:proofErr w:type="spellEnd"/>
            <w:r w:rsidRPr="00B31572">
              <w:rPr>
                <w:color w:val="000000"/>
              </w:rPr>
              <w:t xml:space="preserve"> уравнения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стро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ить</w:t>
            </w:r>
            <w:proofErr w:type="spellEnd"/>
            <w:r w:rsidRPr="00B31572">
              <w:rPr>
                <w:color w:val="000000"/>
              </w:rPr>
              <w:t xml:space="preserve"> математическое рассуждение, используя слова «целое», «часть».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lastRenderedPageBreak/>
              <w:t>Разви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тие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gramStart"/>
            <w:r w:rsidRPr="00B31572">
              <w:rPr>
                <w:color w:val="000000"/>
              </w:rPr>
              <w:t>интеллектуальной</w:t>
            </w:r>
            <w:proofErr w:type="gramEnd"/>
            <w:r w:rsidRPr="00B31572">
              <w:rPr>
                <w:color w:val="000000"/>
              </w:rPr>
              <w:t xml:space="preserve"> культу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ры</w:t>
            </w:r>
            <w:proofErr w:type="spellEnd"/>
            <w:r w:rsidRPr="00B31572">
              <w:rPr>
                <w:color w:val="000000"/>
              </w:rPr>
              <w:t xml:space="preserve"> и </w:t>
            </w:r>
            <w:proofErr w:type="gramStart"/>
            <w:r w:rsidRPr="00B31572">
              <w:rPr>
                <w:color w:val="000000"/>
              </w:rPr>
              <w:t>исследоват</w:t>
            </w:r>
            <w:r w:rsidRPr="00B31572">
              <w:rPr>
                <w:color w:val="000000"/>
              </w:rPr>
              <w:lastRenderedPageBreak/>
              <w:t>ельской</w:t>
            </w:r>
            <w:proofErr w:type="gramEnd"/>
            <w:r w:rsidRPr="00B31572">
              <w:rPr>
                <w:color w:val="000000"/>
              </w:rPr>
              <w:t xml:space="preserve"> культу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ры</w:t>
            </w:r>
            <w:proofErr w:type="spellEnd"/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-Моде</w:t>
            </w:r>
          </w:p>
          <w:p w:rsidR="00B31572" w:rsidRPr="00B31572" w:rsidRDefault="00B31572" w:rsidP="00B31572">
            <w:proofErr w:type="spellStart"/>
            <w:r w:rsidRPr="00B31572">
              <w:t>лирование</w:t>
            </w:r>
            <w:proofErr w:type="spellEnd"/>
            <w:r w:rsidRPr="00B31572">
              <w:t xml:space="preserve"> ситуации, иллюстрирующей уравнение</w:t>
            </w:r>
          </w:p>
          <w:p w:rsidR="00B31572" w:rsidRPr="00B31572" w:rsidRDefault="00B31572" w:rsidP="00B31572">
            <w:r w:rsidRPr="00B31572">
              <w:t>-состав</w:t>
            </w:r>
          </w:p>
          <w:p w:rsidR="00B31572" w:rsidRPr="00B31572" w:rsidRDefault="00B31572" w:rsidP="00B31572">
            <w:proofErr w:type="spellStart"/>
            <w:r w:rsidRPr="00B31572">
              <w:lastRenderedPageBreak/>
              <w:t>ление</w:t>
            </w:r>
            <w:proofErr w:type="spellEnd"/>
            <w:r w:rsidRPr="00B31572">
              <w:t xml:space="preserve"> схем</w:t>
            </w:r>
          </w:p>
        </w:tc>
        <w:tc>
          <w:tcPr>
            <w:tcW w:w="1407" w:type="dxa"/>
          </w:tcPr>
          <w:p w:rsidR="00B31572" w:rsidRPr="00B31572" w:rsidRDefault="00B31572" w:rsidP="00B31572">
            <w:proofErr w:type="spellStart"/>
            <w:r w:rsidRPr="00B31572">
              <w:lastRenderedPageBreak/>
              <w:t>Разви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тие</w:t>
            </w:r>
            <w:proofErr w:type="spellEnd"/>
            <w:r w:rsidRPr="00B31572">
              <w:t xml:space="preserve"> самооценки устных ответов и письменных работ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74-75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76-77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78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79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80-81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5145FC" w:rsidRPr="00B31572" w:rsidRDefault="005145FC" w:rsidP="00B31572"/>
          <w:p w:rsidR="00B31572" w:rsidRPr="00B31572" w:rsidRDefault="00B31572" w:rsidP="00B31572">
            <w:r w:rsidRPr="00B31572">
              <w:t>82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84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«Величины и их измерение»</w:t>
            </w:r>
          </w:p>
          <w:p w:rsidR="00B31572" w:rsidRPr="00B31572" w:rsidRDefault="00B31572" w:rsidP="00B31572">
            <w:r w:rsidRPr="00B31572">
              <w:lastRenderedPageBreak/>
              <w:t>Величина: длина и ее измерение. Единица измерения длины: сантиметр.</w:t>
            </w:r>
          </w:p>
          <w:p w:rsidR="00B31572" w:rsidRPr="00B31572" w:rsidRDefault="00B31572" w:rsidP="00B31572">
            <w:r w:rsidRPr="00B31572">
              <w:t>Единица измерения длины: дециметр.</w:t>
            </w:r>
          </w:p>
          <w:p w:rsidR="00B31572" w:rsidRPr="00B31572" w:rsidRDefault="00B31572" w:rsidP="00B31572">
            <w:r w:rsidRPr="00B31572">
              <w:t>Решение составных задач.</w:t>
            </w:r>
          </w:p>
          <w:p w:rsidR="00B31572" w:rsidRPr="00B31572" w:rsidRDefault="00B31572" w:rsidP="00B31572">
            <w:r w:rsidRPr="00B31572">
              <w:t>Величина: масса и ее измерение. Единица измерения массы: килограмм.</w:t>
            </w:r>
          </w:p>
          <w:p w:rsidR="00B31572" w:rsidRPr="00B31572" w:rsidRDefault="00B31572" w:rsidP="00B31572">
            <w:r w:rsidRPr="00B31572">
              <w:t>Сравнение, сложение, вычитание именованных чисел.</w:t>
            </w:r>
          </w:p>
          <w:p w:rsidR="00B31572" w:rsidRPr="00B31572" w:rsidRDefault="00B31572" w:rsidP="00B31572">
            <w:r w:rsidRPr="00B31572">
              <w:t>Величина: объем и ее измерение. Единица измерения: литр.</w:t>
            </w:r>
          </w:p>
          <w:p w:rsidR="00B31572" w:rsidRPr="00B31572" w:rsidRDefault="00B31572" w:rsidP="00B31572">
            <w:r w:rsidRPr="00B31572">
              <w:t>Общие свойства величин.</w:t>
            </w:r>
          </w:p>
          <w:p w:rsidR="00B31572" w:rsidRPr="00B31572" w:rsidRDefault="00B31572" w:rsidP="00B31572">
            <w:r w:rsidRPr="00B31572">
              <w:t>Обобщение знаний по теме «Величины и их измерение»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11ч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Default="005145FC" w:rsidP="00B31572">
            <w:r>
              <w:t>2</w:t>
            </w:r>
          </w:p>
          <w:p w:rsidR="005145FC" w:rsidRPr="00B31572" w:rsidRDefault="005145FC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>
            <w:r w:rsidRPr="00B31572">
              <w:t xml:space="preserve">-знать единицы </w:t>
            </w:r>
            <w:r w:rsidRPr="00B31572">
              <w:lastRenderedPageBreak/>
              <w:t>измерения длины, объема и массы (</w:t>
            </w:r>
            <w:proofErr w:type="gramStart"/>
            <w:r w:rsidRPr="00B31572">
              <w:t>см</w:t>
            </w:r>
            <w:proofErr w:type="gramEnd"/>
            <w:r w:rsidRPr="00B31572">
              <w:t xml:space="preserve">, </w:t>
            </w:r>
            <w:proofErr w:type="spellStart"/>
            <w:r w:rsidRPr="00B31572">
              <w:t>дм</w:t>
            </w:r>
            <w:proofErr w:type="spellEnd"/>
            <w:r w:rsidRPr="00B31572">
              <w:t>, литр, кг)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опреде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лять</w:t>
            </w:r>
            <w:proofErr w:type="spellEnd"/>
            <w:r w:rsidRPr="00B31572">
              <w:t xml:space="preserve"> длину отрезка</w:t>
            </w:r>
          </w:p>
          <w:p w:rsidR="00B31572" w:rsidRPr="00B31572" w:rsidRDefault="00B31572" w:rsidP="00B31572">
            <w:r w:rsidRPr="00B31572">
              <w:t>-сравни</w:t>
            </w:r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, складывать и </w:t>
            </w:r>
            <w:proofErr w:type="spellStart"/>
            <w:r w:rsidRPr="00B31572">
              <w:t>вычи</w:t>
            </w:r>
            <w:proofErr w:type="spellEnd"/>
          </w:p>
          <w:p w:rsidR="00B31572" w:rsidRPr="00B31572" w:rsidRDefault="00B31572" w:rsidP="00B31572">
            <w:r w:rsidRPr="00B31572">
              <w:t>тать именованные числа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-</w:t>
            </w:r>
            <w:proofErr w:type="spellStart"/>
            <w:r w:rsidRPr="00B31572">
              <w:rPr>
                <w:color w:val="000000"/>
              </w:rPr>
              <w:t>пошаго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вый </w:t>
            </w:r>
            <w:proofErr w:type="spellStart"/>
            <w:r w:rsidRPr="00B31572">
              <w:rPr>
                <w:color w:val="000000"/>
              </w:rPr>
              <w:t>конт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роль правильности и полно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ты выполнения алгоритма измерения величины и построения отрезка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сравне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ние</w:t>
            </w:r>
            <w:proofErr w:type="spellEnd"/>
            <w:r w:rsidRPr="00B31572">
              <w:rPr>
                <w:color w:val="000000"/>
              </w:rPr>
              <w:t xml:space="preserve"> и </w:t>
            </w:r>
            <w:proofErr w:type="spellStart"/>
            <w:r w:rsidRPr="00B31572">
              <w:rPr>
                <w:color w:val="000000"/>
              </w:rPr>
              <w:t>упорядочивние</w:t>
            </w:r>
            <w:proofErr w:type="spellEnd"/>
            <w:r w:rsidRPr="00B31572">
              <w:rPr>
                <w:color w:val="000000"/>
              </w:rPr>
              <w:t xml:space="preserve"> величин по массе, объему, длине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нахо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дить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геометричес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кую </w:t>
            </w:r>
            <w:proofErr w:type="gramStart"/>
            <w:r w:rsidRPr="00B31572">
              <w:rPr>
                <w:color w:val="000000"/>
              </w:rPr>
              <w:t>величии</w:t>
            </w:r>
            <w:proofErr w:type="gram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gramStart"/>
            <w:r w:rsidRPr="00B31572">
              <w:rPr>
                <w:color w:val="000000"/>
              </w:rPr>
              <w:t>ну</w:t>
            </w:r>
            <w:proofErr w:type="gramEnd"/>
            <w:r w:rsidRPr="00B31572">
              <w:rPr>
                <w:color w:val="000000"/>
              </w:rPr>
              <w:t xml:space="preserve"> путем измерения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 xml:space="preserve">-учатся использовать </w:t>
            </w:r>
            <w:proofErr w:type="spellStart"/>
            <w:r w:rsidRPr="00B31572">
              <w:rPr>
                <w:color w:val="000000"/>
              </w:rPr>
              <w:t>терми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ны</w:t>
            </w:r>
            <w:proofErr w:type="spellEnd"/>
            <w:r w:rsidRPr="00B31572">
              <w:rPr>
                <w:color w:val="000000"/>
              </w:rPr>
              <w:t xml:space="preserve"> «длина», «объем», «масса», «</w:t>
            </w:r>
            <w:proofErr w:type="gramStart"/>
            <w:r w:rsidRPr="00B31572">
              <w:rPr>
                <w:color w:val="000000"/>
              </w:rPr>
              <w:t>см</w:t>
            </w:r>
            <w:proofErr w:type="gramEnd"/>
            <w:r w:rsidRPr="00B31572">
              <w:rPr>
                <w:color w:val="000000"/>
              </w:rPr>
              <w:t xml:space="preserve">, </w:t>
            </w:r>
            <w:proofErr w:type="spellStart"/>
            <w:r w:rsidRPr="00B31572">
              <w:rPr>
                <w:color w:val="000000"/>
              </w:rPr>
              <w:t>дм</w:t>
            </w:r>
            <w:proofErr w:type="spellEnd"/>
            <w:r w:rsidRPr="00B31572">
              <w:rPr>
                <w:color w:val="000000"/>
              </w:rPr>
              <w:t>, литр, кг»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 xml:space="preserve">Формирование </w:t>
            </w:r>
            <w:r w:rsidRPr="00B31572">
              <w:rPr>
                <w:color w:val="000000"/>
              </w:rPr>
              <w:lastRenderedPageBreak/>
              <w:t>критичности мышления, интереса к умственному труду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</w:t>
            </w:r>
            <w:proofErr w:type="spellStart"/>
            <w:r w:rsidRPr="00B31572">
              <w:t>иссле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довать</w:t>
            </w:r>
            <w:proofErr w:type="spellEnd"/>
            <w:r w:rsidRPr="00B31572">
              <w:t xml:space="preserve"> </w:t>
            </w:r>
            <w:r w:rsidRPr="00B31572">
              <w:lastRenderedPageBreak/>
              <w:t xml:space="preserve">ситуации, требующие </w:t>
            </w:r>
            <w:proofErr w:type="spellStart"/>
            <w:r w:rsidRPr="00B31572">
              <w:t>сравне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ния</w:t>
            </w:r>
            <w:proofErr w:type="spellEnd"/>
            <w:r w:rsidRPr="00B31572">
              <w:t xml:space="preserve"> величин, их упорядочение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описы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явления и события с использованием величин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разре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шать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житейс</w:t>
            </w:r>
            <w:proofErr w:type="spellEnd"/>
          </w:p>
          <w:p w:rsidR="00B31572" w:rsidRPr="00B31572" w:rsidRDefault="00B31572" w:rsidP="00B31572">
            <w:proofErr w:type="gramStart"/>
            <w:r w:rsidRPr="00B31572">
              <w:t>кие</w:t>
            </w:r>
            <w:proofErr w:type="gramEnd"/>
            <w:r w:rsidRPr="00B31572">
              <w:t xml:space="preserve"> ситуации, требующие умения </w:t>
            </w:r>
            <w:proofErr w:type="spellStart"/>
            <w:r w:rsidRPr="00B31572">
              <w:t>нахо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дить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геометричес</w:t>
            </w:r>
            <w:proofErr w:type="spellEnd"/>
          </w:p>
          <w:p w:rsidR="00B31572" w:rsidRPr="00B31572" w:rsidRDefault="00B31572" w:rsidP="00B31572">
            <w:r w:rsidRPr="00B31572">
              <w:t xml:space="preserve">кую </w:t>
            </w:r>
            <w:proofErr w:type="gramStart"/>
            <w:r w:rsidRPr="00B31572">
              <w:t>величии</w:t>
            </w:r>
            <w:proofErr w:type="gramEnd"/>
          </w:p>
          <w:p w:rsidR="00B31572" w:rsidRPr="00B31572" w:rsidRDefault="00B31572" w:rsidP="00B31572">
            <w:r w:rsidRPr="00B31572">
              <w:t>ну</w:t>
            </w:r>
          </w:p>
        </w:tc>
        <w:tc>
          <w:tcPr>
            <w:tcW w:w="1407" w:type="dxa"/>
          </w:tcPr>
          <w:p w:rsidR="00B31572" w:rsidRPr="00B31572" w:rsidRDefault="00B31572" w:rsidP="00B31572">
            <w:proofErr w:type="spellStart"/>
            <w:r w:rsidRPr="00B31572">
              <w:lastRenderedPageBreak/>
              <w:t>Математичес</w:t>
            </w:r>
            <w:proofErr w:type="spellEnd"/>
          </w:p>
          <w:p w:rsidR="00B31572" w:rsidRPr="00B31572" w:rsidRDefault="00B31572" w:rsidP="00B31572">
            <w:r w:rsidRPr="00B31572">
              <w:lastRenderedPageBreak/>
              <w:t>кий диктант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85-86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87-88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89</w:t>
            </w:r>
          </w:p>
          <w:p w:rsidR="00B31572" w:rsidRDefault="00B31572" w:rsidP="00B31572"/>
          <w:p w:rsidR="005145FC" w:rsidRDefault="005145FC" w:rsidP="00B31572"/>
          <w:p w:rsidR="005145FC" w:rsidRPr="00B31572" w:rsidRDefault="005145FC" w:rsidP="00B31572"/>
          <w:p w:rsidR="00B31572" w:rsidRPr="00B31572" w:rsidRDefault="00B31572" w:rsidP="00B31572">
            <w:r w:rsidRPr="00B31572">
              <w:t>90-92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93-94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95</w:t>
            </w:r>
          </w:p>
          <w:p w:rsidR="00B31572" w:rsidRPr="00B31572" w:rsidRDefault="00B31572" w:rsidP="00B31572">
            <w:r w:rsidRPr="00B31572">
              <w:t>96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97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98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99-100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101-102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«Числа и операции над ними»</w:t>
            </w:r>
          </w:p>
          <w:p w:rsidR="00B31572" w:rsidRPr="00B31572" w:rsidRDefault="00B31572" w:rsidP="00B31572">
            <w:r w:rsidRPr="00B31572">
              <w:t>Устная и письменная нумерация чисел от 10 до 20. Десяток. Образование и название чисел. Модели чисел.</w:t>
            </w:r>
          </w:p>
          <w:p w:rsidR="00B31572" w:rsidRPr="00B31572" w:rsidRDefault="00B31572" w:rsidP="00B31572">
            <w:r w:rsidRPr="00B31572">
              <w:t>Чтение и запись чисел. Разряд десятков и разряд единиц, их место в записи чисел. Представление числа в виде суммы разрядных слагаемых.</w:t>
            </w:r>
          </w:p>
          <w:p w:rsidR="00B31572" w:rsidRPr="00B31572" w:rsidRDefault="00B31572" w:rsidP="00B31572">
            <w:r w:rsidRPr="00B31572">
              <w:t>Сравнение чисел, их последовательность.</w:t>
            </w:r>
          </w:p>
          <w:p w:rsidR="00B31572" w:rsidRPr="00B31572" w:rsidRDefault="00B31572" w:rsidP="00B31572">
            <w:r w:rsidRPr="00B31572">
              <w:t xml:space="preserve">Алгоритмы сложения и </w:t>
            </w:r>
            <w:r w:rsidRPr="00B31572">
              <w:lastRenderedPageBreak/>
              <w:t>вычитания однозначных чисел с переходом через десяток.</w:t>
            </w:r>
          </w:p>
          <w:p w:rsidR="00B31572" w:rsidRPr="00B31572" w:rsidRDefault="00B31572" w:rsidP="00B31572">
            <w:r w:rsidRPr="00B31572">
              <w:t>Табличные случаи сложения и вычитания в пределах 20.</w:t>
            </w:r>
          </w:p>
          <w:p w:rsidR="00B31572" w:rsidRPr="00B31572" w:rsidRDefault="00B31572" w:rsidP="00B31572">
            <w:r w:rsidRPr="00B31572">
              <w:t>Состав чисел 11-19.</w:t>
            </w:r>
          </w:p>
          <w:p w:rsidR="00B31572" w:rsidRPr="00B31572" w:rsidRDefault="00B31572" w:rsidP="00B31572">
            <w:r w:rsidRPr="00B31572">
              <w:t>Аналогия системы десятичной системы мер длины и десятичной системы записи двузначных чисел.</w:t>
            </w:r>
          </w:p>
          <w:p w:rsidR="00B31572" w:rsidRPr="00B31572" w:rsidRDefault="00B31572" w:rsidP="00B31572">
            <w:r w:rsidRPr="00B31572">
              <w:t>Решение составных задач.</w:t>
            </w:r>
          </w:p>
          <w:p w:rsidR="00B31572" w:rsidRPr="00B31572" w:rsidRDefault="00B31572" w:rsidP="00B31572">
            <w:r w:rsidRPr="00B31572">
              <w:t>Нахождение значения числового выражения.</w:t>
            </w:r>
          </w:p>
          <w:p w:rsidR="00B31572" w:rsidRPr="00B31572" w:rsidRDefault="00B31572" w:rsidP="00B31572">
            <w:r w:rsidRPr="00B31572">
              <w:t>Решение составных задач. Самостоятельная работа по теме «Числа от</w:t>
            </w:r>
            <w:proofErr w:type="gramStart"/>
            <w:r w:rsidRPr="00B31572">
              <w:t>1</w:t>
            </w:r>
            <w:proofErr w:type="gramEnd"/>
            <w:r w:rsidRPr="00B31572">
              <w:t xml:space="preserve"> до 20»</w:t>
            </w:r>
          </w:p>
          <w:p w:rsidR="00B31572" w:rsidRPr="00B31572" w:rsidRDefault="00B31572" w:rsidP="00B31572">
            <w:r w:rsidRPr="00B31572">
              <w:t>Сложение и вычитание однозначных чисел в пределах 20.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18ч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Default="00B31572" w:rsidP="00B31572"/>
          <w:p w:rsidR="00B31572" w:rsidRPr="00B31572" w:rsidRDefault="00B31572" w:rsidP="00B31572">
            <w:r w:rsidRPr="00B31572">
              <w:t>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>- знать название и последовательность чисел от 11 до 20.</w:t>
            </w:r>
          </w:p>
          <w:p w:rsidR="00B31572" w:rsidRPr="00B31572" w:rsidRDefault="00B31572" w:rsidP="00B31572">
            <w:r w:rsidRPr="00B31572">
              <w:t>-знать разрядный состав чисел</w:t>
            </w:r>
          </w:p>
          <w:p w:rsidR="00B31572" w:rsidRPr="00B31572" w:rsidRDefault="00B31572" w:rsidP="00B31572">
            <w:r w:rsidRPr="00B31572">
              <w:t>-уметь записывать и читать числа в пределах 20</w:t>
            </w:r>
          </w:p>
          <w:p w:rsidR="00B31572" w:rsidRPr="00B31572" w:rsidRDefault="00B31572" w:rsidP="00B31572">
            <w:r w:rsidRPr="00B31572">
              <w:t>-сравнивать числа в пределах 20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-знать таблицу сложения и вычитания в пределах 20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нахо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дить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значе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ние</w:t>
            </w:r>
            <w:proofErr w:type="spellEnd"/>
            <w:r w:rsidRPr="00B31572">
              <w:t xml:space="preserve"> числового выражения, содержащего дно и два действия без скобок</w:t>
            </w:r>
          </w:p>
          <w:p w:rsidR="00B31572" w:rsidRPr="00B31572" w:rsidRDefault="00B31572" w:rsidP="00B31572">
            <w:r w:rsidRPr="00B31572">
              <w:t>- решать задачи в 2 действия на сложение и вычитание</w:t>
            </w:r>
          </w:p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плани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ровать</w:t>
            </w:r>
            <w:proofErr w:type="spellEnd"/>
            <w:r w:rsidRPr="00B31572">
              <w:rPr>
                <w:color w:val="000000"/>
              </w:rPr>
              <w:t xml:space="preserve"> этапы работы, определять последовательность учебных действий, прогнозировать результат </w:t>
            </w:r>
            <w:proofErr w:type="gramStart"/>
            <w:r w:rsidRPr="00B31572">
              <w:rPr>
                <w:color w:val="000000"/>
              </w:rPr>
              <w:t>арифметического</w:t>
            </w:r>
            <w:proofErr w:type="gram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вия, контролировать и оцени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дейст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вия с математически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ми объектами, обнаруживать и исправлять ошибки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-сравни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числа по </w:t>
            </w:r>
            <w:proofErr w:type="spellStart"/>
            <w:r w:rsidRPr="00B31572">
              <w:rPr>
                <w:color w:val="000000"/>
              </w:rPr>
              <w:t>разря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дам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группи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ровать</w:t>
            </w:r>
            <w:proofErr w:type="spellEnd"/>
            <w:r w:rsidRPr="00B31572">
              <w:rPr>
                <w:color w:val="000000"/>
              </w:rPr>
              <w:t xml:space="preserve"> числа по заданному правилу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-знать состав чисел 11-19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-сравни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разные способы вычисления и </w:t>
            </w:r>
            <w:proofErr w:type="spellStart"/>
            <w:r w:rsidRPr="00B31572">
              <w:rPr>
                <w:color w:val="000000"/>
              </w:rPr>
              <w:t>выби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рать </w:t>
            </w:r>
            <w:proofErr w:type="spellStart"/>
            <w:r w:rsidRPr="00B31572">
              <w:rPr>
                <w:color w:val="000000"/>
              </w:rPr>
              <w:t>удоб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ный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исполь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зовать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математиче</w:t>
            </w:r>
            <w:r w:rsidRPr="00B31572">
              <w:rPr>
                <w:color w:val="000000"/>
              </w:rPr>
              <w:lastRenderedPageBreak/>
              <w:t>с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кую терминологию при записи и выполнении сложения и вычитания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ознако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мление с терминами «разряд, десятки, единицы» и использование их в речи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-</w:t>
            </w:r>
            <w:proofErr w:type="spellStart"/>
            <w:r w:rsidRPr="00B31572">
              <w:rPr>
                <w:color w:val="000000"/>
              </w:rPr>
              <w:t>форми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рование</w:t>
            </w:r>
            <w:proofErr w:type="spellEnd"/>
            <w:r w:rsidRPr="00B31572">
              <w:rPr>
                <w:color w:val="000000"/>
              </w:rPr>
              <w:t xml:space="preserve"> ценностного отношения к </w:t>
            </w:r>
            <w:proofErr w:type="spellStart"/>
            <w:r w:rsidRPr="00B31572">
              <w:rPr>
                <w:color w:val="000000"/>
              </w:rPr>
              <w:t>откры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тию</w:t>
            </w:r>
            <w:proofErr w:type="spellEnd"/>
            <w:r w:rsidRPr="00B31572">
              <w:rPr>
                <w:color w:val="000000"/>
              </w:rPr>
              <w:t xml:space="preserve"> нового знания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прояв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ление</w:t>
            </w:r>
            <w:proofErr w:type="spellEnd"/>
            <w:r w:rsidRPr="00B31572">
              <w:rPr>
                <w:color w:val="000000"/>
              </w:rPr>
              <w:t xml:space="preserve"> самостоятельности и инициативы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созда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ситуации, требующие переход от одних единиц к другим</w:t>
            </w:r>
          </w:p>
          <w:p w:rsidR="00B31572" w:rsidRPr="00B31572" w:rsidRDefault="00B31572" w:rsidP="00B31572">
            <w:r w:rsidRPr="00B31572"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ции</w:t>
            </w:r>
            <w:proofErr w:type="spellEnd"/>
            <w:r w:rsidRPr="00B31572">
              <w:t>, иллюстрирую</w:t>
            </w:r>
          </w:p>
          <w:p w:rsidR="00B31572" w:rsidRPr="00B31572" w:rsidRDefault="00B31572" w:rsidP="00B31572">
            <w:proofErr w:type="spellStart"/>
            <w:r w:rsidRPr="00B31572">
              <w:t>щие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арифметичес</w:t>
            </w:r>
            <w:proofErr w:type="spellEnd"/>
          </w:p>
          <w:p w:rsidR="00B31572" w:rsidRPr="00B31572" w:rsidRDefault="00B31572" w:rsidP="00B31572">
            <w:r w:rsidRPr="00B31572">
              <w:t>кое действие и ход его выполнения</w:t>
            </w:r>
          </w:p>
        </w:tc>
        <w:tc>
          <w:tcPr>
            <w:tcW w:w="1407" w:type="dxa"/>
          </w:tcPr>
          <w:p w:rsidR="00B31572" w:rsidRPr="00B31572" w:rsidRDefault="00B31572" w:rsidP="00B31572">
            <w:proofErr w:type="spellStart"/>
            <w:r w:rsidRPr="00B31572">
              <w:t>Самостоятель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ная</w:t>
            </w:r>
            <w:proofErr w:type="spellEnd"/>
            <w:r w:rsidRPr="00B31572">
              <w:t xml:space="preserve"> работа по теме «Числа от 1 до 20»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104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105-106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t>Раздел «Элементы геометрии»</w:t>
            </w:r>
          </w:p>
          <w:p w:rsidR="00B31572" w:rsidRPr="00B31572" w:rsidRDefault="00B31572" w:rsidP="00B31572">
            <w:r w:rsidRPr="00B31572">
              <w:t>Различные виды классификации геометрических фигур.</w:t>
            </w:r>
          </w:p>
          <w:p w:rsidR="00B31572" w:rsidRPr="00B31572" w:rsidRDefault="00B31572" w:rsidP="00B31572">
            <w:r w:rsidRPr="00B31572">
              <w:t>Вычисление длины ломаной как суммы длин ее звеньев.</w:t>
            </w:r>
          </w:p>
          <w:p w:rsidR="00B31572" w:rsidRPr="00B31572" w:rsidRDefault="00B31572" w:rsidP="00B31572">
            <w:r w:rsidRPr="00B31572">
              <w:t xml:space="preserve">Вычисление суммы длин сторон прямоугольника и квадрата без использования </w:t>
            </w:r>
            <w:r w:rsidRPr="00B31572">
              <w:lastRenderedPageBreak/>
              <w:t>термина «периметр»</w:t>
            </w:r>
          </w:p>
        </w:tc>
        <w:tc>
          <w:tcPr>
            <w:tcW w:w="679" w:type="dxa"/>
          </w:tcPr>
          <w:p w:rsidR="00B31572" w:rsidRPr="00795FAC" w:rsidRDefault="00795FAC" w:rsidP="00B31572">
            <w:pPr>
              <w:rPr>
                <w:b/>
              </w:rPr>
            </w:pPr>
            <w:r>
              <w:rPr>
                <w:b/>
              </w:rPr>
              <w:lastRenderedPageBreak/>
              <w:t>4ч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795FAC" w:rsidP="00B31572">
            <w:r>
              <w:t>1</w:t>
            </w:r>
          </w:p>
          <w:p w:rsidR="00B31572" w:rsidRDefault="00B31572" w:rsidP="00B31572"/>
          <w:p w:rsidR="00795FAC" w:rsidRPr="00B31572" w:rsidRDefault="00795FAC" w:rsidP="00B31572"/>
          <w:p w:rsidR="00B31572" w:rsidRPr="00B31572" w:rsidRDefault="00B31572" w:rsidP="00B31572">
            <w:r w:rsidRPr="00B31572">
              <w:t>2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распозна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геометрические фигуры</w:t>
            </w:r>
          </w:p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узна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и </w:t>
            </w:r>
            <w:proofErr w:type="spellStart"/>
            <w:r w:rsidRPr="00B31572">
              <w:t>назы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плоские геометрические фигуры: треугольник, </w:t>
            </w:r>
            <w:proofErr w:type="spellStart"/>
            <w:r w:rsidRPr="00B31572">
              <w:t>четырехуголь</w:t>
            </w:r>
            <w:proofErr w:type="spellEnd"/>
          </w:p>
          <w:p w:rsidR="00B31572" w:rsidRPr="00B31572" w:rsidRDefault="00B31572" w:rsidP="00B31572">
            <w:r w:rsidRPr="00B31572">
              <w:t xml:space="preserve">ник, пятиугольник, </w:t>
            </w:r>
            <w:r w:rsidRPr="00B31572">
              <w:lastRenderedPageBreak/>
              <w:t xml:space="preserve">шестиугольник, многоугольник </w:t>
            </w:r>
            <w:proofErr w:type="spellStart"/>
            <w:r w:rsidRPr="00B31572">
              <w:t>выде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лять</w:t>
            </w:r>
            <w:proofErr w:type="spellEnd"/>
            <w:r w:rsidRPr="00B31572">
              <w:t xml:space="preserve"> из множества четырехугольников </w:t>
            </w:r>
            <w:proofErr w:type="spellStart"/>
            <w:r w:rsidRPr="00B31572">
              <w:t>прямоугольни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ки</w:t>
            </w:r>
            <w:proofErr w:type="spellEnd"/>
            <w:r w:rsidRPr="00B31572">
              <w:t xml:space="preserve">; из множества </w:t>
            </w:r>
            <w:proofErr w:type="spellStart"/>
            <w:r w:rsidRPr="00B31572">
              <w:t>прямоугольни</w:t>
            </w:r>
            <w:proofErr w:type="spellEnd"/>
          </w:p>
          <w:p w:rsidR="00B31572" w:rsidRPr="00B31572" w:rsidRDefault="00B31572" w:rsidP="00B31572">
            <w:r w:rsidRPr="00B31572">
              <w:t>ков квадраты; из множества углов прямой угол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нахо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дить</w:t>
            </w:r>
            <w:proofErr w:type="spellEnd"/>
            <w:r w:rsidRPr="00B31572">
              <w:t xml:space="preserve"> сумму длин сторон прямоугольника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опреде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лять</w:t>
            </w:r>
            <w:proofErr w:type="spellEnd"/>
            <w:r w:rsidRPr="00B31572">
              <w:rPr>
                <w:color w:val="000000"/>
              </w:rPr>
              <w:t xml:space="preserve"> последовательность учебных действий при вычислении суммы длин звеньев ломаной и </w:t>
            </w:r>
            <w:r w:rsidRPr="00B31572">
              <w:rPr>
                <w:color w:val="000000"/>
              </w:rPr>
              <w:lastRenderedPageBreak/>
              <w:t>длин сторон прямоугольника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распоз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навать</w:t>
            </w:r>
            <w:proofErr w:type="spellEnd"/>
            <w:r w:rsidRPr="00B31572">
              <w:rPr>
                <w:color w:val="000000"/>
              </w:rPr>
              <w:t xml:space="preserve"> геометрические фигуры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- </w:t>
            </w:r>
            <w:proofErr w:type="spellStart"/>
            <w:r w:rsidRPr="00B31572">
              <w:rPr>
                <w:color w:val="000000"/>
              </w:rPr>
              <w:t>класси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фицировать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гео</w:t>
            </w:r>
            <w:proofErr w:type="spellEnd"/>
            <w:r w:rsidRPr="00B31572">
              <w:rPr>
                <w:color w:val="000000"/>
              </w:rPr>
              <w:t>. фигуры по заданному или самостоятельно установленному правилу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-сравни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</w:t>
            </w:r>
            <w:proofErr w:type="spellStart"/>
            <w:r w:rsidRPr="00B31572">
              <w:rPr>
                <w:color w:val="000000"/>
              </w:rPr>
              <w:t>гео</w:t>
            </w:r>
            <w:proofErr w:type="spellEnd"/>
            <w:r w:rsidRPr="00B31572">
              <w:rPr>
                <w:color w:val="000000"/>
              </w:rPr>
              <w:t>. фигуры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описы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вать</w:t>
            </w:r>
            <w:proofErr w:type="spellEnd"/>
            <w:r w:rsidRPr="00B31572">
              <w:rPr>
                <w:color w:val="000000"/>
              </w:rPr>
              <w:t xml:space="preserve"> свойства геометрических фигур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Выполнение измерений в житейских ситуациях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Конст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руиро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модели геометрических фигур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преоб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разовывать</w:t>
            </w:r>
            <w:proofErr w:type="spellEnd"/>
            <w:r w:rsidRPr="00B31572">
              <w:t xml:space="preserve"> эти модели</w:t>
            </w:r>
          </w:p>
        </w:tc>
        <w:tc>
          <w:tcPr>
            <w:tcW w:w="1407" w:type="dxa"/>
          </w:tcPr>
          <w:p w:rsidR="00B31572" w:rsidRPr="00B31572" w:rsidRDefault="00B31572" w:rsidP="00B31572">
            <w:r w:rsidRPr="00B31572">
              <w:t>Самооценка устных ответов и письменных работ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107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108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109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 xml:space="preserve">Раздел «Элементы </w:t>
            </w:r>
            <w:proofErr w:type="spellStart"/>
            <w:r w:rsidRPr="00B31572">
              <w:rPr>
                <w:b/>
              </w:rPr>
              <w:t>стохастики</w:t>
            </w:r>
            <w:proofErr w:type="spellEnd"/>
            <w:r w:rsidRPr="00B31572">
              <w:rPr>
                <w:b/>
              </w:rPr>
              <w:t>»</w:t>
            </w:r>
          </w:p>
          <w:p w:rsidR="00B31572" w:rsidRPr="00B31572" w:rsidRDefault="00B31572" w:rsidP="00B31572">
            <w:r w:rsidRPr="00B31572">
              <w:lastRenderedPageBreak/>
              <w:t>Таблицы, строки и столбцы.</w:t>
            </w:r>
          </w:p>
          <w:p w:rsidR="00B31572" w:rsidRPr="00B31572" w:rsidRDefault="00B31572" w:rsidP="00B31572">
            <w:r w:rsidRPr="00B31572">
              <w:t xml:space="preserve">Понятие о </w:t>
            </w:r>
            <w:proofErr w:type="spellStart"/>
            <w:r w:rsidRPr="00B31572">
              <w:t>взаимооднозначном</w:t>
            </w:r>
            <w:proofErr w:type="spellEnd"/>
            <w:r w:rsidRPr="00B31572">
              <w:t xml:space="preserve"> соответствии.</w:t>
            </w:r>
          </w:p>
          <w:p w:rsidR="00B31572" w:rsidRPr="00B31572" w:rsidRDefault="00B31572" w:rsidP="00B31572">
            <w:r w:rsidRPr="00B31572">
              <w:t>Задачи на расположение и выбор предметов.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3ч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lastRenderedPageBreak/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 xml:space="preserve">-сравнивать группы </w:t>
            </w:r>
            <w:r w:rsidRPr="00B31572">
              <w:lastRenderedPageBreak/>
              <w:t>предметов с помощью составления пар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-читать информаци</w:t>
            </w:r>
            <w:r w:rsidRPr="00B31572">
              <w:lastRenderedPageBreak/>
              <w:t>ю, записанную в таблице, содержащей не более 3 строк и 3 столб</w:t>
            </w:r>
          </w:p>
          <w:p w:rsidR="00B31572" w:rsidRPr="00B31572" w:rsidRDefault="00B31572" w:rsidP="00B31572">
            <w:proofErr w:type="spellStart"/>
            <w:r w:rsidRPr="00B31572">
              <w:t>цов</w:t>
            </w:r>
            <w:proofErr w:type="spellEnd"/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запол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нять</w:t>
            </w:r>
            <w:proofErr w:type="spellEnd"/>
            <w:r w:rsidRPr="00B31572">
              <w:t xml:space="preserve"> </w:t>
            </w:r>
            <w:proofErr w:type="spellStart"/>
            <w:r w:rsidRPr="00B31572">
              <w:t>табли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цы</w:t>
            </w:r>
            <w:proofErr w:type="spellEnd"/>
            <w:r w:rsidRPr="00B31572">
              <w:t xml:space="preserve">, </w:t>
            </w:r>
            <w:proofErr w:type="gramStart"/>
            <w:r w:rsidRPr="00B31572">
              <w:t>содержащие</w:t>
            </w:r>
            <w:proofErr w:type="gramEnd"/>
            <w:r w:rsidRPr="00B31572">
              <w:t xml:space="preserve"> не более 3 строк и 3 столб</w:t>
            </w:r>
          </w:p>
          <w:p w:rsidR="00B31572" w:rsidRPr="00B31572" w:rsidRDefault="00B31572" w:rsidP="00B31572">
            <w:proofErr w:type="spellStart"/>
            <w:r w:rsidRPr="00B31572">
              <w:t>цов</w:t>
            </w:r>
            <w:proofErr w:type="spellEnd"/>
            <w:r w:rsidRPr="00B31572">
              <w:t xml:space="preserve"> 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>-</w:t>
            </w:r>
            <w:proofErr w:type="spellStart"/>
            <w:r w:rsidRPr="00B31572">
              <w:rPr>
                <w:color w:val="000000"/>
              </w:rPr>
              <w:t>плани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ровать</w:t>
            </w:r>
            <w:proofErr w:type="spellEnd"/>
            <w:r w:rsidRPr="00B31572">
              <w:rPr>
                <w:color w:val="000000"/>
              </w:rPr>
              <w:t xml:space="preserve"> этапы работы и последовательность учебных действий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произ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 xml:space="preserve">водить </w:t>
            </w:r>
            <w:proofErr w:type="spellStart"/>
            <w:r w:rsidRPr="00B31572">
              <w:rPr>
                <w:color w:val="000000"/>
              </w:rPr>
              <w:t>классификациюпредметов</w:t>
            </w:r>
            <w:proofErr w:type="spellEnd"/>
            <w:r w:rsidRPr="00B31572">
              <w:rPr>
                <w:color w:val="000000"/>
              </w:rPr>
              <w:t xml:space="preserve"> по одному основанию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исполь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зовать</w:t>
            </w:r>
            <w:proofErr w:type="spellEnd"/>
            <w:r w:rsidRPr="00B31572">
              <w:rPr>
                <w:color w:val="000000"/>
              </w:rPr>
              <w:t xml:space="preserve"> математические термины «</w:t>
            </w:r>
            <w:proofErr w:type="spellStart"/>
            <w:r w:rsidRPr="00B31572">
              <w:rPr>
                <w:color w:val="000000"/>
              </w:rPr>
              <w:t>табли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ца</w:t>
            </w:r>
            <w:proofErr w:type="spellEnd"/>
            <w:r w:rsidRPr="00B31572">
              <w:rPr>
                <w:color w:val="000000"/>
              </w:rPr>
              <w:t>, строка, стол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бец</w:t>
            </w:r>
            <w:proofErr w:type="spellEnd"/>
            <w:r w:rsidRPr="00B31572">
              <w:rPr>
                <w:color w:val="000000"/>
              </w:rPr>
              <w:t>»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 xml:space="preserve">Осознание роли </w:t>
            </w:r>
            <w:r w:rsidRPr="00B31572">
              <w:rPr>
                <w:color w:val="000000"/>
              </w:rPr>
              <w:lastRenderedPageBreak/>
              <w:t xml:space="preserve">математики в </w:t>
            </w:r>
            <w:proofErr w:type="spellStart"/>
            <w:r w:rsidRPr="00B31572">
              <w:rPr>
                <w:color w:val="000000"/>
              </w:rPr>
              <w:t>позна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нии</w:t>
            </w:r>
            <w:proofErr w:type="spellEnd"/>
            <w:r w:rsidRPr="00B31572">
              <w:rPr>
                <w:color w:val="000000"/>
              </w:rPr>
              <w:t xml:space="preserve"> окружающего мира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рование</w:t>
            </w:r>
            <w:proofErr w:type="spellEnd"/>
            <w:r w:rsidRPr="00B31572">
              <w:t xml:space="preserve"> </w:t>
            </w:r>
            <w:proofErr w:type="spellStart"/>
            <w:r w:rsidRPr="00B31572">
              <w:lastRenderedPageBreak/>
              <w:t>ситуа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ций</w:t>
            </w:r>
            <w:proofErr w:type="spellEnd"/>
            <w:r w:rsidRPr="00B31572">
              <w:t>, требующих упорядочения предметов</w:t>
            </w:r>
          </w:p>
        </w:tc>
        <w:tc>
          <w:tcPr>
            <w:tcW w:w="1407" w:type="dxa"/>
          </w:tcPr>
          <w:p w:rsidR="00B31572" w:rsidRPr="00B31572" w:rsidRDefault="00B31572" w:rsidP="00B31572">
            <w:proofErr w:type="spellStart"/>
            <w:r w:rsidRPr="00B31572">
              <w:lastRenderedPageBreak/>
              <w:t>Взаимооценка</w:t>
            </w:r>
            <w:proofErr w:type="spellEnd"/>
            <w:r w:rsidRPr="00B31572">
              <w:t xml:space="preserve"> устных </w:t>
            </w:r>
            <w:r w:rsidRPr="00B31572">
              <w:lastRenderedPageBreak/>
              <w:t>ответов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112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114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</w:t>
            </w:r>
            <w:proofErr w:type="spellStart"/>
            <w:r w:rsidRPr="00B31572">
              <w:rPr>
                <w:b/>
              </w:rPr>
              <w:t>Заниматель</w:t>
            </w:r>
            <w:proofErr w:type="spellEnd"/>
          </w:p>
          <w:p w:rsidR="00B31572" w:rsidRPr="00B31572" w:rsidRDefault="00B31572" w:rsidP="00B31572">
            <w:pPr>
              <w:rPr>
                <w:b/>
              </w:rPr>
            </w:pPr>
            <w:proofErr w:type="spellStart"/>
            <w:r w:rsidRPr="00B31572">
              <w:rPr>
                <w:b/>
              </w:rPr>
              <w:t>ные</w:t>
            </w:r>
            <w:proofErr w:type="spellEnd"/>
            <w:r w:rsidRPr="00B31572">
              <w:rPr>
                <w:b/>
              </w:rPr>
              <w:t xml:space="preserve"> и </w:t>
            </w:r>
            <w:proofErr w:type="spellStart"/>
            <w:r w:rsidRPr="00B31572">
              <w:rPr>
                <w:b/>
              </w:rPr>
              <w:t>нестандарт</w:t>
            </w:r>
            <w:proofErr w:type="spellEnd"/>
          </w:p>
          <w:p w:rsidR="00B31572" w:rsidRPr="00B31572" w:rsidRDefault="00B31572" w:rsidP="00B31572">
            <w:pPr>
              <w:rPr>
                <w:b/>
              </w:rPr>
            </w:pPr>
            <w:proofErr w:type="spellStart"/>
            <w:r w:rsidRPr="00B31572">
              <w:rPr>
                <w:b/>
              </w:rPr>
              <w:t>ные</w:t>
            </w:r>
            <w:proofErr w:type="spellEnd"/>
            <w:r w:rsidRPr="00B31572">
              <w:rPr>
                <w:b/>
              </w:rPr>
              <w:t xml:space="preserve"> задачи»</w:t>
            </w:r>
          </w:p>
          <w:p w:rsidR="00B31572" w:rsidRPr="00B31572" w:rsidRDefault="00B31572" w:rsidP="00B31572">
            <w:r w:rsidRPr="00B31572">
              <w:t xml:space="preserve">Числовые </w:t>
            </w:r>
            <w:r w:rsidRPr="00B31572">
              <w:lastRenderedPageBreak/>
              <w:t>головоломки и ребусы.</w:t>
            </w:r>
          </w:p>
          <w:p w:rsidR="00B31572" w:rsidRPr="00B31572" w:rsidRDefault="00B31572" w:rsidP="00B31572">
            <w:r w:rsidRPr="00B31572">
              <w:t>Логические задачи на поиск закономерности и классификацию.</w:t>
            </w:r>
          </w:p>
          <w:p w:rsidR="00B31572" w:rsidRPr="00B31572" w:rsidRDefault="00B31572" w:rsidP="00B31572">
            <w:r w:rsidRPr="00B31572">
              <w:t>Арифметические лабиринты и математические фокусы.</w:t>
            </w:r>
          </w:p>
          <w:p w:rsidR="00B31572" w:rsidRPr="00B31572" w:rsidRDefault="00B31572" w:rsidP="00B31572">
            <w:r w:rsidRPr="00B31572">
              <w:t>Задачи на разрезание и составление фигур.</w:t>
            </w:r>
          </w:p>
          <w:p w:rsidR="00B31572" w:rsidRPr="00B31572" w:rsidRDefault="00B31572" w:rsidP="00B31572">
            <w:r w:rsidRPr="00B31572">
              <w:t>Задачи с палочками.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5ч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распозна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t>вать</w:t>
            </w:r>
            <w:proofErr w:type="spellEnd"/>
            <w:r w:rsidRPr="00B31572">
              <w:t xml:space="preserve"> геометрические фигуры.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t xml:space="preserve">-решать арифметические ребусы и числовые </w:t>
            </w:r>
            <w:r w:rsidRPr="00B31572">
              <w:lastRenderedPageBreak/>
              <w:t>головоломки, содержащие не более 2 действий.</w:t>
            </w:r>
          </w:p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lastRenderedPageBreak/>
              <w:t>Регулятивные: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-для решения нестандарт</w:t>
            </w:r>
            <w:r w:rsidRPr="00B31572">
              <w:rPr>
                <w:color w:val="000000"/>
              </w:rPr>
              <w:lastRenderedPageBreak/>
              <w:t>ных задач планирование учебных действий, самоконтроль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Познавательные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-приме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нение</w:t>
            </w:r>
            <w:proofErr w:type="spellEnd"/>
            <w:r w:rsidRPr="00B31572">
              <w:rPr>
                <w:color w:val="000000"/>
              </w:rPr>
              <w:t xml:space="preserve"> анализа, сравнения, обобщения, классификации для </w:t>
            </w:r>
            <w:proofErr w:type="spellStart"/>
            <w:r w:rsidRPr="00B31572">
              <w:rPr>
                <w:color w:val="000000"/>
              </w:rPr>
              <w:t>упорядочевания</w:t>
            </w:r>
            <w:proofErr w:type="spellEnd"/>
            <w:r w:rsidRPr="00B31572">
              <w:rPr>
                <w:color w:val="000000"/>
              </w:rPr>
              <w:t xml:space="preserve"> мат. объектов, установления закономерностей, создания и применения моделей для решения задач</w:t>
            </w:r>
          </w:p>
          <w:p w:rsidR="00B31572" w:rsidRPr="00B31572" w:rsidRDefault="00B31572" w:rsidP="00B31572">
            <w:pPr>
              <w:rPr>
                <w:color w:val="000000"/>
                <w:u w:val="single"/>
              </w:rPr>
            </w:pPr>
            <w:r w:rsidRPr="00B31572">
              <w:rPr>
                <w:color w:val="000000"/>
                <w:u w:val="single"/>
              </w:rPr>
              <w:t>Коммуникативные: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описа</w:t>
            </w:r>
            <w:proofErr w:type="spellEnd"/>
          </w:p>
          <w:p w:rsidR="00B31572" w:rsidRPr="00B31572" w:rsidRDefault="00B31572" w:rsidP="00B31572">
            <w:pPr>
              <w:rPr>
                <w:color w:val="000000"/>
              </w:rPr>
            </w:pPr>
            <w:proofErr w:type="spellStart"/>
            <w:r w:rsidRPr="00B31572">
              <w:rPr>
                <w:color w:val="000000"/>
              </w:rPr>
              <w:t>ние</w:t>
            </w:r>
            <w:proofErr w:type="spellEnd"/>
            <w:r w:rsidRPr="00B31572">
              <w:rPr>
                <w:color w:val="000000"/>
              </w:rPr>
              <w:t xml:space="preserve"> хода </w:t>
            </w:r>
            <w:r w:rsidRPr="00B31572">
              <w:rPr>
                <w:color w:val="000000"/>
              </w:rPr>
              <w:lastRenderedPageBreak/>
              <w:t>решения с использованием математических терминов</w:t>
            </w:r>
          </w:p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t>-</w:t>
            </w:r>
            <w:proofErr w:type="spellStart"/>
            <w:r w:rsidRPr="00B31572">
              <w:rPr>
                <w:color w:val="000000"/>
              </w:rPr>
              <w:t>ознако</w:t>
            </w:r>
            <w:proofErr w:type="spellEnd"/>
          </w:p>
          <w:p w:rsidR="00B31572" w:rsidRPr="00B31572" w:rsidRDefault="00B31572" w:rsidP="00B31572">
            <w:pPr>
              <w:rPr>
                <w:color w:val="FF0000"/>
                <w:u w:val="single"/>
              </w:rPr>
            </w:pPr>
            <w:r w:rsidRPr="00B31572">
              <w:rPr>
                <w:color w:val="000000"/>
              </w:rPr>
              <w:t>мление с терминами «ребус, головоломка, лабиринт»</w:t>
            </w: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  <w:r w:rsidRPr="00B31572">
              <w:rPr>
                <w:color w:val="000000"/>
              </w:rPr>
              <w:lastRenderedPageBreak/>
              <w:t xml:space="preserve">Осуществление поиска </w:t>
            </w:r>
            <w:proofErr w:type="spellStart"/>
            <w:r w:rsidRPr="00B31572">
              <w:rPr>
                <w:color w:val="000000"/>
              </w:rPr>
              <w:t>неоходимой</w:t>
            </w:r>
            <w:proofErr w:type="spellEnd"/>
            <w:r w:rsidRPr="00B31572">
              <w:rPr>
                <w:color w:val="000000"/>
              </w:rPr>
              <w:t xml:space="preserve"> </w:t>
            </w:r>
            <w:r w:rsidRPr="00B31572">
              <w:rPr>
                <w:color w:val="000000"/>
              </w:rPr>
              <w:lastRenderedPageBreak/>
              <w:t xml:space="preserve">информации, целесообразное ее </w:t>
            </w:r>
            <w:proofErr w:type="spellStart"/>
            <w:r w:rsidRPr="00B31572">
              <w:rPr>
                <w:color w:val="000000"/>
              </w:rPr>
              <w:t>испоьзование</w:t>
            </w:r>
            <w:proofErr w:type="spellEnd"/>
            <w:r w:rsidRPr="00B31572">
              <w:rPr>
                <w:color w:val="000000"/>
              </w:rPr>
              <w:t xml:space="preserve"> и обобщение.</w:t>
            </w:r>
          </w:p>
        </w:tc>
        <w:tc>
          <w:tcPr>
            <w:tcW w:w="1405" w:type="dxa"/>
          </w:tcPr>
          <w:p w:rsidR="00B31572" w:rsidRPr="00B31572" w:rsidRDefault="00B31572" w:rsidP="00B31572">
            <w:r w:rsidRPr="00B31572">
              <w:lastRenderedPageBreak/>
              <w:t>-модели</w:t>
            </w:r>
          </w:p>
          <w:p w:rsidR="00B31572" w:rsidRPr="00B31572" w:rsidRDefault="00B31572" w:rsidP="00B31572">
            <w:proofErr w:type="spellStart"/>
            <w:r w:rsidRPr="00B31572">
              <w:t>рование</w:t>
            </w:r>
            <w:proofErr w:type="spellEnd"/>
            <w:r w:rsidRPr="00B31572">
              <w:t xml:space="preserve"> нестандартных задач</w:t>
            </w:r>
          </w:p>
          <w:p w:rsidR="00B31572" w:rsidRPr="00B31572" w:rsidRDefault="00B31572" w:rsidP="00B31572">
            <w:r w:rsidRPr="00B31572">
              <w:t>-</w:t>
            </w:r>
            <w:proofErr w:type="spellStart"/>
            <w:r w:rsidRPr="00B31572">
              <w:t>сравне</w:t>
            </w:r>
            <w:proofErr w:type="spellEnd"/>
          </w:p>
          <w:p w:rsidR="00B31572" w:rsidRPr="00B31572" w:rsidRDefault="00B31572" w:rsidP="00B31572">
            <w:proofErr w:type="spellStart"/>
            <w:r w:rsidRPr="00B31572">
              <w:lastRenderedPageBreak/>
              <w:t>ние</w:t>
            </w:r>
            <w:proofErr w:type="spellEnd"/>
            <w:r w:rsidRPr="00B31572">
              <w:t xml:space="preserve"> разных способов вычисления, выбор удобного способа</w:t>
            </w:r>
          </w:p>
        </w:tc>
        <w:tc>
          <w:tcPr>
            <w:tcW w:w="1407" w:type="dxa"/>
          </w:tcPr>
          <w:p w:rsidR="00B31572" w:rsidRPr="00B31572" w:rsidRDefault="00B31572" w:rsidP="00B31572">
            <w:r w:rsidRPr="00B31572">
              <w:lastRenderedPageBreak/>
              <w:t>самооценка</w:t>
            </w:r>
          </w:p>
        </w:tc>
      </w:tr>
      <w:tr w:rsidR="00B31572" w:rsidRPr="00B31572" w:rsidTr="00CF63A0">
        <w:trPr>
          <w:trHeight w:val="163"/>
        </w:trPr>
        <w:tc>
          <w:tcPr>
            <w:tcW w:w="904" w:type="dxa"/>
          </w:tcPr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115</w:t>
            </w:r>
          </w:p>
          <w:p w:rsidR="00B31572" w:rsidRPr="00B31572" w:rsidRDefault="00B31572" w:rsidP="00B31572"/>
          <w:p w:rsidR="00B31572" w:rsidRPr="00B31572" w:rsidRDefault="00795FAC" w:rsidP="00B31572">
            <w:r>
              <w:t>116</w:t>
            </w:r>
          </w:p>
          <w:p w:rsidR="00B31572" w:rsidRPr="00B31572" w:rsidRDefault="00B31572" w:rsidP="00B31572">
            <w:r w:rsidRPr="00B31572">
              <w:t>117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118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119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120</w:t>
            </w:r>
          </w:p>
          <w:p w:rsidR="00B31572" w:rsidRPr="00B31572" w:rsidRDefault="00B31572" w:rsidP="00B31572">
            <w:r w:rsidRPr="00B31572">
              <w:t>121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122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123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124-126</w:t>
            </w:r>
          </w:p>
          <w:p w:rsidR="00B31572" w:rsidRPr="00B31572" w:rsidRDefault="00B31572" w:rsidP="00B31572">
            <w:r w:rsidRPr="00B31572">
              <w:t>127-128</w:t>
            </w:r>
          </w:p>
          <w:p w:rsidR="00B31572" w:rsidRPr="00B31572" w:rsidRDefault="00B31572" w:rsidP="00B31572">
            <w:r w:rsidRPr="00B31572">
              <w:t>129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130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131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132</w:t>
            </w:r>
          </w:p>
        </w:tc>
        <w:tc>
          <w:tcPr>
            <w:tcW w:w="2262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Раздел «Повторение»</w:t>
            </w:r>
          </w:p>
          <w:p w:rsidR="00B31572" w:rsidRPr="00B31572" w:rsidRDefault="00B31572" w:rsidP="00B31572">
            <w:r w:rsidRPr="00B31572">
              <w:t>Признаки предметов.</w:t>
            </w:r>
          </w:p>
          <w:p w:rsidR="00B31572" w:rsidRPr="00B31572" w:rsidRDefault="00B31572" w:rsidP="00B31572">
            <w:r w:rsidRPr="00B31572">
              <w:t>Числа от 1 до 10.</w:t>
            </w:r>
          </w:p>
          <w:p w:rsidR="00B31572" w:rsidRPr="00B31572" w:rsidRDefault="00B31572" w:rsidP="00B31572">
            <w:r w:rsidRPr="00B31572">
              <w:t>Табличное сложение в пределах 10.</w:t>
            </w:r>
          </w:p>
          <w:p w:rsidR="00B31572" w:rsidRPr="00B31572" w:rsidRDefault="00B31572" w:rsidP="00B31572">
            <w:r w:rsidRPr="00B31572">
              <w:t>Луч. Линии: прямые, кривые, замкнутые, незамкнутые.</w:t>
            </w:r>
          </w:p>
          <w:p w:rsidR="00B31572" w:rsidRPr="00B31572" w:rsidRDefault="00B31572" w:rsidP="00B31572">
            <w:r w:rsidRPr="00B31572">
              <w:t>Состав чисел 11-19.</w:t>
            </w:r>
          </w:p>
          <w:p w:rsidR="00B31572" w:rsidRPr="00B31572" w:rsidRDefault="00B31572" w:rsidP="00B31572">
            <w:r w:rsidRPr="00B31572">
              <w:t>Числовое выражение. Порядок выполнения действий в числовом выражении.</w:t>
            </w:r>
          </w:p>
          <w:p w:rsidR="00B31572" w:rsidRPr="00B31572" w:rsidRDefault="00B31572" w:rsidP="00B31572">
            <w:r w:rsidRPr="00B31572">
              <w:t xml:space="preserve">Контрольная </w:t>
            </w:r>
            <w:r w:rsidRPr="00B31572">
              <w:lastRenderedPageBreak/>
              <w:t>работа за год.</w:t>
            </w:r>
          </w:p>
          <w:p w:rsidR="00B31572" w:rsidRPr="00B31572" w:rsidRDefault="00B31572" w:rsidP="00B31572">
            <w:r w:rsidRPr="00B31572">
              <w:t>Многоугольники. Прямоугольник и квадрат.</w:t>
            </w:r>
          </w:p>
          <w:p w:rsidR="00B31572" w:rsidRPr="00B31572" w:rsidRDefault="00B31572" w:rsidP="00B31572">
            <w:r w:rsidRPr="00B31572">
              <w:t>Решение задач.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Решение уравнений.</w:t>
            </w:r>
          </w:p>
          <w:p w:rsidR="00B31572" w:rsidRPr="00B31572" w:rsidRDefault="00B31572" w:rsidP="00B31572">
            <w:r w:rsidRPr="00B31572">
              <w:t>Величины: длина, масса, объем и единицы их измерения.</w:t>
            </w:r>
          </w:p>
          <w:p w:rsidR="00B31572" w:rsidRPr="00B31572" w:rsidRDefault="00B31572" w:rsidP="00B31572">
            <w:r w:rsidRPr="00B31572">
              <w:t>Сравнение, сложение, вычитание именованных чисел.</w:t>
            </w:r>
          </w:p>
          <w:p w:rsidR="00B31572" w:rsidRPr="00B31572" w:rsidRDefault="00B31572" w:rsidP="00B31572">
            <w:r w:rsidRPr="00B31572">
              <w:t>Сложение и вычитание в пределах 20.</w:t>
            </w:r>
          </w:p>
          <w:p w:rsidR="00B31572" w:rsidRPr="00B31572" w:rsidRDefault="00B31572" w:rsidP="00B31572">
            <w:r w:rsidRPr="00B31572">
              <w:t>Обобщение знаний за год.</w:t>
            </w:r>
          </w:p>
        </w:tc>
        <w:tc>
          <w:tcPr>
            <w:tcW w:w="679" w:type="dxa"/>
          </w:tcPr>
          <w:p w:rsidR="00B31572" w:rsidRPr="00B31572" w:rsidRDefault="00B31572" w:rsidP="00B31572">
            <w:pPr>
              <w:rPr>
                <w:b/>
              </w:rPr>
            </w:pPr>
            <w:r w:rsidRPr="00B31572">
              <w:rPr>
                <w:b/>
              </w:rPr>
              <w:lastRenderedPageBreak/>
              <w:t>18ч</w:t>
            </w:r>
          </w:p>
          <w:p w:rsidR="00795FAC" w:rsidRDefault="00795FAC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795FAC" w:rsidP="00B31572">
            <w:r>
              <w:t>1</w:t>
            </w:r>
          </w:p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3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2</w:t>
            </w:r>
          </w:p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bookmarkStart w:id="0" w:name="_GoBack"/>
            <w:bookmarkEnd w:id="0"/>
          </w:p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  <w:p w:rsidR="00B31572" w:rsidRPr="00B31572" w:rsidRDefault="00B31572" w:rsidP="00B31572"/>
          <w:p w:rsidR="00B31572" w:rsidRPr="00B31572" w:rsidRDefault="00B31572" w:rsidP="00B31572"/>
          <w:p w:rsidR="00B31572" w:rsidRPr="00B31572" w:rsidRDefault="00B31572" w:rsidP="00B31572">
            <w:r w:rsidRPr="00B31572">
              <w:t>1</w:t>
            </w:r>
          </w:p>
        </w:tc>
        <w:tc>
          <w:tcPr>
            <w:tcW w:w="1357" w:type="dxa"/>
          </w:tcPr>
          <w:p w:rsidR="00B31572" w:rsidRPr="00B31572" w:rsidRDefault="00B31572" w:rsidP="00B31572"/>
        </w:tc>
        <w:tc>
          <w:tcPr>
            <w:tcW w:w="1824" w:type="dxa"/>
          </w:tcPr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/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FF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B31572" w:rsidRPr="00B31572" w:rsidRDefault="00B31572" w:rsidP="00B31572"/>
        </w:tc>
        <w:tc>
          <w:tcPr>
            <w:tcW w:w="1407" w:type="dxa"/>
          </w:tcPr>
          <w:p w:rsidR="00B31572" w:rsidRPr="00B31572" w:rsidRDefault="00B31572" w:rsidP="00B31572"/>
        </w:tc>
      </w:tr>
    </w:tbl>
    <w:p w:rsidR="00B31572" w:rsidRDefault="00B31572"/>
    <w:sectPr w:rsidR="00B31572" w:rsidSect="00B3157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6F"/>
    <w:rsid w:val="00045948"/>
    <w:rsid w:val="005145FC"/>
    <w:rsid w:val="00795FAC"/>
    <w:rsid w:val="00A1166F"/>
    <w:rsid w:val="00B31572"/>
    <w:rsid w:val="00C70BC6"/>
    <w:rsid w:val="00C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3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157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B3157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Balloon Text"/>
    <w:basedOn w:val="a"/>
    <w:link w:val="a6"/>
    <w:rsid w:val="00B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1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3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157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B3157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Balloon Text"/>
    <w:basedOn w:val="a"/>
    <w:link w:val="a6"/>
    <w:rsid w:val="00B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1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2011-09-15T20:09:00Z</cp:lastPrinted>
  <dcterms:created xsi:type="dcterms:W3CDTF">2011-09-15T20:12:00Z</dcterms:created>
  <dcterms:modified xsi:type="dcterms:W3CDTF">2011-09-15T20:12:00Z</dcterms:modified>
</cp:coreProperties>
</file>