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4E1" w:rsidRDefault="00A734E1" w:rsidP="00B671C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671CE">
        <w:rPr>
          <w:rFonts w:ascii="Times New Roman" w:hAnsi="Times New Roman" w:cs="Times New Roman"/>
          <w:b/>
          <w:color w:val="3333FF"/>
          <w:sz w:val="28"/>
          <w:szCs w:val="28"/>
        </w:rPr>
        <w:t xml:space="preserve">Урок письма в 1 классе.  Развивающая система </w:t>
      </w:r>
      <w:proofErr w:type="spellStart"/>
      <w:r w:rsidRPr="00B671CE">
        <w:rPr>
          <w:rFonts w:ascii="Times New Roman" w:hAnsi="Times New Roman" w:cs="Times New Roman"/>
          <w:b/>
          <w:color w:val="3333FF"/>
          <w:sz w:val="28"/>
          <w:szCs w:val="28"/>
        </w:rPr>
        <w:t>Л.В.Занкова</w:t>
      </w:r>
      <w:proofErr w:type="spellEnd"/>
      <w:r w:rsidRPr="00A734E1">
        <w:rPr>
          <w:rFonts w:ascii="Times New Roman" w:hAnsi="Times New Roman" w:cs="Times New Roman"/>
          <w:sz w:val="28"/>
          <w:szCs w:val="28"/>
        </w:rPr>
        <w:t>.</w:t>
      </w:r>
    </w:p>
    <w:p w:rsidR="00F97269" w:rsidRPr="00F97269" w:rsidRDefault="00F97269" w:rsidP="00F9726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F97269">
        <w:rPr>
          <w:rFonts w:ascii="Times New Roman" w:hAnsi="Times New Roman" w:cs="Times New Roman"/>
          <w:sz w:val="24"/>
          <w:szCs w:val="24"/>
          <w:u w:val="single"/>
        </w:rPr>
        <w:t xml:space="preserve">Учитель высшей категории </w:t>
      </w:r>
      <w:proofErr w:type="spellStart"/>
      <w:r w:rsidRPr="00F97269">
        <w:rPr>
          <w:rFonts w:ascii="Times New Roman" w:hAnsi="Times New Roman" w:cs="Times New Roman"/>
          <w:sz w:val="24"/>
          <w:szCs w:val="24"/>
          <w:u w:val="single"/>
        </w:rPr>
        <w:t>Батеева</w:t>
      </w:r>
      <w:proofErr w:type="spellEnd"/>
      <w:r w:rsidRPr="00F97269">
        <w:rPr>
          <w:rFonts w:ascii="Times New Roman" w:hAnsi="Times New Roman" w:cs="Times New Roman"/>
          <w:sz w:val="24"/>
          <w:szCs w:val="24"/>
          <w:u w:val="single"/>
        </w:rPr>
        <w:t xml:space="preserve"> Оксана Анатольевна</w:t>
      </w:r>
    </w:p>
    <w:p w:rsidR="00F97269" w:rsidRPr="00F97269" w:rsidRDefault="00F97269" w:rsidP="00F9726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97269">
        <w:rPr>
          <w:rFonts w:ascii="Times New Roman" w:hAnsi="Times New Roman" w:cs="Times New Roman"/>
          <w:sz w:val="24"/>
          <w:szCs w:val="24"/>
        </w:rPr>
        <w:t xml:space="preserve"> МБОУ СОШ № 11 п. Новый Ургал, </w:t>
      </w:r>
      <w:proofErr w:type="spellStart"/>
      <w:r w:rsidRPr="00F97269">
        <w:rPr>
          <w:rFonts w:ascii="Times New Roman" w:hAnsi="Times New Roman" w:cs="Times New Roman"/>
          <w:sz w:val="24"/>
          <w:szCs w:val="24"/>
        </w:rPr>
        <w:t>Верхнебуреинского</w:t>
      </w:r>
      <w:proofErr w:type="spellEnd"/>
      <w:r w:rsidRPr="00F97269">
        <w:rPr>
          <w:rFonts w:ascii="Times New Roman" w:hAnsi="Times New Roman" w:cs="Times New Roman"/>
          <w:sz w:val="24"/>
          <w:szCs w:val="24"/>
        </w:rPr>
        <w:t xml:space="preserve"> района, Хабаровского края</w:t>
      </w:r>
    </w:p>
    <w:p w:rsidR="00F97269" w:rsidRPr="00F97269" w:rsidRDefault="00F97269" w:rsidP="00F9726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734E1" w:rsidRPr="00B671CE" w:rsidRDefault="00A734E1" w:rsidP="00F97269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671CE">
        <w:rPr>
          <w:rFonts w:ascii="Times New Roman" w:hAnsi="Times New Roman" w:cs="Times New Roman"/>
          <w:b/>
          <w:color w:val="FF0000"/>
          <w:sz w:val="28"/>
          <w:szCs w:val="28"/>
        </w:rPr>
        <w:t>Тема «Строчная буква я».</w:t>
      </w:r>
    </w:p>
    <w:p w:rsidR="00A734E1" w:rsidRDefault="00A734E1">
      <w:pPr>
        <w:rPr>
          <w:rFonts w:ascii="Times New Roman" w:hAnsi="Times New Roman" w:cs="Times New Roman"/>
          <w:sz w:val="28"/>
          <w:szCs w:val="28"/>
        </w:rPr>
      </w:pPr>
      <w:r w:rsidRPr="00B671CE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научить писать строчную букву я; учить писать букку в соединении с другими буквами;</w:t>
      </w:r>
    </w:p>
    <w:p w:rsidR="00F97269" w:rsidRDefault="00A734E1" w:rsidP="00F9726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671CE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 w:rsidR="00C76F99" w:rsidRPr="00B671CE">
        <w:rPr>
          <w:rFonts w:ascii="Times New Roman" w:hAnsi="Times New Roman" w:cs="Times New Roman"/>
          <w:sz w:val="28"/>
          <w:szCs w:val="28"/>
        </w:rPr>
        <w:t xml:space="preserve"> познакомить с особенностями звуков [йа]; совершенствовать умение выделять звуки [йа] из слов, различать печатный и письменный шрифты</w:t>
      </w:r>
      <w:proofErr w:type="gramStart"/>
      <w:r w:rsidR="00C76F99" w:rsidRPr="00B671CE">
        <w:rPr>
          <w:rFonts w:ascii="Times New Roman" w:hAnsi="Times New Roman" w:cs="Times New Roman"/>
          <w:sz w:val="28"/>
          <w:szCs w:val="28"/>
        </w:rPr>
        <w:t xml:space="preserve">,; </w:t>
      </w:r>
      <w:proofErr w:type="gramEnd"/>
      <w:r w:rsidR="00C76F99" w:rsidRPr="00B671CE">
        <w:rPr>
          <w:rFonts w:ascii="Times New Roman" w:hAnsi="Times New Roman" w:cs="Times New Roman"/>
          <w:sz w:val="28"/>
          <w:szCs w:val="28"/>
        </w:rPr>
        <w:t>умение делить на слоги слова и отмечать в них опасные места; ставить ударение в словах, способствовать развитию логического мышления, связной речи детей; воспитывать усидчивость,</w:t>
      </w:r>
      <w:r w:rsidR="00F97269">
        <w:rPr>
          <w:rFonts w:ascii="Times New Roman" w:hAnsi="Times New Roman" w:cs="Times New Roman"/>
          <w:sz w:val="28"/>
          <w:szCs w:val="28"/>
        </w:rPr>
        <w:t xml:space="preserve"> аккуратность, наблюдательность</w:t>
      </w:r>
    </w:p>
    <w:p w:rsidR="00A734E1" w:rsidRPr="00F97269" w:rsidRDefault="00F97269" w:rsidP="00F9726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="00A734E1" w:rsidRPr="00B671CE">
        <w:rPr>
          <w:rFonts w:ascii="Times New Roman" w:hAnsi="Times New Roman" w:cs="Times New Roman"/>
          <w:b/>
          <w:color w:val="FF0000"/>
          <w:sz w:val="28"/>
          <w:szCs w:val="28"/>
        </w:rPr>
        <w:t>Ход урока.</w:t>
      </w:r>
    </w:p>
    <w:tbl>
      <w:tblPr>
        <w:tblStyle w:val="a3"/>
        <w:tblW w:w="0" w:type="auto"/>
        <w:tblLook w:val="04A0"/>
      </w:tblPr>
      <w:tblGrid>
        <w:gridCol w:w="6204"/>
        <w:gridCol w:w="5386"/>
        <w:gridCol w:w="4024"/>
      </w:tblGrid>
      <w:tr w:rsidR="00263373" w:rsidTr="00B671CE">
        <w:tc>
          <w:tcPr>
            <w:tcW w:w="6204" w:type="dxa"/>
          </w:tcPr>
          <w:p w:rsidR="00A734E1" w:rsidRPr="00B671CE" w:rsidRDefault="00A734E1" w:rsidP="00B671CE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71C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Этапы урока и деятельность учителя</w:t>
            </w:r>
          </w:p>
        </w:tc>
        <w:tc>
          <w:tcPr>
            <w:tcW w:w="5386" w:type="dxa"/>
          </w:tcPr>
          <w:p w:rsidR="00A734E1" w:rsidRPr="00B671CE" w:rsidRDefault="00A734E1" w:rsidP="00B671CE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71C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Деятельность ученика</w:t>
            </w:r>
          </w:p>
        </w:tc>
        <w:tc>
          <w:tcPr>
            <w:tcW w:w="4024" w:type="dxa"/>
          </w:tcPr>
          <w:p w:rsidR="00A734E1" w:rsidRPr="00B671CE" w:rsidRDefault="00A734E1" w:rsidP="00B671CE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71C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Мультимедийное сопровождение к уроку</w:t>
            </w:r>
          </w:p>
        </w:tc>
      </w:tr>
      <w:tr w:rsidR="00263373" w:rsidTr="00B671CE">
        <w:tc>
          <w:tcPr>
            <w:tcW w:w="6204" w:type="dxa"/>
          </w:tcPr>
          <w:p w:rsidR="00A734E1" w:rsidRPr="002C22CB" w:rsidRDefault="00A734E1" w:rsidP="00A734E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C22C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Самоопределение к деятельности</w:t>
            </w:r>
            <w:r w:rsidR="00C76F99" w:rsidRPr="002C22C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.</w:t>
            </w:r>
          </w:p>
          <w:p w:rsidR="00C76F99" w:rsidRDefault="00C76F99" w:rsidP="00C76F9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Прозвенел сейчас звонок</w:t>
            </w:r>
          </w:p>
          <w:p w:rsidR="00C76F99" w:rsidRDefault="00C76F99" w:rsidP="00C76F9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Начинается урок.</w:t>
            </w:r>
          </w:p>
          <w:p w:rsidR="00C76F99" w:rsidRDefault="00C76F99" w:rsidP="00C76F9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Ждут вас книжки и тетрадки</w:t>
            </w:r>
          </w:p>
          <w:p w:rsidR="00C76F99" w:rsidRDefault="00C76F99" w:rsidP="00C76F9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 готовы?</w:t>
            </w:r>
          </w:p>
          <w:p w:rsidR="00C76F99" w:rsidRDefault="00C76F99" w:rsidP="00C76F9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-Раз у вас всё в порядке, начинаем урок письма. Чему мы учимся на уроках письма?</w:t>
            </w:r>
          </w:p>
          <w:p w:rsidR="00C76F99" w:rsidRPr="0088002F" w:rsidRDefault="00C76F99" w:rsidP="00C76F99">
            <w:pPr>
              <w:pStyle w:val="a4"/>
              <w:rPr>
                <w:rFonts w:ascii="Times New Roman" w:hAnsi="Times New Roman" w:cs="Times New Roman"/>
                <w:color w:val="3333FF"/>
                <w:sz w:val="28"/>
                <w:szCs w:val="28"/>
              </w:rPr>
            </w:pPr>
            <w:r w:rsidRPr="0088002F">
              <w:rPr>
                <w:rFonts w:ascii="Times New Roman" w:hAnsi="Times New Roman" w:cs="Times New Roman"/>
                <w:color w:val="3333FF"/>
                <w:sz w:val="28"/>
                <w:szCs w:val="28"/>
              </w:rPr>
              <w:t>-Девиз нашего урока:</w:t>
            </w:r>
          </w:p>
          <w:p w:rsidR="00C76F99" w:rsidRDefault="00C76F99" w:rsidP="00C76F99">
            <w:pPr>
              <w:pStyle w:val="a4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8002F">
              <w:rPr>
                <w:rFonts w:ascii="Times New Roman" w:hAnsi="Times New Roman" w:cs="Times New Roman"/>
                <w:color w:val="3333FF"/>
                <w:sz w:val="28"/>
                <w:szCs w:val="28"/>
              </w:rPr>
              <w:t>Перо пишет, а ум водит. Как понимаете эту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пословицу? </w:t>
            </w:r>
            <w:r w:rsidRPr="00C76F9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Слайд 1</w:t>
            </w:r>
          </w:p>
          <w:p w:rsidR="00C76F99" w:rsidRPr="002C22CB" w:rsidRDefault="00C76F99" w:rsidP="00C76F9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22C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Актуализация знаний.</w:t>
            </w:r>
          </w:p>
          <w:p w:rsidR="00C03915" w:rsidRDefault="00C76F99" w:rsidP="00C76F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-Посмотрите на доску, вы что-нибудь заметили? </w:t>
            </w:r>
          </w:p>
          <w:p w:rsidR="00C76F99" w:rsidRPr="0088002F" w:rsidRDefault="00C03915" w:rsidP="00C76F99">
            <w:pPr>
              <w:rPr>
                <w:rFonts w:ascii="Times New Roman" w:hAnsi="Times New Roman" w:cs="Times New Roman"/>
                <w:color w:val="3333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C76F99" w:rsidRPr="0088002F">
              <w:rPr>
                <w:rFonts w:ascii="Times New Roman" w:hAnsi="Times New Roman" w:cs="Times New Roman"/>
                <w:color w:val="3333FF"/>
                <w:sz w:val="28"/>
                <w:szCs w:val="28"/>
              </w:rPr>
              <w:t>( 20   _нвар_.)</w:t>
            </w:r>
            <w:r w:rsidRPr="0088002F">
              <w:rPr>
                <w:rFonts w:ascii="Times New Roman" w:hAnsi="Times New Roman" w:cs="Times New Roman"/>
                <w:color w:val="3333FF"/>
                <w:sz w:val="28"/>
                <w:szCs w:val="28"/>
              </w:rPr>
              <w:t xml:space="preserve">  На доске конверт с письмом.</w:t>
            </w:r>
          </w:p>
          <w:p w:rsidR="00C76F99" w:rsidRDefault="00C76F99" w:rsidP="00C76F9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-Давайте прочитаем это письмо. </w:t>
            </w:r>
            <w:r w:rsidR="002C22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C22CB" w:rsidRPr="002C22C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Слайд 2</w:t>
            </w:r>
          </w:p>
          <w:p w:rsidR="002C22CB" w:rsidRDefault="002C22CB" w:rsidP="00C76F9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C03915" w:rsidRDefault="00C03915" w:rsidP="00C76F9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2C22CB" w:rsidRDefault="002C22CB" w:rsidP="00C76F9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Отгадайте загадки.  Слайд 3</w:t>
            </w:r>
          </w:p>
          <w:p w:rsidR="002C22CB" w:rsidRPr="002C22CB" w:rsidRDefault="002C22CB" w:rsidP="00C76F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22CB">
              <w:rPr>
                <w:rFonts w:ascii="Times New Roman" w:hAnsi="Times New Roman" w:cs="Times New Roman"/>
                <w:sz w:val="28"/>
                <w:szCs w:val="28"/>
              </w:rPr>
              <w:t>Она как змейка в траве мелькает</w:t>
            </w:r>
          </w:p>
          <w:p w:rsidR="002C22CB" w:rsidRDefault="002C22CB" w:rsidP="00C76F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22CB">
              <w:rPr>
                <w:rFonts w:ascii="Times New Roman" w:hAnsi="Times New Roman" w:cs="Times New Roman"/>
                <w:sz w:val="28"/>
                <w:szCs w:val="28"/>
              </w:rPr>
              <w:t>Хвост оборвёт, другой наживёт.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C22CB" w:rsidRDefault="002C22CB" w:rsidP="00C76F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2CB" w:rsidRDefault="002C22CB" w:rsidP="00C76F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 с кулачок, красный бочок</w:t>
            </w:r>
          </w:p>
          <w:p w:rsidR="002C22CB" w:rsidRDefault="002C22CB" w:rsidP="00C76F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Тронешь пальцем – гладко,</w:t>
            </w:r>
          </w:p>
          <w:p w:rsidR="002C22CB" w:rsidRDefault="002C22CB" w:rsidP="00C76F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откусишь – сладко.</w:t>
            </w:r>
          </w:p>
          <w:p w:rsidR="002C22CB" w:rsidRDefault="002C22CB" w:rsidP="00C76F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2CB" w:rsidRDefault="002C22CB" w:rsidP="00C76F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железные рога, и железная нога,</w:t>
            </w:r>
          </w:p>
          <w:p w:rsidR="002C22CB" w:rsidRDefault="002C22CB" w:rsidP="00C76F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цепи на дно пойдёт, остановит пароход.</w:t>
            </w:r>
          </w:p>
          <w:p w:rsidR="002C22CB" w:rsidRPr="00B671CE" w:rsidRDefault="002C22CB" w:rsidP="00C76F99">
            <w:pPr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 w:rsidRPr="00B671CE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>-Назовите первые звуки в словах отгадках.</w:t>
            </w:r>
          </w:p>
          <w:p w:rsidR="002C22CB" w:rsidRPr="00B671CE" w:rsidRDefault="002C22CB" w:rsidP="00C76F99">
            <w:pPr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 w:rsidRPr="00B671CE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>-Какой буквой на письме обозначаются эти звуки?</w:t>
            </w:r>
          </w:p>
          <w:p w:rsidR="002C22CB" w:rsidRDefault="002C22CB" w:rsidP="002C22C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C22C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Постановка темы и цели урока.</w:t>
            </w:r>
            <w:r w:rsidR="00C0391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Слайд 4</w:t>
            </w:r>
          </w:p>
          <w:p w:rsidR="002C22CB" w:rsidRDefault="00C03915" w:rsidP="002C22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C22CB" w:rsidRPr="002C22CB">
              <w:rPr>
                <w:rFonts w:ascii="Times New Roman" w:hAnsi="Times New Roman" w:cs="Times New Roman"/>
                <w:sz w:val="28"/>
                <w:szCs w:val="28"/>
              </w:rPr>
              <w:t>Как вы думаете, какя тема нашего урока?</w:t>
            </w:r>
          </w:p>
          <w:p w:rsidR="00C03915" w:rsidRDefault="00C03915" w:rsidP="002C22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Какие цели вы перед собой поставите?</w:t>
            </w:r>
          </w:p>
          <w:p w:rsidR="00C03915" w:rsidRDefault="00C03915" w:rsidP="002C22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915" w:rsidRDefault="00C03915" w:rsidP="002C22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915" w:rsidRDefault="00C03915" w:rsidP="002C22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2CB" w:rsidRPr="0088002F" w:rsidRDefault="00C03915" w:rsidP="002C22C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C0391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. Формирование зрительно-двигательного образа буквы.</w:t>
            </w:r>
            <w:r w:rsidR="0088002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</w:t>
            </w:r>
            <w:r w:rsidRPr="0088002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Слайд 5</w:t>
            </w:r>
          </w:p>
          <w:p w:rsidR="00C03915" w:rsidRDefault="00C03915" w:rsidP="002C22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-Из каких элементов состоит буква я?</w:t>
            </w:r>
          </w:p>
          <w:p w:rsidR="00C03915" w:rsidRDefault="00C03915" w:rsidP="002C22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391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5. Пальчиковая гимнастика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03915" w:rsidRDefault="00C03915" w:rsidP="002C22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915" w:rsidRDefault="00C03915" w:rsidP="002C22C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0391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6.Работа в прописи. Письмо буквы «я»</w:t>
            </w:r>
          </w:p>
          <w:p w:rsidR="002C4986" w:rsidRDefault="002C4986" w:rsidP="002C22C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2C4986" w:rsidRDefault="002C4986" w:rsidP="002C22C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2C4986" w:rsidRDefault="002C4986" w:rsidP="002C22C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2C4986" w:rsidRDefault="002C4986" w:rsidP="002C22C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2C4986" w:rsidRDefault="002C4986" w:rsidP="002C22C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2C4986" w:rsidRDefault="002C4986" w:rsidP="002C22C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2C4986" w:rsidRDefault="002C4986" w:rsidP="002C22C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2C4986" w:rsidRDefault="002C4986" w:rsidP="002C22C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2C4986" w:rsidRDefault="002C4986" w:rsidP="002C22C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2C4986" w:rsidRDefault="002C4986" w:rsidP="002C22C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2C4986" w:rsidRDefault="002C4986" w:rsidP="002C22C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2C4986" w:rsidRDefault="002C4986" w:rsidP="002C22C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8002F" w:rsidRDefault="0088002F" w:rsidP="002C22C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8002F" w:rsidRDefault="0088002F" w:rsidP="002C22C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8002F" w:rsidRDefault="0088002F" w:rsidP="002C22C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8002F" w:rsidRDefault="0088002F" w:rsidP="002C22C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2C4986" w:rsidRDefault="00263373" w:rsidP="002C22C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7</w:t>
            </w:r>
            <w:r w:rsidR="002C498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. Деление слов на слоги. Слайд 6, Страница 2  ИД </w:t>
            </w:r>
          </w:p>
          <w:p w:rsidR="002C4986" w:rsidRDefault="002C4986" w:rsidP="002C22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-</w:t>
            </w:r>
            <w:r w:rsidRPr="002C4986">
              <w:rPr>
                <w:rFonts w:ascii="Times New Roman" w:hAnsi="Times New Roman" w:cs="Times New Roman"/>
                <w:sz w:val="28"/>
                <w:szCs w:val="28"/>
              </w:rPr>
              <w:t>Прочитайте стихотворение.</w:t>
            </w:r>
          </w:p>
          <w:p w:rsidR="00544AC9" w:rsidRPr="00B671CE" w:rsidRDefault="002C4986" w:rsidP="002C22CB">
            <w:pPr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 w:rsidRPr="00B671CE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>-Действительно ли буква «я» может быть целым слогом и даже словом?</w:t>
            </w:r>
            <w:r w:rsidR="00544AC9" w:rsidRPr="00B671CE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 xml:space="preserve"> </w:t>
            </w:r>
          </w:p>
          <w:p w:rsidR="002C4986" w:rsidRPr="00B671CE" w:rsidRDefault="002C4986" w:rsidP="002C22CB">
            <w:pPr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 w:rsidRPr="00B671CE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>-Назовите первый слог в словах?</w:t>
            </w:r>
          </w:p>
          <w:p w:rsidR="0088002F" w:rsidRPr="00B671CE" w:rsidRDefault="0088002F" w:rsidP="002C22CB">
            <w:pPr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</w:p>
          <w:p w:rsidR="00544AC9" w:rsidRPr="00B671CE" w:rsidRDefault="00544AC9" w:rsidP="002C22CB">
            <w:pPr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 w:rsidRPr="00B671CE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>-Какой вывод можно сделать?</w:t>
            </w:r>
          </w:p>
          <w:p w:rsidR="00E2151B" w:rsidRDefault="00E2151B" w:rsidP="002C22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986" w:rsidRDefault="00263373" w:rsidP="002C22C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8</w:t>
            </w:r>
            <w:r w:rsidR="002C4986" w:rsidRPr="002C498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. Работа по развитию речи.</w:t>
            </w:r>
          </w:p>
          <w:p w:rsidR="002C4986" w:rsidRDefault="002C4986" w:rsidP="002C22C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2C4986" w:rsidRPr="00B671CE" w:rsidRDefault="002C4986" w:rsidP="002C22CB">
            <w:pPr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 w:rsidRPr="00B671CE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>- Составьте предложения к данным схемам так, чтобы буква я была словом.</w:t>
            </w:r>
          </w:p>
          <w:p w:rsidR="00263373" w:rsidRDefault="007E3333" w:rsidP="002C22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margin-left:185.25pt;margin-top:2.55pt;width:0;height:12pt;flip:y;z-index:251659264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26" type="#_x0000_t32" style="position:absolute;margin-left:5.25pt;margin-top:2.55pt;width:0;height:12pt;flip:y;z-index:251658240" o:connectortype="straight"/>
              </w:pict>
            </w:r>
            <w:r w:rsidR="002C4986">
              <w:rPr>
                <w:rFonts w:ascii="Times New Roman" w:hAnsi="Times New Roman" w:cs="Times New Roman"/>
                <w:sz w:val="28"/>
                <w:szCs w:val="28"/>
              </w:rPr>
              <w:t xml:space="preserve"> _____ ____ ____ _____.            ____ ____ ____ ____ ____</w:t>
            </w:r>
            <w:r w:rsidR="00E215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2151B" w:rsidRPr="00263373" w:rsidRDefault="00263373" w:rsidP="002C22C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9</w:t>
            </w:r>
            <w:r w:rsidRPr="0026337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. </w:t>
            </w:r>
            <w:r w:rsidR="00544AC9" w:rsidRPr="0026337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Письмо соединений букв и слов. Страница 3 ИД</w:t>
            </w:r>
          </w:p>
          <w:p w:rsidR="00E2151B" w:rsidRPr="00B671CE" w:rsidRDefault="00E2151B" w:rsidP="002C22CB">
            <w:pPr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 w:rsidRPr="00B671CE">
              <w:rPr>
                <w:rFonts w:ascii="Times New Roman" w:hAnsi="Times New Roman" w:cs="Times New Roman"/>
                <w:color w:val="0000FF"/>
                <w:sz w:val="28"/>
                <w:szCs w:val="28"/>
                <w:u w:val="single"/>
              </w:rPr>
              <w:t xml:space="preserve">- </w:t>
            </w:r>
            <w:proofErr w:type="gramStart"/>
            <w:r w:rsidRPr="00B671CE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>Каким</w:t>
            </w:r>
            <w:proofErr w:type="gramEnd"/>
            <w:r w:rsidRPr="00B671CE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 xml:space="preserve"> соединений буква я соединяется с другими буквами.</w:t>
            </w:r>
          </w:p>
          <w:p w:rsidR="00544AC9" w:rsidRDefault="00544AC9" w:rsidP="002C22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-Пропишите пол строки с нижним соединением и пол строки с верхним соединением.</w:t>
            </w:r>
          </w:p>
          <w:p w:rsidR="00263373" w:rsidRDefault="00263373" w:rsidP="002C22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3373" w:rsidRDefault="00263373" w:rsidP="002C22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002F" w:rsidRDefault="0088002F" w:rsidP="002C22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986" w:rsidRPr="00263373" w:rsidRDefault="00263373" w:rsidP="002C22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3373">
              <w:rPr>
                <w:rFonts w:ascii="Times New Roman" w:hAnsi="Times New Roman" w:cs="Times New Roman"/>
                <w:sz w:val="28"/>
                <w:szCs w:val="28"/>
              </w:rPr>
              <w:t>--Выполните задание Мальвины.</w:t>
            </w:r>
          </w:p>
          <w:p w:rsidR="00C03915" w:rsidRPr="00B671CE" w:rsidRDefault="00263373" w:rsidP="002C22CB">
            <w:pPr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 w:rsidRPr="00B671CE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>- Что общего в этих словах? Какое слово лишнее?</w:t>
            </w:r>
          </w:p>
          <w:p w:rsidR="00263373" w:rsidRDefault="00263373" w:rsidP="00263373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10. Физминутка для глаз.</w:t>
            </w:r>
          </w:p>
          <w:p w:rsidR="00263373" w:rsidRDefault="00263373" w:rsidP="00263373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263373" w:rsidRDefault="00263373" w:rsidP="00263373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263373" w:rsidRDefault="00263373" w:rsidP="00263373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263373" w:rsidRDefault="00263373" w:rsidP="00263373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263373" w:rsidRDefault="00263373" w:rsidP="00263373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263373" w:rsidRDefault="00263373" w:rsidP="00263373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263373" w:rsidRDefault="00263373" w:rsidP="00263373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11. Работа над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звуко-буквенным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составом слова. Слайд 7</w:t>
            </w:r>
          </w:p>
          <w:p w:rsidR="00263373" w:rsidRDefault="00263373" w:rsidP="002C22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Прочитайте слова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263373" w:rsidRDefault="00263373" w:rsidP="002C22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 Что они обозначают?</w:t>
            </w:r>
          </w:p>
          <w:p w:rsidR="00263373" w:rsidRDefault="00263373" w:rsidP="002C22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 какому предмету можно отнести эти слова?</w:t>
            </w:r>
          </w:p>
          <w:p w:rsidR="00263373" w:rsidRDefault="00263373" w:rsidP="002C22C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6337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12. Дифференцированная работа</w:t>
            </w:r>
          </w:p>
          <w:p w:rsidR="0065211B" w:rsidRDefault="0065211B" w:rsidP="002C22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211B">
              <w:rPr>
                <w:rFonts w:ascii="Times New Roman" w:hAnsi="Times New Roman" w:cs="Times New Roman"/>
                <w:sz w:val="28"/>
                <w:szCs w:val="28"/>
              </w:rPr>
              <w:t>- выполните</w:t>
            </w:r>
            <w:r w:rsidR="00263373" w:rsidRPr="006521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263373" w:rsidRPr="0065211B">
              <w:rPr>
                <w:rFonts w:ascii="Times New Roman" w:hAnsi="Times New Roman" w:cs="Times New Roman"/>
                <w:sz w:val="28"/>
                <w:szCs w:val="28"/>
              </w:rPr>
              <w:t>звуко-буквенный</w:t>
            </w:r>
            <w:proofErr w:type="gramEnd"/>
            <w:r w:rsidR="00263373" w:rsidRPr="0065211B">
              <w:rPr>
                <w:rFonts w:ascii="Times New Roman" w:hAnsi="Times New Roman" w:cs="Times New Roman"/>
                <w:sz w:val="28"/>
                <w:szCs w:val="28"/>
              </w:rPr>
              <w:t xml:space="preserve"> анализ слова </w:t>
            </w:r>
            <w:r w:rsidR="00263373" w:rsidRPr="0065211B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  <w:r w:rsidRPr="0065211B">
              <w:rPr>
                <w:rFonts w:ascii="Times New Roman" w:hAnsi="Times New Roman" w:cs="Times New Roman"/>
                <w:b/>
                <w:sz w:val="28"/>
                <w:szCs w:val="28"/>
              </w:rPr>
              <w:t>года</w:t>
            </w:r>
            <w:r w:rsidRPr="0065211B">
              <w:rPr>
                <w:rFonts w:ascii="Times New Roman" w:hAnsi="Times New Roman" w:cs="Times New Roman"/>
                <w:sz w:val="28"/>
                <w:szCs w:val="28"/>
              </w:rPr>
              <w:t xml:space="preserve">, а кто справится быстро с этим заданием сделайте схему слова </w:t>
            </w:r>
          </w:p>
          <w:p w:rsidR="0088002F" w:rsidRDefault="0065211B" w:rsidP="002C22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65211B">
              <w:rPr>
                <w:rFonts w:ascii="Times New Roman" w:hAnsi="Times New Roman" w:cs="Times New Roman"/>
                <w:b/>
                <w:sz w:val="28"/>
                <w:szCs w:val="28"/>
              </w:rPr>
              <w:t>есная</w:t>
            </w:r>
          </w:p>
          <w:p w:rsidR="0088002F" w:rsidRPr="00B671CE" w:rsidRDefault="0088002F" w:rsidP="002C22CB">
            <w:pPr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 w:rsidRPr="00B671CE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 xml:space="preserve">- </w:t>
            </w:r>
            <w:r w:rsidRPr="00B671CE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>Почему букв меньше, чем звуков?</w:t>
            </w:r>
          </w:p>
          <w:p w:rsidR="0065211B" w:rsidRDefault="0065211B" w:rsidP="002C22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211B" w:rsidRDefault="0065211B" w:rsidP="002C22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211B" w:rsidRDefault="0065211B" w:rsidP="002C22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211B" w:rsidRPr="0065211B" w:rsidRDefault="0065211B" w:rsidP="002C22C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5211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12. Работа над деформированным предложением.</w:t>
            </w:r>
          </w:p>
          <w:p w:rsidR="0065211B" w:rsidRDefault="0065211B" w:rsidP="002C22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211B">
              <w:rPr>
                <w:rFonts w:ascii="Times New Roman" w:hAnsi="Times New Roman" w:cs="Times New Roman"/>
                <w:sz w:val="28"/>
                <w:szCs w:val="28"/>
              </w:rPr>
              <w:t>-Как называется ягода, которя близко клонится к земле?</w:t>
            </w:r>
          </w:p>
          <w:p w:rsidR="0065211B" w:rsidRDefault="0065211B" w:rsidP="002C22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Эти ягоды не тоько вкусные, но и полезные. Они содержат очень много витаминов, которые улучшают состав крови. Земляника занимает первое место по содержанию железа, которое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необходимо нашему организму. Наши предки при простуде пили настои из листьев земляники.</w:t>
            </w:r>
          </w:p>
          <w:p w:rsidR="0065211B" w:rsidRPr="00B671CE" w:rsidRDefault="0065211B" w:rsidP="002C22CB">
            <w:pPr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 w:rsidRPr="00B671CE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>Составьте предложение из слов:</w:t>
            </w:r>
          </w:p>
          <w:p w:rsidR="0065211B" w:rsidRPr="0065211B" w:rsidRDefault="0065211B" w:rsidP="002C22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Растёт, земле,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земляника.</w:t>
            </w:r>
          </w:p>
          <w:p w:rsidR="00263373" w:rsidRDefault="0088002F" w:rsidP="002C22C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8002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13. Игра «Составь слово» Слайд 8</w:t>
            </w:r>
          </w:p>
          <w:p w:rsidR="00B671CE" w:rsidRDefault="00B671CE" w:rsidP="002C22C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8002F" w:rsidRDefault="0088002F" w:rsidP="002C22C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14 . Рефлексия Страница 4 ИД</w:t>
            </w:r>
          </w:p>
          <w:p w:rsidR="0088002F" w:rsidRDefault="0088002F" w:rsidP="002C22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002F">
              <w:rPr>
                <w:rFonts w:ascii="Times New Roman" w:hAnsi="Times New Roman" w:cs="Times New Roman"/>
                <w:sz w:val="28"/>
                <w:szCs w:val="28"/>
              </w:rPr>
              <w:t>-Срывая яблоки в корзину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8002F">
              <w:rPr>
                <w:rFonts w:ascii="Times New Roman" w:hAnsi="Times New Roman" w:cs="Times New Roman"/>
                <w:sz w:val="28"/>
                <w:szCs w:val="28"/>
              </w:rPr>
              <w:t xml:space="preserve"> расскажите</w:t>
            </w:r>
            <w:r w:rsidR="00B671C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8002F">
              <w:rPr>
                <w:rFonts w:ascii="Times New Roman" w:hAnsi="Times New Roman" w:cs="Times New Roman"/>
                <w:sz w:val="28"/>
                <w:szCs w:val="28"/>
              </w:rPr>
              <w:t xml:space="preserve"> чем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 </w:t>
            </w:r>
            <w:r w:rsidRPr="0088002F">
              <w:rPr>
                <w:rFonts w:ascii="Times New Roman" w:hAnsi="Times New Roman" w:cs="Times New Roman"/>
                <w:sz w:val="28"/>
                <w:szCs w:val="28"/>
              </w:rPr>
              <w:t>научились на уроке?</w:t>
            </w:r>
          </w:p>
          <w:p w:rsidR="00B671CE" w:rsidRDefault="00B671CE" w:rsidP="002C22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-Вот и нашли мы с вами букву «я», теперь её можно написать на доске.</w:t>
            </w:r>
          </w:p>
          <w:p w:rsidR="0088002F" w:rsidRPr="0088002F" w:rsidRDefault="0088002F" w:rsidP="002C22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002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15. Самооценка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8002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Слайд </w:t>
            </w:r>
            <w:r w:rsidR="00B671C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9</w:t>
            </w:r>
          </w:p>
        </w:tc>
        <w:tc>
          <w:tcPr>
            <w:tcW w:w="5386" w:type="dxa"/>
          </w:tcPr>
          <w:p w:rsidR="00A734E1" w:rsidRDefault="00A734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F99" w:rsidRDefault="00C76F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F99" w:rsidRDefault="00C76F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F99" w:rsidRDefault="00C76F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F99" w:rsidRDefault="00C76F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-Всё в порядке!</w:t>
            </w:r>
          </w:p>
          <w:p w:rsidR="00C76F99" w:rsidRDefault="00C76F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F99" w:rsidRDefault="00C76F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:rsidR="00C76F99" w:rsidRDefault="00C76F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F99" w:rsidRDefault="00C76F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F99" w:rsidRDefault="00C76F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F99" w:rsidRDefault="00C76F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F99" w:rsidRDefault="00C76F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 слове января нет букв «я», и на доске письмо.</w:t>
            </w:r>
          </w:p>
          <w:p w:rsidR="00C76F99" w:rsidRDefault="00C76F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 читает письмо:</w:t>
            </w:r>
          </w:p>
          <w:p w:rsidR="00C76F99" w:rsidRDefault="00C76F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«Дорогие ребята, мы спрятали вашу букву. Если захотите её  вернуть, выполните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наши задания. Сказочные герои.»</w:t>
            </w:r>
          </w:p>
          <w:p w:rsidR="0088002F" w:rsidRDefault="008800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2CB" w:rsidRDefault="002C22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-ящерица</w:t>
            </w:r>
          </w:p>
          <w:p w:rsidR="002C22CB" w:rsidRDefault="002C22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2CB" w:rsidRDefault="002C22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2CB" w:rsidRDefault="002C22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2CB" w:rsidRDefault="002C22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яблоко</w:t>
            </w:r>
          </w:p>
          <w:p w:rsidR="002C22CB" w:rsidRDefault="002C22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002F" w:rsidRDefault="008800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2CB" w:rsidRDefault="002C22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-якорь</w:t>
            </w:r>
          </w:p>
          <w:p w:rsidR="002C22CB" w:rsidRDefault="002C22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269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F97269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  <w:r w:rsidRPr="00F97269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  <w:p w:rsidR="002C22CB" w:rsidRDefault="002C22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буквой  «я»</w:t>
            </w:r>
          </w:p>
          <w:p w:rsidR="002C22CB" w:rsidRDefault="002C22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915" w:rsidRDefault="002C22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-строчная буква «я</w:t>
            </w:r>
            <w:r w:rsidR="00C0391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C22CB" w:rsidRDefault="00C03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-научиться писать строчную букву я и соединять её с другими буквами;</w:t>
            </w:r>
          </w:p>
          <w:p w:rsidR="00C03915" w:rsidRDefault="00C03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915" w:rsidRDefault="00C03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002F" w:rsidRDefault="008800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1CE" w:rsidRDefault="00B671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1CE" w:rsidRDefault="00B671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915" w:rsidRDefault="00C03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-короткая наклонная прямая с закруглением влево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;к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ороткая наклонная прямая с закруглением вправо; овал;</w:t>
            </w:r>
          </w:p>
          <w:p w:rsidR="00C03915" w:rsidRDefault="00C03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пишут в прописи и на интерактивной доске.</w:t>
            </w:r>
          </w:p>
          <w:p w:rsidR="002C4986" w:rsidRDefault="002C49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986" w:rsidRDefault="002C49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986" w:rsidRDefault="002C49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986" w:rsidRDefault="002C49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986" w:rsidRDefault="002C49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986" w:rsidRDefault="002C49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986" w:rsidRDefault="002C49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986" w:rsidRDefault="002C49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986" w:rsidRDefault="002C49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986" w:rsidRDefault="002C49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986" w:rsidRDefault="002C49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986" w:rsidRDefault="002C49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986" w:rsidRDefault="002C49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986" w:rsidRDefault="002C49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986" w:rsidRDefault="002C49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986" w:rsidRDefault="002C49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буква я обозначает гласный звук, а гласный  звук образует слог.</w:t>
            </w:r>
          </w:p>
          <w:p w:rsidR="00544AC9" w:rsidRDefault="00544A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4AC9">
              <w:rPr>
                <w:rFonts w:ascii="Times New Roman" w:hAnsi="Times New Roman" w:cs="Times New Roman"/>
                <w:b/>
                <w:sz w:val="28"/>
                <w:szCs w:val="28"/>
              </w:rPr>
              <w:t>Работа в группах.</w:t>
            </w:r>
          </w:p>
          <w:p w:rsidR="00544AC9" w:rsidRPr="00544AC9" w:rsidRDefault="00544A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44AC9">
              <w:rPr>
                <w:rFonts w:ascii="Times New Roman" w:hAnsi="Times New Roman" w:cs="Times New Roman"/>
                <w:sz w:val="28"/>
                <w:szCs w:val="28"/>
              </w:rPr>
              <w:t>Дети на листочках делят слова на слоги и делают вывод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2C4986" w:rsidRDefault="002C49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-я</w:t>
            </w:r>
            <w:r w:rsidR="00544A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C4986" w:rsidRDefault="002C49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986" w:rsidRDefault="002C49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51B" w:rsidRDefault="00E215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51B" w:rsidRDefault="00E215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51B" w:rsidRDefault="00E215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986" w:rsidRDefault="002C49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:rsidR="00E2151B" w:rsidRDefault="00E215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51B" w:rsidRDefault="00E215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51B" w:rsidRDefault="00E2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-нижним, средним, верхним</w:t>
            </w:r>
          </w:p>
          <w:p w:rsidR="00544AC9" w:rsidRDefault="00544A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AC9" w:rsidRDefault="00544A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AC9" w:rsidRDefault="00544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работают в прописи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ИД</w:t>
            </w:r>
          </w:p>
          <w:p w:rsidR="00263373" w:rsidRDefault="002633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002F" w:rsidRDefault="008800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002F" w:rsidRDefault="008800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002F" w:rsidRDefault="008800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002F" w:rsidRDefault="008800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002F" w:rsidRDefault="008800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3373" w:rsidRDefault="00263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-яркий, потому что обозначает признак предмета, а остальные слова обозначают предметы.</w:t>
            </w:r>
          </w:p>
          <w:p w:rsidR="00544AC9" w:rsidRDefault="00544A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3373" w:rsidRDefault="002633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3373" w:rsidRDefault="002633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3373" w:rsidRDefault="002633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3373" w:rsidRDefault="002633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3373" w:rsidRDefault="002633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3373" w:rsidRDefault="002633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3373" w:rsidRDefault="00263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-признак предмета</w:t>
            </w:r>
          </w:p>
          <w:p w:rsidR="0088002F" w:rsidRDefault="008800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3373" w:rsidRDefault="00263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-ягода</w:t>
            </w:r>
          </w:p>
          <w:p w:rsidR="0065211B" w:rsidRDefault="006521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002F" w:rsidRDefault="008800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11B" w:rsidRDefault="0065211B" w:rsidP="00652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на партах выкладывают схемы слов, на доске ученик выполняет письменный разбор,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ИД ученик раскрашивает с помощью карандашей.</w:t>
            </w:r>
          </w:p>
          <w:p w:rsidR="0088002F" w:rsidRDefault="0088002F" w:rsidP="00652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-потому что бука я стоит в начале слова и обозначает 2 звука.</w:t>
            </w:r>
          </w:p>
          <w:p w:rsidR="0065211B" w:rsidRDefault="0065211B" w:rsidP="006521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002F" w:rsidRDefault="0088002F" w:rsidP="006521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002F" w:rsidRDefault="0088002F" w:rsidP="006521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11B" w:rsidRDefault="0065211B" w:rsidP="00652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Земляника.</w:t>
            </w:r>
          </w:p>
          <w:p w:rsidR="0065211B" w:rsidRDefault="0065211B" w:rsidP="006521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11B" w:rsidRDefault="0065211B" w:rsidP="006521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11B" w:rsidRDefault="0065211B" w:rsidP="006521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11B" w:rsidRDefault="0065211B" w:rsidP="006521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11B" w:rsidRDefault="0065211B" w:rsidP="006521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0AB2" w:rsidRDefault="00300AB2" w:rsidP="006521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11B" w:rsidRDefault="0065211B" w:rsidP="00652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Запись предложения в прописях и на доске с комментированием.</w:t>
            </w:r>
          </w:p>
          <w:p w:rsidR="0088002F" w:rsidRDefault="0088002F" w:rsidP="006521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002F" w:rsidRDefault="0088002F" w:rsidP="006521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002F" w:rsidRDefault="0088002F" w:rsidP="006521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002F" w:rsidRPr="002C22CB" w:rsidRDefault="0088002F" w:rsidP="00652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</w:tc>
        <w:tc>
          <w:tcPr>
            <w:tcW w:w="4024" w:type="dxa"/>
          </w:tcPr>
          <w:p w:rsidR="00C76F99" w:rsidRPr="00C76F99" w:rsidRDefault="00C76F9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76F99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Слайд 1</w:t>
            </w:r>
          </w:p>
          <w:p w:rsidR="00B671CE" w:rsidRDefault="00B671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6F99">
              <w:rPr>
                <w:rFonts w:ascii="Times New Roman" w:hAnsi="Times New Roman" w:cs="Times New Roman"/>
                <w:sz w:val="28"/>
                <w:szCs w:val="28"/>
              </w:rPr>
              <w:object w:dxaOrig="719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1.5pt;height:114pt" o:ole="">
                  <v:imagedata r:id="rId5" o:title=""/>
                </v:shape>
                <o:OLEObject Type="Embed" ProgID="PowerPoint.Slide.12" ShapeID="_x0000_i1025" DrawAspect="Content" ObjectID="_1393654715" r:id="rId6"/>
              </w:object>
            </w:r>
          </w:p>
          <w:p w:rsidR="00C76F99" w:rsidRDefault="002C22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22C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Слайд 2</w:t>
            </w:r>
            <w:r w:rsidR="00B671CE" w:rsidRPr="00C76F99">
              <w:rPr>
                <w:rFonts w:ascii="Times New Roman" w:hAnsi="Times New Roman" w:cs="Times New Roman"/>
                <w:sz w:val="28"/>
                <w:szCs w:val="28"/>
              </w:rPr>
              <w:object w:dxaOrig="7191" w:dyaOrig="5399">
                <v:shape id="_x0000_i1026" type="#_x0000_t75" style="width:147.75pt;height:111pt" o:ole="">
                  <v:imagedata r:id="rId7" o:title=""/>
                </v:shape>
                <o:OLEObject Type="Embed" ProgID="PowerPoint.Slide.12" ShapeID="_x0000_i1026" DrawAspect="Content" ObjectID="_1393654716" r:id="rId8"/>
              </w:object>
            </w:r>
          </w:p>
          <w:p w:rsidR="002C22CB" w:rsidRDefault="002C22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 3</w:t>
            </w:r>
          </w:p>
          <w:p w:rsidR="002C22CB" w:rsidRDefault="00B671CE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C22CB">
              <w:rPr>
                <w:rFonts w:ascii="Times New Roman" w:hAnsi="Times New Roman" w:cs="Times New Roman"/>
                <w:sz w:val="28"/>
                <w:szCs w:val="28"/>
                <w:u w:val="single"/>
              </w:rPr>
              <w:object w:dxaOrig="7191" w:dyaOrig="5399">
                <v:shape id="_x0000_i1027" type="#_x0000_t75" style="width:160.5pt;height:120.75pt" o:ole="">
                  <v:imagedata r:id="rId9" o:title=""/>
                </v:shape>
                <o:OLEObject Type="Embed" ProgID="PowerPoint.Slide.12" ShapeID="_x0000_i1027" DrawAspect="Content" ObjectID="_1393654717" r:id="rId10"/>
              </w:object>
            </w:r>
          </w:p>
          <w:p w:rsidR="00C03915" w:rsidRDefault="00C03915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Слайд 4</w:t>
            </w:r>
          </w:p>
          <w:p w:rsidR="00C03915" w:rsidRDefault="00B671CE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03915">
              <w:rPr>
                <w:rFonts w:ascii="Times New Roman" w:hAnsi="Times New Roman" w:cs="Times New Roman"/>
                <w:sz w:val="28"/>
                <w:szCs w:val="28"/>
                <w:u w:val="single"/>
              </w:rPr>
              <w:object w:dxaOrig="7191" w:dyaOrig="5399">
                <v:shape id="_x0000_i1028" type="#_x0000_t75" style="width:160.5pt;height:121.5pt" o:ole="">
                  <v:imagedata r:id="rId11" o:title=""/>
                </v:shape>
                <o:OLEObject Type="Embed" ProgID="PowerPoint.Slide.12" ShapeID="_x0000_i1028" DrawAspect="Content" ObjectID="_1393654718" r:id="rId12"/>
              </w:object>
            </w:r>
          </w:p>
          <w:p w:rsidR="00C03915" w:rsidRDefault="00C03915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Слайд 5</w:t>
            </w:r>
          </w:p>
          <w:p w:rsidR="00C03915" w:rsidRDefault="00B671CE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03915">
              <w:rPr>
                <w:rFonts w:ascii="Times New Roman" w:hAnsi="Times New Roman" w:cs="Times New Roman"/>
                <w:sz w:val="28"/>
                <w:szCs w:val="28"/>
                <w:u w:val="single"/>
              </w:rPr>
              <w:object w:dxaOrig="7191" w:dyaOrig="5399">
                <v:shape id="_x0000_i1029" type="#_x0000_t75" style="width:158.25pt;height:119.25pt" o:ole="">
                  <v:imagedata r:id="rId13" o:title=""/>
                </v:shape>
                <o:OLEObject Type="Embed" ProgID="PowerPoint.Slide.12" ShapeID="_x0000_i1029" DrawAspect="Content" ObjectID="_1393654719" r:id="rId14"/>
              </w:object>
            </w:r>
          </w:p>
          <w:p w:rsidR="00C03915" w:rsidRDefault="00F9726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Страниц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a</w:t>
            </w:r>
            <w:proofErr w:type="gramEnd"/>
            <w:r w:rsidR="00C0391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1 ИД</w:t>
            </w:r>
          </w:p>
          <w:p w:rsidR="00C03915" w:rsidRDefault="00C03915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C03915" w:rsidRDefault="00C03915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lastRenderedPageBreak/>
              <w:drawing>
                <wp:inline distT="0" distB="0" distL="0" distR="0">
                  <wp:extent cx="2281971" cy="1476375"/>
                  <wp:effectExtent l="19050" t="0" r="4029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783" cy="1473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4986" w:rsidRDefault="002C4986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Слайд 6</w:t>
            </w:r>
          </w:p>
          <w:p w:rsidR="002C4986" w:rsidRDefault="002C4986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C4986">
              <w:rPr>
                <w:rFonts w:ascii="Times New Roman" w:hAnsi="Times New Roman" w:cs="Times New Roman"/>
                <w:sz w:val="28"/>
                <w:szCs w:val="28"/>
                <w:u w:val="single"/>
              </w:rPr>
              <w:object w:dxaOrig="7191" w:dyaOrig="5399">
                <v:shape id="_x0000_i1030" type="#_x0000_t75" style="width:153.75pt;height:115.5pt" o:ole="">
                  <v:imagedata r:id="rId16" o:title=""/>
                </v:shape>
                <o:OLEObject Type="Embed" ProgID="PowerPoint.Slide.12" ShapeID="_x0000_i1030" DrawAspect="Content" ObjectID="_1393654720" r:id="rId17"/>
              </w:object>
            </w:r>
          </w:p>
          <w:p w:rsidR="002C4986" w:rsidRDefault="002C4986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Страница 2 ИД</w:t>
            </w:r>
          </w:p>
          <w:p w:rsidR="002C4986" w:rsidRDefault="002C4986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1847850" cy="1448934"/>
                  <wp:effectExtent l="1905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448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AC9" w:rsidRDefault="00544AC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44AC9" w:rsidRDefault="00544AC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44AC9"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076450" cy="1343408"/>
                  <wp:effectExtent l="19050" t="0" r="0" b="0"/>
                  <wp:docPr id="1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530" cy="134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AC9" w:rsidRDefault="00544AC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Страница 3 ИД</w:t>
            </w:r>
          </w:p>
          <w:p w:rsidR="00544AC9" w:rsidRDefault="00544AC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133600" cy="1694556"/>
                  <wp:effectExtent l="1905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427" cy="1694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3373" w:rsidRDefault="00263373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Слайд 7</w:t>
            </w:r>
          </w:p>
          <w:p w:rsidR="0088002F" w:rsidRDefault="00B671CE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63373">
              <w:rPr>
                <w:rFonts w:ascii="Times New Roman" w:hAnsi="Times New Roman" w:cs="Times New Roman"/>
                <w:sz w:val="28"/>
                <w:szCs w:val="28"/>
                <w:u w:val="single"/>
              </w:rPr>
              <w:object w:dxaOrig="7191" w:dyaOrig="5399">
                <v:shape id="_x0000_i1031" type="#_x0000_t75" style="width:165.75pt;height:124.5pt" o:ole="">
                  <v:imagedata r:id="rId21" o:title=""/>
                </v:shape>
                <o:OLEObject Type="Embed" ProgID="PowerPoint.Slide.12" ShapeID="_x0000_i1031" DrawAspect="Content" ObjectID="_1393654721" r:id="rId22"/>
              </w:object>
            </w:r>
          </w:p>
          <w:p w:rsidR="0088002F" w:rsidRDefault="0088002F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Слайд 8</w:t>
            </w:r>
          </w:p>
          <w:p w:rsidR="0088002F" w:rsidRDefault="0088002F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8002F">
              <w:rPr>
                <w:rFonts w:ascii="Times New Roman" w:hAnsi="Times New Roman" w:cs="Times New Roman"/>
                <w:sz w:val="28"/>
                <w:szCs w:val="28"/>
                <w:u w:val="single"/>
              </w:rPr>
              <w:object w:dxaOrig="7191" w:dyaOrig="5399">
                <v:shape id="_x0000_i1032" type="#_x0000_t75" style="width:174.75pt;height:131.25pt" o:ole="">
                  <v:imagedata r:id="rId23" o:title=""/>
                </v:shape>
                <o:OLEObject Type="Embed" ProgID="PowerPoint.Slide.12" ShapeID="_x0000_i1032" DrawAspect="Content" ObjectID="_1393654722" r:id="rId24"/>
              </w:object>
            </w:r>
          </w:p>
          <w:p w:rsidR="0088002F" w:rsidRDefault="0088002F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Страница 4 ИД</w:t>
            </w:r>
          </w:p>
          <w:p w:rsidR="0088002F" w:rsidRDefault="0088002F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lastRenderedPageBreak/>
              <w:drawing>
                <wp:inline distT="0" distB="0" distL="0" distR="0">
                  <wp:extent cx="2032635" cy="1592398"/>
                  <wp:effectExtent l="19050" t="0" r="5715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446" cy="159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71CE" w:rsidRDefault="00B671CE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Слайд 9</w:t>
            </w:r>
          </w:p>
          <w:p w:rsidR="00B671CE" w:rsidRPr="002C22CB" w:rsidRDefault="00B671CE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B671CE">
              <w:rPr>
                <w:rFonts w:ascii="Times New Roman" w:hAnsi="Times New Roman" w:cs="Times New Roman"/>
                <w:sz w:val="28"/>
                <w:szCs w:val="28"/>
                <w:u w:val="single"/>
              </w:rPr>
              <w:object w:dxaOrig="7191" w:dyaOrig="5399">
                <v:shape id="_x0000_i1033" type="#_x0000_t75" style="width:165.75pt;height:124.5pt" o:ole="">
                  <v:imagedata r:id="rId26" o:title=""/>
                </v:shape>
                <o:OLEObject Type="Embed" ProgID="PowerPoint.Slide.12" ShapeID="_x0000_i1033" DrawAspect="Content" ObjectID="_1393654723" r:id="rId27"/>
              </w:object>
            </w:r>
          </w:p>
        </w:tc>
      </w:tr>
    </w:tbl>
    <w:p w:rsidR="00A734E1" w:rsidRPr="00A734E1" w:rsidRDefault="00A734E1">
      <w:pPr>
        <w:rPr>
          <w:rFonts w:ascii="Times New Roman" w:hAnsi="Times New Roman" w:cs="Times New Roman"/>
          <w:sz w:val="28"/>
          <w:szCs w:val="28"/>
        </w:rPr>
      </w:pPr>
    </w:p>
    <w:sectPr w:rsidR="00A734E1" w:rsidRPr="00A734E1" w:rsidSect="00A734E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673300"/>
    <w:multiLevelType w:val="hybridMultilevel"/>
    <w:tmpl w:val="5D70F0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734E1"/>
    <w:rsid w:val="00263373"/>
    <w:rsid w:val="002C22CB"/>
    <w:rsid w:val="002C4986"/>
    <w:rsid w:val="00300AB2"/>
    <w:rsid w:val="00544AC9"/>
    <w:rsid w:val="0065211B"/>
    <w:rsid w:val="007E3333"/>
    <w:rsid w:val="0088002F"/>
    <w:rsid w:val="00A734E1"/>
    <w:rsid w:val="00B671CE"/>
    <w:rsid w:val="00C03915"/>
    <w:rsid w:val="00C76F99"/>
    <w:rsid w:val="00E2151B"/>
    <w:rsid w:val="00F972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onnector" idref="#_x0000_s1026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3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34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734E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03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39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2.sldx"/><Relationship Id="rId13" Type="http://schemas.openxmlformats.org/officeDocument/2006/relationships/image" Target="media/image5.emf"/><Relationship Id="rId18" Type="http://schemas.openxmlformats.org/officeDocument/2006/relationships/image" Target="media/image8.png"/><Relationship Id="rId26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4.sldx"/><Relationship Id="rId17" Type="http://schemas.openxmlformats.org/officeDocument/2006/relationships/package" Target="embeddings/______Microsoft_Office_PowerPoint66.sldx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1.sldx"/><Relationship Id="rId11" Type="http://schemas.openxmlformats.org/officeDocument/2006/relationships/image" Target="media/image4.emf"/><Relationship Id="rId24" Type="http://schemas.openxmlformats.org/officeDocument/2006/relationships/package" Target="embeddings/______Microsoft_Office_PowerPoint88.sldx"/><Relationship Id="rId5" Type="http://schemas.openxmlformats.org/officeDocument/2006/relationships/image" Target="media/image1.emf"/><Relationship Id="rId15" Type="http://schemas.openxmlformats.org/officeDocument/2006/relationships/image" Target="media/image6.png"/><Relationship Id="rId23" Type="http://schemas.openxmlformats.org/officeDocument/2006/relationships/image" Target="media/image12.emf"/><Relationship Id="rId28" Type="http://schemas.openxmlformats.org/officeDocument/2006/relationships/fontTable" Target="fontTable.xml"/><Relationship Id="rId10" Type="http://schemas.openxmlformats.org/officeDocument/2006/relationships/package" Target="embeddings/______Microsoft_Office_PowerPoint33.sldx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5.sldx"/><Relationship Id="rId22" Type="http://schemas.openxmlformats.org/officeDocument/2006/relationships/package" Target="embeddings/______Microsoft_Office_PowerPoint77.sldx"/><Relationship Id="rId27" Type="http://schemas.openxmlformats.org/officeDocument/2006/relationships/package" Target="embeddings/______Microsoft_Office_PowerPoint99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771</Words>
  <Characters>4399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5160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bateskav191</dc:creator>
  <cp:keywords/>
  <dc:description/>
  <cp:lastModifiedBy>Admin</cp:lastModifiedBy>
  <cp:revision>3</cp:revision>
  <dcterms:created xsi:type="dcterms:W3CDTF">2012-01-19T04:42:00Z</dcterms:created>
  <dcterms:modified xsi:type="dcterms:W3CDTF">2012-03-19T06:32:00Z</dcterms:modified>
</cp:coreProperties>
</file>