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C" w:rsidRPr="00DE4C8C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C8C">
        <w:rPr>
          <w:rFonts w:ascii="Times New Roman" w:hAnsi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A051FC" w:rsidRPr="00DE4C8C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4C8C">
        <w:rPr>
          <w:rFonts w:ascii="Times New Roman" w:hAnsi="Times New Roman"/>
          <w:b/>
          <w:sz w:val="28"/>
          <w:szCs w:val="28"/>
          <w:lang w:val="ru-RU"/>
        </w:rPr>
        <w:t>гимназия № 40</w:t>
      </w:r>
    </w:p>
    <w:p w:rsidR="00A051FC" w:rsidRPr="00DE4C8C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1FC" w:rsidRPr="00DE4C8C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1FC" w:rsidRPr="00DE4C8C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A051FC" w:rsidRPr="0019653D" w:rsidTr="006214C2">
        <w:tc>
          <w:tcPr>
            <w:tcW w:w="5012" w:type="dxa"/>
          </w:tcPr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предметного направления</w:t>
            </w:r>
          </w:p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4C8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Начальные классы</w:t>
            </w: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от «» 08 2014 г.</w:t>
            </w:r>
          </w:p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Куратор предметного направления</w:t>
            </w:r>
          </w:p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____________/.</w:t>
            </w:r>
          </w:p>
          <w:p w:rsidR="00A051FC" w:rsidRPr="00DE4C8C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51FC" w:rsidRPr="00DE4C8C" w:rsidRDefault="00A051FC" w:rsidP="006214C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«Согласовано»</w:t>
            </w:r>
          </w:p>
          <w:p w:rsidR="00A051FC" w:rsidRPr="00DE4C8C" w:rsidRDefault="00A051FC" w:rsidP="006214C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051FC" w:rsidRPr="00DE4C8C" w:rsidRDefault="00A051FC" w:rsidP="006214C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>(подпись, фамилия, инициалы)</w:t>
            </w:r>
          </w:p>
          <w:p w:rsidR="00A051FC" w:rsidRPr="0019653D" w:rsidRDefault="00A051FC" w:rsidP="006214C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12" w:type="dxa"/>
          </w:tcPr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3D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3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53D">
              <w:rPr>
                <w:rFonts w:ascii="Times New Roman" w:hAnsi="Times New Roman"/>
                <w:sz w:val="28"/>
                <w:szCs w:val="28"/>
              </w:rPr>
              <w:t>Т.П.Мишуровская</w:t>
            </w:r>
            <w:proofErr w:type="spellEnd"/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1FC" w:rsidRPr="0019653D" w:rsidRDefault="00A051FC" w:rsidP="0062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Pr="0019653D">
        <w:rPr>
          <w:rFonts w:ascii="Times New Roman" w:hAnsi="Times New Roman"/>
          <w:b/>
          <w:sz w:val="28"/>
          <w:szCs w:val="28"/>
        </w:rPr>
        <w:t xml:space="preserve">  курса</w:t>
      </w:r>
      <w:r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A051FC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A051FC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2 класса</w:t>
      </w: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</w:t>
      </w:r>
      <w:r w:rsidRPr="001965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9653D">
        <w:rPr>
          <w:rFonts w:ascii="Times New Roman" w:hAnsi="Times New Roman"/>
          <w:sz w:val="28"/>
          <w:szCs w:val="28"/>
        </w:rPr>
        <w:t>Учитель</w:t>
      </w:r>
      <w:proofErr w:type="spellEnd"/>
      <w:r w:rsidRPr="0019653D">
        <w:rPr>
          <w:rFonts w:ascii="Times New Roman" w:hAnsi="Times New Roman"/>
          <w:sz w:val="28"/>
          <w:szCs w:val="28"/>
        </w:rPr>
        <w:t xml:space="preserve">  ___</w:t>
      </w:r>
      <w:r>
        <w:rPr>
          <w:rFonts w:ascii="Times New Roman" w:hAnsi="Times New Roman"/>
          <w:sz w:val="28"/>
          <w:szCs w:val="28"/>
          <w:u w:val="single"/>
        </w:rPr>
        <w:t xml:space="preserve">О.Г.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Моравец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19653D">
        <w:rPr>
          <w:rFonts w:ascii="Times New Roman" w:hAnsi="Times New Roman"/>
          <w:sz w:val="28"/>
          <w:szCs w:val="28"/>
          <w:u w:val="single"/>
        </w:rPr>
        <w:t>_____</w:t>
      </w: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 w:rsidRPr="0019653D">
        <w:rPr>
          <w:rFonts w:ascii="Times New Roman" w:hAnsi="Times New Roman"/>
          <w:sz w:val="28"/>
          <w:szCs w:val="28"/>
        </w:rPr>
        <w:t xml:space="preserve">Категория   </w:t>
      </w:r>
      <w:r>
        <w:rPr>
          <w:rFonts w:ascii="Times New Roman" w:hAnsi="Times New Roman"/>
          <w:sz w:val="28"/>
          <w:szCs w:val="28"/>
          <w:u w:val="single"/>
        </w:rPr>
        <w:t>_____  перв</w:t>
      </w:r>
      <w:r w:rsidRPr="0019653D">
        <w:rPr>
          <w:rFonts w:ascii="Times New Roman" w:hAnsi="Times New Roman"/>
          <w:sz w:val="28"/>
          <w:szCs w:val="28"/>
          <w:u w:val="single"/>
        </w:rPr>
        <w:t>ая________</w:t>
      </w: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A051FC" w:rsidRDefault="00A051FC" w:rsidP="00A051FC">
      <w:pPr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A051FC" w:rsidRPr="0019653D" w:rsidRDefault="00A051FC" w:rsidP="00A0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51FC" w:rsidRDefault="00A051FC" w:rsidP="00A0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Калининград, 2014</w:t>
      </w:r>
    </w:p>
    <w:p w:rsidR="004B18C8" w:rsidRPr="00B76793" w:rsidRDefault="00A051FC" w:rsidP="004B18C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767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B767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6793">
        <w:rPr>
          <w:rFonts w:ascii="Times New Roman" w:hAnsi="Times New Roman" w:cs="Times New Roman"/>
          <w:sz w:val="28"/>
          <w:szCs w:val="28"/>
        </w:rPr>
        <w:t xml:space="preserve">   </w:t>
      </w:r>
      <w:r w:rsidRPr="00B76793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4B18C8" w:rsidRPr="00B76793">
        <w:rPr>
          <w:rFonts w:ascii="Times New Roman" w:hAnsi="Times New Roman" w:cs="Times New Roman"/>
          <w:b/>
          <w:sz w:val="28"/>
          <w:szCs w:val="28"/>
        </w:rPr>
        <w:t>а</w:t>
      </w:r>
    </w:p>
    <w:p w:rsidR="004D2EBA" w:rsidRPr="00B76793" w:rsidRDefault="004B18C8" w:rsidP="004D2EB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Программа  курса внеурочной деятельности «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исследователь» разработана на основе требований к результатам освоения основной образовательной программы начального общего образования, определенных Федеральным государственным образовательным стандартом, программы  формирования универсальных учебных  действий и обеспечена учебным пособием </w:t>
      </w: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. Савенков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 И. Методика организации игр - исследований с младшими школьниками. Юный исследователь. Материалы для младших школьников по самостоятельной исследовательской практике// Практика административной работы в школе.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2004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val="ru-RU"/>
        </w:rPr>
        <w:t>дним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из способов превращения ученика в субъект учебной деятельности является его участие в исследовательской деятельности.                                                                                      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74F75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 Исследовательская практика ребенка интенсивно может развиваться в сфере дополнительного образования на внеклассных и внеурочных занятиях.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                                                                            </w:t>
      </w:r>
      <w:r w:rsidR="00874F75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Программа “Я - исследователь” – интеллектуальной направленности. Она является продолжением урочной деятельности, опирается на методику и программу исследовательского обучения младших школьников автора А.И.Савенкова                                                                                                           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                                                                            </w:t>
      </w:r>
      <w:r w:rsidR="00874F75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Ее актуальность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</w:t>
      </w:r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ю и индивидуальную деятельность.                     </w:t>
      </w:r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Программа позволяет реализовать актуальные в настоящее время </w:t>
      </w:r>
      <w:proofErr w:type="spellStart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>компетентностный</w:t>
      </w:r>
      <w:proofErr w:type="spellEnd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, личностно  </w:t>
      </w:r>
      <w:proofErr w:type="gramStart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>ориентированный</w:t>
      </w:r>
      <w:proofErr w:type="gramEnd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подходы.  Основные принципы реализации программы – научность, доступность, добровольность, </w:t>
      </w:r>
      <w:proofErr w:type="spellStart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>субъектность</w:t>
      </w:r>
      <w:proofErr w:type="spellEnd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="00640E99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личностный подходы, преемственность, результативность, </w:t>
      </w:r>
      <w:r w:rsidR="004D2EBA" w:rsidRPr="00B76793">
        <w:rPr>
          <w:rFonts w:ascii="Times New Roman" w:hAnsi="Times New Roman" w:cs="Times New Roman"/>
          <w:sz w:val="24"/>
          <w:szCs w:val="24"/>
          <w:lang w:val="ru-RU"/>
        </w:rPr>
        <w:t>партнерство, творчество и успех</w:t>
      </w:r>
      <w:proofErr w:type="gramStart"/>
      <w:r w:rsidR="004D2EBA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4D2EBA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DE1987" w:rsidRPr="00B76793" w:rsidRDefault="004D2EBA" w:rsidP="00DE1987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DE1987" w:rsidRPr="00B76793">
        <w:rPr>
          <w:rFonts w:ascii="Times New Roman" w:hAnsi="Times New Roman" w:cs="Times New Roman"/>
          <w:b/>
          <w:iCs/>
          <w:sz w:val="24"/>
          <w:szCs w:val="24"/>
          <w:lang w:val="ru-RU"/>
        </w:rPr>
        <w:t>Основные принципы реализации программы</w:t>
      </w:r>
      <w:r w:rsidR="00DE1987" w:rsidRPr="00B767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r w:rsidR="00DE1987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научность, доступность, добровольность, </w:t>
      </w:r>
      <w:proofErr w:type="spellStart"/>
      <w:r w:rsidR="00DE1987" w:rsidRPr="00B76793">
        <w:rPr>
          <w:rFonts w:ascii="Times New Roman" w:hAnsi="Times New Roman" w:cs="Times New Roman"/>
          <w:sz w:val="24"/>
          <w:szCs w:val="24"/>
          <w:lang w:val="ru-RU"/>
        </w:rPr>
        <w:t>субъектность</w:t>
      </w:r>
      <w:proofErr w:type="spellEnd"/>
      <w:r w:rsidR="00DE1987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E1987" w:rsidRPr="00B76793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="00DE1987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DE1987" w:rsidRPr="00B76793" w:rsidRDefault="00DE1987" w:rsidP="00DE198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E1987" w:rsidRPr="00B76793" w:rsidRDefault="00DE1987" w:rsidP="00DE1987">
      <w:pPr>
        <w:pStyle w:val="aa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Цель и задачи курса «Я – исследователь»</w:t>
      </w:r>
    </w:p>
    <w:p w:rsidR="00DE1987" w:rsidRPr="00B76793" w:rsidRDefault="00DE1987" w:rsidP="00DE1987">
      <w:pPr>
        <w:pStyle w:val="aa"/>
        <w:ind w:left="-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Цель программы: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успешной </w:t>
      </w:r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реализации</w:t>
      </w:r>
    </w:p>
    <w:p w:rsidR="00DE1987" w:rsidRPr="00B76793" w:rsidRDefault="00DE1987" w:rsidP="00DE1987">
      <w:pPr>
        <w:autoSpaceDE w:val="0"/>
        <w:autoSpaceDN w:val="0"/>
        <w:adjustRightInd w:val="0"/>
        <w:ind w:left="-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детьми своих способностей и потенциала личности.</w:t>
      </w:r>
    </w:p>
    <w:p w:rsidR="00DE1987" w:rsidRPr="00B76793" w:rsidRDefault="00DE1987" w:rsidP="00DE1987">
      <w:pPr>
        <w:pStyle w:val="a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76793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</w:t>
      </w:r>
      <w:proofErr w:type="spellStart"/>
      <w:r w:rsidRPr="00B76793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proofErr w:type="spellEnd"/>
      <w:r w:rsidRPr="00B767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iCs/>
          <w:sz w:val="24"/>
          <w:szCs w:val="24"/>
        </w:rPr>
        <w:t>программы</w:t>
      </w:r>
      <w:proofErr w:type="spellEnd"/>
      <w:r w:rsidRPr="00B7679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E1987" w:rsidRPr="00B76793" w:rsidRDefault="00DE1987" w:rsidP="00DE1987">
      <w:pPr>
        <w:pStyle w:val="aa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представление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проектном обучении как ведущем способе  учебной деятельности;</w:t>
      </w:r>
    </w:p>
    <w:p w:rsidR="00DE1987" w:rsidRPr="00B76793" w:rsidRDefault="00DE1987" w:rsidP="00DE1987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обучение специальным знаниям, необходимым для проведения самостоятельных исследований;</w:t>
      </w:r>
    </w:p>
    <w:p w:rsidR="00DE1987" w:rsidRPr="00B76793" w:rsidRDefault="00DE1987" w:rsidP="00DE198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коммуникативных навыков (партнерское общение);</w:t>
      </w:r>
    </w:p>
    <w:p w:rsidR="00DE1987" w:rsidRPr="00B76793" w:rsidRDefault="00DE1987" w:rsidP="00DE198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навыков работы с информацией (сбор, систематизация,</w:t>
      </w:r>
      <w:proofErr w:type="gramEnd"/>
    </w:p>
    <w:p w:rsidR="00DE1987" w:rsidRPr="00B76793" w:rsidRDefault="00DE1987" w:rsidP="00DE1987">
      <w:pPr>
        <w:pStyle w:val="ac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76793">
        <w:rPr>
          <w:rFonts w:ascii="Times New Roman" w:eastAsia="Calibri" w:hAnsi="Times New Roman" w:cs="Times New Roman"/>
          <w:sz w:val="24"/>
          <w:szCs w:val="24"/>
        </w:rPr>
        <w:t>хранение</w:t>
      </w:r>
      <w:proofErr w:type="spellEnd"/>
      <w:proofErr w:type="gramEnd"/>
      <w:r w:rsidRPr="00B767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1987" w:rsidRPr="00B76793" w:rsidRDefault="00DE1987" w:rsidP="00DE198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умения оценивать свои возможности, осознавать свои интересы и делать осознанный выбор;</w:t>
      </w:r>
    </w:p>
    <w:p w:rsidR="00DE1987" w:rsidRPr="00B76793" w:rsidRDefault="00DE1987" w:rsidP="00DE198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познавательные потребности и способности,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креативность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1987" w:rsidRPr="00B76793" w:rsidRDefault="00DE1987" w:rsidP="00DE1987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E1987" w:rsidRPr="00B76793" w:rsidRDefault="004D2EBA" w:rsidP="00DE1987">
      <w:pPr>
        <w:widowControl w:val="0"/>
        <w:spacing w:after="0" w:line="240" w:lineRule="auto"/>
        <w:ind w:left="114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7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B76793" w:rsidRPr="00B7679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7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987" w:rsidRPr="00B76793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проектной работы по овладению учащимися основами проектной деятельности: от осмысления сути данной деятельности, от истоков научной мысли и теории, от творческой и уникальной деятельности выдающихся ученых – к изучению составных частей проектной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миру, создавать и реализовывать свои замыслы.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умениям.</w:t>
      </w:r>
    </w:p>
    <w:p w:rsidR="00DE1987" w:rsidRPr="00B76793" w:rsidRDefault="00DE1987" w:rsidP="00DE198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 xml:space="preserve">Проект - </w:t>
      </w:r>
      <w:r w:rsidRPr="00B76793">
        <w:rPr>
          <w:rFonts w:ascii="Times New Roman" w:eastAsia="Calibri" w:hAnsi="Times New Roman" w:cs="Times New Roman"/>
          <w:bCs/>
          <w:color w:val="231F20"/>
          <w:sz w:val="24"/>
          <w:szCs w:val="24"/>
          <w:lang w:val="ru-RU"/>
        </w:rPr>
        <w:t>это целенаправленное, фиксированное во времени, управляемое педагогом и выполняемое учеником изменение учебной, приближенной к жизненной ситуации с целью формирования у школьника ключевых компетентностей</w:t>
      </w:r>
      <w:r w:rsidRPr="00B76793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Особенностью подхода к работе над проектами является  </w:t>
      </w:r>
    </w:p>
    <w:p w:rsidR="00DE1987" w:rsidRPr="00B76793" w:rsidRDefault="00DE1987" w:rsidP="00DE1987">
      <w:pPr>
        <w:pStyle w:val="aa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двухкомпонентная организация проектной деятельности: работа над темой и работа над проектами. 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Компонент 1.</w:t>
      </w:r>
      <w:r w:rsidRPr="00B767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Работа над темой. (Узнаём.) Дети собирают сведения по какому-либо направлению изучения темы. По завершении обмениваются найденными знаниями. 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Компонент 2.</w:t>
      </w:r>
      <w:r w:rsidRPr="00B767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Работа над проектами. (Делаем.) Дети работают над разными проектами (поделки, мероприятия, исследования), имеющими какое-либо отношение к теме. 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 завершении представляют готовые проекты.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Предлагаемый порядок действий: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1. Знакомство класса с темой.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2. Выбор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подтем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(областей знания).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3. Сбор информации.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4. Выбор проектов.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5. Работа над проектами.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6. Презентация проектов.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sz w:val="24"/>
          <w:szCs w:val="24"/>
          <w:lang w:val="ru-RU"/>
        </w:rPr>
        <w:t>Выбор темы.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При выборе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подтемы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учитель не только предлагает большое число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подтем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>, но и подсказывает ученикам, как они могут сами их сформулировать.</w:t>
      </w:r>
    </w:p>
    <w:p w:rsidR="00DE1987" w:rsidRPr="00B76793" w:rsidRDefault="00DE1987" w:rsidP="00DE19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 и совокупность выбранных детьми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подтем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задают структуру будущих информационных проектов </w:t>
      </w:r>
      <w:proofErr w:type="gram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–э</w:t>
      </w:r>
      <w:proofErr w:type="gram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нциклопедий и картотек. Эту структуру в виде схемы учитель изображает на доске в процессе выбора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подтем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чтобы дети наблюдали, как происходит систематизация знаний в любой области. Среди </w:t>
      </w:r>
      <w:proofErr w:type="gram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всевозможных</w:t>
      </w:r>
      <w:proofErr w:type="gram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подтем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бывают типовые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подтемы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: географический аспект, исторический аспект, культурный аспект</w:t>
      </w:r>
    </w:p>
    <w:p w:rsidR="00DE1987" w:rsidRPr="00B76793" w:rsidRDefault="00DE1987" w:rsidP="00DE19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76793">
        <w:rPr>
          <w:rFonts w:ascii="Times New Roman" w:eastAsia="Calibri" w:hAnsi="Times New Roman" w:cs="Times New Roman"/>
          <w:b/>
          <w:bCs/>
          <w:sz w:val="24"/>
          <w:szCs w:val="24"/>
        </w:rPr>
        <w:t>Сбор</w:t>
      </w:r>
      <w:proofErr w:type="spellEnd"/>
      <w:r w:rsidRPr="00B767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6793">
        <w:rPr>
          <w:rFonts w:ascii="Times New Roman" w:eastAsia="Calibri" w:hAnsi="Times New Roman" w:cs="Times New Roman"/>
          <w:b/>
          <w:bCs/>
          <w:sz w:val="24"/>
          <w:szCs w:val="24"/>
        </w:rPr>
        <w:t>сведений</w:t>
      </w:r>
      <w:proofErr w:type="spellEnd"/>
      <w:r w:rsidRPr="00B7679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</w:p>
    <w:p w:rsidR="00DE1987" w:rsidRPr="00B76793" w:rsidRDefault="00DE1987" w:rsidP="00874F7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Дети, обращаясь к различным источникам информации, собирают интересующие их сведения, фиксируют их и готовят к использованию в проектах. Основные виды представления информации – это записи, рисунки, вырезки или ксерокопии текстов и изображений. Кроме того, можно собирать информацию и на носителях, требующих для воспроизведения наличия того или иного устройства (аудио_ и видеозаписи, дискеты,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ком_пакт_диски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т.д.). Во время работы над темой дети учатся находить интересующую их информацию,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систематизированно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хранить и использовать ее. Основная задача учителя на этапе сбора сведений по теме – это направлять деятельность детей на самостоятельный поиск информации. В качестве источников информации могут выступать: отдельные предметы (книги, классные библиотеки, фильмы); организации (музеи,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библиотеки</w:t>
      </w:r>
      <w:proofErr w:type="gram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,н</w:t>
      </w:r>
      <w:proofErr w:type="gram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аучные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институты, предприятия); мероприятия (экскурсии); </w:t>
      </w:r>
      <w:proofErr w:type="spellStart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>отдельныелюди</w:t>
      </w:r>
      <w:proofErr w:type="spellEnd"/>
      <w:r w:rsidRPr="00B76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(родители, специалисты, учителя старших классов). Завершается сбор сведений размещением всей найденной информации в одном информационном проекте – в картотеке или в тематической энциклопедии. Особая роль информационного проекта связана с возможностью хранения с его помощью всего объема информации, собранной детьми, и, следовательно, с сохранением работы каждого ребенка по поиску.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Кроме того, взрослые могут помочь детям получить информацию из Интернета.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793">
        <w:rPr>
          <w:rFonts w:ascii="Times New Roman" w:hAnsi="Times New Roman" w:cs="Times New Roman"/>
          <w:b/>
          <w:sz w:val="24"/>
          <w:szCs w:val="24"/>
        </w:rPr>
        <w:t>Выбор проектов.</w:t>
      </w:r>
      <w:proofErr w:type="gramEnd"/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 как собраны сведения по большей части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подтем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, учитель констатирует этот факт, напоминает запоздавшим о необходимости поторопиться и обсуждает с детьми,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какие проекты (поделки, исследования и мероприятия) возможны по итогам изучения темы. </w:t>
      </w:r>
      <w:proofErr w:type="gramEnd"/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679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B76793">
        <w:rPr>
          <w:rFonts w:ascii="Times New Roman" w:hAnsi="Times New Roman" w:cs="Times New Roman"/>
          <w:b/>
          <w:color w:val="333333"/>
          <w:sz w:val="24"/>
          <w:szCs w:val="24"/>
        </w:rPr>
        <w:t>Реализация</w:t>
      </w:r>
      <w:proofErr w:type="spellEnd"/>
      <w:r w:rsidRPr="00B767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color w:val="333333"/>
          <w:sz w:val="24"/>
          <w:szCs w:val="24"/>
        </w:rPr>
        <w:t>проектов</w:t>
      </w:r>
      <w:proofErr w:type="spellEnd"/>
      <w:r w:rsidRPr="00B76793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proofErr w:type="gramEnd"/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картотеки, книги, концерт, спектакль, викторина,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КВНы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>, устные журналы (аналоги телепередач)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азета, книга, модель, костюм, фотоальбом, оформление стендов, выставок, доклад, конференция, электронная презентация, праздник, показы моделей одежды и т.д. 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</w:rPr>
        <w:t>   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E1987" w:rsidRPr="00B76793" w:rsidRDefault="00DE1987" w:rsidP="00DE19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</w:rPr>
        <w:t>  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DE1987" w:rsidRPr="00B76793" w:rsidRDefault="00DE1987" w:rsidP="00364E2A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</w:rPr>
        <w:t> 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DE1987" w:rsidRPr="00B76793" w:rsidRDefault="00DE1987" w:rsidP="00364E2A">
      <w:pPr>
        <w:pStyle w:val="aa"/>
        <w:ind w:firstLine="567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Pr="00B7679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Презентация проекта.</w:t>
      </w:r>
    </w:p>
    <w:p w:rsidR="00DE1987" w:rsidRPr="00B76793" w:rsidRDefault="00DE1987" w:rsidP="00364E2A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виде игр, практических упражнений. </w:t>
      </w:r>
    </w:p>
    <w:p w:rsidR="00DE1987" w:rsidRPr="00B76793" w:rsidRDefault="00DE1987" w:rsidP="00364E2A">
      <w:pPr>
        <w:pStyle w:val="af5"/>
        <w:spacing w:before="0" w:beforeAutospacing="0" w:after="0" w:afterAutospacing="0"/>
        <w:rPr>
          <w:rFonts w:cs="Times New Roman"/>
          <w:lang w:val="ru-RU"/>
        </w:rPr>
      </w:pPr>
      <w:r w:rsidRPr="00B76793">
        <w:rPr>
          <w:rFonts w:cs="Times New Roman"/>
          <w:b/>
          <w:lang w:val="ru-RU"/>
        </w:rPr>
        <w:t xml:space="preserve">         Результат проектной деятельности</w:t>
      </w:r>
      <w:r w:rsidRPr="00B76793">
        <w:rPr>
          <w:rFonts w:cs="Times New Roman"/>
          <w:lang w:val="ru-RU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DE1987" w:rsidRPr="00B76793" w:rsidRDefault="00DE1987" w:rsidP="00364E2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Проекты по содержанию могут быть технологические, информационные,  ролевые,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</w:t>
      </w:r>
      <w:r w:rsidR="004D2EBA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364E2A" w:rsidRPr="00B76793" w:rsidRDefault="00DE1987" w:rsidP="00364E2A">
      <w:pPr>
        <w:suppressAutoHyphens/>
        <w:spacing w:before="240"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4D2EBA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76793">
        <w:rPr>
          <w:rFonts w:ascii="Times New Roman" w:hAnsi="Times New Roman" w:cs="Times New Roman"/>
          <w:b/>
          <w:sz w:val="24"/>
          <w:szCs w:val="24"/>
          <w:lang w:val="ru-RU" w:eastAsia="ar-SA"/>
        </w:rPr>
        <w:t>Место в учебном плане</w:t>
      </w:r>
    </w:p>
    <w:p w:rsidR="00DE1987" w:rsidRPr="00B76793" w:rsidRDefault="00DE1987" w:rsidP="00364E2A">
      <w:pPr>
        <w:suppressAutoHyphens/>
        <w:spacing w:before="240"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B76793">
        <w:rPr>
          <w:rFonts w:ascii="Times New Roman" w:hAnsi="Times New Roman" w:cs="Times New Roman"/>
          <w:color w:val="FF0000"/>
          <w:sz w:val="24"/>
          <w:szCs w:val="24"/>
          <w:lang w:val="ru-RU" w:eastAsia="ar-SA"/>
        </w:rPr>
        <w:t xml:space="preserve"> </w:t>
      </w:r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>Курс «Я - исследователь» является программой внеурочной деятельности</w:t>
      </w:r>
      <w:r w:rsidRPr="00B76793">
        <w:rPr>
          <w:rFonts w:ascii="Times New Roman" w:hAnsi="Times New Roman" w:cs="Times New Roman"/>
          <w:color w:val="FF0000"/>
          <w:sz w:val="24"/>
          <w:szCs w:val="24"/>
          <w:lang w:val="ru-RU" w:eastAsia="ar-SA"/>
        </w:rPr>
        <w:t xml:space="preserve"> </w:t>
      </w:r>
      <w:r w:rsidR="00364E2A" w:rsidRPr="00B76793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="00364E2A" w:rsidRPr="00B76793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представляет систему интеллектуально-развивающих занятий для детей. </w:t>
      </w:r>
    </w:p>
    <w:p w:rsidR="00364E2A" w:rsidRPr="00B76793" w:rsidRDefault="00B76793" w:rsidP="00364E2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Во 2 классе к</w:t>
      </w:r>
      <w:r w:rsidR="00364E2A" w:rsidRPr="00B76793">
        <w:rPr>
          <w:rFonts w:ascii="Times New Roman" w:hAnsi="Times New Roman" w:cs="Times New Roman"/>
          <w:sz w:val="24"/>
          <w:szCs w:val="24"/>
          <w:lang w:val="ru-RU" w:eastAsia="ar-SA"/>
        </w:rPr>
        <w:t>у</w:t>
      </w:r>
      <w:proofErr w:type="gramStart"/>
      <w:r w:rsidR="00364E2A" w:rsidRPr="00B76793">
        <w:rPr>
          <w:rFonts w:ascii="Times New Roman" w:hAnsi="Times New Roman" w:cs="Times New Roman"/>
          <w:sz w:val="24"/>
          <w:szCs w:val="24"/>
          <w:lang w:val="ru-RU" w:eastAsia="ar-SA"/>
        </w:rPr>
        <w:t>рс вкл</w:t>
      </w:r>
      <w:proofErr w:type="gramEnd"/>
      <w:r w:rsidR="00364E2A" w:rsidRPr="00B76793">
        <w:rPr>
          <w:rFonts w:ascii="Times New Roman" w:hAnsi="Times New Roman" w:cs="Times New Roman"/>
          <w:sz w:val="24"/>
          <w:szCs w:val="24"/>
          <w:lang w:val="ru-RU" w:eastAsia="ar-SA"/>
        </w:rPr>
        <w:t>ючает 34</w:t>
      </w:r>
      <w:r w:rsidR="00DE1987" w:rsidRPr="00B7679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занятия: одно занятие в неделю. Эти занятия отличаются тем, что имеют не учебный характер. Так серьезная работа принимает форму игры, что очень привлекает и заинтересовывает младших школьников</w:t>
      </w:r>
      <w:proofErr w:type="gramStart"/>
      <w:r w:rsidR="004D2EBA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E2A" w:rsidRPr="00B7679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36D36" w:rsidRPr="00B76793" w:rsidRDefault="00A36D36" w:rsidP="00364E2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36D36" w:rsidRPr="00B76793" w:rsidRDefault="00A36D36" w:rsidP="00364E2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A36D36" w:rsidRPr="00B76793" w:rsidRDefault="00A36D36" w:rsidP="00364E2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364E2A" w:rsidRPr="00B76793" w:rsidRDefault="00364E2A" w:rsidP="00364E2A">
      <w:pPr>
        <w:pStyle w:val="af5"/>
        <w:spacing w:before="0" w:beforeAutospacing="0" w:after="0" w:afterAutospacing="0"/>
        <w:jc w:val="both"/>
        <w:rPr>
          <w:rFonts w:cs="Times New Roman"/>
          <w:b/>
          <w:lang w:val="ru-RU"/>
        </w:rPr>
      </w:pPr>
      <w:r w:rsidRPr="00B76793">
        <w:rPr>
          <w:rFonts w:cs="Times New Roman"/>
          <w:lang w:val="ru-RU"/>
        </w:rPr>
        <w:lastRenderedPageBreak/>
        <w:t xml:space="preserve">   </w:t>
      </w:r>
      <w:r w:rsidR="004D2EBA" w:rsidRPr="00B76793">
        <w:rPr>
          <w:rFonts w:cs="Times New Roman"/>
          <w:lang w:val="ru-RU"/>
        </w:rPr>
        <w:t xml:space="preserve">     </w:t>
      </w:r>
      <w:r w:rsidRPr="00B76793">
        <w:rPr>
          <w:rFonts w:cs="Times New Roman"/>
          <w:b/>
          <w:lang w:val="ru-RU"/>
        </w:rPr>
        <w:t xml:space="preserve">     Личностные, </w:t>
      </w:r>
      <w:proofErr w:type="spellStart"/>
      <w:r w:rsidRPr="00B76793">
        <w:rPr>
          <w:rFonts w:cs="Times New Roman"/>
          <w:b/>
          <w:lang w:val="ru-RU"/>
        </w:rPr>
        <w:t>метапредметные</w:t>
      </w:r>
      <w:proofErr w:type="spellEnd"/>
      <w:r w:rsidRPr="00B76793">
        <w:rPr>
          <w:rFonts w:cs="Times New Roman"/>
          <w:b/>
          <w:lang w:val="ru-RU"/>
        </w:rPr>
        <w:t xml:space="preserve"> и предметные результаты </w:t>
      </w:r>
    </w:p>
    <w:p w:rsidR="00364E2A" w:rsidRPr="00B76793" w:rsidRDefault="00B76793" w:rsidP="00364E2A">
      <w:pPr>
        <w:pStyle w:val="31"/>
        <w:spacing w:before="0"/>
        <w:jc w:val="lef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</w:t>
      </w:r>
      <w:r w:rsidR="00364E2A" w:rsidRPr="00B76793">
        <w:rPr>
          <w:rFonts w:cs="Times New Roman"/>
          <w:sz w:val="24"/>
          <w:szCs w:val="24"/>
          <w:lang w:val="ru-RU"/>
        </w:rPr>
        <w:t>освоения курса « Я - исследователь»</w:t>
      </w:r>
    </w:p>
    <w:p w:rsidR="00A36D36" w:rsidRPr="00B76793" w:rsidRDefault="00A36D36" w:rsidP="00364E2A">
      <w:pPr>
        <w:pStyle w:val="31"/>
        <w:spacing w:before="0"/>
        <w:jc w:val="left"/>
        <w:rPr>
          <w:rFonts w:cs="Times New Roman"/>
          <w:sz w:val="24"/>
          <w:szCs w:val="24"/>
          <w:lang w:val="ru-RU"/>
        </w:rPr>
      </w:pPr>
    </w:p>
    <w:p w:rsidR="00A36D36" w:rsidRPr="00B76793" w:rsidRDefault="00A36D36" w:rsidP="00364E2A">
      <w:pPr>
        <w:pStyle w:val="31"/>
        <w:spacing w:before="0"/>
        <w:jc w:val="left"/>
        <w:rPr>
          <w:rFonts w:cs="Times New Roman"/>
          <w:b w:val="0"/>
          <w:sz w:val="24"/>
          <w:szCs w:val="24"/>
          <w:lang w:val="ru-RU"/>
        </w:rPr>
      </w:pPr>
    </w:p>
    <w:p w:rsidR="00364E2A" w:rsidRPr="00B76793" w:rsidRDefault="00364E2A" w:rsidP="00364E2A">
      <w:pPr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Универсальными компетенциями </w:t>
      </w: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учащихся на этапе начального общего образования по формированию умения проектировать свою деятельность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</w:t>
      </w:r>
      <w:r w:rsidR="00874F75"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— умения активно включаться в коллективную деятельность, взаимодействовать со сверстниками в достижении общих целей;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64E2A" w:rsidRPr="00B76793" w:rsidRDefault="00364E2A" w:rsidP="00364E2A">
      <w:pPr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Личностными результатами </w:t>
      </w: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  <w:proofErr w:type="gramStart"/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—о</w:t>
      </w:r>
      <w:proofErr w:type="gramEnd"/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смысление мотивов своих действий при выполнении заданий с жизненными ситуациями;                                                                                                                            </w:t>
      </w:r>
      <w:r w:rsidR="00874F75"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</w:t>
      </w:r>
      <w:r w:rsidR="00874F75"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— оказывать бескорыстную помощь своим сверстникам, находить с ними общий язык и общие интересы.</w:t>
      </w:r>
    </w:p>
    <w:p w:rsidR="00364E2A" w:rsidRPr="00B76793" w:rsidRDefault="00364E2A" w:rsidP="00364E2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767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Метапредметными</w:t>
      </w:r>
      <w:proofErr w:type="spellEnd"/>
      <w:r w:rsidRPr="00B767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результатами </w:t>
      </w:r>
      <w:r w:rsidRPr="00B7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-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Умение осмысливать задачу, для решения которой недостаточно знаний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отвечать на вопрос: чему нужно научиться для решения поставленной задачи?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самостоятельно генерировать идеи, т.е. изобретать способ действия, привлекая знания из различных областей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самостоятельно находить недостающую информацию в информационном поле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находить несколько вариантов решения проблемы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устанавливать причинно-следственные связи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находить и исправлять ошибки в работе других участников группы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Умения и навыки работы в сотрудничестве: 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Навыки взаимопомощи в группе в решении общих задач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Умение выдвигать гипотезы</w:t>
      </w:r>
    </w:p>
    <w:p w:rsidR="00364E2A" w:rsidRPr="00B76793" w:rsidRDefault="00364E2A" w:rsidP="00364E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Предметными результатами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                                                  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lastRenderedPageBreak/>
        <w:t>- Использовать средства Интернет для нахождения графических иллюстраций, аудио объектов;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Создавать рисунки в графическом редакторе;</w:t>
      </w:r>
    </w:p>
    <w:p w:rsidR="00364E2A" w:rsidRPr="00B76793" w:rsidRDefault="00364E2A" w:rsidP="00364E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- Пользоваться цифровым фотоаппаратом и видеокамерой;</w:t>
      </w:r>
    </w:p>
    <w:p w:rsidR="00364E2A" w:rsidRPr="00B76793" w:rsidRDefault="00364E2A" w:rsidP="00364E2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- Использовать сканер, микрофон  и принтер для ввода и вывода информации.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64E2A" w:rsidRPr="00B76793" w:rsidRDefault="00364E2A" w:rsidP="00364E2A">
      <w:pPr>
        <w:pStyle w:val="aa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val="ru-RU"/>
        </w:rPr>
        <w:t>Межпредметные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связи на занятиях по проектной деятельности:</w:t>
      </w:r>
    </w:p>
    <w:p w:rsidR="00364E2A" w:rsidRPr="00B76793" w:rsidRDefault="00364E2A" w:rsidP="00364E2A">
      <w:pPr>
        <w:pStyle w:val="aa"/>
        <w:ind w:left="5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E2A" w:rsidRPr="00B76793" w:rsidRDefault="00364E2A" w:rsidP="00364E2A">
      <w:pPr>
        <w:pStyle w:val="aa"/>
        <w:numPr>
          <w:ilvl w:val="1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с уроками русского языка: запись отдельных выражений, предложений,   абзацев из текстов изучаемых произведений;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4E2A" w:rsidRPr="00B76793" w:rsidRDefault="00364E2A" w:rsidP="00364E2A">
      <w:pPr>
        <w:pStyle w:val="aa"/>
        <w:numPr>
          <w:ilvl w:val="1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с уроками изобразительного искусства: оформление творческих 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ab/>
        <w:t>работ, участие в выставках рисунков при защите проектов;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4E2A" w:rsidRPr="00B76793" w:rsidRDefault="00364E2A" w:rsidP="00364E2A">
      <w:pPr>
        <w:pStyle w:val="aa"/>
        <w:numPr>
          <w:ilvl w:val="1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>с уроками труда: изготовление различных элементов по темам проектов.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4E2A" w:rsidRPr="00B76793" w:rsidRDefault="00364E2A" w:rsidP="00364E2A">
      <w:pPr>
        <w:pStyle w:val="aa"/>
        <w:numPr>
          <w:ilvl w:val="1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уроками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окружающего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</w:t>
      </w:r>
    </w:p>
    <w:p w:rsidR="00A36D36" w:rsidRPr="00B76793" w:rsidRDefault="00A36D36" w:rsidP="00A36D36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D36" w:rsidRPr="00B76793" w:rsidRDefault="00A36D36" w:rsidP="00A36D36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4E2A" w:rsidRPr="00B76793" w:rsidRDefault="00364E2A" w:rsidP="00364E2A">
      <w:pPr>
        <w:pStyle w:val="aa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64E2A" w:rsidRPr="00B76793" w:rsidRDefault="00364E2A" w:rsidP="00364E2A">
      <w:pPr>
        <w:pStyle w:val="aa"/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4F75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B7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76793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36D36" w:rsidRPr="00B76793" w:rsidRDefault="00A36D36" w:rsidP="00364E2A">
      <w:pPr>
        <w:pStyle w:val="aa"/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D36" w:rsidRPr="00B76793" w:rsidRDefault="00A36D36" w:rsidP="00364E2A">
      <w:pPr>
        <w:pStyle w:val="aa"/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710" w:rsidRPr="00B76793" w:rsidRDefault="00874F75" w:rsidP="00874F7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4D2EBA" w:rsidRPr="00B76793">
        <w:rPr>
          <w:rFonts w:ascii="Times New Roman" w:hAnsi="Times New Roman" w:cs="Times New Roman"/>
          <w:sz w:val="24"/>
          <w:szCs w:val="24"/>
        </w:rPr>
        <w:t xml:space="preserve"> </w:t>
      </w:r>
      <w:r w:rsidR="002B5710" w:rsidRPr="00B76793">
        <w:rPr>
          <w:rFonts w:ascii="Times New Roman" w:hAnsi="Times New Roman" w:cs="Times New Roman"/>
          <w:b/>
          <w:sz w:val="24"/>
          <w:szCs w:val="24"/>
        </w:rPr>
        <w:t>2 класс (34 часа)</w:t>
      </w:r>
    </w:p>
    <w:p w:rsidR="002B5710" w:rsidRPr="00B76793" w:rsidRDefault="002B5710" w:rsidP="002B57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F3B4F" w:rsidRPr="00B76793" w:rsidRDefault="00B45F8A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Что такое исследование? - </w:t>
      </w:r>
      <w:r w:rsidR="00EF3B4F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ч 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Знания, умения и навыки, необходимые в исследовательском поиске.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Знать исследовательские способности, пути их развития.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находить значимые личностные качества исследователя.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3B4F" w:rsidRPr="00B76793" w:rsidRDefault="00B45F8A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К</w:t>
      </w:r>
      <w:proofErr w:type="gramEnd"/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ак выбрать тему исследования?</w:t>
      </w:r>
      <w:r w:rsidR="00EF3B4F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>- 2 ч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«тема исследования». Задания на развитие речи, аналитического мышления. Игра на развитие наблюдательности.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Знать: как выбрать тему, предмет, объект исследования,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Уметь: выбирать тему, предмет, объект исследования, обосновывать актуальность темы.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Знать: ответ на вопрос – зачем ты проводишь исследование?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Уметь: ставить цели и задачи исследования.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  <w:proofErr w:type="gramEnd"/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Наблюдение как способ выявления проблем. – 2ч.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</w:t>
      </w: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основе наблюдений. Знакомство с приборами, созданными для наблюдения (микроскоп, лупа и др.).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Практические задания:</w:t>
      </w: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Знать: - метод исследования – наблюдение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Уметь:- проводить наблюдения над объектом и т.д.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  <w:proofErr w:type="gramEnd"/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Коллективный проект «Мои домашние питомцы»</w:t>
      </w:r>
      <w:r w:rsidRPr="00B7679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- 3 ч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F3B4F" w:rsidRPr="00B76793" w:rsidRDefault="00B45F8A" w:rsidP="00EF3B4F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Экскурсия в библиотеку. Научить выбирать литературу на тему.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  <w:proofErr w:type="gramEnd"/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Выдвижение идеи (мозговой штурм). Развитие умения видеть проблемы.</w:t>
      </w:r>
      <w:r w:rsidR="00FD4E86" w:rsidRPr="00B7679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- 4</w:t>
      </w:r>
      <w:r w:rsidR="00AB3B93" w:rsidRPr="00B7679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ч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Знакомство с понятием «проблема». Развивать речь, умение видеть проблему. </w:t>
      </w:r>
    </w:p>
    <w:p w:rsidR="00EF3B4F" w:rsidRPr="00B76793" w:rsidRDefault="00EF3B4F" w:rsidP="00EF3B4F">
      <w:pPr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767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 в игровой форме выявлять</w:t>
      </w:r>
      <w:proofErr w:type="gramEnd"/>
      <w:r w:rsidRPr="00B767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причину и следствие.</w:t>
      </w:r>
    </w:p>
    <w:p w:rsidR="00EF3B4F" w:rsidRPr="00B76793" w:rsidRDefault="00EF3B4F" w:rsidP="00EF3B4F">
      <w:pPr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умение правильно задавать вопросы. 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Понятия: гипотеза, провокационная идея.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EF3B4F" w:rsidRPr="00B76793" w:rsidRDefault="00EF3B4F" w:rsidP="00EF3B4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провокационную идею от гипотезы</w:t>
      </w:r>
      <w:proofErr w:type="gramEnd"/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F3B4F" w:rsidRPr="00B76793" w:rsidRDefault="00B45F8A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Коллективный проект </w:t>
      </w:r>
      <w:r w:rsidR="00EF3B4F" w:rsidRPr="00B767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«Числа в загадках, пословицах, поговорках»</w:t>
      </w:r>
      <w:r w:rsidR="00AB3B93" w:rsidRPr="00B767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2ч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3B4F" w:rsidRPr="00B76793" w:rsidRDefault="00B45F8A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Тема  </w:t>
      </w:r>
      <w:r w:rsidR="005C1505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Коллективные игры-исследования </w:t>
      </w:r>
      <w:r w:rsidR="00AB3B93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>- 4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Игра-исследование «Построим дом, чтоб жить в нём»</w:t>
      </w:r>
      <w:proofErr w:type="gramStart"/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амостоятельная работа учащихся над проектом. Подготовка выставки творческих работ.</w:t>
      </w:r>
    </w:p>
    <w:p w:rsidR="00EF3B4F" w:rsidRPr="00B76793" w:rsidRDefault="00EF3B4F" w:rsidP="00EF3B4F">
      <w:pPr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мотивировать свой выбор. Учиться отстаивать свою точку зрения. Аргументы.</w:t>
      </w:r>
    </w:p>
    <w:p w:rsidR="00EF3B4F" w:rsidRPr="00B76793" w:rsidRDefault="00EF3B4F" w:rsidP="00EF3B4F">
      <w:pPr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F3B4F" w:rsidRPr="00B76793" w:rsidRDefault="00EF3B4F" w:rsidP="00EF3B4F">
      <w:pPr>
        <w:ind w:right="28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  <w:proofErr w:type="gramEnd"/>
      <w:r w:rsidRPr="00B76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Проект «Моя семья»</w:t>
      </w:r>
      <w:r w:rsidR="00AB3B93" w:rsidRPr="00B7679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- 2ч</w:t>
      </w:r>
    </w:p>
    <w:p w:rsidR="00EF3B4F" w:rsidRPr="00B76793" w:rsidRDefault="00EF3B4F" w:rsidP="00EF3B4F">
      <w:pPr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F3B4F" w:rsidRPr="00B76793" w:rsidRDefault="00B45F8A" w:rsidP="00EF3B4F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Библиотечное занятие «Знакомство с информационными справочниками</w:t>
      </w:r>
      <w:r w:rsidR="00EF3B4F"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FD4E86"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AB3B93" w:rsidRPr="00B76793">
        <w:rPr>
          <w:rFonts w:ascii="Times New Roman" w:hAnsi="Times New Roman" w:cs="Times New Roman"/>
          <w:sz w:val="24"/>
          <w:szCs w:val="24"/>
          <w:lang w:val="ru-RU"/>
        </w:rPr>
        <w:t>ч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Учиться выбирать дополнительную литературу.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Экскурсия в библиотеку. Научить выбирать литературу на тему.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Понятия: способ фиксации знаний, исследовательский поиск, методы исследования.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Знать: правила и способы сбора материала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>Уметь: находить и собирать материал по теме исследования, пользоваться способами фиксации материала.</w:t>
      </w:r>
    </w:p>
    <w:p w:rsidR="00EF3B4F" w:rsidRPr="00B76793" w:rsidRDefault="00EF3B4F" w:rsidP="00EF3B4F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F3B4F" w:rsidRPr="00B76793" w:rsidRDefault="00B45F8A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Проект «Моя малая родина»</w:t>
      </w:r>
      <w:r w:rsidR="00AB3B93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FD4E86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="00AB3B93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>ч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F3B4F" w:rsidRPr="00B76793" w:rsidRDefault="00B45F8A" w:rsidP="00EF3B4F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</w:t>
      </w:r>
      <w:proofErr w:type="gramStart"/>
      <w:r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  <w:r w:rsidR="00EF3B4F" w:rsidRPr="00B7679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Защита творческих проектов.</w:t>
      </w:r>
      <w:r w:rsidR="00AB3B93" w:rsidRPr="00B76793">
        <w:rPr>
          <w:rFonts w:ascii="Times New Roman" w:hAnsi="Times New Roman" w:cs="Times New Roman"/>
          <w:b/>
          <w:i/>
          <w:sz w:val="24"/>
          <w:szCs w:val="24"/>
          <w:lang w:val="ru-RU"/>
        </w:rPr>
        <w:t>4ч</w:t>
      </w: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Подведение итогов исследовательской деятельности учащихся.  Работа над умением анализировать и делать выводы. </w:t>
      </w:r>
      <w:proofErr w:type="spellStart"/>
      <w:proofErr w:type="gramStart"/>
      <w:r w:rsidRPr="00B76793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proofErr w:type="spellEnd"/>
      <w:r w:rsidRPr="00B7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proofErr w:type="spellEnd"/>
      <w:r w:rsidRPr="00B7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spellEnd"/>
      <w:r w:rsidRPr="00B767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proofErr w:type="spellEnd"/>
      <w:r w:rsidRPr="00B7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Pr="00B7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proofErr w:type="spellEnd"/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B4F" w:rsidRPr="00B76793" w:rsidRDefault="00EF3B4F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10FD" w:rsidRPr="00B76793" w:rsidRDefault="000910FD" w:rsidP="00EF3B4F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10FD" w:rsidRPr="00B76793" w:rsidSect="00DE4C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8C8" w:rsidRPr="00B76793" w:rsidRDefault="00A118DB" w:rsidP="00874F7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6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910FD" w:rsidRPr="00B76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B76793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курса </w:t>
      </w:r>
    </w:p>
    <w:p w:rsidR="004B18C8" w:rsidRPr="00B76793" w:rsidRDefault="004B18C8" w:rsidP="004B18C8">
      <w:pPr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6"/>
        <w:tblW w:w="15559" w:type="dxa"/>
        <w:tblInd w:w="-567" w:type="dxa"/>
        <w:tblLayout w:type="fixed"/>
        <w:tblLook w:val="04A0"/>
      </w:tblPr>
      <w:tblGrid>
        <w:gridCol w:w="769"/>
        <w:gridCol w:w="753"/>
        <w:gridCol w:w="1705"/>
        <w:gridCol w:w="3544"/>
        <w:gridCol w:w="1842"/>
        <w:gridCol w:w="709"/>
        <w:gridCol w:w="1701"/>
        <w:gridCol w:w="3402"/>
        <w:gridCol w:w="1134"/>
      </w:tblGrid>
      <w:tr w:rsidR="00436A0C" w:rsidRPr="00B76793" w:rsidTr="00A36D36">
        <w:tc>
          <w:tcPr>
            <w:tcW w:w="769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753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Даты</w:t>
            </w:r>
            <w:proofErr w:type="spellEnd"/>
          </w:p>
        </w:tc>
        <w:tc>
          <w:tcPr>
            <w:tcW w:w="1705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spellEnd"/>
          </w:p>
        </w:tc>
        <w:tc>
          <w:tcPr>
            <w:tcW w:w="3544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  <w:proofErr w:type="spellEnd"/>
          </w:p>
        </w:tc>
        <w:tc>
          <w:tcPr>
            <w:tcW w:w="1842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понятия</w:t>
            </w:r>
            <w:proofErr w:type="spellEnd"/>
          </w:p>
        </w:tc>
        <w:tc>
          <w:tcPr>
            <w:tcW w:w="709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36A0C" w:rsidRPr="00B76793" w:rsidRDefault="00436A0C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ОЭР</w:t>
            </w:r>
          </w:p>
        </w:tc>
        <w:tc>
          <w:tcPr>
            <w:tcW w:w="3402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134" w:type="dxa"/>
          </w:tcPr>
          <w:p w:rsidR="00A118DB" w:rsidRPr="00B76793" w:rsidRDefault="00A118DB" w:rsidP="006214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proofErr w:type="spellEnd"/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исследование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можно исследовать? Формулирование темы.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задавать вопросы? Банк идей. Подготовка к проекту «Мои домашние питомцы»</w:t>
            </w:r>
          </w:p>
        </w:tc>
        <w:tc>
          <w:tcPr>
            <w:tcW w:w="1842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Исследование, идея, проект.</w:t>
            </w: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76793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www.eor-np.ru/taxonomy/term/577</w:t>
              </w:r>
            </w:hyperlink>
          </w:p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hyperlink r:id="rId6" w:history="1">
              <w:r w:rsidRPr="00B76793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www.eor-np.ru/node/1070</w:t>
              </w:r>
            </w:hyperlink>
          </w:p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www.eor-np.ru/node/1067</w:t>
            </w:r>
          </w:p>
          <w:p w:rsidR="00436A0C" w:rsidRPr="00B76793" w:rsidRDefault="00A36D36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http://pedsovet.su/load/143</w:t>
            </w:r>
          </w:p>
        </w:tc>
        <w:tc>
          <w:tcPr>
            <w:tcW w:w="3402" w:type="dxa"/>
            <w:vMerge w:val="restart"/>
          </w:tcPr>
          <w:p w:rsidR="00436A0C" w:rsidRPr="00B76793" w:rsidRDefault="00436A0C" w:rsidP="007973C7">
            <w:pPr>
              <w:spacing w:before="120" w:line="276" w:lineRule="auto"/>
              <w:ind w:left="2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spellEnd"/>
          </w:p>
          <w:p w:rsidR="00436A0C" w:rsidRPr="00B76793" w:rsidRDefault="00436A0C" w:rsidP="007973C7">
            <w:pPr>
              <w:numPr>
                <w:ilvl w:val="0"/>
                <w:numId w:val="6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spellEnd"/>
            <w:proofErr w:type="gram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A0C" w:rsidRPr="00B76793" w:rsidRDefault="00436A0C" w:rsidP="007973C7">
            <w:pPr>
              <w:pStyle w:val="af5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before="0" w:beforeAutospacing="0" w:after="0" w:afterAutospacing="0" w:line="276" w:lineRule="auto"/>
              <w:ind w:left="207" w:right="282" w:firstLine="0"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B76793">
              <w:rPr>
                <w:rFonts w:cs="Times New Roman"/>
                <w:color w:val="000000"/>
              </w:rPr>
              <w:t>развитие</w:t>
            </w:r>
            <w:proofErr w:type="spellEnd"/>
            <w:proofErr w:type="gram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познавательных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навыков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учащихся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76793">
              <w:rPr>
                <w:rFonts w:cs="Times New Roman"/>
                <w:color w:val="000000"/>
              </w:rPr>
              <w:t>умений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самостоятельно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конструировать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свои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знания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76793">
              <w:rPr>
                <w:rFonts w:cs="Times New Roman"/>
                <w:color w:val="000000"/>
              </w:rPr>
              <w:t>ориентироваться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B76793">
              <w:rPr>
                <w:rFonts w:cs="Times New Roman"/>
                <w:color w:val="000000"/>
              </w:rPr>
              <w:t>информационном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пространстве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76793">
              <w:rPr>
                <w:rFonts w:cs="Times New Roman"/>
                <w:color w:val="000000"/>
              </w:rPr>
              <w:t>развитие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критического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B76793">
              <w:rPr>
                <w:rFonts w:cs="Times New Roman"/>
                <w:color w:val="000000"/>
              </w:rPr>
              <w:t>творческого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6793">
              <w:rPr>
                <w:rFonts w:cs="Times New Roman"/>
                <w:color w:val="000000"/>
              </w:rPr>
              <w:t>мышления</w:t>
            </w:r>
            <w:proofErr w:type="spellEnd"/>
            <w:r w:rsidRPr="00B76793">
              <w:rPr>
                <w:rFonts w:cs="Times New Roman"/>
                <w:color w:val="000000"/>
              </w:rPr>
              <w:t xml:space="preserve">. </w:t>
            </w:r>
          </w:p>
          <w:p w:rsidR="00436A0C" w:rsidRPr="00B76793" w:rsidRDefault="00436A0C" w:rsidP="007973C7">
            <w:pPr>
              <w:spacing w:before="120" w:line="276" w:lineRule="auto"/>
              <w:ind w:left="2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spellEnd"/>
            <w:r w:rsidRPr="00B76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36A0C" w:rsidRPr="00B76793" w:rsidRDefault="00436A0C" w:rsidP="007973C7">
            <w:pPr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proofErr w:type="gram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A0C" w:rsidRPr="00B76793" w:rsidRDefault="00436A0C" w:rsidP="007973C7">
            <w:pPr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добывать</w:t>
            </w:r>
            <w:proofErr w:type="spellEnd"/>
            <w:proofErr w:type="gram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проделывать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конкретную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A0C" w:rsidRPr="00B76793" w:rsidRDefault="00436A0C" w:rsidP="007973C7">
            <w:pPr>
              <w:shd w:val="clear" w:color="auto" w:fill="FFFFFF"/>
              <w:tabs>
                <w:tab w:val="num" w:pos="207"/>
                <w:tab w:val="left" w:pos="293"/>
              </w:tabs>
              <w:spacing w:line="276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6A0C" w:rsidRPr="00B76793" w:rsidRDefault="00436A0C" w:rsidP="007973C7">
            <w:pPr>
              <w:shd w:val="clear" w:color="auto" w:fill="FFFFFF"/>
              <w:tabs>
                <w:tab w:val="num" w:pos="207"/>
              </w:tabs>
              <w:spacing w:line="276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смыслового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существенную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6A0C" w:rsidRPr="00B76793" w:rsidRDefault="00436A0C" w:rsidP="007973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выделением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несущественных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vMerge w:val="restart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</w:t>
            </w:r>
            <w:proofErr w:type="gramEnd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работа в группах, 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выставки готовых работ, консультации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выбрать тему исследования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предмет, объект исследования.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исследования. Подготовка к проекту «Мои домашние питомцы»</w:t>
            </w:r>
          </w:p>
        </w:tc>
        <w:tc>
          <w:tcPr>
            <w:tcW w:w="1842" w:type="dxa"/>
          </w:tcPr>
          <w:p w:rsidR="00436A0C" w:rsidRPr="00B76793" w:rsidRDefault="00436A0C" w:rsidP="000E69C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предмет, объект исследования.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питомцы</w:t>
            </w: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как способ выявления проблем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наблюдательность.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как способ выявления проблем.</w:t>
            </w:r>
          </w:p>
        </w:tc>
        <w:tc>
          <w:tcPr>
            <w:tcW w:w="1842" w:type="dxa"/>
          </w:tcPr>
          <w:p w:rsidR="00436A0C" w:rsidRPr="00B76793" w:rsidRDefault="00436A0C" w:rsidP="000E69C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и наблюдательность.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Коллективный проект «Мои домашние питомцы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Коллективный проект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767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Мои домашние питомцы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Коллективный проект</w:t>
            </w: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Библиотечное занятие « Знакомство с информационными справочникам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Выдвижение идеи (мозговой штурм). Развитие умения видеть проблемы.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Числа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загадках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пословицах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поговорках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36A0C" w:rsidRPr="00B76793" w:rsidRDefault="00436A0C" w:rsidP="000E69C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провокационная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12-14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Выдвижение идеи. Развитие умения видеть проблемы.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вопроса (поиск гипотезы). Формулировка предположения (гипотезы)</w:t>
            </w:r>
          </w:p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умения выдвигать гипотезы. Развитие умений задавать вопросы.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Числа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загадках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пословицах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поговорках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A0C" w:rsidRPr="00B76793" w:rsidRDefault="00436A0C" w:rsidP="000E69C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провокационная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76793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www.eor-np.ru/taxonomy/term/577</w:t>
              </w:r>
            </w:hyperlink>
          </w:p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hyperlink r:id="rId8" w:history="1">
              <w:r w:rsidRPr="00B76793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www.eor-np.ru/node/1070</w:t>
              </w:r>
            </w:hyperlink>
          </w:p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www.eor-np.ru/node/1067</w:t>
            </w:r>
          </w:p>
          <w:p w:rsidR="00436A0C" w:rsidRPr="00B76793" w:rsidRDefault="00A36D36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http://pedsovet.su/load/143</w:t>
            </w: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Коллективный проект «Числа в загадках, пословицах, поговорках»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Коллективный проект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«Числа в загадках, пословицах, поговорках»</w:t>
            </w:r>
          </w:p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«Числа в загадках, пословицах, поговорках</w:t>
            </w: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игры-исследования.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выделять главное и второстепенное. Как делать схемы?</w:t>
            </w:r>
          </w:p>
          <w:p w:rsidR="00436A0C" w:rsidRPr="00B76793" w:rsidRDefault="00436A0C" w:rsidP="00E63CCB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проведения самостоятельных исследований. Подготовка к проекту</w:t>
            </w:r>
            <w:proofErr w:type="gramStart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«Моя семья»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36A0C" w:rsidRPr="00B76793" w:rsidRDefault="00436A0C" w:rsidP="000E6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7973C7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753" w:type="dxa"/>
          </w:tcPr>
          <w:p w:rsidR="007973C7" w:rsidRPr="00B76793" w:rsidRDefault="007973C7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7973C7" w:rsidRPr="00B76793" w:rsidRDefault="007973C7" w:rsidP="006214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7973C7" w:rsidRPr="00B76793" w:rsidRDefault="007973C7" w:rsidP="00E63CCB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творческие работы. Подготовка к проекту</w:t>
            </w:r>
            <w:proofErr w:type="gramStart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7973C7" w:rsidRPr="00B76793" w:rsidRDefault="007973C7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3C7" w:rsidRPr="00B76793" w:rsidRDefault="007973C7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973C7" w:rsidRPr="00B76793" w:rsidRDefault="007973C7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7973C7" w:rsidRPr="00B76793" w:rsidRDefault="007973C7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7973C7" w:rsidRPr="00B76793" w:rsidRDefault="007973C7" w:rsidP="007973C7">
            <w:pPr>
              <w:tabs>
                <w:tab w:val="num" w:pos="491"/>
              </w:tabs>
              <w:spacing w:before="100" w:beforeAutospacing="1" w:after="100" w:afterAutospacing="1" w:line="276" w:lineRule="auto"/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spellEnd"/>
          </w:p>
          <w:p w:rsidR="007973C7" w:rsidRPr="00B76793" w:rsidRDefault="007973C7" w:rsidP="007973C7">
            <w:pPr>
              <w:tabs>
                <w:tab w:val="num" w:pos="491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лидера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73C7" w:rsidRPr="00B76793" w:rsidRDefault="007973C7" w:rsidP="007973C7">
            <w:pPr>
              <w:numPr>
                <w:ilvl w:val="0"/>
                <w:numId w:val="5"/>
              </w:numPr>
              <w:tabs>
                <w:tab w:val="clear" w:pos="720"/>
                <w:tab w:val="num" w:pos="491"/>
              </w:tabs>
              <w:spacing w:before="120" w:line="276" w:lineRule="auto"/>
              <w:ind w:left="2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</w:t>
            </w:r>
            <w:proofErr w:type="spellEnd"/>
            <w:proofErr w:type="gram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усилиями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973C7" w:rsidRPr="00B76793" w:rsidRDefault="007973C7" w:rsidP="007973C7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3C7" w:rsidRPr="00B76793" w:rsidRDefault="007973C7" w:rsidP="007973C7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договариваться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общему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ресов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3C7" w:rsidRPr="00B76793" w:rsidRDefault="007973C7" w:rsidP="007973C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3C7" w:rsidRPr="00B76793" w:rsidRDefault="007973C7" w:rsidP="007973C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точек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совпадающих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3C7" w:rsidRPr="00B76793" w:rsidRDefault="007973C7" w:rsidP="007973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стремиться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позиций</w:t>
            </w:r>
            <w:proofErr w:type="spellEnd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973C7" w:rsidRPr="00B76793" w:rsidRDefault="007973C7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 Моя семья»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76793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www.eor-np.ru/taxonomy/term/577</w:t>
              </w:r>
            </w:hyperlink>
          </w:p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hyperlink r:id="rId10" w:history="1">
              <w:r w:rsidRPr="00B76793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www.eor-np.ru/node/1070</w:t>
              </w:r>
            </w:hyperlink>
          </w:p>
          <w:p w:rsidR="00436A0C" w:rsidRPr="00B76793" w:rsidRDefault="00436A0C" w:rsidP="00436A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ресурсы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www.eor-np.ru/node/1067</w:t>
            </w:r>
          </w:p>
          <w:p w:rsidR="00436A0C" w:rsidRPr="00B76793" w:rsidRDefault="00A36D36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http://pedsovet.su/load/143</w:t>
            </w: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23-24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Библиотечное занятие « Знакомство с информационным справочником»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Библиотечное занятие. «Знакомство с информационными справочниками. Учимся выбирать дополнительную литературу» Сбор материала для исследования. Подготовка к проекту 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малая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родина</w:t>
            </w:r>
            <w:proofErr w:type="spell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Справочник, энциклопедия, сайты Интернета.</w:t>
            </w: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  <w:tcBorders>
              <w:top w:val="nil"/>
            </w:tcBorders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25-27</w:t>
            </w:r>
          </w:p>
        </w:tc>
        <w:tc>
          <w:tcPr>
            <w:tcW w:w="753" w:type="dxa"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36A0C" w:rsidRPr="00B76793" w:rsidRDefault="00436A0C" w:rsidP="006214C2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« Моя малая родина»</w:t>
            </w:r>
          </w:p>
        </w:tc>
        <w:tc>
          <w:tcPr>
            <w:tcW w:w="3544" w:type="dxa"/>
            <w:tcBorders>
              <w:top w:val="nil"/>
            </w:tcBorders>
          </w:tcPr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полученных данных.</w:t>
            </w:r>
          </w:p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</w:t>
            </w:r>
            <w:proofErr w:type="gramStart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рактическое занятие.)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проекту </w:t>
            </w:r>
          </w:p>
          <w:p w:rsidR="00436A0C" w:rsidRPr="00B76793" w:rsidRDefault="00436A0C" w:rsidP="00E63C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«Моя малая родина»</w:t>
            </w:r>
          </w:p>
        </w:tc>
        <w:tc>
          <w:tcPr>
            <w:tcW w:w="1842" w:type="dxa"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28-30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( в группах по 5-6 человек)</w:t>
            </w:r>
            <w:proofErr w:type="gramStart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«М</w:t>
            </w:r>
            <w:proofErr w:type="gramEnd"/>
            <w:r w:rsidRPr="00B76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оя малая родина»( с использованием презентаций)</w:t>
            </w:r>
          </w:p>
        </w:tc>
        <w:tc>
          <w:tcPr>
            <w:tcW w:w="1842" w:type="dxa"/>
          </w:tcPr>
          <w:p w:rsidR="00436A0C" w:rsidRPr="00B76793" w:rsidRDefault="00436A0C" w:rsidP="000E6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793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spellEnd"/>
          </w:p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индивидуальных творческих проектов.</w:t>
            </w:r>
          </w:p>
        </w:tc>
      </w:tr>
      <w:tr w:rsidR="00436A0C" w:rsidRPr="00B76793" w:rsidTr="00A36D36">
        <w:tc>
          <w:tcPr>
            <w:tcW w:w="769" w:type="dxa"/>
          </w:tcPr>
          <w:p w:rsidR="00436A0C" w:rsidRPr="00B76793" w:rsidRDefault="00A36D36" w:rsidP="004B1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31-34</w:t>
            </w:r>
          </w:p>
        </w:tc>
        <w:tc>
          <w:tcPr>
            <w:tcW w:w="753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436A0C" w:rsidRPr="00B76793" w:rsidRDefault="00436A0C" w:rsidP="006214C2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3544" w:type="dxa"/>
          </w:tcPr>
          <w:p w:rsidR="00436A0C" w:rsidRPr="00B76793" w:rsidRDefault="00436A0C" w:rsidP="00E63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творческие работы. Защита проектов</w:t>
            </w:r>
          </w:p>
        </w:tc>
        <w:tc>
          <w:tcPr>
            <w:tcW w:w="1842" w:type="dxa"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6A0C" w:rsidRPr="00B76793" w:rsidRDefault="00436A0C" w:rsidP="00E63CC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A0C" w:rsidRPr="00B76793" w:rsidRDefault="00436A0C" w:rsidP="004B18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76793" w:rsidRPr="00B76793" w:rsidRDefault="00B76793" w:rsidP="00436A0C">
      <w:pPr>
        <w:ind w:left="-567" w:right="-314"/>
        <w:rPr>
          <w:rFonts w:ascii="Times New Roman" w:hAnsi="Times New Roman" w:cs="Times New Roman"/>
          <w:sz w:val="24"/>
          <w:szCs w:val="24"/>
          <w:lang w:val="ru-RU"/>
        </w:rPr>
        <w:sectPr w:rsidR="00B76793" w:rsidRPr="00B76793" w:rsidSect="000910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</w:t>
      </w:r>
      <w:proofErr w:type="spellStart"/>
      <w:proofErr w:type="gram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Учебно-методическое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материально-техническое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обеспечение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образовательного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процесса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Литература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для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учителя</w:t>
      </w:r>
      <w:proofErr w:type="spellEnd"/>
    </w:p>
    <w:p w:rsidR="00B76793" w:rsidRPr="00B76793" w:rsidRDefault="00B76793" w:rsidP="00B76793">
      <w:pPr>
        <w:numPr>
          <w:ilvl w:val="0"/>
          <w:numId w:val="8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Федеральный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закон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Российской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Федерации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образовании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29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2012 г. N 273-ФЗ</w:t>
      </w:r>
    </w:p>
    <w:p w:rsidR="00B76793" w:rsidRPr="00B76793" w:rsidRDefault="00B76793" w:rsidP="00B76793">
      <w:pPr>
        <w:numPr>
          <w:ilvl w:val="0"/>
          <w:numId w:val="8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Стандарт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начального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общего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образования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[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Утвержден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приказом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Министерства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образования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науки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РФ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17 декабря2010г. №1897].</w:t>
      </w:r>
    </w:p>
    <w:p w:rsidR="00B76793" w:rsidRPr="00B76793" w:rsidRDefault="00B76793" w:rsidP="00B76793">
      <w:pPr>
        <w:numPr>
          <w:ilvl w:val="0"/>
          <w:numId w:val="8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Григорьев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Д.В.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Внеурочная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деятельность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школьников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методический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конструктор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пособие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учителя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Д.В.Григорьев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, П.В.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Степанов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-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М.: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Просвещение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, 2010.- 223 с. – (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Стандарты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второго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поколения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B76793" w:rsidRPr="00B76793" w:rsidRDefault="00B76793" w:rsidP="00B76793">
      <w:pPr>
        <w:numPr>
          <w:ilvl w:val="0"/>
          <w:numId w:val="8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Оценка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достижения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планируемых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результатов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начальной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школе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система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заданий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 В 2-х ч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./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М.Ю.Демидова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– 2 –е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изд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–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М.: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Просвещение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, 2010. – 215 с. –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стандарты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второго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поколения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B76793" w:rsidRPr="00B76793" w:rsidRDefault="00B76793" w:rsidP="00B76793">
      <w:pPr>
        <w:numPr>
          <w:ilvl w:val="0"/>
          <w:numId w:val="8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Как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проектировать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универсальные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учебные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начальной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школе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к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мысли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пособие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учителя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А.Г.Асмолов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А.Г.Асмолова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– 2 – е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изд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–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М.: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Просвещение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, 2010. – 152 с. – (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Стандарты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второго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поколения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B76793" w:rsidRPr="00B76793" w:rsidRDefault="00B76793" w:rsidP="00B7679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Савенков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исследовательского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767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Фёдоров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», 2008.</w:t>
      </w:r>
    </w:p>
    <w:p w:rsidR="00B76793" w:rsidRPr="00B76793" w:rsidRDefault="00B76793" w:rsidP="00B7679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Савенков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А.И. Я –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исследователь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тетрадь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Фёдоров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». 2008</w:t>
      </w:r>
    </w:p>
    <w:p w:rsidR="00B76793" w:rsidRPr="00B76793" w:rsidRDefault="00B76793" w:rsidP="00B7679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</w:rPr>
        <w:t>Дубова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6793">
        <w:rPr>
          <w:rFonts w:ascii="Times New Roman" w:hAnsi="Times New Roman" w:cs="Times New Roman"/>
          <w:bCs/>
          <w:sz w:val="24"/>
          <w:szCs w:val="24"/>
        </w:rPr>
        <w:t>Организация</w:t>
      </w:r>
      <w:proofErr w:type="spellEnd"/>
      <w:proofErr w:type="gramEnd"/>
      <w:r w:rsidRPr="00B767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Cs/>
          <w:sz w:val="24"/>
          <w:szCs w:val="24"/>
        </w:rPr>
        <w:t>проектной</w:t>
      </w:r>
      <w:proofErr w:type="spellEnd"/>
      <w:r w:rsidRPr="00B767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spellEnd"/>
      <w:r w:rsidRPr="00B767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Cs/>
          <w:sz w:val="24"/>
          <w:szCs w:val="24"/>
        </w:rPr>
        <w:t>младших</w:t>
      </w:r>
      <w:proofErr w:type="spellEnd"/>
      <w:r w:rsidRPr="00B767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Cs/>
          <w:sz w:val="24"/>
          <w:szCs w:val="24"/>
        </w:rPr>
        <w:t>школьников</w:t>
      </w:r>
      <w:proofErr w:type="spellEnd"/>
      <w:r w:rsidRPr="00B76793">
        <w:rPr>
          <w:rFonts w:ascii="Times New Roman" w:hAnsi="Times New Roman" w:cs="Times New Roman"/>
          <w:bCs/>
          <w:sz w:val="24"/>
          <w:szCs w:val="24"/>
        </w:rPr>
        <w:t>.</w:t>
      </w:r>
      <w:r w:rsidRPr="00B76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 - М. БАЛЛАС,2008</w:t>
      </w:r>
    </w:p>
    <w:p w:rsidR="00B76793" w:rsidRPr="00B76793" w:rsidRDefault="00B76793" w:rsidP="00B76793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Семенова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Н. А.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Начальная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 - 2006, №2.</w:t>
      </w:r>
    </w:p>
    <w:p w:rsidR="00B76793" w:rsidRPr="00B76793" w:rsidRDefault="00B76793" w:rsidP="00B76793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  Е.В.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Кривобок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О.Ю.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Саранюк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Волг</w:t>
      </w:r>
      <w:r w:rsidRPr="00B76793">
        <w:rPr>
          <w:rFonts w:ascii="Times New Roman" w:hAnsi="Times New Roman" w:cs="Times New Roman"/>
          <w:sz w:val="24"/>
          <w:szCs w:val="24"/>
        </w:rPr>
        <w:t>о</w:t>
      </w:r>
      <w:r w:rsidRPr="00B767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», 2010.</w:t>
      </w:r>
    </w:p>
    <w:p w:rsidR="00B76793" w:rsidRPr="00B76793" w:rsidRDefault="00B76793" w:rsidP="00B76793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793" w:rsidRPr="00B76793" w:rsidRDefault="00B76793" w:rsidP="00B76793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/>
        </w:rPr>
        <w:t>Интенет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6793">
        <w:rPr>
          <w:rFonts w:ascii="Times New Roman" w:hAnsi="Times New Roman" w:cs="Times New Roman"/>
          <w:sz w:val="24"/>
          <w:szCs w:val="24"/>
          <w:lang w:val="ru-RU"/>
        </w:rPr>
        <w:t>–р</w:t>
      </w:r>
      <w:proofErr w:type="gramEnd"/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есурсы:                                                                                                                                      </w:t>
      </w:r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Цифровые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образовательные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ресурсы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76793">
          <w:rPr>
            <w:rStyle w:val="af7"/>
            <w:rFonts w:ascii="Times New Roman" w:hAnsi="Times New Roman" w:cs="Times New Roman"/>
            <w:sz w:val="24"/>
            <w:szCs w:val="24"/>
            <w:lang w:eastAsia="ar-SA"/>
          </w:rPr>
          <w:t>www.eor-np.ru/taxonomy/term/577</w:t>
        </w:r>
      </w:hyperlink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</w:t>
      </w:r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Цифровые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образовательные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ресурсы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hyperlink r:id="rId12" w:history="1">
        <w:r w:rsidRPr="00B76793">
          <w:rPr>
            <w:rStyle w:val="af7"/>
            <w:rFonts w:ascii="Times New Roman" w:hAnsi="Times New Roman" w:cs="Times New Roman"/>
            <w:sz w:val="24"/>
            <w:szCs w:val="24"/>
            <w:lang w:eastAsia="ar-SA"/>
          </w:rPr>
          <w:t>www.eor-np.ru/node/1070</w:t>
        </w:r>
      </w:hyperlink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</w:t>
      </w:r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Цифровые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образовательные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ресурсы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r w:rsidRPr="00B76793">
        <w:rPr>
          <w:rFonts w:ascii="Times New Roman" w:hAnsi="Times New Roman" w:cs="Times New Roman"/>
          <w:sz w:val="24"/>
          <w:szCs w:val="24"/>
          <w:lang w:eastAsia="ar-SA"/>
        </w:rPr>
        <w:t>www.eor-np.ru/node/1067</w:t>
      </w:r>
    </w:p>
    <w:p w:rsidR="00B76793" w:rsidRPr="00B76793" w:rsidRDefault="00B76793" w:rsidP="00B7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4. http://pedsovet.su/load/143</w:t>
      </w:r>
    </w:p>
    <w:p w:rsidR="00B76793" w:rsidRPr="00B76793" w:rsidRDefault="00B76793" w:rsidP="00B76793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93" w:rsidRPr="00B76793" w:rsidRDefault="00B76793" w:rsidP="00B76793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Литература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для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учащихся</w:t>
      </w:r>
      <w:proofErr w:type="spellEnd"/>
    </w:p>
    <w:p w:rsidR="00B76793" w:rsidRPr="00B76793" w:rsidRDefault="00B76793" w:rsidP="00B7679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тетрадь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Савенков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А.И. Я –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исследователь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тетрадь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Фёдоров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». 2008</w:t>
      </w:r>
    </w:p>
    <w:p w:rsidR="00B76793" w:rsidRPr="00B76793" w:rsidRDefault="00B76793" w:rsidP="00B7679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Детские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энциклопедии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справочники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другая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аналогичная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</w:t>
      </w:r>
    </w:p>
    <w:p w:rsidR="00B76793" w:rsidRPr="00B76793" w:rsidRDefault="00B76793" w:rsidP="00B767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</w:p>
    <w:p w:rsidR="00B76793" w:rsidRPr="00B76793" w:rsidRDefault="00B76793" w:rsidP="00B767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793" w:rsidRPr="00B76793" w:rsidRDefault="00B76793" w:rsidP="00B767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Технические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средства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обучения</w:t>
      </w:r>
      <w:proofErr w:type="spellEnd"/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Рабочее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место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учителя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Компьютер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интерактивное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>обордование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Оборудование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  <w:lang w:eastAsia="ar-SA"/>
        </w:rPr>
        <w:t>класса</w:t>
      </w:r>
      <w:proofErr w:type="spellEnd"/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Ученические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столы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комплектом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стульев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Стол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учительский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Шкафы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хранения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учебников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дидактических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материалов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пособий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Настенная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  <w:lang w:eastAsia="ar-SA"/>
        </w:rPr>
        <w:t>доска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B7679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76793" w:rsidRPr="00B76793" w:rsidRDefault="00B76793" w:rsidP="00B767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76793" w:rsidRPr="00B76793" w:rsidRDefault="00B76793" w:rsidP="00B767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spellEnd"/>
    </w:p>
    <w:p w:rsidR="00B76793" w:rsidRPr="00B76793" w:rsidRDefault="00B76793" w:rsidP="00B76793">
      <w:pPr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курсе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«</w:t>
      </w:r>
      <w:r w:rsidRPr="00B76793">
        <w:rPr>
          <w:rFonts w:ascii="Times New Roman" w:hAnsi="Times New Roman" w:cs="Times New Roman"/>
          <w:sz w:val="24"/>
          <w:szCs w:val="24"/>
          <w:lang w:val="ru-RU"/>
        </w:rPr>
        <w:t>Я - исследователь</w:t>
      </w:r>
      <w:proofErr w:type="gramStart"/>
      <w:r w:rsidRPr="00B76793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предусмотрено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призвано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индивидуализации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повышению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</w:t>
      </w:r>
    </w:p>
    <w:p w:rsidR="00B76793" w:rsidRPr="00B76793" w:rsidRDefault="00B76793" w:rsidP="00B76793">
      <w:pPr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отслеживания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усвоения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использу</w:t>
      </w:r>
      <w:proofErr w:type="spellEnd"/>
      <w:r w:rsidRPr="00B76793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r w:rsidRPr="00B76793">
        <w:rPr>
          <w:rStyle w:val="s2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76793">
        <w:rPr>
          <w:rStyle w:val="s2"/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B76793">
        <w:rPr>
          <w:rStyle w:val="s2"/>
          <w:rFonts w:ascii="Times New Roman" w:hAnsi="Times New Roman" w:cs="Times New Roman"/>
          <w:b/>
          <w:sz w:val="24"/>
          <w:szCs w:val="24"/>
        </w:rPr>
        <w:t>»</w:t>
      </w:r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демонстрация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достижений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предъявлением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накопленного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)</w:t>
      </w:r>
    </w:p>
    <w:p w:rsidR="00B76793" w:rsidRPr="00B76793" w:rsidRDefault="00B76793" w:rsidP="00B767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отслеживания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предусматриваются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формы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:</w:t>
      </w:r>
    </w:p>
    <w:p w:rsidR="00B76793" w:rsidRPr="00B76793" w:rsidRDefault="00B76793" w:rsidP="00B767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прогностический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проигрывание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реального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;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</w:rPr>
        <w:t>пооперационный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правильностью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полнотой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последовательностью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входящих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рефлексивный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обращенный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ориентировочную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опирающийся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понимание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принципов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построения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;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результату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осуществления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методом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фактических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выполненных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образцом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793" w:rsidRPr="00B76793" w:rsidRDefault="00B76793" w:rsidP="00B767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Итоговый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формах</w:t>
      </w:r>
      <w:proofErr w:type="spellEnd"/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тестирование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;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;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творческие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;</w:t>
      </w: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793" w:rsidRPr="00B76793" w:rsidRDefault="00B76793" w:rsidP="00B7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Самооценка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самоконтроль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учеником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границ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79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незнания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потенциальных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возможностей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осознание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предстоит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решить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ходе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осуществления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793" w:rsidRPr="00B76793" w:rsidRDefault="00B76793" w:rsidP="00B76793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67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7679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proofErr w:type="gramEnd"/>
      <w:r w:rsidRPr="00B7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выявление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динамики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усвоения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ребёнком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допускает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сравнения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другими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6793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 w:rsidRPr="00B76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z w:val="24"/>
          <w:szCs w:val="24"/>
        </w:rPr>
        <w:t>проверки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фиксируются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зачётном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B767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рамках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накопительной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системы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создание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портфолио</w:t>
      </w:r>
      <w:proofErr w:type="spellEnd"/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Для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оценки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эффективности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занятий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можно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использовать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следующие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показатели</w:t>
      </w:r>
      <w:proofErr w:type="spellEnd"/>
      <w:r w:rsidRPr="00B76793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proofErr w:type="spellStart"/>
      <w:proofErr w:type="gram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степень</w:t>
      </w:r>
      <w:proofErr w:type="spellEnd"/>
      <w:proofErr w:type="gram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помощи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которую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оказывает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учитель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учащимся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при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выполнении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заданий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чем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помощь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учителя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меньше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тем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выше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самостоятельность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учеников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и,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следовательно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выше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развивающий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эффект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занятий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proofErr w:type="spellStart"/>
      <w:proofErr w:type="gram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поведение</w:t>
      </w:r>
      <w:proofErr w:type="spellEnd"/>
      <w:proofErr w:type="gram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учащихся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на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занятиях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живость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активность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заинтересованность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школьников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обеспечивают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положительные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результаты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занятий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6793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– </w:t>
      </w:r>
      <w:proofErr w:type="spellStart"/>
      <w:proofErr w:type="gram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результаты</w:t>
      </w:r>
      <w:proofErr w:type="spellEnd"/>
      <w:proofErr w:type="gram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выполнения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тестовых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заданий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заданий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из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конкурса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эрудитов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при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выполнении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которых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выявляется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справляются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ли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ученики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с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этими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заданиями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самостоятельно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proofErr w:type="spellStart"/>
      <w:proofErr w:type="gram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косвенным</w:t>
      </w:r>
      <w:proofErr w:type="spellEnd"/>
      <w:proofErr w:type="gram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показателем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эффективности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данных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занятий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может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быть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повышение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успеваемости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разным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школьным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дисциплинам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а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также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наблюдения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учителей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за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работой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учащихся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на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других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уроках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повышение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активности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работоспособности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внимательности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улучшение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мыслительной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76793">
        <w:rPr>
          <w:rFonts w:ascii="Times New Roman" w:hAnsi="Times New Roman" w:cs="Times New Roman"/>
          <w:spacing w:val="-3"/>
          <w:sz w:val="24"/>
          <w:szCs w:val="24"/>
        </w:rPr>
        <w:t>деятельности</w:t>
      </w:r>
      <w:proofErr w:type="spellEnd"/>
      <w:r w:rsidRPr="00B76793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B76793" w:rsidRPr="00B76793" w:rsidRDefault="00B76793" w:rsidP="00B767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793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6793" w:rsidRPr="00DA04B8" w:rsidRDefault="00B76793" w:rsidP="00B767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6793" w:rsidRPr="00DA04B8" w:rsidRDefault="00B76793" w:rsidP="00B767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6793" w:rsidRPr="00DA04B8" w:rsidRDefault="00B76793" w:rsidP="00B767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6793" w:rsidRPr="00B76793" w:rsidRDefault="00B76793" w:rsidP="00B767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118DB" w:rsidRPr="00A36D36" w:rsidRDefault="00A118DB" w:rsidP="00B76793">
      <w:pPr>
        <w:ind w:right="-31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18DB" w:rsidRPr="00A36D36" w:rsidSect="00B76793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8B347CC"/>
    <w:multiLevelType w:val="hybridMultilevel"/>
    <w:tmpl w:val="54C0B48C"/>
    <w:lvl w:ilvl="0" w:tplc="D2EA0E3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47AABD3C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81C"/>
    <w:multiLevelType w:val="hybridMultilevel"/>
    <w:tmpl w:val="4A225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265C8C"/>
    <w:multiLevelType w:val="hybridMultilevel"/>
    <w:tmpl w:val="823E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C1043"/>
    <w:multiLevelType w:val="hybridMultilevel"/>
    <w:tmpl w:val="B204CA14"/>
    <w:lvl w:ilvl="0" w:tplc="CDAA8892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1FC"/>
    <w:rsid w:val="0001135E"/>
    <w:rsid w:val="000910FD"/>
    <w:rsid w:val="000E69C1"/>
    <w:rsid w:val="00194F0E"/>
    <w:rsid w:val="002B5710"/>
    <w:rsid w:val="00340571"/>
    <w:rsid w:val="00364E2A"/>
    <w:rsid w:val="00387319"/>
    <w:rsid w:val="00436A0C"/>
    <w:rsid w:val="004B18C8"/>
    <w:rsid w:val="004D2EBA"/>
    <w:rsid w:val="00521A37"/>
    <w:rsid w:val="005C1505"/>
    <w:rsid w:val="00615D99"/>
    <w:rsid w:val="00640E99"/>
    <w:rsid w:val="007973C7"/>
    <w:rsid w:val="007C1B6D"/>
    <w:rsid w:val="00874F75"/>
    <w:rsid w:val="008C7C4A"/>
    <w:rsid w:val="009D552C"/>
    <w:rsid w:val="00A051FC"/>
    <w:rsid w:val="00A118DB"/>
    <w:rsid w:val="00A36D36"/>
    <w:rsid w:val="00AB3B93"/>
    <w:rsid w:val="00B45F8A"/>
    <w:rsid w:val="00B76793"/>
    <w:rsid w:val="00D42A54"/>
    <w:rsid w:val="00DC4E15"/>
    <w:rsid w:val="00DE1987"/>
    <w:rsid w:val="00DE4C8C"/>
    <w:rsid w:val="00EF3B4F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5"/>
  </w:style>
  <w:style w:type="paragraph" w:styleId="1">
    <w:name w:val="heading 1"/>
    <w:basedOn w:val="a"/>
    <w:next w:val="a"/>
    <w:link w:val="10"/>
    <w:uiPriority w:val="9"/>
    <w:qFormat/>
    <w:rsid w:val="0087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F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F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F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F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F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4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4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4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4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4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4F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4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4F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4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4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4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4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4F75"/>
    <w:rPr>
      <w:b/>
      <w:bCs/>
    </w:rPr>
  </w:style>
  <w:style w:type="character" w:styleId="a9">
    <w:name w:val="Emphasis"/>
    <w:basedOn w:val="a0"/>
    <w:uiPriority w:val="20"/>
    <w:qFormat/>
    <w:rsid w:val="00874F75"/>
    <w:rPr>
      <w:i/>
      <w:iCs/>
    </w:rPr>
  </w:style>
  <w:style w:type="paragraph" w:styleId="aa">
    <w:name w:val="No Spacing"/>
    <w:link w:val="ab"/>
    <w:qFormat/>
    <w:rsid w:val="00874F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15D99"/>
  </w:style>
  <w:style w:type="paragraph" w:styleId="ac">
    <w:name w:val="List Paragraph"/>
    <w:basedOn w:val="a"/>
    <w:uiPriority w:val="34"/>
    <w:qFormat/>
    <w:rsid w:val="00874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F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4F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74F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4F7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74F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74F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74F7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74F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74F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74F75"/>
    <w:pPr>
      <w:outlineLvl w:val="9"/>
    </w:pPr>
  </w:style>
  <w:style w:type="paragraph" w:customStyle="1" w:styleId="normal">
    <w:name w:val="normal"/>
    <w:rsid w:val="004B18C8"/>
    <w:pPr>
      <w:spacing w:after="0"/>
      <w:contextualSpacing/>
    </w:pPr>
    <w:rPr>
      <w:rFonts w:ascii="Arial" w:eastAsia="Arial" w:hAnsi="Arial" w:cs="Arial"/>
      <w:color w:val="000000"/>
      <w:lang w:val="ru-RU" w:eastAsia="ru-RU" w:bidi="ar-SA"/>
    </w:rPr>
  </w:style>
  <w:style w:type="paragraph" w:styleId="af5">
    <w:name w:val="Normal (Web)"/>
    <w:basedOn w:val="a"/>
    <w:rsid w:val="00DE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364E2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A1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36A0C"/>
    <w:rPr>
      <w:color w:val="0000FF" w:themeColor="hyperlink"/>
      <w:u w:val="single"/>
    </w:rPr>
  </w:style>
  <w:style w:type="character" w:customStyle="1" w:styleId="s4">
    <w:name w:val="s4"/>
    <w:basedOn w:val="a0"/>
    <w:rsid w:val="00B76793"/>
  </w:style>
  <w:style w:type="character" w:customStyle="1" w:styleId="s2">
    <w:name w:val="s2"/>
    <w:basedOn w:val="a0"/>
    <w:rsid w:val="00B76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.ru/node/10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r-np.ru/taxonomy/term/577" TargetMode="External"/><Relationship Id="rId12" Type="http://schemas.openxmlformats.org/officeDocument/2006/relationships/hyperlink" Target="http://www.eor-np.ru/node/1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r-np.ru/node/1070" TargetMode="External"/><Relationship Id="rId11" Type="http://schemas.openxmlformats.org/officeDocument/2006/relationships/hyperlink" Target="http://www.eor-np.ru/taxonomy/term/577" TargetMode="External"/><Relationship Id="rId5" Type="http://schemas.openxmlformats.org/officeDocument/2006/relationships/hyperlink" Target="http://www.eor-np.ru/taxonomy/term/577" TargetMode="External"/><Relationship Id="rId10" Type="http://schemas.openxmlformats.org/officeDocument/2006/relationships/hyperlink" Target="http://www.eor-np.ru/node/1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-np.ru/taxonomy/term/5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2014-09-17T16:35:00Z</dcterms:created>
  <dcterms:modified xsi:type="dcterms:W3CDTF">2014-09-18T19:56:00Z</dcterms:modified>
</cp:coreProperties>
</file>