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E6" w:rsidRDefault="00365B6F" w:rsidP="009F3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занятие на тему</w:t>
      </w:r>
      <w:r w:rsidR="009F33E6">
        <w:rPr>
          <w:rFonts w:ascii="Times New Roman" w:hAnsi="Times New Roman" w:cs="Times New Roman"/>
          <w:sz w:val="28"/>
          <w:szCs w:val="28"/>
        </w:rPr>
        <w:t xml:space="preserve"> «Знакомство с уголком противопожарной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3E6" w:rsidRDefault="009F33E6" w:rsidP="009F33E6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Цели: познакомить детей с предметами пожаротушения, с правилами пользования их для тушения пожара, ввести в словарь обучающихся слова: пожарный щит, огнетушитель. Воспитывать наблюдательность, внимательность к тому, чтобы не возник пожар.</w:t>
      </w:r>
    </w:p>
    <w:p w:rsidR="009F33E6" w:rsidRDefault="009F33E6" w:rsidP="009F33E6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9F33E6" w:rsidRDefault="009F33E6" w:rsidP="009F33E6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познакомимся с уголком противопожарной безопасности.</w:t>
      </w:r>
    </w:p>
    <w:p w:rsidR="000B6F18" w:rsidRDefault="009F33E6" w:rsidP="009F33E6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такое ОБЖ? (основы б</w:t>
      </w:r>
      <w:r w:rsidR="000B6F18">
        <w:rPr>
          <w:rFonts w:ascii="Times New Roman" w:hAnsi="Times New Roman" w:cs="Times New Roman"/>
          <w:sz w:val="28"/>
          <w:szCs w:val="28"/>
        </w:rPr>
        <w:t>езопасности жизнедеятельности)</w:t>
      </w:r>
    </w:p>
    <w:p w:rsidR="000B6F18" w:rsidRDefault="000B6F18" w:rsidP="009F33E6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 для чего нам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уголок противопожарной безопасности. Сегодня мы будем говорить о пожаре,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его можно уничтожить, что входит в состав уголка безопасности.</w:t>
      </w:r>
    </w:p>
    <w:p w:rsidR="000B6F18" w:rsidRDefault="000B6F18" w:rsidP="009F33E6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слове «пожар» вы слышали раньше?</w:t>
      </w:r>
    </w:p>
    <w:p w:rsidR="00187CC7" w:rsidRDefault="000B6F18" w:rsidP="009F33E6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7CC7">
        <w:rPr>
          <w:rFonts w:ascii="Times New Roman" w:hAnsi="Times New Roman" w:cs="Times New Roman"/>
          <w:sz w:val="28"/>
          <w:szCs w:val="28"/>
        </w:rPr>
        <w:t>Слово пожар вам приходилось слышать и раньше. Может  некоторые из вас его видели или наблюдали его последствия. Огон</w:t>
      </w:r>
      <w:proofErr w:type="gramStart"/>
      <w:r w:rsidR="00187CC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187CC7">
        <w:rPr>
          <w:rFonts w:ascii="Times New Roman" w:hAnsi="Times New Roman" w:cs="Times New Roman"/>
          <w:sz w:val="28"/>
          <w:szCs w:val="28"/>
        </w:rPr>
        <w:t xml:space="preserve"> давний друг человека, с его помощью совершается много полезных дел. Он служит людям в повседневной жизни и на производстве.</w:t>
      </w:r>
    </w:p>
    <w:p w:rsidR="00187CC7" w:rsidRDefault="00187CC7" w:rsidP="009F33E6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всегда ли огонь полезен?</w:t>
      </w:r>
    </w:p>
    <w:p w:rsidR="00187CC7" w:rsidRDefault="00187CC7" w:rsidP="009F33E6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случается, что когда огонь из верного друга превращается в беспощадного недруга, уничтожающего в считанные минуты то, что создавалось долгими годами упорного труда.</w:t>
      </w:r>
    </w:p>
    <w:p w:rsidR="00187CC7" w:rsidRDefault="00187CC7" w:rsidP="009F33E6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-Из-за чего возникает пожар?</w:t>
      </w:r>
    </w:p>
    <w:p w:rsidR="008C0111" w:rsidRDefault="00187CC7" w:rsidP="009F33E6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-Часто пожары возникают по вине школьников. Очень большую опасность представляют костры, которые разводят ребята вблизи домов,</w:t>
      </w:r>
      <w:r w:rsidR="008C0111">
        <w:rPr>
          <w:rFonts w:ascii="Times New Roman" w:hAnsi="Times New Roman" w:cs="Times New Roman"/>
          <w:sz w:val="28"/>
          <w:szCs w:val="28"/>
        </w:rPr>
        <w:t xml:space="preserve"> строительных площадок. Увлекшись игрой, дети забывают потушить костер и тогда раздуваемые ветром искры разлетаются на большие расстояния.</w:t>
      </w:r>
    </w:p>
    <w:p w:rsidR="008C0111" w:rsidRDefault="008C0111" w:rsidP="009F33E6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надо помнить, что в городе не разрешено разжигать костры или сжигать мусор. Нередко дети играют на чердаке или в подвале жилых домов, не задумываясь о последствиях, зажигают свечи, разводят костры, пользуются спичками.</w:t>
      </w:r>
    </w:p>
    <w:p w:rsidR="008C0111" w:rsidRDefault="008C0111" w:rsidP="009F33E6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послушайте стихотворение и скажите, что неправильно сделал Сережа? Что говорится о спичках?</w:t>
      </w:r>
    </w:p>
    <w:p w:rsidR="008C0111" w:rsidRDefault="008C0111" w:rsidP="006127AF">
      <w:pPr>
        <w:tabs>
          <w:tab w:val="left" w:pos="32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играй дружок со спичкой!</w:t>
      </w:r>
    </w:p>
    <w:p w:rsidR="008C0111" w:rsidRDefault="008C0111" w:rsidP="006127AF">
      <w:pPr>
        <w:tabs>
          <w:tab w:val="left" w:pos="32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ты она мала,</w:t>
      </w:r>
    </w:p>
    <w:p w:rsidR="008C0111" w:rsidRDefault="008C0111" w:rsidP="006127AF">
      <w:pPr>
        <w:tabs>
          <w:tab w:val="left" w:pos="32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 спички-невелички</w:t>
      </w:r>
    </w:p>
    <w:p w:rsidR="008C0111" w:rsidRDefault="008C0111" w:rsidP="006127AF">
      <w:pPr>
        <w:tabs>
          <w:tab w:val="left" w:pos="32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дом сгореть дотла.</w:t>
      </w:r>
    </w:p>
    <w:p w:rsidR="008C0111" w:rsidRDefault="008C0111" w:rsidP="006127AF">
      <w:pPr>
        <w:tabs>
          <w:tab w:val="left" w:pos="32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Младшим братьям и сестрам</w:t>
      </w:r>
    </w:p>
    <w:p w:rsidR="008C0111" w:rsidRDefault="008C0111" w:rsidP="006127AF">
      <w:pPr>
        <w:tabs>
          <w:tab w:val="left" w:pos="32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говорят</w:t>
      </w:r>
    </w:p>
    <w:p w:rsidR="008C0111" w:rsidRDefault="008C0111" w:rsidP="006127AF">
      <w:pPr>
        <w:tabs>
          <w:tab w:val="left" w:pos="32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«Крепко помни, что спички-</w:t>
      </w:r>
    </w:p>
    <w:p w:rsidR="008C0111" w:rsidRDefault="008C0111" w:rsidP="006127AF">
      <w:pPr>
        <w:tabs>
          <w:tab w:val="left" w:pos="32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игрушки для ребят»</w:t>
      </w:r>
    </w:p>
    <w:p w:rsidR="00CE7D16" w:rsidRDefault="00CE7D16" w:rsidP="006127AF">
      <w:pPr>
        <w:tabs>
          <w:tab w:val="left" w:pos="32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Смастерил Сергей пугач,</w:t>
      </w:r>
    </w:p>
    <w:p w:rsidR="00CE7D16" w:rsidRDefault="00CE7D16" w:rsidP="006127AF">
      <w:pPr>
        <w:tabs>
          <w:tab w:val="left" w:pos="32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Пострелял немного,</w:t>
      </w:r>
    </w:p>
    <w:p w:rsidR="00CE7D16" w:rsidRDefault="00CE7D16" w:rsidP="006127AF">
      <w:pPr>
        <w:tabs>
          <w:tab w:val="left" w:pos="32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Сережу врач</w:t>
      </w:r>
    </w:p>
    <w:p w:rsidR="00CE7D16" w:rsidRDefault="00CE7D16" w:rsidP="006127AF">
      <w:pPr>
        <w:tabs>
          <w:tab w:val="left" w:pos="32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от ожога.</w:t>
      </w:r>
    </w:p>
    <w:p w:rsidR="00CE7D16" w:rsidRDefault="00CE7D16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тушат пожар?</w:t>
      </w:r>
    </w:p>
    <w:p w:rsidR="00CE7D16" w:rsidRDefault="00CE7D16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посмотрим на предметы пожаротушения.</w:t>
      </w:r>
    </w:p>
    <w:p w:rsidR="00CE7D16" w:rsidRDefault="00CE7D16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это все называется? (пожарный щит)</w:t>
      </w:r>
    </w:p>
    <w:p w:rsidR="00CE7D16" w:rsidRDefault="00CE7D16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нужен песок?</w:t>
      </w:r>
    </w:p>
    <w:p w:rsidR="00CE7D16" w:rsidRDefault="00CE7D16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познакомимся с огнетушителем.</w:t>
      </w:r>
    </w:p>
    <w:p w:rsidR="00CE7D16" w:rsidRDefault="00CE7D16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его так называют?</w:t>
      </w:r>
    </w:p>
    <w:p w:rsidR="00CE7D16" w:rsidRDefault="00CE7D16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-Первейшее средство огнетушени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огнетушитель. Огнетушители предназначены для оснащения подразделений пожарной охраны, защиты промышленных и сельскохозяйственных объектов, в автомобиле, на железнодорожном и речном транспорте в качестве средств тушения пожаров, а также для тушения пожаров в бытовых условиях.</w:t>
      </w:r>
    </w:p>
    <w:p w:rsidR="00CE7D16" w:rsidRDefault="00CE7D16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-Огнетушители бывают: водные, порошковые, углекислые, воздушно-пенные, комбинированные. Например, порошковый огнетушитель основан на использовании энергии сжатого воздуха или твердого выброса огнетушащего порошка.</w:t>
      </w:r>
    </w:p>
    <w:p w:rsidR="00D057BE" w:rsidRDefault="00D057BE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ком можно сказать: «Они сильные и храбрые»?</w:t>
      </w:r>
    </w:p>
    <w:p w:rsidR="00D057BE" w:rsidRDefault="00D057BE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сейчас запомним некоторые правила:</w:t>
      </w:r>
    </w:p>
    <w:p w:rsidR="00D057BE" w:rsidRDefault="00D057BE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точки зрения пожарной он опасен чересчур, если сделан из бумаги самодельный абажур.</w:t>
      </w:r>
    </w:p>
    <w:p w:rsidR="00365B6F" w:rsidRDefault="00365B6F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Чтобы он не стал твоим врагом, будь осторожен  с утюгом.</w:t>
      </w:r>
    </w:p>
    <w:p w:rsidR="00365B6F" w:rsidRDefault="00365B6F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суши белье над газом, все сгорит единым разом.</w:t>
      </w:r>
    </w:p>
    <w:p w:rsidR="00365B6F" w:rsidRDefault="00365B6F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Когда без присмотра оставлена печ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уголок целый дом может сжечь.</w:t>
      </w:r>
    </w:p>
    <w:p w:rsidR="00365B6F" w:rsidRDefault="00365B6F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Костер вы бросили в лесу и вот несчастье на носу.</w:t>
      </w:r>
    </w:p>
    <w:p w:rsidR="00365B6F" w:rsidRDefault="00365B6F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Ты о пожаре услыха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скорей об этом дай сигнал. Пусть помнит кажды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пожарный номер 01.</w:t>
      </w:r>
    </w:p>
    <w:p w:rsidR="00365B6F" w:rsidRDefault="00365B6F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люди, которые работают в пожарной службе?</w:t>
      </w:r>
    </w:p>
    <w:p w:rsidR="00365B6F" w:rsidRDefault="00365B6F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-Соблюдайте эти правила.</w:t>
      </w:r>
    </w:p>
    <w:p w:rsidR="00365B6F" w:rsidRDefault="00365B6F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365B6F" w:rsidRDefault="00365B6F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правила вы узнали?</w:t>
      </w:r>
    </w:p>
    <w:p w:rsidR="00365B6F" w:rsidRDefault="00365B6F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-Из-за чего начинаются пожары?</w:t>
      </w:r>
    </w:p>
    <w:p w:rsidR="00365B6F" w:rsidRDefault="00365B6F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потушить пожар?</w:t>
      </w:r>
    </w:p>
    <w:p w:rsidR="00365B6F" w:rsidRDefault="00365B6F" w:rsidP="008C0111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предметы входят в уголок противопожарной безопасности?</w:t>
      </w:r>
    </w:p>
    <w:p w:rsidR="008C0111" w:rsidRDefault="008C0111" w:rsidP="008C0111">
      <w:pPr>
        <w:tabs>
          <w:tab w:val="left" w:pos="32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33E6" w:rsidRDefault="00187CC7" w:rsidP="009F33E6">
      <w:pPr>
        <w:tabs>
          <w:tab w:val="left" w:pos="3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F18">
        <w:rPr>
          <w:rFonts w:ascii="Times New Roman" w:hAnsi="Times New Roman" w:cs="Times New Roman"/>
          <w:sz w:val="28"/>
          <w:szCs w:val="28"/>
        </w:rPr>
        <w:t xml:space="preserve"> </w:t>
      </w:r>
      <w:r w:rsidR="009F33E6">
        <w:rPr>
          <w:rFonts w:ascii="Times New Roman" w:hAnsi="Times New Roman" w:cs="Times New Roman"/>
          <w:sz w:val="28"/>
          <w:szCs w:val="28"/>
        </w:rPr>
        <w:tab/>
      </w:r>
    </w:p>
    <w:p w:rsidR="009F33E6" w:rsidRDefault="009F33E6" w:rsidP="009F33E6">
      <w:pPr>
        <w:jc w:val="center"/>
        <w:rPr>
          <w:rFonts w:ascii="Times New Roman" w:hAnsi="Times New Roman" w:cs="Times New Roman"/>
          <w:sz w:val="28"/>
          <w:szCs w:val="28"/>
        </w:rPr>
        <w:sectPr w:rsidR="009F33E6" w:rsidSect="009F33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3BF0" w:rsidRPr="009F33E6" w:rsidRDefault="00253BF0">
      <w:pPr>
        <w:rPr>
          <w:rFonts w:ascii="Times New Roman" w:hAnsi="Times New Roman" w:cs="Times New Roman"/>
          <w:sz w:val="28"/>
          <w:szCs w:val="28"/>
        </w:rPr>
      </w:pPr>
    </w:p>
    <w:sectPr w:rsidR="00253BF0" w:rsidRPr="009F33E6" w:rsidSect="009F3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F33E6"/>
    <w:rsid w:val="000B6F18"/>
    <w:rsid w:val="00187CC7"/>
    <w:rsid w:val="00253BF0"/>
    <w:rsid w:val="00365B6F"/>
    <w:rsid w:val="006127AF"/>
    <w:rsid w:val="008C0111"/>
    <w:rsid w:val="009F33E6"/>
    <w:rsid w:val="00CE7D16"/>
    <w:rsid w:val="00D0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9A9F3-B786-48A2-94AC-764BC746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2014-01-26T07:40:00Z</dcterms:created>
  <dcterms:modified xsi:type="dcterms:W3CDTF">2014-01-26T09:05:00Z</dcterms:modified>
</cp:coreProperties>
</file>