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E9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F65E9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139"/>
        <w:gridCol w:w="3163"/>
        <w:gridCol w:w="3269"/>
      </w:tblGrid>
      <w:tr w:rsidR="006F65E9" w:rsidRPr="00BF6BCE" w:rsidTr="00F17AA2">
        <w:tc>
          <w:tcPr>
            <w:tcW w:w="3139" w:type="dxa"/>
          </w:tcPr>
          <w:p w:rsidR="006F65E9" w:rsidRPr="00BF6BCE" w:rsidRDefault="006F65E9" w:rsidP="00F17A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CE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6F65E9" w:rsidRPr="00BF6BCE" w:rsidRDefault="006F65E9" w:rsidP="00F17A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CE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6F65E9" w:rsidRPr="00BF6BCE" w:rsidRDefault="006F65E9" w:rsidP="00F17A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CE">
              <w:rPr>
                <w:rFonts w:ascii="Times New Roman" w:hAnsi="Times New Roman"/>
                <w:sz w:val="24"/>
                <w:szCs w:val="24"/>
              </w:rPr>
              <w:t>_____/Абрамова М.П./</w:t>
            </w:r>
          </w:p>
          <w:p w:rsidR="006F65E9" w:rsidRPr="00BF6BCE" w:rsidRDefault="006F65E9" w:rsidP="00F17A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CE">
              <w:rPr>
                <w:rFonts w:ascii="Times New Roman" w:hAnsi="Times New Roman"/>
                <w:sz w:val="24"/>
                <w:szCs w:val="24"/>
              </w:rPr>
              <w:t>Протокол №____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6BC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6F65E9" w:rsidRPr="00BF6BCE" w:rsidRDefault="006F65E9" w:rsidP="00F17A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CE"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 w:rsidRPr="00BF6BC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F65E9" w:rsidRPr="00BF6BCE" w:rsidRDefault="006F65E9" w:rsidP="00F17A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5E9" w:rsidRPr="00BF6BCE" w:rsidRDefault="006F65E9" w:rsidP="00F17A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6F65E9" w:rsidRPr="00BF6BCE" w:rsidRDefault="006F65E9" w:rsidP="00F17A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CE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F65E9" w:rsidRPr="00BF6BCE" w:rsidRDefault="006F65E9" w:rsidP="00F17A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CE">
              <w:rPr>
                <w:rFonts w:ascii="Times New Roman" w:hAnsi="Times New Roman"/>
                <w:sz w:val="24"/>
                <w:szCs w:val="24"/>
              </w:rPr>
              <w:t>Заместитель руководителя по УВР МОУ «СОШ с</w:t>
            </w:r>
            <w:proofErr w:type="gramStart"/>
            <w:r w:rsidRPr="00BF6BC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F6BCE">
              <w:rPr>
                <w:rFonts w:ascii="Times New Roman" w:hAnsi="Times New Roman"/>
                <w:sz w:val="24"/>
                <w:szCs w:val="24"/>
              </w:rPr>
              <w:t>ёпловка»</w:t>
            </w:r>
          </w:p>
          <w:p w:rsidR="006F65E9" w:rsidRPr="00BF6BCE" w:rsidRDefault="006F65E9" w:rsidP="00F17A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CE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F6BCE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proofErr w:type="spellStart"/>
            <w:r w:rsidRPr="00BF6BCE">
              <w:rPr>
                <w:rFonts w:ascii="Times New Roman" w:hAnsi="Times New Roman"/>
                <w:sz w:val="24"/>
                <w:szCs w:val="24"/>
              </w:rPr>
              <w:t>Сосновцева</w:t>
            </w:r>
            <w:proofErr w:type="spellEnd"/>
            <w:r w:rsidRPr="00BF6BCE">
              <w:rPr>
                <w:rFonts w:ascii="Times New Roman" w:hAnsi="Times New Roman"/>
                <w:sz w:val="24"/>
                <w:szCs w:val="24"/>
              </w:rPr>
              <w:t xml:space="preserve"> И.В/</w:t>
            </w:r>
          </w:p>
          <w:p w:rsidR="006F65E9" w:rsidRPr="00BF6BCE" w:rsidRDefault="006F65E9" w:rsidP="00F17A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CE"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 w:rsidRPr="00BF6BC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F65E9" w:rsidRPr="00BF6BCE" w:rsidRDefault="006F65E9" w:rsidP="00F17A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F65E9" w:rsidRPr="00BF6BCE" w:rsidRDefault="006F65E9" w:rsidP="00F17A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BCE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6F65E9" w:rsidRPr="00BF6BCE" w:rsidRDefault="006F65E9" w:rsidP="00F17A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BCE">
              <w:rPr>
                <w:rFonts w:ascii="Times New Roman" w:hAnsi="Times New Roman"/>
                <w:sz w:val="24"/>
                <w:szCs w:val="24"/>
              </w:rPr>
              <w:t xml:space="preserve">Руководитель МОУ «СОШ </w:t>
            </w:r>
            <w:proofErr w:type="gramStart"/>
            <w:r w:rsidRPr="00BF6B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F6BCE">
              <w:rPr>
                <w:rFonts w:ascii="Times New Roman" w:hAnsi="Times New Roman"/>
                <w:sz w:val="24"/>
                <w:szCs w:val="24"/>
              </w:rPr>
              <w:t>. Тёпловка»</w:t>
            </w:r>
          </w:p>
          <w:p w:rsidR="006F65E9" w:rsidRPr="00BF6BCE" w:rsidRDefault="006F65E9" w:rsidP="00F17A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BCE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F6BCE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proofErr w:type="spellStart"/>
            <w:r w:rsidRPr="00BF6BCE">
              <w:rPr>
                <w:rFonts w:ascii="Times New Roman" w:hAnsi="Times New Roman"/>
                <w:sz w:val="24"/>
                <w:szCs w:val="24"/>
              </w:rPr>
              <w:t>Новосардова</w:t>
            </w:r>
            <w:proofErr w:type="spellEnd"/>
            <w:r w:rsidRPr="00BF6BCE">
              <w:rPr>
                <w:rFonts w:ascii="Times New Roman" w:hAnsi="Times New Roman"/>
                <w:sz w:val="24"/>
                <w:szCs w:val="24"/>
              </w:rPr>
              <w:t xml:space="preserve"> А.Н/</w:t>
            </w:r>
          </w:p>
          <w:p w:rsidR="006F65E9" w:rsidRPr="00BF6BCE" w:rsidRDefault="006F65E9" w:rsidP="00F17A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BCE">
              <w:rPr>
                <w:rFonts w:ascii="Times New Roman" w:hAnsi="Times New Roman"/>
                <w:sz w:val="24"/>
                <w:szCs w:val="24"/>
              </w:rPr>
              <w:t xml:space="preserve"> Приказ №</w:t>
            </w:r>
            <w:r w:rsidRPr="00BF6BCE">
              <w:rPr>
                <w:rFonts w:ascii="Times New Roman" w:hAnsi="Times New Roman"/>
                <w:sz w:val="24"/>
                <w:szCs w:val="24"/>
              </w:rPr>
              <w:tab/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6BC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6F65E9" w:rsidRPr="00BF6BCE" w:rsidRDefault="006F65E9" w:rsidP="00F17A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BCE"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 w:rsidRPr="00BF6BC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F65E9" w:rsidRPr="00BF6BCE" w:rsidRDefault="006F65E9" w:rsidP="00F17A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5E9" w:rsidRPr="00BB7795" w:rsidRDefault="006F65E9" w:rsidP="006F65E9">
      <w:pPr>
        <w:rPr>
          <w:rFonts w:ascii="Times New Roman" w:hAnsi="Times New Roman"/>
          <w:b/>
          <w:sz w:val="24"/>
          <w:szCs w:val="24"/>
        </w:rPr>
      </w:pPr>
      <w:r w:rsidRPr="00BB7795">
        <w:rPr>
          <w:rFonts w:ascii="Times New Roman" w:hAnsi="Times New Roman"/>
          <w:b/>
          <w:sz w:val="24"/>
          <w:szCs w:val="24"/>
        </w:rPr>
        <w:t xml:space="preserve">               РАБОЧАЯ   ПРОГРАММА  кружка « Мы – граждане России»</w:t>
      </w:r>
    </w:p>
    <w:p w:rsidR="006F65E9" w:rsidRPr="00BB7795" w:rsidRDefault="006F65E9" w:rsidP="006F65E9">
      <w:pPr>
        <w:rPr>
          <w:rFonts w:ascii="Times New Roman" w:hAnsi="Times New Roman"/>
          <w:sz w:val="24"/>
          <w:szCs w:val="24"/>
        </w:rPr>
      </w:pPr>
      <w:r w:rsidRPr="00BB7795">
        <w:rPr>
          <w:rFonts w:ascii="Times New Roman" w:hAnsi="Times New Roman"/>
          <w:sz w:val="24"/>
          <w:szCs w:val="24"/>
        </w:rPr>
        <w:t xml:space="preserve">                            (Духовно - нравственное направление, 3 «А» класс)</w:t>
      </w:r>
    </w:p>
    <w:p w:rsidR="006F65E9" w:rsidRPr="00BB7795" w:rsidRDefault="006F65E9" w:rsidP="006F65E9">
      <w:pPr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6F65E9">
      <w:pPr>
        <w:pStyle w:val="21"/>
        <w:spacing w:line="240" w:lineRule="auto"/>
        <w:ind w:firstLine="540"/>
        <w:jc w:val="center"/>
        <w:rPr>
          <w:b w:val="0"/>
          <w:szCs w:val="24"/>
        </w:rPr>
      </w:pPr>
      <w:r w:rsidRPr="00BB7795">
        <w:rPr>
          <w:rFonts w:eastAsia="Calibri"/>
          <w:b w:val="0"/>
          <w:szCs w:val="24"/>
        </w:rPr>
        <w:t>Составитель:</w:t>
      </w:r>
      <w:r w:rsidRPr="00BB7795">
        <w:rPr>
          <w:rFonts w:eastAsia="Calibri"/>
          <w:szCs w:val="24"/>
        </w:rPr>
        <w:t xml:space="preserve"> </w:t>
      </w:r>
      <w:r w:rsidRPr="00BB7795">
        <w:rPr>
          <w:b w:val="0"/>
          <w:szCs w:val="24"/>
        </w:rPr>
        <w:t xml:space="preserve">Абрамова Мария Павловна, </w:t>
      </w:r>
      <w:r w:rsidRPr="00BB7795">
        <w:rPr>
          <w:rFonts w:eastAsia="Calibri"/>
          <w:b w:val="0"/>
          <w:szCs w:val="24"/>
        </w:rPr>
        <w:t>учитель начальных классов</w:t>
      </w:r>
    </w:p>
    <w:p w:rsidR="006F65E9" w:rsidRPr="00BB7795" w:rsidRDefault="006F65E9" w:rsidP="006F65E9">
      <w:pPr>
        <w:ind w:left="-426" w:firstLine="426"/>
        <w:jc w:val="center"/>
        <w:rPr>
          <w:rFonts w:ascii="Times New Roman" w:hAnsi="Times New Roman"/>
          <w:sz w:val="24"/>
          <w:szCs w:val="24"/>
        </w:rPr>
      </w:pPr>
      <w:r w:rsidRPr="00BB7795">
        <w:rPr>
          <w:rFonts w:ascii="Times New Roman" w:hAnsi="Times New Roman"/>
          <w:sz w:val="24"/>
          <w:szCs w:val="24"/>
        </w:rPr>
        <w:t xml:space="preserve">МОУ «СОШ </w:t>
      </w:r>
      <w:proofErr w:type="gramStart"/>
      <w:r w:rsidRPr="00BB7795">
        <w:rPr>
          <w:rFonts w:ascii="Times New Roman" w:hAnsi="Times New Roman"/>
          <w:sz w:val="24"/>
          <w:szCs w:val="24"/>
        </w:rPr>
        <w:t>с</w:t>
      </w:r>
      <w:proofErr w:type="gramEnd"/>
      <w:r w:rsidRPr="00BB779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B7795">
        <w:rPr>
          <w:rFonts w:ascii="Times New Roman" w:hAnsi="Times New Roman"/>
          <w:sz w:val="24"/>
          <w:szCs w:val="24"/>
        </w:rPr>
        <w:t>Тёпловка</w:t>
      </w:r>
      <w:proofErr w:type="gramEnd"/>
      <w:r w:rsidRPr="00BB7795">
        <w:rPr>
          <w:rFonts w:ascii="Times New Roman" w:hAnsi="Times New Roman"/>
          <w:sz w:val="24"/>
          <w:szCs w:val="24"/>
        </w:rPr>
        <w:t xml:space="preserve"> </w:t>
      </w:r>
      <w:r w:rsidR="00BB7795" w:rsidRPr="00BB779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B7795">
        <w:rPr>
          <w:rFonts w:ascii="Times New Roman" w:hAnsi="Times New Roman"/>
          <w:sz w:val="24"/>
          <w:szCs w:val="24"/>
        </w:rPr>
        <w:t>Новобурасского</w:t>
      </w:r>
      <w:proofErr w:type="spellEnd"/>
      <w:r w:rsidRPr="00BB7795">
        <w:rPr>
          <w:rFonts w:ascii="Times New Roman" w:hAnsi="Times New Roman"/>
          <w:sz w:val="24"/>
          <w:szCs w:val="24"/>
        </w:rPr>
        <w:t xml:space="preserve"> района Саратовской области», первая</w:t>
      </w:r>
    </w:p>
    <w:p w:rsidR="006F65E9" w:rsidRPr="00BB7795" w:rsidRDefault="006F65E9" w:rsidP="006F65E9">
      <w:pPr>
        <w:ind w:left="-426" w:firstLine="426"/>
        <w:jc w:val="center"/>
        <w:rPr>
          <w:rFonts w:ascii="Times New Roman" w:hAnsi="Times New Roman"/>
          <w:sz w:val="24"/>
          <w:szCs w:val="24"/>
        </w:rPr>
      </w:pPr>
      <w:r w:rsidRPr="00BB7795">
        <w:rPr>
          <w:rFonts w:ascii="Times New Roman" w:hAnsi="Times New Roman"/>
          <w:sz w:val="24"/>
          <w:szCs w:val="24"/>
        </w:rPr>
        <w:t>квалификационная категория.</w:t>
      </w:r>
    </w:p>
    <w:p w:rsidR="006F65E9" w:rsidRPr="00BB7795" w:rsidRDefault="006F65E9" w:rsidP="006F65E9">
      <w:pPr>
        <w:pStyle w:val="21"/>
        <w:spacing w:line="240" w:lineRule="auto"/>
        <w:ind w:firstLine="540"/>
        <w:jc w:val="center"/>
        <w:rPr>
          <w:szCs w:val="24"/>
        </w:rPr>
      </w:pPr>
    </w:p>
    <w:p w:rsidR="006F65E9" w:rsidRPr="00BB7795" w:rsidRDefault="006F65E9" w:rsidP="006F65E9">
      <w:pPr>
        <w:rPr>
          <w:rFonts w:ascii="Times New Roman" w:hAnsi="Times New Roman"/>
          <w:sz w:val="24"/>
          <w:szCs w:val="24"/>
        </w:rPr>
      </w:pPr>
    </w:p>
    <w:p w:rsidR="006F65E9" w:rsidRPr="00BB7795" w:rsidRDefault="006F65E9" w:rsidP="006F65E9">
      <w:pPr>
        <w:rPr>
          <w:rFonts w:ascii="Times New Roman" w:hAnsi="Times New Roman"/>
          <w:sz w:val="24"/>
          <w:szCs w:val="24"/>
        </w:rPr>
      </w:pPr>
    </w:p>
    <w:p w:rsidR="006F65E9" w:rsidRPr="00BB7795" w:rsidRDefault="006F65E9" w:rsidP="006F65E9">
      <w:pPr>
        <w:rPr>
          <w:rFonts w:ascii="Times New Roman" w:hAnsi="Times New Roman"/>
          <w:sz w:val="24"/>
          <w:szCs w:val="24"/>
        </w:rPr>
      </w:pPr>
    </w:p>
    <w:p w:rsidR="006F65E9" w:rsidRPr="00BB7795" w:rsidRDefault="006F65E9" w:rsidP="006F65E9">
      <w:pPr>
        <w:ind w:left="6120"/>
        <w:rPr>
          <w:rFonts w:ascii="Times New Roman" w:hAnsi="Times New Roman"/>
          <w:sz w:val="24"/>
          <w:szCs w:val="24"/>
        </w:rPr>
      </w:pPr>
      <w:r w:rsidRPr="00BB7795">
        <w:rPr>
          <w:rFonts w:ascii="Times New Roman" w:hAnsi="Times New Roman"/>
          <w:sz w:val="24"/>
          <w:szCs w:val="24"/>
        </w:rPr>
        <w:t>Рассмотрено на заседании педагогического совета</w:t>
      </w:r>
    </w:p>
    <w:p w:rsidR="006F65E9" w:rsidRPr="00BB7795" w:rsidRDefault="006F65E9" w:rsidP="006F65E9">
      <w:pPr>
        <w:ind w:left="6120"/>
        <w:rPr>
          <w:rFonts w:ascii="Times New Roman" w:hAnsi="Times New Roman"/>
          <w:sz w:val="24"/>
          <w:szCs w:val="24"/>
        </w:rPr>
      </w:pPr>
      <w:r w:rsidRPr="00BB7795">
        <w:rPr>
          <w:rFonts w:ascii="Times New Roman" w:hAnsi="Times New Roman"/>
          <w:sz w:val="24"/>
          <w:szCs w:val="24"/>
        </w:rPr>
        <w:t xml:space="preserve">протокол № _________   </w:t>
      </w:r>
    </w:p>
    <w:p w:rsidR="006F65E9" w:rsidRPr="00BB7795" w:rsidRDefault="006F65E9" w:rsidP="006F65E9">
      <w:pPr>
        <w:ind w:left="6120"/>
        <w:rPr>
          <w:rFonts w:ascii="Times New Roman" w:hAnsi="Times New Roman"/>
          <w:sz w:val="24"/>
          <w:szCs w:val="24"/>
        </w:rPr>
      </w:pPr>
      <w:r w:rsidRPr="00BB7795">
        <w:rPr>
          <w:rFonts w:ascii="Times New Roman" w:hAnsi="Times New Roman"/>
          <w:sz w:val="24"/>
          <w:szCs w:val="24"/>
        </w:rPr>
        <w:t>от    «___» __________</w:t>
      </w:r>
      <w:r w:rsidRPr="00BB7795">
        <w:rPr>
          <w:rFonts w:ascii="Times New Roman" w:hAnsi="Times New Roman"/>
          <w:sz w:val="24"/>
          <w:szCs w:val="24"/>
        </w:rPr>
        <w:tab/>
        <w:t>20 13г.</w:t>
      </w:r>
    </w:p>
    <w:p w:rsidR="006F65E9" w:rsidRPr="00BB7795" w:rsidRDefault="006F65E9" w:rsidP="006F65E9">
      <w:pPr>
        <w:ind w:left="6120"/>
        <w:rPr>
          <w:rFonts w:ascii="Times New Roman" w:hAnsi="Times New Roman"/>
          <w:sz w:val="24"/>
          <w:szCs w:val="24"/>
        </w:rPr>
      </w:pPr>
    </w:p>
    <w:p w:rsidR="006F65E9" w:rsidRPr="00BB7795" w:rsidRDefault="006F65E9" w:rsidP="006F65E9">
      <w:pPr>
        <w:ind w:left="6120"/>
        <w:rPr>
          <w:rFonts w:ascii="Times New Roman" w:hAnsi="Times New Roman"/>
          <w:sz w:val="24"/>
          <w:szCs w:val="24"/>
        </w:rPr>
      </w:pPr>
    </w:p>
    <w:p w:rsidR="006F65E9" w:rsidRPr="00BB7795" w:rsidRDefault="006F65E9" w:rsidP="006F65E9">
      <w:pPr>
        <w:ind w:left="6120"/>
        <w:rPr>
          <w:rFonts w:ascii="Times New Roman" w:hAnsi="Times New Roman"/>
          <w:sz w:val="24"/>
          <w:szCs w:val="24"/>
        </w:rPr>
      </w:pPr>
    </w:p>
    <w:p w:rsidR="006F65E9" w:rsidRPr="00BB7795" w:rsidRDefault="006F65E9" w:rsidP="006F65E9">
      <w:pPr>
        <w:ind w:left="6120"/>
        <w:rPr>
          <w:rFonts w:ascii="Times New Roman" w:hAnsi="Times New Roman"/>
          <w:sz w:val="24"/>
          <w:szCs w:val="24"/>
        </w:rPr>
      </w:pPr>
    </w:p>
    <w:p w:rsidR="006F65E9" w:rsidRPr="00BB7795" w:rsidRDefault="006F65E9" w:rsidP="006F65E9">
      <w:pPr>
        <w:ind w:left="6120"/>
        <w:rPr>
          <w:rFonts w:ascii="Times New Roman" w:hAnsi="Times New Roman"/>
          <w:sz w:val="24"/>
          <w:szCs w:val="24"/>
        </w:rPr>
      </w:pPr>
    </w:p>
    <w:p w:rsidR="006F65E9" w:rsidRPr="00BB7795" w:rsidRDefault="006F65E9" w:rsidP="006F65E9">
      <w:pPr>
        <w:ind w:left="6120"/>
        <w:rPr>
          <w:rFonts w:ascii="Times New Roman" w:hAnsi="Times New Roman"/>
          <w:sz w:val="24"/>
          <w:szCs w:val="24"/>
        </w:rPr>
      </w:pPr>
    </w:p>
    <w:p w:rsidR="006F65E9" w:rsidRPr="00BB7795" w:rsidRDefault="006F65E9" w:rsidP="006F65E9">
      <w:pPr>
        <w:rPr>
          <w:rFonts w:ascii="Times New Roman" w:hAnsi="Times New Roman"/>
          <w:sz w:val="24"/>
          <w:szCs w:val="24"/>
        </w:rPr>
      </w:pPr>
      <w:r w:rsidRPr="00BB7795">
        <w:rPr>
          <w:rFonts w:ascii="Times New Roman" w:hAnsi="Times New Roman"/>
          <w:sz w:val="24"/>
          <w:szCs w:val="24"/>
        </w:rPr>
        <w:t xml:space="preserve">                                             2013  - 2014 учебный год</w:t>
      </w: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C260A4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lastRenderedPageBreak/>
        <w:t>ПОЯСНИТЕЛЬНАЯ ЗАПИСКА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 Рабочая программа по внеурочной деятельности «Я – гражданин России» для  третьего  года обучения составлена на основе авторской программы «Я – гражданин России», Абрамовой М.П.., учителя начальных классов  МОУ «СОШ с</w:t>
      </w:r>
      <w:proofErr w:type="gramStart"/>
      <w:r w:rsidRPr="00BB7795">
        <w:rPr>
          <w:rFonts w:ascii="Times New Roman" w:hAnsi="Times New Roman"/>
          <w:color w:val="444444"/>
          <w:sz w:val="24"/>
          <w:szCs w:val="24"/>
        </w:rPr>
        <w:t>.Т</w:t>
      </w:r>
      <w:proofErr w:type="gramEnd"/>
      <w:r w:rsidRPr="00BB7795">
        <w:rPr>
          <w:rFonts w:ascii="Times New Roman" w:hAnsi="Times New Roman"/>
          <w:color w:val="444444"/>
          <w:sz w:val="24"/>
          <w:szCs w:val="24"/>
        </w:rPr>
        <w:t xml:space="preserve">ёпловка ». 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 xml:space="preserve">Нормативно-правовой и документальной основой программы «Я — гражданин России» являются Закон «Об образовании», Федеральный государственный образовательный стандарт начального общего образования, Концепция духовно-нравственного воспитания российских школьников, Программа духовно-нравственного развития и воспитания обучающихся. 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Программа разработана с учетом культурно-исторических, социально-экономических, запросов семей и других субъектов образовательного процесса, с учётом возрастных особенностей младших школьников, их интересов и способностей.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Россия – страна высокой духовности, уникальной душевности, открытости, бескорыстия и приветливости. Россиянам в высшей степени были всегда свойственны любовь к родной земле, гордость своей принадлежностью России. Величайшей национальной ценностью был патриотизм – любовь к своему народу, тяга ко всему русскому, неотрывная привязанность к месту своего рождения, уважение к предкам, традициям, культуре, всему укладу жизни.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 xml:space="preserve">Актуальность программы: патриотическое и духовно-нравственное воспитание подрастающего поколения - важнейшая задача школы, поставленная в новом Федеральном государственном образовательном стандарте. 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        Младший школьный возраст—это период позитивных изменений и преобразований. Поэтому так важен уровень достижений, осуществлённых каждым ребёнком на данном возрастном этапе. Если в данном возрасте ребёнок не почувствует радость познания, не приобретет умения трудиться, не научиться любить близких, беречь природу, не приобретёт уверенность в своих способностях и возможностях, сделать это в дальнейшем будет значительно труднее и потребует неизмеримо более высоких душевных и физических затрат. Кроме того, социальный опыт ребёнка - это не то, что он знает и помнит, потому что прочитал, выучил, а то, что он пережил, и этот опыт постоянно определяет его действия и поступки.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Программа «Я – гражданин России» призвана решать задачи духовно-нравственного становления личности младшего школьника и удовлетворять потребности и запросы детей, их родителей и школы в области дополнительного образования и воспитания младших школьников.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lastRenderedPageBreak/>
        <w:t xml:space="preserve">Новизна программы заключается в том, что она основана на интеграции различных образовательных областей (история и обществознание, окружающий мир,  литература,  изобразительное искусство и художественный труд, краеведение) и существенно дополняет школьное базовое образование, представляя собой органическое единство воспитания и образования, единство методов обучения и творческой активности детей. 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b/>
          <w:color w:val="444444"/>
          <w:sz w:val="24"/>
          <w:szCs w:val="24"/>
        </w:rPr>
        <w:t>Цель программы</w:t>
      </w:r>
      <w:r w:rsidRPr="00BB7795">
        <w:rPr>
          <w:rFonts w:ascii="Times New Roman" w:hAnsi="Times New Roman"/>
          <w:color w:val="444444"/>
          <w:sz w:val="24"/>
          <w:szCs w:val="24"/>
        </w:rPr>
        <w:t>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семьи)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 w:rsidRPr="00BB7795">
        <w:rPr>
          <w:rFonts w:ascii="Times New Roman" w:hAnsi="Times New Roman"/>
          <w:b/>
          <w:color w:val="444444"/>
          <w:sz w:val="24"/>
          <w:szCs w:val="24"/>
        </w:rPr>
        <w:t xml:space="preserve">Задачи: </w:t>
      </w:r>
    </w:p>
    <w:p w:rsidR="006F65E9" w:rsidRPr="00BB7795" w:rsidRDefault="006F65E9" w:rsidP="006F65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 xml:space="preserve">дать элементарные представления о политическом устройстве России, об институтах государства, их роли в жизни общества, о важнейших законах нашей страны; </w:t>
      </w:r>
    </w:p>
    <w:p w:rsidR="006F65E9" w:rsidRPr="00BB7795" w:rsidRDefault="006F65E9" w:rsidP="006F65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 xml:space="preserve">дать представления о символах государства – Флаге, Гербе России; </w:t>
      </w:r>
    </w:p>
    <w:p w:rsidR="006F65E9" w:rsidRPr="00BB7795" w:rsidRDefault="006F65E9" w:rsidP="006F65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 xml:space="preserve">способствовать развитию интереса к общественным явлениям, пониманию активной роли человека в обществе; </w:t>
      </w:r>
    </w:p>
    <w:p w:rsidR="006F65E9" w:rsidRPr="00BB7795" w:rsidRDefault="006F65E9" w:rsidP="006F65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 xml:space="preserve">дать элементарные представления о национальных героях и важнейших событиях истории России; </w:t>
      </w:r>
    </w:p>
    <w:p w:rsidR="006F65E9" w:rsidRPr="00BB7795" w:rsidRDefault="006F65E9" w:rsidP="006F65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 xml:space="preserve">формировать интерес к государственным праздникам и важнейшим событиям в жизни России; </w:t>
      </w:r>
    </w:p>
    <w:p w:rsidR="006F65E9" w:rsidRPr="00BB7795" w:rsidRDefault="006F65E9" w:rsidP="006F65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 xml:space="preserve">способствовать развитию стремления активно участвовать в делах класса, школы, семьи, своего села, города; </w:t>
      </w:r>
    </w:p>
    <w:p w:rsidR="006F65E9" w:rsidRPr="00BB7795" w:rsidRDefault="006F65E9" w:rsidP="006F65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 xml:space="preserve">воспитывать любовь к школе, своему селу, городу, народу, России, уважение к защитникам Родины; </w:t>
      </w:r>
    </w:p>
    <w:p w:rsidR="006F65E9" w:rsidRPr="00BB7795" w:rsidRDefault="006F65E9" w:rsidP="006F65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 xml:space="preserve">дать первоначальные представления о правилах поведения в школе, дома, на улице, в населенном пункте, на природе; </w:t>
      </w:r>
    </w:p>
    <w:p w:rsidR="006F65E9" w:rsidRPr="00BB7795" w:rsidRDefault="006F65E9" w:rsidP="006F65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 xml:space="preserve">способствовать развитию умения отвечать за свои поступки; </w:t>
      </w:r>
    </w:p>
    <w:p w:rsidR="006F65E9" w:rsidRPr="00BB7795" w:rsidRDefault="006F65E9" w:rsidP="006F65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 xml:space="preserve">формировать отрицательное отношение к нарушениям порядка в классе, дома, на улице, к невыполнению человеком своих обязанностей. </w:t>
      </w:r>
    </w:p>
    <w:p w:rsidR="00C260A4" w:rsidRPr="00BB7795" w:rsidRDefault="00C260A4" w:rsidP="00C260A4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C260A4" w:rsidRPr="00BB7795" w:rsidRDefault="00C260A4" w:rsidP="00C260A4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C260A4" w:rsidRPr="00BB7795" w:rsidRDefault="00C260A4" w:rsidP="00C260A4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 w:rsidRPr="00BB7795">
        <w:rPr>
          <w:rFonts w:ascii="Times New Roman" w:hAnsi="Times New Roman"/>
          <w:b/>
          <w:color w:val="444444"/>
          <w:sz w:val="24"/>
          <w:szCs w:val="24"/>
        </w:rPr>
        <w:lastRenderedPageBreak/>
        <w:t xml:space="preserve">Программа направлена на формирование следующих ценностей: </w:t>
      </w:r>
    </w:p>
    <w:p w:rsidR="006F65E9" w:rsidRPr="00BB7795" w:rsidRDefault="006F65E9" w:rsidP="006F65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Любовь к России, к своему народу, к своей малой родине;</w:t>
      </w:r>
    </w:p>
    <w:p w:rsidR="006F65E9" w:rsidRPr="00BB7795" w:rsidRDefault="006F65E9" w:rsidP="006F65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Служение и долг перед Отечеством;</w:t>
      </w:r>
    </w:p>
    <w:p w:rsidR="006F65E9" w:rsidRPr="00BB7795" w:rsidRDefault="006F65E9" w:rsidP="006F65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Правовое государство; гражданское общество; закон и правопорядок; свобода и ответственность:</w:t>
      </w:r>
    </w:p>
    <w:p w:rsidR="006F65E9" w:rsidRPr="00BB7795" w:rsidRDefault="006F65E9" w:rsidP="006F65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Долг перед старшими поколениями и семьёй;</w:t>
      </w:r>
    </w:p>
    <w:p w:rsidR="006F65E9" w:rsidRPr="00BB7795" w:rsidRDefault="006F65E9" w:rsidP="006F65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Межэтнический мир; доверие к людям.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b/>
          <w:color w:val="444444"/>
          <w:sz w:val="24"/>
          <w:szCs w:val="24"/>
        </w:rPr>
        <w:t>Направление программы</w:t>
      </w:r>
      <w:r w:rsidRPr="00BB7795">
        <w:rPr>
          <w:rFonts w:ascii="Times New Roman" w:hAnsi="Times New Roman"/>
          <w:color w:val="444444"/>
          <w:sz w:val="24"/>
          <w:szCs w:val="24"/>
        </w:rPr>
        <w:t>  - духовно-нравственное.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      Программа «Я – гражданин России»  рассчитана на 1 год обучения, 35 часов, 1 час в неделю. На третьем  году обучения занятия проводятся 45 минут. Возраст детей, участвующих в реализации данной программы 9 -10 лет.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В программу включены как теоретическая, так  и практическая части. Теоретическая — это объяснение нового материала, информация познавательного характера. Практические работы включают участие в творческих конкурсах, изготовление открыток, выполнение рисунков, создание фотоальбома, разучивание народных игр, песен, экскурсии,  участие в акциях.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 xml:space="preserve">              </w:t>
      </w:r>
      <w:r w:rsidRPr="00BB7795">
        <w:rPr>
          <w:rFonts w:ascii="Times New Roman" w:hAnsi="Times New Roman"/>
          <w:b/>
          <w:color w:val="444444"/>
          <w:sz w:val="24"/>
          <w:szCs w:val="24"/>
        </w:rPr>
        <w:t>Формы  и методы работы: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- индивидуальные;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- групповые (экскурсии, викторины, беседы, обсуждение)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- индивидуально-групповые;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- мнемотехника (развитие образной памяти / эйдетики/, которая способна сохранить яркие образы на долгое время);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- работа в парах, в тройках, в четвёрках;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- обсуждение результатов;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- подведение итогов.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  - беседа;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  - рассказ;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  - путешествие;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  - игра;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  - викторина;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lastRenderedPageBreak/>
        <w:t> - экскурсия;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 - конкурс;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 - сказка.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 w:rsidRPr="00BB7795">
        <w:rPr>
          <w:rFonts w:ascii="Times New Roman" w:hAnsi="Times New Roman"/>
          <w:b/>
          <w:color w:val="444444"/>
          <w:sz w:val="24"/>
          <w:szCs w:val="24"/>
        </w:rPr>
        <w:t>Формирование универсальных учебных действий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 w:rsidRPr="00BB7795">
        <w:rPr>
          <w:rFonts w:ascii="Times New Roman" w:hAnsi="Times New Roman"/>
          <w:b/>
          <w:color w:val="444444"/>
          <w:sz w:val="24"/>
          <w:szCs w:val="24"/>
        </w:rPr>
        <w:t xml:space="preserve">Познавательные </w:t>
      </w:r>
      <w:proofErr w:type="spellStart"/>
      <w:r w:rsidRPr="00BB7795">
        <w:rPr>
          <w:rFonts w:ascii="Times New Roman" w:hAnsi="Times New Roman"/>
          <w:b/>
          <w:color w:val="444444"/>
          <w:sz w:val="24"/>
          <w:szCs w:val="24"/>
        </w:rPr>
        <w:t>общеучебные</w:t>
      </w:r>
      <w:proofErr w:type="spellEnd"/>
      <w:r w:rsidRPr="00BB7795">
        <w:rPr>
          <w:rFonts w:ascii="Times New Roman" w:hAnsi="Times New Roman"/>
          <w:b/>
          <w:color w:val="444444"/>
          <w:sz w:val="24"/>
          <w:szCs w:val="24"/>
        </w:rPr>
        <w:t xml:space="preserve"> действия</w:t>
      </w:r>
    </w:p>
    <w:p w:rsidR="006F65E9" w:rsidRPr="00BB7795" w:rsidRDefault="006F65E9" w:rsidP="006F65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Умение осознанно строить речевое высказывание в устной форме;</w:t>
      </w:r>
    </w:p>
    <w:p w:rsidR="006F65E9" w:rsidRPr="00BB7795" w:rsidRDefault="006F65E9" w:rsidP="006F65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Умение осуществлять поиск необходимой информации для выполнения учебных заданий с использованием учебной литературы;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 w:rsidRPr="00BB7795">
        <w:rPr>
          <w:rFonts w:ascii="Times New Roman" w:hAnsi="Times New Roman"/>
          <w:b/>
          <w:color w:val="444444"/>
          <w:sz w:val="24"/>
          <w:szCs w:val="24"/>
        </w:rPr>
        <w:t>Коммуникативные УУД</w:t>
      </w:r>
    </w:p>
    <w:p w:rsidR="006F65E9" w:rsidRPr="00BB7795" w:rsidRDefault="006F65E9" w:rsidP="006F65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Умение общаться с другими людьми — детьми и взрослыми;</w:t>
      </w:r>
    </w:p>
    <w:p w:rsidR="006F65E9" w:rsidRPr="00BB7795" w:rsidRDefault="006F65E9" w:rsidP="006F65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Умение выражать свои мысли;</w:t>
      </w:r>
    </w:p>
    <w:p w:rsidR="006F65E9" w:rsidRPr="00BB7795" w:rsidRDefault="006F65E9" w:rsidP="006F65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Управление действиями партнера (оценка, коррекция);</w:t>
      </w:r>
    </w:p>
    <w:p w:rsidR="006F65E9" w:rsidRPr="00BB7795" w:rsidRDefault="006F65E9" w:rsidP="006F65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Использовать речь для регуляции своего действия.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 w:rsidRPr="00BB7795">
        <w:rPr>
          <w:rFonts w:ascii="Times New Roman" w:hAnsi="Times New Roman"/>
          <w:b/>
          <w:color w:val="444444"/>
          <w:sz w:val="24"/>
          <w:szCs w:val="24"/>
        </w:rPr>
        <w:t>Регулятивные УУД</w:t>
      </w:r>
    </w:p>
    <w:p w:rsidR="006F65E9" w:rsidRPr="00BB7795" w:rsidRDefault="006F65E9" w:rsidP="006F65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 xml:space="preserve">Волевая </w:t>
      </w:r>
      <w:proofErr w:type="spellStart"/>
      <w:r w:rsidRPr="00BB7795">
        <w:rPr>
          <w:rFonts w:ascii="Times New Roman" w:hAnsi="Times New Roman"/>
          <w:color w:val="444444"/>
          <w:sz w:val="24"/>
          <w:szCs w:val="24"/>
        </w:rPr>
        <w:t>саморегуляция</w:t>
      </w:r>
      <w:proofErr w:type="spellEnd"/>
      <w:r w:rsidRPr="00BB7795">
        <w:rPr>
          <w:rFonts w:ascii="Times New Roman" w:hAnsi="Times New Roman"/>
          <w:color w:val="444444"/>
          <w:sz w:val="24"/>
          <w:szCs w:val="24"/>
        </w:rPr>
        <w:t>;</w:t>
      </w:r>
    </w:p>
    <w:p w:rsidR="006F65E9" w:rsidRPr="00BB7795" w:rsidRDefault="006F65E9" w:rsidP="006F65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Оценка;</w:t>
      </w:r>
    </w:p>
    <w:p w:rsidR="006F65E9" w:rsidRPr="00BB7795" w:rsidRDefault="006F65E9" w:rsidP="006F65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Коррекция.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 w:rsidRPr="00BB7795">
        <w:rPr>
          <w:rFonts w:ascii="Times New Roman" w:hAnsi="Times New Roman"/>
          <w:b/>
          <w:color w:val="444444"/>
          <w:sz w:val="24"/>
          <w:szCs w:val="24"/>
        </w:rPr>
        <w:t>Личностные УУД</w:t>
      </w:r>
    </w:p>
    <w:p w:rsidR="006F65E9" w:rsidRPr="00BB7795" w:rsidRDefault="006F65E9" w:rsidP="006F65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Знание основных моральных норм и ориентация на их выполнение;</w:t>
      </w:r>
    </w:p>
    <w:p w:rsidR="006F65E9" w:rsidRPr="00BB7795" w:rsidRDefault="006F65E9" w:rsidP="006F65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:rsidR="006F65E9" w:rsidRPr="00BB7795" w:rsidRDefault="006F65E9" w:rsidP="006F65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6F65E9" w:rsidRPr="00BB7795" w:rsidRDefault="006F65E9" w:rsidP="006F65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Осознание ответственности за общее благополучие;</w:t>
      </w:r>
    </w:p>
    <w:p w:rsidR="006F65E9" w:rsidRPr="00BB7795" w:rsidRDefault="006F65E9" w:rsidP="006F65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Развитие этических чувств;</w:t>
      </w:r>
    </w:p>
    <w:p w:rsidR="006F65E9" w:rsidRPr="00BB7795" w:rsidRDefault="006F65E9" w:rsidP="006F65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Установка на здоровый образ жизни;</w:t>
      </w:r>
    </w:p>
    <w:p w:rsidR="006F65E9" w:rsidRPr="00BB7795" w:rsidRDefault="006F65E9" w:rsidP="006F65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Самооценка.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lastRenderedPageBreak/>
        <w:t>               </w:t>
      </w:r>
      <w:r w:rsidRPr="00BB7795">
        <w:rPr>
          <w:rFonts w:ascii="Times New Roman" w:hAnsi="Times New Roman"/>
          <w:b/>
          <w:color w:val="444444"/>
          <w:sz w:val="24"/>
          <w:szCs w:val="24"/>
        </w:rPr>
        <w:t>Формы аттестации воспитанников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         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 xml:space="preserve">    </w:t>
      </w:r>
      <w:proofErr w:type="gramStart"/>
      <w:r w:rsidRPr="00BB7795">
        <w:rPr>
          <w:rFonts w:ascii="Times New Roman" w:hAnsi="Times New Roman"/>
          <w:color w:val="444444"/>
          <w:sz w:val="24"/>
          <w:szCs w:val="24"/>
        </w:rPr>
        <w:t>Входящий контроль включает в себя тестирование, позволяющее сформировать необходимые сведения об уровне подготовки ребёнка, об основных интересах, увлечен</w:t>
      </w:r>
      <w:r w:rsidR="00C260A4" w:rsidRPr="00BB7795">
        <w:rPr>
          <w:rFonts w:ascii="Times New Roman" w:hAnsi="Times New Roman"/>
          <w:color w:val="444444"/>
          <w:sz w:val="24"/>
          <w:szCs w:val="24"/>
        </w:rPr>
        <w:t>иях</w:t>
      </w:r>
      <w:r w:rsidRPr="00BB7795">
        <w:rPr>
          <w:rFonts w:ascii="Times New Roman" w:hAnsi="Times New Roman"/>
          <w:color w:val="444444"/>
          <w:sz w:val="24"/>
          <w:szCs w:val="24"/>
        </w:rPr>
        <w:t>, диагностика нравственной воспитанности, изучение самооценки личности младшего школьника).</w:t>
      </w:r>
      <w:proofErr w:type="gramEnd"/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           Промежуточный контроль проводится в середине года, позволяет отследить уровень полученных знаний (русские посиделки, творческий конкурс рисунков).</w:t>
      </w:r>
    </w:p>
    <w:p w:rsidR="006F65E9" w:rsidRPr="00BB7795" w:rsidRDefault="006F65E9" w:rsidP="006F65E9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           Итоговый контроль включает в себя конкурсную игровую программу «</w:t>
      </w:r>
      <w:proofErr w:type="gramStart"/>
      <w:r w:rsidRPr="00BB7795">
        <w:rPr>
          <w:rFonts w:ascii="Times New Roman" w:hAnsi="Times New Roman"/>
          <w:color w:val="444444"/>
          <w:sz w:val="24"/>
          <w:szCs w:val="24"/>
        </w:rPr>
        <w:t>Я-</w:t>
      </w:r>
      <w:proofErr w:type="gramEnd"/>
      <w:r w:rsidRPr="00BB7795">
        <w:rPr>
          <w:rFonts w:ascii="Times New Roman" w:hAnsi="Times New Roman"/>
          <w:color w:val="444444"/>
          <w:sz w:val="24"/>
          <w:szCs w:val="24"/>
        </w:rPr>
        <w:t xml:space="preserve"> гражданин России»</w:t>
      </w:r>
    </w:p>
    <w:p w:rsidR="006F65E9" w:rsidRPr="00BB7795" w:rsidRDefault="006F65E9" w:rsidP="006F65E9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4CD1" w:rsidRDefault="00824CD1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4CD1" w:rsidRDefault="00824CD1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4CD1" w:rsidRDefault="00824CD1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4CD1" w:rsidRPr="00BB7795" w:rsidRDefault="00824CD1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5E9" w:rsidRPr="00BB7795" w:rsidRDefault="006F65E9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5850" w:rsidRPr="00BB7795" w:rsidRDefault="00DC5850" w:rsidP="00DC5850">
      <w:pPr>
        <w:tabs>
          <w:tab w:val="left" w:pos="28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7795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="00613FF3" w:rsidRPr="00BB7795">
        <w:rPr>
          <w:rFonts w:ascii="Times New Roman" w:hAnsi="Times New Roman"/>
          <w:b/>
          <w:sz w:val="24"/>
          <w:szCs w:val="24"/>
        </w:rPr>
        <w:t xml:space="preserve"> на 31 час</w:t>
      </w:r>
      <w:r w:rsidRPr="00BB7795">
        <w:rPr>
          <w:rFonts w:ascii="Times New Roman" w:hAnsi="Times New Roman"/>
          <w:b/>
          <w:sz w:val="24"/>
          <w:szCs w:val="24"/>
        </w:rPr>
        <w:t xml:space="preserve"> (1 час в неделю)</w:t>
      </w:r>
    </w:p>
    <w:p w:rsidR="00DC5850" w:rsidRPr="00BB7795" w:rsidRDefault="00DC5850" w:rsidP="00DC5850">
      <w:pPr>
        <w:spacing w:before="29" w:after="0" w:line="240" w:lineRule="auto"/>
        <w:jc w:val="both"/>
        <w:rPr>
          <w:rFonts w:ascii="Times New Roman" w:hAnsi="Times New Roman"/>
          <w:b/>
          <w:i/>
          <w:color w:val="943634"/>
          <w:sz w:val="24"/>
          <w:szCs w:val="24"/>
        </w:rPr>
      </w:pPr>
    </w:p>
    <w:tbl>
      <w:tblPr>
        <w:tblW w:w="9782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10"/>
        <w:gridCol w:w="3544"/>
        <w:gridCol w:w="3543"/>
        <w:gridCol w:w="1134"/>
        <w:gridCol w:w="851"/>
      </w:tblGrid>
      <w:tr w:rsidR="00DC5850" w:rsidRPr="00BB7795" w:rsidTr="00613FF3">
        <w:trPr>
          <w:tblCellSpacing w:w="0" w:type="dxa"/>
        </w:trPr>
        <w:tc>
          <w:tcPr>
            <w:tcW w:w="710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DC5850" w:rsidRPr="00BB7795" w:rsidRDefault="00DC5850" w:rsidP="00F17AA2">
            <w:pPr>
              <w:tabs>
                <w:tab w:val="left" w:pos="2856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77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77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B77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DC5850" w:rsidRPr="00BB7795" w:rsidRDefault="00DC5850" w:rsidP="00F17AA2">
            <w:pPr>
              <w:tabs>
                <w:tab w:val="left" w:pos="2856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занятия</w:t>
            </w:r>
          </w:p>
        </w:tc>
        <w:tc>
          <w:tcPr>
            <w:tcW w:w="3543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DBE5F1"/>
          </w:tcPr>
          <w:p w:rsidR="00DC5850" w:rsidRPr="00BB7795" w:rsidRDefault="00DC5850" w:rsidP="00F17AA2">
            <w:pPr>
              <w:tabs>
                <w:tab w:val="left" w:pos="2856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DBE5F1"/>
          </w:tcPr>
          <w:p w:rsidR="00DC5850" w:rsidRPr="00BB7795" w:rsidRDefault="00DC5850" w:rsidP="00F17AA2">
            <w:pPr>
              <w:tabs>
                <w:tab w:val="left" w:pos="2856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  <w:p w:rsidR="00DC5850" w:rsidRPr="00BB7795" w:rsidRDefault="00DC5850" w:rsidP="00F17AA2">
            <w:pPr>
              <w:tabs>
                <w:tab w:val="left" w:pos="2856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DBE5F1"/>
          </w:tcPr>
          <w:p w:rsidR="00DC5850" w:rsidRPr="00BB7795" w:rsidRDefault="00DC5850" w:rsidP="00F17AA2">
            <w:pPr>
              <w:tabs>
                <w:tab w:val="left" w:pos="2856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 по факту</w:t>
            </w:r>
          </w:p>
        </w:tc>
      </w:tr>
      <w:tr w:rsidR="00DC5850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C5850" w:rsidRPr="00BB7795" w:rsidRDefault="00DC585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C5850" w:rsidRPr="00BB7795" w:rsidRDefault="00DC585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День Знаний.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DC585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Беседа. Презентация.</w:t>
            </w:r>
          </w:p>
          <w:p w:rsidR="00DC5850" w:rsidRPr="00BB7795" w:rsidRDefault="00DC585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5850" w:rsidRPr="00BB7795" w:rsidRDefault="00DC585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DC585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2F57AF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02.09</w:t>
            </w:r>
          </w:p>
        </w:tc>
      </w:tr>
      <w:tr w:rsidR="00DC5850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C5850" w:rsidRPr="00BB7795" w:rsidRDefault="00DC585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C5850" w:rsidRPr="00BB7795" w:rsidRDefault="00DC5850" w:rsidP="00F17AA2">
            <w:pPr>
              <w:tabs>
                <w:tab w:val="left" w:pos="127"/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5850" w:rsidRPr="00BB7795" w:rsidRDefault="00DC585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Обязанности ученика в школе.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6C7D17" w:rsidP="00DC5850">
            <w:pPr>
              <w:tabs>
                <w:tab w:val="left" w:pos="127"/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Беседа. Конкурс рисунков</w:t>
            </w:r>
          </w:p>
          <w:p w:rsidR="006C7D17" w:rsidRPr="00BB7795" w:rsidRDefault="006C7D17" w:rsidP="00DC5850">
            <w:pPr>
              <w:tabs>
                <w:tab w:val="left" w:pos="127"/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«Моя будущая школа».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E95136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2F57AF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11.09</w:t>
            </w:r>
          </w:p>
        </w:tc>
      </w:tr>
      <w:tr w:rsidR="00DC5850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C5850" w:rsidRPr="00BB7795" w:rsidRDefault="00DC585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C5850" w:rsidRPr="00BB7795" w:rsidRDefault="00E95136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Моё имя</w:t>
            </w:r>
            <w:r w:rsidR="00DC5850"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DC5850" w:rsidP="00F17AA2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B7795">
              <w:rPr>
                <w:rFonts w:ascii="Times New Roman" w:hAnsi="Times New Roman"/>
                <w:sz w:val="24"/>
                <w:szCs w:val="24"/>
              </w:rPr>
              <w:t>ини-исследование</w:t>
            </w:r>
            <w:r w:rsidR="00E95136" w:rsidRPr="00BB7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E95136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3C24D8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18.09</w:t>
            </w:r>
          </w:p>
        </w:tc>
      </w:tr>
      <w:tr w:rsidR="00E95136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5136" w:rsidRPr="00BB7795" w:rsidRDefault="00533DAC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5136" w:rsidRPr="00BB7795" w:rsidRDefault="00533DAC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Минуты доброты.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95136" w:rsidRPr="00BB7795" w:rsidRDefault="00533DAC" w:rsidP="00F17AA2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занятие: изготовление  открыток для бабушек и дедушек.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95136" w:rsidRPr="00BB7795" w:rsidRDefault="00533DAC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E95136" w:rsidRPr="00BB7795" w:rsidRDefault="00710A44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26.09</w:t>
            </w:r>
          </w:p>
        </w:tc>
      </w:tr>
      <w:tr w:rsidR="00DC5850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C5850" w:rsidRPr="00BB7795" w:rsidRDefault="00DC585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C5850" w:rsidRPr="00BB7795" w:rsidRDefault="00DC5850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Семейные традиции.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DC5850" w:rsidP="00F17AA2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Беседа, конкурс рисунков «Праздники моей семьи».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533DAC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02.10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0B4D1D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02.10</w:t>
            </w:r>
          </w:p>
        </w:tc>
      </w:tr>
      <w:tr w:rsidR="00DC5850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C5850" w:rsidRPr="00BB7795" w:rsidRDefault="00DC585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C5850" w:rsidRPr="00BB7795" w:rsidRDefault="00501A00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О «хороших» и «плохих» детях.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DC5850" w:rsidP="00F17AA2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Беседа о поведении дома, в семье.  Беседа строится на основе прочитанного рассказа «Доброе слово и кошке приятно».</w:t>
            </w:r>
          </w:p>
          <w:p w:rsidR="00DC5850" w:rsidRPr="00BB7795" w:rsidRDefault="00DC5850" w:rsidP="00F17AA2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F12C3B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09.10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C32E7A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11.10</w:t>
            </w:r>
          </w:p>
        </w:tc>
      </w:tr>
      <w:tr w:rsidR="00DC5850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C5850" w:rsidRPr="00BB7795" w:rsidRDefault="00F12C3B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6</w:t>
            </w:r>
            <w:r w:rsidR="00DC5850" w:rsidRPr="00BB7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C5850" w:rsidRPr="00BB7795" w:rsidRDefault="008514D3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Осень в родном  крае.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8514D3" w:rsidP="00F17AA2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F12C3B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C32E7A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17.10</w:t>
            </w:r>
          </w:p>
        </w:tc>
      </w:tr>
      <w:tr w:rsidR="00DC5850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C5850" w:rsidRPr="00BB7795" w:rsidRDefault="00F12C3B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7-8</w:t>
            </w:r>
            <w:r w:rsidR="00DC5850" w:rsidRPr="00BB7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C5850" w:rsidRPr="00BB7795" w:rsidRDefault="00DC5850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Прекрасное</w:t>
            </w:r>
            <w:proofErr w:type="gramEnd"/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вокруг нас.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DC5850" w:rsidP="00F17AA2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Выставка  с предварительной  подготовкой  «Прекрасное вокруг нас» (изготовление поделок из природного материала).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Pr="00BB7795" w:rsidRDefault="00F12C3B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23-30.10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DC5850" w:rsidRDefault="00446831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24.10</w:t>
            </w:r>
          </w:p>
          <w:p w:rsidR="0032187B" w:rsidRPr="00BB7795" w:rsidRDefault="0032187B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-31.10</w:t>
            </w:r>
          </w:p>
        </w:tc>
      </w:tr>
      <w:tr w:rsidR="008514D3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14D3" w:rsidRPr="00BB7795" w:rsidRDefault="008514D3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14D3" w:rsidRPr="00BB7795" w:rsidRDefault="008514D3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Родной край в древности.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514D3" w:rsidRPr="00BB7795" w:rsidRDefault="008514D3" w:rsidP="00F17AA2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музей.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514D3" w:rsidRPr="00BB7795" w:rsidRDefault="008514D3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514D3" w:rsidRPr="00BB7795" w:rsidRDefault="008514D3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81EEB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EEB" w:rsidRPr="00BB7795" w:rsidRDefault="00381EEB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EEB" w:rsidRPr="00BB7795" w:rsidRDefault="00381EEB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Минуты доброты.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81EEB" w:rsidRPr="00BB7795" w:rsidRDefault="00381EEB" w:rsidP="00F17AA2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занятие: «Как сделать подарок и как его подарит</w:t>
            </w:r>
            <w:proofErr w:type="gramStart"/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ь(</w:t>
            </w:r>
            <w:proofErr w:type="gramEnd"/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мам)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81EEB" w:rsidRPr="00BB7795" w:rsidRDefault="00381EEB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81EEB" w:rsidRPr="00BB7795" w:rsidRDefault="00824CD1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21.11</w:t>
            </w:r>
          </w:p>
        </w:tc>
      </w:tr>
      <w:tr w:rsidR="00381EEB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EEB" w:rsidRPr="00BB7795" w:rsidRDefault="00381EEB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EEB" w:rsidRPr="00BB7795" w:rsidRDefault="00381EEB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Моя любимая мамочка.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81EEB" w:rsidRPr="00BB7795" w:rsidRDefault="00381EEB" w:rsidP="00F17AA2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Конкурс сочинений.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81EEB" w:rsidRPr="00BB7795" w:rsidRDefault="00381EEB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81EEB" w:rsidRPr="00BB7795" w:rsidRDefault="00ED285F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14.11</w:t>
            </w:r>
          </w:p>
        </w:tc>
      </w:tr>
      <w:tr w:rsidR="00381EEB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EEB" w:rsidRPr="00BB7795" w:rsidRDefault="00381EEB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EEB" w:rsidRPr="00BB7795" w:rsidRDefault="00381EEB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Уважительное отношение к друзьям, близким, соседям.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81EEB" w:rsidRPr="00BB7795" w:rsidRDefault="00381EEB" w:rsidP="00F17AA2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«Поговорим о дружбе». Прослушивание стихотворения «Слово – друг». </w:t>
            </w:r>
          </w:p>
          <w:p w:rsidR="00381EEB" w:rsidRPr="00BB7795" w:rsidRDefault="00381EEB" w:rsidP="00F17AA2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литературными произведениями о дружбе. </w:t>
            </w:r>
          </w:p>
          <w:p w:rsidR="00381EEB" w:rsidRPr="00BB7795" w:rsidRDefault="00381EEB" w:rsidP="00F17AA2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81EEB" w:rsidRPr="00BB7795" w:rsidRDefault="00381EEB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81EEB" w:rsidRPr="00BB7795" w:rsidRDefault="00305DCD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28.11</w:t>
            </w:r>
          </w:p>
        </w:tc>
      </w:tr>
      <w:tr w:rsidR="00381EEB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EEB" w:rsidRPr="00BB7795" w:rsidRDefault="00381EEB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81EEB" w:rsidRPr="00BB7795" w:rsidRDefault="003D43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Основной закон нашей страны.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81EEB" w:rsidRPr="00BB7795" w:rsidRDefault="003D43D4" w:rsidP="00F17AA2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Презентация «Конституция – </w:t>
            </w:r>
          </w:p>
          <w:p w:rsidR="003D43D4" w:rsidRPr="00BB7795" w:rsidRDefault="003D43D4" w:rsidP="00F17AA2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основной Закон нашей страны».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81EEB" w:rsidRPr="00BB7795" w:rsidRDefault="003D43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81EEB" w:rsidRPr="00BB7795" w:rsidRDefault="00FD3367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5.12</w:t>
            </w:r>
          </w:p>
        </w:tc>
      </w:tr>
      <w:tr w:rsidR="003D43D4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D43D4" w:rsidRPr="00BB7795" w:rsidRDefault="003D43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D43D4" w:rsidRPr="00BB7795" w:rsidRDefault="003D43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День добрых волшебников.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D43D4" w:rsidRPr="00BB7795" w:rsidRDefault="003D43D4" w:rsidP="00F17AA2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Вывешивание кормушек.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D43D4" w:rsidRPr="00BB7795" w:rsidRDefault="003D43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D43D4" w:rsidRPr="00BB7795" w:rsidRDefault="00004922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12.12</w:t>
            </w:r>
          </w:p>
        </w:tc>
      </w:tr>
      <w:tr w:rsidR="003D43D4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D43D4" w:rsidRPr="00BB7795" w:rsidRDefault="003D43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D43D4" w:rsidRPr="00BB7795" w:rsidRDefault="003D43D4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Прекрасное</w:t>
            </w:r>
            <w:proofErr w:type="gramEnd"/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вокруг нас.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D43D4" w:rsidRPr="00BB7795" w:rsidRDefault="003D43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Выставка  с предварительной  подготовкой  «Прекрасное вокруг нас» (изготовление поделок к Новому году).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D43D4" w:rsidRPr="00BB7795" w:rsidRDefault="003D43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D43D4" w:rsidRPr="00BB7795" w:rsidRDefault="003D43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D43D4" w:rsidRPr="00BB7795" w:rsidTr="00613FF3">
        <w:trPr>
          <w:trHeight w:val="1653"/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D43D4" w:rsidRPr="00BB7795" w:rsidRDefault="003D43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D43D4" w:rsidRPr="00BB7795" w:rsidRDefault="003D43D4" w:rsidP="006A3CD4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Традиции и обычаи русского народа. «Русская зима» Крещение Господне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D43D4" w:rsidRPr="00BB7795" w:rsidRDefault="006A3C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Беседа.</w:t>
            </w:r>
            <w:r w:rsidR="00613FF3"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  <w:r w:rsidR="00613FF3"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 w:rsidR="00613FF3" w:rsidRPr="00BB7795">
              <w:rPr>
                <w:rFonts w:ascii="Times New Roman" w:hAnsi="Times New Roman"/>
                <w:sz w:val="24"/>
                <w:szCs w:val="24"/>
              </w:rPr>
              <w:t>Крещение Господне»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D43D4" w:rsidRPr="00BB7795" w:rsidRDefault="003D43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D43D4" w:rsidRPr="00BB7795" w:rsidRDefault="001E48D7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22.01</w:t>
            </w:r>
          </w:p>
        </w:tc>
      </w:tr>
      <w:tr w:rsidR="006A3CD4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3CD4" w:rsidRPr="00BB7795" w:rsidRDefault="006A3CD4" w:rsidP="006A3CD4">
            <w:pPr>
              <w:spacing w:before="90" w:after="9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Красота русской природы.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127"/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Тематическая экскурсия  </w:t>
            </w:r>
          </w:p>
          <w:p w:rsidR="006A3CD4" w:rsidRPr="00BB7795" w:rsidRDefault="006A3C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«Русская зима».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A3CD4" w:rsidRPr="00BB7795" w:rsidRDefault="00C84C83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9.01</w:t>
            </w:r>
          </w:p>
        </w:tc>
      </w:tr>
      <w:tr w:rsidR="006A3CD4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Я познаю Родину.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 «Семь чудес России».</w:t>
            </w:r>
          </w:p>
          <w:p w:rsidR="006A3CD4" w:rsidRPr="00BB7795" w:rsidRDefault="006A3C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A3CD4" w:rsidRPr="00BB7795" w:rsidRDefault="001E48D7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16.01</w:t>
            </w:r>
          </w:p>
        </w:tc>
      </w:tr>
      <w:tr w:rsidR="006A3CD4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Герои Советского Союза – наши земляки.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Беседа. Презентация.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05.02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A3CD4" w:rsidRPr="00BB7795" w:rsidRDefault="00634E1E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05.02</w:t>
            </w:r>
          </w:p>
        </w:tc>
      </w:tr>
      <w:tr w:rsidR="006A3CD4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Родина – мать, умей за нее постоять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 произведений о былинных героях.</w:t>
            </w:r>
          </w:p>
          <w:p w:rsidR="006A3CD4" w:rsidRPr="00BB7795" w:rsidRDefault="006A3C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A3CD4" w:rsidRPr="00BB7795" w:rsidRDefault="00511DB1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19.02</w:t>
            </w:r>
          </w:p>
        </w:tc>
      </w:tr>
      <w:tr w:rsidR="006A3CD4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3CD4" w:rsidRPr="00BB7795" w:rsidRDefault="000448AE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Открытка солдату</w:t>
            </w:r>
            <w:r w:rsidR="006A3CD4"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занятие: «Как сделать подарок и как его подарить.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A3CD4" w:rsidRPr="00BB7795" w:rsidRDefault="006A3CD4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448AE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448AE" w:rsidRPr="00BB7795" w:rsidRDefault="000448AE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20-</w:t>
            </w:r>
          </w:p>
          <w:p w:rsidR="000448AE" w:rsidRPr="00BB7795" w:rsidRDefault="000448AE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8AE" w:rsidRPr="00BB7795" w:rsidRDefault="000448AE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448AE" w:rsidRPr="00BB7795" w:rsidRDefault="000448AE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Изготовление стенгазеты</w:t>
            </w:r>
          </w:p>
          <w:p w:rsidR="000448AE" w:rsidRPr="00BB7795" w:rsidRDefault="000448AE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«8 Марта – Женский день»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448AE" w:rsidRPr="00BB7795" w:rsidRDefault="00613FF3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448AE" w:rsidRPr="00BB7795" w:rsidRDefault="000448AE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26.02-</w:t>
            </w:r>
          </w:p>
          <w:p w:rsidR="000448AE" w:rsidRPr="00BB7795" w:rsidRDefault="000448AE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05.03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448AE" w:rsidRDefault="001C7B30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26.02</w:t>
            </w:r>
          </w:p>
          <w:p w:rsidR="00A00D2C" w:rsidRPr="00BB7795" w:rsidRDefault="00A00D2C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05.03</w:t>
            </w:r>
          </w:p>
        </w:tc>
      </w:tr>
      <w:tr w:rsidR="000448AE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448AE" w:rsidRPr="00BB7795" w:rsidRDefault="000448AE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448AE" w:rsidRPr="00BB7795" w:rsidRDefault="000448AE" w:rsidP="000448AE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Знаменитые люди нашего края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448AE" w:rsidRPr="00BB7795" w:rsidRDefault="000448AE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Встреча с интересными людьми</w:t>
            </w:r>
            <w:proofErr w:type="gramStart"/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213480"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End"/>
            <w:r w:rsidR="00213480"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Прохорова В.В.)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448AE" w:rsidRPr="00BB7795" w:rsidRDefault="000448AE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448AE" w:rsidRPr="00BB7795" w:rsidRDefault="00C57B0D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12.03</w:t>
            </w:r>
          </w:p>
        </w:tc>
      </w:tr>
      <w:tr w:rsidR="000448AE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448AE" w:rsidRPr="00BB7795" w:rsidRDefault="000448AE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3480" w:rsidRPr="00BB7795" w:rsidRDefault="000448AE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Богатства нашей Родины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448AE" w:rsidRPr="00BB7795" w:rsidRDefault="000448AE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 «Семь чудес России».</w:t>
            </w:r>
          </w:p>
          <w:p w:rsidR="000448AE" w:rsidRPr="00BB7795" w:rsidRDefault="000448AE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448AE" w:rsidRPr="00BB7795" w:rsidRDefault="000448AE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448AE" w:rsidRPr="00BB7795" w:rsidRDefault="00995728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19.03</w:t>
            </w:r>
          </w:p>
        </w:tc>
      </w:tr>
      <w:tr w:rsidR="000448AE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448AE" w:rsidRPr="00BB7795" w:rsidRDefault="000448AE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448AE" w:rsidRPr="00BB7795" w:rsidRDefault="00213480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Поэты и писатели нашего края.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448AE" w:rsidRPr="00BB7795" w:rsidRDefault="0021348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Беседа. Презентация.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448AE" w:rsidRPr="00BB7795" w:rsidRDefault="000448AE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448AE" w:rsidRPr="00BB7795" w:rsidRDefault="000448AE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13480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3480" w:rsidRPr="00BB7795" w:rsidRDefault="00613FF3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Берёза – символ России.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13480" w:rsidRPr="00BB7795" w:rsidRDefault="00613FF3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Беседа. Презентация.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09.04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13480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spacing w:before="90" w:after="9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Красота русской природы.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tabs>
                <w:tab w:val="left" w:pos="127"/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Тематическая экскурсия  </w:t>
            </w:r>
          </w:p>
          <w:p w:rsidR="00213480" w:rsidRPr="00BB7795" w:rsidRDefault="0021348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«Весна».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13480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День птиц.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 рисунков.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13480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Традиции и обычаи русского народа. Праздник Весны и Труда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Беседа.</w:t>
            </w:r>
            <w:r w:rsidR="0054400A"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13480" w:rsidRPr="00BB7795" w:rsidRDefault="00213480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4400A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4400A" w:rsidRPr="00BB7795" w:rsidRDefault="0054400A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4400A" w:rsidRPr="00BB7795" w:rsidRDefault="0054400A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Открытка ветерану.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4400A" w:rsidRPr="00BB7795" w:rsidRDefault="0054400A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занятие: «Как сделать подарок и как его подарить.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4400A" w:rsidRPr="00BB7795" w:rsidRDefault="0054400A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4400A" w:rsidRPr="00BB7795" w:rsidRDefault="0054400A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F65E9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65E9" w:rsidRPr="00BB7795" w:rsidRDefault="006F65E9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65E9" w:rsidRPr="00BB7795" w:rsidRDefault="006F65E9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О моих обидах.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F65E9" w:rsidRPr="00BB7795" w:rsidRDefault="006F65E9" w:rsidP="00F17AA2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000000"/>
                <w:sz w:val="24"/>
                <w:szCs w:val="24"/>
              </w:rPr>
              <w:t>Беседа строится на основе прочитанного рассказа «О моих обидах».</w:t>
            </w:r>
          </w:p>
          <w:p w:rsidR="006F65E9" w:rsidRPr="00BB7795" w:rsidRDefault="006F65E9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F65E9" w:rsidRPr="00BB7795" w:rsidRDefault="006F65E9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F65E9" w:rsidRPr="00BB7795" w:rsidRDefault="006F65E9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F65E9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65E9" w:rsidRPr="00BB7795" w:rsidRDefault="006F65E9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65E9" w:rsidRPr="00BB7795" w:rsidRDefault="006F65E9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Как мы отдыхаем.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F65E9" w:rsidRPr="00BB7795" w:rsidRDefault="006F65E9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Беседа. Презентация. Игры.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F65E9" w:rsidRPr="00BB7795" w:rsidRDefault="006F65E9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F65E9" w:rsidRPr="00BB7795" w:rsidRDefault="006F65E9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F65E9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65E9" w:rsidRPr="00BB7795" w:rsidRDefault="006F65E9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65E9" w:rsidRPr="00BB7795" w:rsidRDefault="006F65E9" w:rsidP="00C260A4">
            <w:pPr>
              <w:shd w:val="clear" w:color="auto" w:fill="FFFFFF"/>
              <w:spacing w:before="90" w:after="90"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444444"/>
                <w:sz w:val="24"/>
                <w:szCs w:val="24"/>
              </w:rPr>
              <w:t>Конкурсная игровая программа «</w:t>
            </w:r>
            <w:proofErr w:type="gramStart"/>
            <w:r w:rsidRPr="00BB7795">
              <w:rPr>
                <w:rFonts w:ascii="Times New Roman" w:hAnsi="Times New Roman"/>
                <w:color w:val="444444"/>
                <w:sz w:val="24"/>
                <w:szCs w:val="24"/>
              </w:rPr>
              <w:t>Я-</w:t>
            </w:r>
            <w:proofErr w:type="gramEnd"/>
            <w:r w:rsidRPr="00BB7795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F65E9" w:rsidRPr="00BB7795" w:rsidRDefault="006F65E9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Конкурсы. Игры.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F65E9" w:rsidRPr="00BB7795" w:rsidRDefault="006F65E9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7795">
              <w:rPr>
                <w:rFonts w:ascii="Times New Roman" w:hAnsi="Times New Roman"/>
                <w:bCs/>
                <w:iCs/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F65E9" w:rsidRPr="00BB7795" w:rsidRDefault="006F65E9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260A4" w:rsidRPr="00BB7795" w:rsidTr="00613FF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260A4" w:rsidRPr="00BB7795" w:rsidRDefault="00C260A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260A4" w:rsidRPr="00BB7795" w:rsidRDefault="00C260A4" w:rsidP="006F65E9">
            <w:pPr>
              <w:shd w:val="clear" w:color="auto" w:fill="FFFFFF"/>
              <w:spacing w:before="90" w:after="90"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B7795">
              <w:rPr>
                <w:rFonts w:ascii="Times New Roman" w:hAnsi="Times New Roman"/>
                <w:color w:val="444444"/>
                <w:sz w:val="24"/>
                <w:szCs w:val="24"/>
              </w:rPr>
              <w:t>Итого: 31 ч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260A4" w:rsidRPr="00BB7795" w:rsidRDefault="00C260A4" w:rsidP="00F17AA2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260A4" w:rsidRPr="00BB7795" w:rsidRDefault="00C260A4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260A4" w:rsidRPr="00BB7795" w:rsidRDefault="00C260A4" w:rsidP="00F17AA2">
            <w:pPr>
              <w:tabs>
                <w:tab w:val="left" w:pos="2856"/>
              </w:tabs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BB7795" w:rsidRDefault="00BB7795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</w:p>
    <w:p w:rsidR="00A45DA6" w:rsidRPr="00BB7795" w:rsidRDefault="00A45DA6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 w:rsidRPr="00BB7795">
        <w:rPr>
          <w:rFonts w:ascii="Times New Roman" w:hAnsi="Times New Roman"/>
          <w:b/>
          <w:color w:val="444444"/>
          <w:sz w:val="24"/>
          <w:szCs w:val="24"/>
        </w:rPr>
        <w:t xml:space="preserve">Материально- техническое обеспечение </w:t>
      </w:r>
    </w:p>
    <w:p w:rsidR="00A45DA6" w:rsidRPr="00BB7795" w:rsidRDefault="00A45DA6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 xml:space="preserve">Технические средства обучения: компьютер, </w:t>
      </w:r>
      <w:proofErr w:type="spellStart"/>
      <w:r w:rsidRPr="00BB7795">
        <w:rPr>
          <w:rFonts w:ascii="Times New Roman" w:hAnsi="Times New Roman"/>
          <w:color w:val="444444"/>
          <w:sz w:val="24"/>
          <w:szCs w:val="24"/>
        </w:rPr>
        <w:t>медиапроектор</w:t>
      </w:r>
      <w:proofErr w:type="spellEnd"/>
      <w:r w:rsidRPr="00BB7795">
        <w:rPr>
          <w:rFonts w:ascii="Times New Roman" w:hAnsi="Times New Roman"/>
          <w:color w:val="444444"/>
          <w:sz w:val="24"/>
          <w:szCs w:val="24"/>
        </w:rPr>
        <w:t>, экран</w:t>
      </w:r>
    </w:p>
    <w:p w:rsidR="00A45DA6" w:rsidRPr="00BB7795" w:rsidRDefault="00A45DA6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Экранно-звуковые пособия: диски, презентации.</w:t>
      </w:r>
    </w:p>
    <w:p w:rsidR="00A45DA6" w:rsidRPr="00BB7795" w:rsidRDefault="00A45DA6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Интернет ресурсы</w:t>
      </w:r>
    </w:p>
    <w:p w:rsidR="00A45DA6" w:rsidRPr="00BB7795" w:rsidRDefault="000F7C90" w:rsidP="00A45DA6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hyperlink r:id="rId5" w:history="1">
        <w:r w:rsidR="00A45DA6" w:rsidRPr="00BB7795">
          <w:rPr>
            <w:rFonts w:ascii="Times New Roman" w:hAnsi="Times New Roman"/>
            <w:color w:val="27638C"/>
            <w:sz w:val="24"/>
            <w:szCs w:val="24"/>
          </w:rPr>
          <w:t>http://www.inmoment.ru/holidays/holidays-month.html</w:t>
        </w:r>
      </w:hyperlink>
    </w:p>
    <w:p w:rsidR="00A45DA6" w:rsidRPr="00BB7795" w:rsidRDefault="000F7C90" w:rsidP="00A45DA6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hyperlink r:id="rId6" w:history="1">
        <w:r w:rsidR="00A45DA6" w:rsidRPr="00BB7795">
          <w:rPr>
            <w:rFonts w:ascii="Times New Roman" w:hAnsi="Times New Roman"/>
            <w:color w:val="27638C"/>
            <w:sz w:val="24"/>
            <w:szCs w:val="24"/>
          </w:rPr>
          <w:t>http://redday.ru/</w:t>
        </w:r>
      </w:hyperlink>
    </w:p>
    <w:p w:rsidR="00A45DA6" w:rsidRPr="00BB7795" w:rsidRDefault="000F7C90" w:rsidP="00A45DA6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hyperlink r:id="rId7" w:history="1">
        <w:r w:rsidR="00A45DA6" w:rsidRPr="00BB7795">
          <w:rPr>
            <w:rFonts w:ascii="Times New Roman" w:hAnsi="Times New Roman"/>
            <w:color w:val="27638C"/>
            <w:sz w:val="24"/>
            <w:szCs w:val="24"/>
          </w:rPr>
          <w:t>http://www.myshared.ru/theme/prezentatsiya-kray-rodnoy/42/</w:t>
        </w:r>
      </w:hyperlink>
    </w:p>
    <w:p w:rsidR="00A45DA6" w:rsidRPr="00BB7795" w:rsidRDefault="00A45DA6" w:rsidP="00A45DA6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Библиотечный фонд для учителя</w:t>
      </w:r>
    </w:p>
    <w:p w:rsidR="00A45DA6" w:rsidRPr="00BB7795" w:rsidRDefault="00A45DA6" w:rsidP="00A45D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BB7795">
        <w:rPr>
          <w:rFonts w:ascii="Times New Roman" w:hAnsi="Times New Roman"/>
          <w:color w:val="444444"/>
          <w:sz w:val="24"/>
          <w:szCs w:val="24"/>
        </w:rPr>
        <w:t>Жиренко</w:t>
      </w:r>
      <w:proofErr w:type="spellEnd"/>
      <w:r w:rsidRPr="00BB7795">
        <w:rPr>
          <w:rFonts w:ascii="Times New Roman" w:hAnsi="Times New Roman"/>
          <w:color w:val="444444"/>
          <w:sz w:val="24"/>
          <w:szCs w:val="24"/>
        </w:rPr>
        <w:t xml:space="preserve"> О.Е.,  Лапина Е.В.,  Киселёва Т.В.  Я – гражданин России! Классные часы по гражданскому и патриотическому воспитанию: 1-4 классы. – М.: ВАКО, 2006.</w:t>
      </w:r>
    </w:p>
    <w:p w:rsidR="00A45DA6" w:rsidRPr="00BB7795" w:rsidRDefault="00A45DA6" w:rsidP="00A45D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BB7795">
        <w:rPr>
          <w:rFonts w:ascii="Times New Roman" w:hAnsi="Times New Roman"/>
          <w:color w:val="444444"/>
          <w:sz w:val="24"/>
          <w:szCs w:val="24"/>
        </w:rPr>
        <w:t>Максимова Т.Н. Классные часы: 2 класс. – М.: ВАКО, 2009.</w:t>
      </w:r>
    </w:p>
    <w:p w:rsidR="00A45DA6" w:rsidRPr="00BB7795" w:rsidRDefault="00A45DA6" w:rsidP="00A45D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proofErr w:type="gramStart"/>
      <w:r w:rsidRPr="00BB7795">
        <w:rPr>
          <w:rFonts w:ascii="Times New Roman" w:hAnsi="Times New Roman"/>
          <w:color w:val="444444"/>
          <w:sz w:val="24"/>
          <w:szCs w:val="24"/>
        </w:rPr>
        <w:t>Персидская</w:t>
      </w:r>
      <w:proofErr w:type="gramEnd"/>
      <w:r w:rsidRPr="00BB7795">
        <w:rPr>
          <w:rFonts w:ascii="Times New Roman" w:hAnsi="Times New Roman"/>
          <w:color w:val="444444"/>
          <w:sz w:val="24"/>
          <w:szCs w:val="24"/>
        </w:rPr>
        <w:t xml:space="preserve"> И.В., </w:t>
      </w:r>
      <w:proofErr w:type="spellStart"/>
      <w:r w:rsidRPr="00BB7795">
        <w:rPr>
          <w:rFonts w:ascii="Times New Roman" w:hAnsi="Times New Roman"/>
          <w:color w:val="444444"/>
          <w:sz w:val="24"/>
          <w:szCs w:val="24"/>
        </w:rPr>
        <w:t>Фонова</w:t>
      </w:r>
      <w:proofErr w:type="spellEnd"/>
      <w:r w:rsidRPr="00BB7795">
        <w:rPr>
          <w:rFonts w:ascii="Times New Roman" w:hAnsi="Times New Roman"/>
          <w:color w:val="444444"/>
          <w:sz w:val="24"/>
          <w:szCs w:val="24"/>
        </w:rPr>
        <w:t xml:space="preserve">  Г.А. и др.  Классные часы в 1-4 классах.  – Волгоград: «Учитель», 2006.</w:t>
      </w:r>
    </w:p>
    <w:p w:rsidR="00A45DA6" w:rsidRPr="00BB7795" w:rsidRDefault="00A45DA6" w:rsidP="00A45D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BB7795">
        <w:rPr>
          <w:rFonts w:ascii="Times New Roman" w:hAnsi="Times New Roman"/>
          <w:color w:val="444444"/>
          <w:sz w:val="24"/>
          <w:szCs w:val="24"/>
        </w:rPr>
        <w:t>Яценко</w:t>
      </w:r>
      <w:proofErr w:type="spellEnd"/>
      <w:r w:rsidRPr="00BB7795">
        <w:rPr>
          <w:rFonts w:ascii="Times New Roman" w:hAnsi="Times New Roman"/>
          <w:color w:val="444444"/>
          <w:sz w:val="24"/>
          <w:szCs w:val="24"/>
        </w:rPr>
        <w:t xml:space="preserve"> И.Ф., Праздники России: Начальная школа. – М.: ВАКО, 2010.</w:t>
      </w:r>
    </w:p>
    <w:p w:rsidR="00E6528D" w:rsidRPr="00BB7795" w:rsidRDefault="00E6528D">
      <w:pPr>
        <w:rPr>
          <w:rFonts w:ascii="Times New Roman" w:hAnsi="Times New Roman"/>
          <w:sz w:val="24"/>
          <w:szCs w:val="24"/>
        </w:rPr>
      </w:pPr>
    </w:p>
    <w:sectPr w:rsidR="00E6528D" w:rsidRPr="00BB7795" w:rsidSect="00E6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4EB9"/>
    <w:multiLevelType w:val="multilevel"/>
    <w:tmpl w:val="95A0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0112C"/>
    <w:multiLevelType w:val="multilevel"/>
    <w:tmpl w:val="F4B0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A02EB"/>
    <w:multiLevelType w:val="multilevel"/>
    <w:tmpl w:val="601C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76C39"/>
    <w:multiLevelType w:val="multilevel"/>
    <w:tmpl w:val="0264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A41F2"/>
    <w:multiLevelType w:val="multilevel"/>
    <w:tmpl w:val="39D6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F4DF1"/>
    <w:multiLevelType w:val="multilevel"/>
    <w:tmpl w:val="9B3A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01764"/>
    <w:multiLevelType w:val="multilevel"/>
    <w:tmpl w:val="38EE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C3747"/>
    <w:multiLevelType w:val="multilevel"/>
    <w:tmpl w:val="B51C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850"/>
    <w:rsid w:val="00004922"/>
    <w:rsid w:val="000448AE"/>
    <w:rsid w:val="00067838"/>
    <w:rsid w:val="000B4D1D"/>
    <w:rsid w:val="000F61D1"/>
    <w:rsid w:val="000F7C90"/>
    <w:rsid w:val="001A76D5"/>
    <w:rsid w:val="001B702B"/>
    <w:rsid w:val="001C7B30"/>
    <w:rsid w:val="001E48D7"/>
    <w:rsid w:val="00213480"/>
    <w:rsid w:val="002536CE"/>
    <w:rsid w:val="00264E3C"/>
    <w:rsid w:val="002E369E"/>
    <w:rsid w:val="002F57AF"/>
    <w:rsid w:val="00305DCD"/>
    <w:rsid w:val="0032187B"/>
    <w:rsid w:val="00374DC8"/>
    <w:rsid w:val="00381EEB"/>
    <w:rsid w:val="003C24D8"/>
    <w:rsid w:val="003D43D4"/>
    <w:rsid w:val="004170DD"/>
    <w:rsid w:val="004352B4"/>
    <w:rsid w:val="00445D0F"/>
    <w:rsid w:val="00446831"/>
    <w:rsid w:val="004855A8"/>
    <w:rsid w:val="004B740C"/>
    <w:rsid w:val="00501A00"/>
    <w:rsid w:val="00511DB1"/>
    <w:rsid w:val="00533DAC"/>
    <w:rsid w:val="0054400A"/>
    <w:rsid w:val="00554BAC"/>
    <w:rsid w:val="005B37F9"/>
    <w:rsid w:val="00613FF3"/>
    <w:rsid w:val="00634E1E"/>
    <w:rsid w:val="0067157C"/>
    <w:rsid w:val="006A3CD4"/>
    <w:rsid w:val="006A676C"/>
    <w:rsid w:val="006C7D17"/>
    <w:rsid w:val="006F65E9"/>
    <w:rsid w:val="00710A44"/>
    <w:rsid w:val="00824CD1"/>
    <w:rsid w:val="008514D3"/>
    <w:rsid w:val="009519C6"/>
    <w:rsid w:val="00995728"/>
    <w:rsid w:val="00A00D2C"/>
    <w:rsid w:val="00A45DA6"/>
    <w:rsid w:val="00A7411A"/>
    <w:rsid w:val="00A861FE"/>
    <w:rsid w:val="00A971C8"/>
    <w:rsid w:val="00B311C9"/>
    <w:rsid w:val="00B67C53"/>
    <w:rsid w:val="00BB7795"/>
    <w:rsid w:val="00C260A4"/>
    <w:rsid w:val="00C32E7A"/>
    <w:rsid w:val="00C57B0D"/>
    <w:rsid w:val="00C84C83"/>
    <w:rsid w:val="00CC6D0C"/>
    <w:rsid w:val="00D45046"/>
    <w:rsid w:val="00DA2BC4"/>
    <w:rsid w:val="00DC5850"/>
    <w:rsid w:val="00E6528D"/>
    <w:rsid w:val="00E95136"/>
    <w:rsid w:val="00EC1E35"/>
    <w:rsid w:val="00ED285F"/>
    <w:rsid w:val="00F12C3B"/>
    <w:rsid w:val="00FD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5850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paragraph" w:customStyle="1" w:styleId="3">
    <w:name w:val="Заголовок 3+"/>
    <w:basedOn w:val="a"/>
    <w:rsid w:val="00DC585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21">
    <w:name w:val="Основной текст с отступом 21"/>
    <w:basedOn w:val="a"/>
    <w:rsid w:val="006F65E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hared.ru/theme/prezentatsiya-kray-rodnoy/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day.ru/" TargetMode="External"/><Relationship Id="rId5" Type="http://schemas.openxmlformats.org/officeDocument/2006/relationships/hyperlink" Target="http://www.inmoment.ru/holidays/holidays-mont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46</cp:revision>
  <cp:lastPrinted>2013-09-01T20:18:00Z</cp:lastPrinted>
  <dcterms:created xsi:type="dcterms:W3CDTF">2013-08-25T09:48:00Z</dcterms:created>
  <dcterms:modified xsi:type="dcterms:W3CDTF">2014-03-18T20:24:00Z</dcterms:modified>
</cp:coreProperties>
</file>