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6"/>
        <w:gridCol w:w="3164"/>
        <w:gridCol w:w="8"/>
        <w:gridCol w:w="3183"/>
      </w:tblGrid>
      <w:tr w:rsidR="002E6754" w:rsidRPr="008C6A3D" w:rsidTr="00091665">
        <w:trPr>
          <w:jc w:val="center"/>
        </w:trPr>
        <w:tc>
          <w:tcPr>
            <w:tcW w:w="3190" w:type="dxa"/>
          </w:tcPr>
          <w:p w:rsidR="002E6754" w:rsidRPr="008C6A3D" w:rsidRDefault="002E6754" w:rsidP="00091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3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C6A3D">
              <w:rPr>
                <w:rFonts w:ascii="Times New Roman" w:hAnsi="Times New Roman" w:cs="Times New Roman"/>
                <w:caps/>
                <w:sz w:val="24"/>
                <w:szCs w:val="24"/>
              </w:rPr>
              <w:t>рассмотрено</w:t>
            </w:r>
          </w:p>
          <w:p w:rsidR="002E6754" w:rsidRPr="008C6A3D" w:rsidRDefault="002E6754" w:rsidP="00091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3D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2E6754" w:rsidRPr="008C6A3D" w:rsidRDefault="002E6754" w:rsidP="00091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3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Дворникова В.Н.</w:t>
            </w:r>
          </w:p>
          <w:p w:rsidR="002E6754" w:rsidRPr="008C6A3D" w:rsidRDefault="002E6754" w:rsidP="00091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3D">
              <w:rPr>
                <w:rFonts w:ascii="Times New Roman" w:hAnsi="Times New Roman" w:cs="Times New Roman"/>
                <w:sz w:val="24"/>
                <w:szCs w:val="24"/>
              </w:rPr>
              <w:t>«____» _________20__г.</w:t>
            </w:r>
          </w:p>
          <w:p w:rsidR="002E6754" w:rsidRPr="008C6A3D" w:rsidRDefault="002E6754" w:rsidP="00091665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2E6754" w:rsidRPr="008C6A3D" w:rsidRDefault="002E6754" w:rsidP="00091665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6A3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согласовано </w:t>
            </w:r>
          </w:p>
          <w:p w:rsidR="002E6754" w:rsidRPr="008C6A3D" w:rsidRDefault="002E6754" w:rsidP="00091665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6A3D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Pr="008C6A3D">
              <w:rPr>
                <w:rFonts w:ascii="Times New Roman" w:hAnsi="Times New Roman" w:cs="Times New Roman"/>
                <w:caps/>
                <w:sz w:val="24"/>
                <w:szCs w:val="24"/>
              </w:rPr>
              <w:t>УВР</w:t>
            </w:r>
          </w:p>
          <w:p w:rsidR="002E6754" w:rsidRPr="008C6A3D" w:rsidRDefault="002E6754" w:rsidP="00091665">
            <w:pPr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Баева</w:t>
            </w:r>
            <w:r w:rsidRPr="008C6A3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6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754" w:rsidRPr="008C6A3D" w:rsidRDefault="002E6754" w:rsidP="00091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3D">
              <w:rPr>
                <w:rFonts w:ascii="Times New Roman" w:hAnsi="Times New Roman" w:cs="Times New Roman"/>
                <w:sz w:val="24"/>
                <w:szCs w:val="24"/>
              </w:rPr>
              <w:t>«____» _________20__г.</w:t>
            </w:r>
          </w:p>
          <w:p w:rsidR="002E6754" w:rsidRPr="008C6A3D" w:rsidRDefault="002E6754" w:rsidP="00091665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E6754" w:rsidRPr="008C6A3D" w:rsidRDefault="002E6754" w:rsidP="00091665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6A3D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2E6754" w:rsidRPr="008C6A3D" w:rsidRDefault="002E6754" w:rsidP="00091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3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E6754" w:rsidRPr="008C6A3D" w:rsidRDefault="002E6754" w:rsidP="00091665">
            <w:pPr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____________Мусатова Я.В.</w:t>
            </w:r>
          </w:p>
          <w:p w:rsidR="002E6754" w:rsidRPr="008C6A3D" w:rsidRDefault="002E6754" w:rsidP="00091665">
            <w:pPr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3D">
              <w:rPr>
                <w:rFonts w:ascii="Times New Roman" w:hAnsi="Times New Roman" w:cs="Times New Roman"/>
                <w:sz w:val="24"/>
                <w:szCs w:val="24"/>
              </w:rPr>
              <w:t>пр. № _________________</w:t>
            </w:r>
          </w:p>
          <w:p w:rsidR="002E6754" w:rsidRPr="008C6A3D" w:rsidRDefault="002E6754" w:rsidP="00091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3D">
              <w:rPr>
                <w:rFonts w:ascii="Times New Roman" w:hAnsi="Times New Roman" w:cs="Times New Roman"/>
                <w:sz w:val="24"/>
                <w:szCs w:val="24"/>
              </w:rPr>
              <w:t>«____» _________20__г.</w:t>
            </w:r>
          </w:p>
          <w:p w:rsidR="002E6754" w:rsidRPr="008C6A3D" w:rsidRDefault="002E6754" w:rsidP="00091665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6D" w:rsidRPr="00B57EBC" w:rsidTr="008409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16" w:type="dxa"/>
            <w:gridSpan w:val="2"/>
          </w:tcPr>
          <w:p w:rsidR="004A476D" w:rsidRPr="00B57EBC" w:rsidRDefault="004A476D" w:rsidP="00B73F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A476D" w:rsidRPr="00B57EBC" w:rsidRDefault="004A476D" w:rsidP="00B73F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4A476D" w:rsidRPr="00B57EBC" w:rsidRDefault="004A476D" w:rsidP="00B73F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8409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A476D" w:rsidRPr="00B57EBC" w:rsidRDefault="004A476D" w:rsidP="008409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«Сапоговская средняя общеобразовательная школа»</w:t>
      </w: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76D" w:rsidRPr="00B57EBC" w:rsidRDefault="004A476D" w:rsidP="00B73FE8">
      <w:pPr>
        <w:tabs>
          <w:tab w:val="left" w:pos="544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A476D" w:rsidRPr="00B57EBC" w:rsidRDefault="004A476D" w:rsidP="00B73FE8">
      <w:pPr>
        <w:tabs>
          <w:tab w:val="left" w:pos="544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A476D" w:rsidRPr="00B57EBC" w:rsidRDefault="004A476D" w:rsidP="00B73FE8">
      <w:pPr>
        <w:tabs>
          <w:tab w:val="left" w:pos="544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A476D" w:rsidRPr="00B57EBC" w:rsidRDefault="004A476D" w:rsidP="008409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57EBC">
        <w:rPr>
          <w:rFonts w:ascii="Times New Roman" w:hAnsi="Times New Roman" w:cs="Times New Roman"/>
          <w:b/>
          <w:caps/>
          <w:sz w:val="24"/>
          <w:szCs w:val="24"/>
        </w:rPr>
        <w:t>Рабочая программа</w:t>
      </w:r>
    </w:p>
    <w:p w:rsidR="004A476D" w:rsidRPr="00B57EBC" w:rsidRDefault="004A476D" w:rsidP="008409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A476D" w:rsidRPr="00B57EBC" w:rsidRDefault="004A476D" w:rsidP="008409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предмета «Литература»</w:t>
      </w:r>
    </w:p>
    <w:p w:rsidR="004A476D" w:rsidRPr="00B57EBC" w:rsidRDefault="004A476D" w:rsidP="008409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для 5 класса</w:t>
      </w: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8409F8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Составитель: Теклёва Л.А.,</w:t>
      </w:r>
    </w:p>
    <w:p w:rsidR="004A476D" w:rsidRPr="00B57EBC" w:rsidRDefault="004A476D" w:rsidP="008409F8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4A476D" w:rsidRPr="00B57EBC" w:rsidRDefault="004A476D" w:rsidP="008409F8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8409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Аал Сапогов, 2014</w:t>
      </w: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br w:type="page"/>
      </w:r>
    </w:p>
    <w:p w:rsidR="004A476D" w:rsidRPr="00B57EBC" w:rsidRDefault="004A476D" w:rsidP="00B73F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E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A476D" w:rsidRPr="00B57EBC" w:rsidRDefault="004A476D" w:rsidP="00B73F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разработана на основе авторской программы к учебникам «Литература. 5-9 классы» для общеобразовательных учреждений под ред. Г.С. Меркина, С.А. Зинина, В.А. Чалмаева – 5-е изд. М., ООО «ТИД «Русское слово» - РС», 2010; </w:t>
      </w:r>
      <w:r w:rsidR="00B73FE8" w:rsidRPr="00B57EBC">
        <w:rPr>
          <w:rFonts w:ascii="Times New Roman" w:hAnsi="Times New Roman" w:cs="Times New Roman"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sz w:val="24"/>
          <w:szCs w:val="24"/>
        </w:rPr>
        <w:t>в соответствии с нормативными документами:</w:t>
      </w:r>
    </w:p>
    <w:p w:rsidR="004A476D" w:rsidRPr="00B57EBC" w:rsidRDefault="004A476D" w:rsidP="00B73FE8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B57EBC">
        <w:rPr>
          <w:rFonts w:ascii="Times New Roman" w:hAnsi="Times New Roman"/>
          <w:spacing w:val="-4"/>
          <w:sz w:val="24"/>
          <w:szCs w:val="24"/>
        </w:rPr>
        <w:t xml:space="preserve">Федеральным законом «Об образовании в Российской Федерации» от 29.12.2012 № 273-ФЗ  </w:t>
      </w:r>
    </w:p>
    <w:p w:rsidR="004A476D" w:rsidRPr="00B57EBC" w:rsidRDefault="004A476D" w:rsidP="00B73FE8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B57EBC">
        <w:rPr>
          <w:rFonts w:ascii="Times New Roman" w:hAnsi="Times New Roman"/>
          <w:spacing w:val="-4"/>
          <w:sz w:val="24"/>
          <w:szCs w:val="24"/>
        </w:rPr>
        <w:t>Требованиями Федерального государственного стандарта общего образования (приказ Министерства образования и науки Российской Федерации от 05 марта 2004 г. № 1089);</w:t>
      </w:r>
    </w:p>
    <w:p w:rsidR="004A476D" w:rsidRPr="00B57EBC" w:rsidRDefault="004A476D" w:rsidP="00B73FE8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B57EBC">
        <w:rPr>
          <w:rFonts w:ascii="Times New Roman" w:hAnsi="Times New Roman"/>
          <w:spacing w:val="-4"/>
          <w:sz w:val="24"/>
          <w:szCs w:val="24"/>
        </w:rPr>
        <w:t>Примерной программой основного общего образования по литературе (письмо Департамента государственной политики в образовании МОиН РФ от 07.06.2005 г. № 03-1263);</w:t>
      </w:r>
    </w:p>
    <w:p w:rsidR="004A476D" w:rsidRPr="00B57EBC" w:rsidRDefault="004A476D" w:rsidP="00B73FE8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B57EBC">
        <w:rPr>
          <w:rFonts w:ascii="Times New Roman" w:hAnsi="Times New Roman"/>
          <w:spacing w:val="-4"/>
          <w:sz w:val="24"/>
          <w:szCs w:val="24"/>
        </w:rPr>
        <w:t>Учебным планом МБОУ «Сапоговская СОШ» на 2014/2015 учебный год;</w:t>
      </w:r>
    </w:p>
    <w:p w:rsidR="004A476D" w:rsidRPr="00B57EBC" w:rsidRDefault="004A476D" w:rsidP="00B73FE8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B57EBC">
        <w:rPr>
          <w:rFonts w:ascii="Times New Roman" w:hAnsi="Times New Roman"/>
          <w:spacing w:val="-4"/>
          <w:sz w:val="24"/>
          <w:szCs w:val="24"/>
        </w:rPr>
        <w:t>Положением «О рабочей программе» МБОУ «Сапоговская СОШ»</w:t>
      </w:r>
    </w:p>
    <w:p w:rsidR="004A476D" w:rsidRPr="00B57EBC" w:rsidRDefault="004A476D" w:rsidP="00B73FE8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B57EBC">
        <w:rPr>
          <w:rFonts w:ascii="Times New Roman" w:hAnsi="Times New Roman"/>
          <w:spacing w:val="-4"/>
          <w:sz w:val="24"/>
          <w:szCs w:val="24"/>
        </w:rPr>
        <w:t>Годовым календарным учебным графиком работы  МБОУ «Сапоговская СОШ» на 2014/2015 учебный год.</w:t>
      </w:r>
    </w:p>
    <w:p w:rsidR="004A476D" w:rsidRPr="00B57EBC" w:rsidRDefault="004A476D" w:rsidP="00B73FE8">
      <w:pPr>
        <w:shd w:val="clear" w:color="auto" w:fill="FFFFFF"/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литературы в 6 классе в объёме 68 часов (2 часа в неделю).</w:t>
      </w:r>
    </w:p>
    <w:p w:rsidR="004A476D" w:rsidRPr="00B57EBC" w:rsidRDefault="004A476D" w:rsidP="00B73F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Рабочая программа составлена по УМК: Меркин Г.С., Меркин Б.Г.; // Литература. 6 кл.: Учебник – хрестоматия для общеобразовательных учреждений: В 2 ч./ Автор</w:t>
      </w:r>
      <w:r w:rsidRPr="00B57EBC">
        <w:rPr>
          <w:rFonts w:ascii="Times New Roman" w:hAnsi="Times New Roman" w:cs="Times New Roman"/>
          <w:sz w:val="24"/>
          <w:szCs w:val="24"/>
        </w:rPr>
        <w:noBreakHyphen/>
        <w:t>сост. Г.С. Меркин. – М.: «ТИД «Русское слово – РС», 2012.</w:t>
      </w:r>
    </w:p>
    <w:p w:rsidR="004A476D" w:rsidRPr="00B57EBC" w:rsidRDefault="004A476D" w:rsidP="00B73F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Авторы новой программы (Г.С. Меркин, С.А. Зинин, В.А. Чалмаев – 5-е изд. М., ООО «ТИД «Русское слово» - РС», 2010) предлагают для реализации задач литературного образования в 5-9 классах концентрический на хронологической основе вариант построения курса с выходом на «линейное» рассмотрение историко-литературного материала в 9, 10 и 11 классах.</w:t>
      </w:r>
    </w:p>
    <w:p w:rsidR="004A476D" w:rsidRPr="00B57EBC" w:rsidRDefault="004A476D" w:rsidP="00B73F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Изучение литературы на базовом уровне среднего (полного) общего образования направлено на достижение следующих </w:t>
      </w:r>
      <w:r w:rsidRPr="00B57EBC">
        <w:rPr>
          <w:rFonts w:ascii="Times New Roman" w:hAnsi="Times New Roman" w:cs="Times New Roman"/>
          <w:b/>
          <w:bCs/>
          <w:iCs/>
          <w:sz w:val="24"/>
          <w:szCs w:val="24"/>
        </w:rPr>
        <w:t>целей:</w:t>
      </w:r>
    </w:p>
    <w:p w:rsidR="004A476D" w:rsidRPr="00B57EBC" w:rsidRDefault="004A476D" w:rsidP="00B73FE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B57EBC">
        <w:rPr>
          <w:rFonts w:ascii="Times New Roman" w:hAnsi="Times New Roman" w:cs="Times New Roman"/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</w:t>
      </w:r>
      <w:r w:rsidRPr="00B57EBC">
        <w:rPr>
          <w:rFonts w:ascii="Times New Roman" w:hAnsi="Times New Roman" w:cs="Times New Roman"/>
          <w:sz w:val="24"/>
          <w:szCs w:val="24"/>
        </w:rPr>
        <w:softHyphen/>
        <w:t>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A476D" w:rsidRPr="00B57EBC" w:rsidRDefault="004A476D" w:rsidP="00B73FE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B57EBC">
        <w:rPr>
          <w:rFonts w:ascii="Times New Roman" w:hAnsi="Times New Roman" w:cs="Times New Roman"/>
          <w:sz w:val="24"/>
          <w:szCs w:val="24"/>
        </w:rPr>
        <w:t>представлений о специфике литературы в ряду других ис</w:t>
      </w:r>
      <w:r w:rsidRPr="00B57EBC">
        <w:rPr>
          <w:rFonts w:ascii="Times New Roman" w:hAnsi="Times New Roman" w:cs="Times New Roman"/>
          <w:sz w:val="24"/>
          <w:szCs w:val="24"/>
        </w:rPr>
        <w:softHyphen/>
        <w:t>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</w:t>
      </w:r>
      <w:r w:rsidRPr="00B57EBC">
        <w:rPr>
          <w:rFonts w:ascii="Times New Roman" w:hAnsi="Times New Roman" w:cs="Times New Roman"/>
          <w:sz w:val="24"/>
          <w:szCs w:val="24"/>
        </w:rPr>
        <w:softHyphen/>
        <w:t>ского мышления, эстетических и творческих способностей обучающихся, читательских интересов, художественного вкуса; устной и письменной речи обучающихся;</w:t>
      </w:r>
    </w:p>
    <w:p w:rsidR="004A476D" w:rsidRPr="00B57EBC" w:rsidRDefault="004A476D" w:rsidP="00B73FE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B57EBC"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</w:t>
      </w:r>
      <w:r w:rsidRPr="00B57EBC">
        <w:rPr>
          <w:rFonts w:ascii="Times New Roman" w:hAnsi="Times New Roman" w:cs="Times New Roman"/>
          <w:sz w:val="24"/>
          <w:szCs w:val="24"/>
        </w:rPr>
        <w:softHyphen/>
        <w:t>ления об историко-литературном процессе;</w:t>
      </w:r>
    </w:p>
    <w:p w:rsidR="004A476D" w:rsidRPr="00B57EBC" w:rsidRDefault="004A476D" w:rsidP="00B73FE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совершенствование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умений </w:t>
      </w:r>
      <w:r w:rsidRPr="00B57EBC">
        <w:rPr>
          <w:rFonts w:ascii="Times New Roman" w:hAnsi="Times New Roman" w:cs="Times New Roman"/>
          <w:sz w:val="24"/>
          <w:szCs w:val="24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</w:t>
      </w:r>
      <w:r w:rsidRPr="00B57EBC">
        <w:rPr>
          <w:rFonts w:ascii="Times New Roman" w:hAnsi="Times New Roman" w:cs="Times New Roman"/>
          <w:sz w:val="24"/>
          <w:szCs w:val="24"/>
        </w:rPr>
        <w:softHyphen/>
        <w:t xml:space="preserve">ных знаний; написания сочинений различных типов; поиска, систематизации и использования необходимой информации, в том 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числе в сети </w:t>
      </w:r>
      <w:r w:rsidRPr="00B57EBC">
        <w:rPr>
          <w:rFonts w:ascii="Times New Roman" w:hAnsi="Times New Roman" w:cs="Times New Roman"/>
          <w:sz w:val="24"/>
          <w:szCs w:val="24"/>
        </w:rPr>
        <w:t>Интернет.</w:t>
      </w:r>
    </w:p>
    <w:p w:rsidR="004A476D" w:rsidRPr="00B57EBC" w:rsidRDefault="004A476D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FE8" w:rsidRDefault="00B73FE8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0C1" w:rsidRPr="00B57EBC" w:rsidRDefault="003300C1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4A476D" w:rsidP="00B73F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EBC">
        <w:rPr>
          <w:rFonts w:ascii="Times New Roman" w:hAnsi="Times New Roman" w:cs="Times New Roman"/>
          <w:b/>
          <w:sz w:val="24"/>
          <w:szCs w:val="24"/>
        </w:rPr>
        <w:lastRenderedPageBreak/>
        <w:t>ОСНОВНЫЕ ОСОБЕННОСТИ ПРЕДМЕТА</w:t>
      </w:r>
    </w:p>
    <w:p w:rsidR="002A0AB2" w:rsidRPr="00B57EBC" w:rsidRDefault="002A0AB2" w:rsidP="00B73F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Учебный предмет «литература» - одна из важнейших частей образовательной области «филология». 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</w:t>
      </w:r>
      <w:proofErr w:type="gramStart"/>
      <w:r w:rsidRPr="00B57EB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57EBC">
        <w:rPr>
          <w:rFonts w:ascii="Times New Roman" w:hAnsi="Times New Roman" w:cs="Times New Roman"/>
          <w:sz w:val="24"/>
          <w:szCs w:val="24"/>
        </w:rPr>
        <w:t xml:space="preserve">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B57EB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7EBC">
        <w:rPr>
          <w:rFonts w:ascii="Times New Roman" w:hAnsi="Times New Roman" w:cs="Times New Roman"/>
          <w:sz w:val="24"/>
          <w:szCs w:val="24"/>
        </w:rPr>
        <w:t xml:space="preserve"> и теоретико-литературных знаний и умений, отвечающий возрастным особенностям обучающегося.</w:t>
      </w:r>
    </w:p>
    <w:p w:rsidR="002A0AB2" w:rsidRPr="00B57EBC" w:rsidRDefault="002A0AB2" w:rsidP="00B73F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2A0AB2" w:rsidRPr="00B57EBC" w:rsidRDefault="002A0AB2" w:rsidP="00B73F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- осознанное, творческое чтение художественных произведений разных жанров;</w:t>
      </w:r>
    </w:p>
    <w:p w:rsidR="002A0AB2" w:rsidRPr="00B57EBC" w:rsidRDefault="002A0AB2" w:rsidP="00B73F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- выразительное чтение художественного текста;</w:t>
      </w:r>
    </w:p>
    <w:p w:rsidR="002A0AB2" w:rsidRPr="00B57EBC" w:rsidRDefault="002A0AB2" w:rsidP="00B73F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- различные виды пересказа (подробный, краткий, выборочный, с элементами комментария, с творческим заданием); </w:t>
      </w:r>
    </w:p>
    <w:p w:rsidR="002A0AB2" w:rsidRPr="00B57EBC" w:rsidRDefault="002A0AB2" w:rsidP="00B73F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- ответы на вопросы, раскрывающие знание и понимание текста произведения;</w:t>
      </w:r>
    </w:p>
    <w:p w:rsidR="002A0AB2" w:rsidRPr="00B57EBC" w:rsidRDefault="002A0AB2" w:rsidP="00B73F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- заучивание наизусть стихотворных и прозаических текстов;</w:t>
      </w:r>
    </w:p>
    <w:p w:rsidR="002A0AB2" w:rsidRPr="00B57EBC" w:rsidRDefault="002A0AB2" w:rsidP="00B73F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- анализ и интерпретация произведения;</w:t>
      </w:r>
    </w:p>
    <w:p w:rsidR="002A0AB2" w:rsidRPr="00B57EBC" w:rsidRDefault="002A0AB2" w:rsidP="00B73F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- составление планов и написание отзывов о произведениях;</w:t>
      </w:r>
    </w:p>
    <w:p w:rsidR="002A0AB2" w:rsidRPr="00B57EBC" w:rsidRDefault="002A0AB2" w:rsidP="00B73F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- написание сочинений по литературным произведениям и на основе жизненных впечатлений;</w:t>
      </w:r>
    </w:p>
    <w:p w:rsidR="002A0AB2" w:rsidRPr="00B57EBC" w:rsidRDefault="002A0AB2" w:rsidP="00B73F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- целенаправленный поиск информации на основе знания ее источников и умения работать с ними.</w:t>
      </w:r>
    </w:p>
    <w:p w:rsidR="002A0AB2" w:rsidRPr="00B57EBC" w:rsidRDefault="002A0AB2" w:rsidP="00B73F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Литература тесно связана с другими учебными предметами и, в первую очередь, с русским языком.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обучающегося. Литературное образование способствует формированию его речевой культуры.</w:t>
      </w:r>
    </w:p>
    <w:p w:rsidR="002A0AB2" w:rsidRPr="00B57EBC" w:rsidRDefault="002A0AB2" w:rsidP="00B73F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Единство этих дисциплин обеспечивает, прежде всего, общий для всех филологических наук предмет изучения -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</w:t>
      </w:r>
    </w:p>
    <w:p w:rsidR="002A0AB2" w:rsidRPr="00B57EBC" w:rsidRDefault="002A0AB2" w:rsidP="00B73F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</w:t>
      </w:r>
      <w:r w:rsidRPr="00B57EBC">
        <w:rPr>
          <w:rFonts w:ascii="Times New Roman" w:hAnsi="Times New Roman" w:cs="Times New Roman"/>
          <w:sz w:val="24"/>
          <w:szCs w:val="24"/>
        </w:rPr>
        <w:softHyphen/>
        <w:t xml:space="preserve">ское отношение к окружающему миру. </w:t>
      </w:r>
      <w:proofErr w:type="gramStart"/>
      <w:r w:rsidRPr="00B57EBC">
        <w:rPr>
          <w:rFonts w:ascii="Times New Roman" w:hAnsi="Times New Roman" w:cs="Times New Roman"/>
          <w:sz w:val="24"/>
          <w:szCs w:val="24"/>
        </w:rPr>
        <w:t>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обучающихся, не только способствует освоению знаний по гуманитарным предметам, но и формирует у обучающи</w:t>
      </w:r>
      <w:r w:rsidR="00ED1B2F" w:rsidRPr="00B57EBC">
        <w:rPr>
          <w:rFonts w:ascii="Times New Roman" w:hAnsi="Times New Roman" w:cs="Times New Roman"/>
          <w:sz w:val="24"/>
          <w:szCs w:val="24"/>
        </w:rPr>
        <w:t>х</w:t>
      </w:r>
      <w:r w:rsidRPr="00B57EBC">
        <w:rPr>
          <w:rFonts w:ascii="Times New Roman" w:hAnsi="Times New Roman" w:cs="Times New Roman"/>
          <w:sz w:val="24"/>
          <w:szCs w:val="24"/>
        </w:rPr>
        <w:t>ся активное отношение к действительности, к природе, ко всему окружающему миру.</w:t>
      </w:r>
      <w:proofErr w:type="gramEnd"/>
    </w:p>
    <w:p w:rsidR="002A0AB2" w:rsidRPr="00B57EBC" w:rsidRDefault="002A0AB2" w:rsidP="00B73F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lastRenderedPageBreak/>
        <w:t xml:space="preserve">Одна из составляющих литературного образования – литературное творчество обучающихся. Творческие работы разных жанров способствуют развитию аналитического и образного мышления </w:t>
      </w:r>
      <w:r w:rsidR="00ED1B2F" w:rsidRPr="00B57EBC">
        <w:rPr>
          <w:rFonts w:ascii="Times New Roman" w:hAnsi="Times New Roman" w:cs="Times New Roman"/>
          <w:sz w:val="24"/>
          <w:szCs w:val="24"/>
        </w:rPr>
        <w:t>о</w:t>
      </w:r>
      <w:r w:rsidRPr="00B57EBC">
        <w:rPr>
          <w:rFonts w:ascii="Times New Roman" w:hAnsi="Times New Roman" w:cs="Times New Roman"/>
          <w:sz w:val="24"/>
          <w:szCs w:val="24"/>
        </w:rPr>
        <w:t>бучающи</w:t>
      </w:r>
      <w:r w:rsidR="00ED1B2F" w:rsidRPr="00B57EBC">
        <w:rPr>
          <w:rFonts w:ascii="Times New Roman" w:hAnsi="Times New Roman" w:cs="Times New Roman"/>
          <w:sz w:val="24"/>
          <w:szCs w:val="24"/>
        </w:rPr>
        <w:t>х</w:t>
      </w:r>
      <w:r w:rsidRPr="00B57EBC">
        <w:rPr>
          <w:rFonts w:ascii="Times New Roman" w:hAnsi="Times New Roman" w:cs="Times New Roman"/>
          <w:sz w:val="24"/>
          <w:szCs w:val="24"/>
        </w:rPr>
        <w:t>ся, в значительной мере формируя его общую культуру и социально-нравственные ориентиры.</w:t>
      </w:r>
    </w:p>
    <w:p w:rsidR="002A0AB2" w:rsidRPr="00B57EBC" w:rsidRDefault="002A0AB2" w:rsidP="00B73F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44E" w:rsidRPr="00B57EBC" w:rsidRDefault="0057244E" w:rsidP="00B7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УРОВНЮ </w:t>
      </w:r>
      <w:r w:rsidRPr="00B57EBC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proofErr w:type="gramStart"/>
      <w:r w:rsidRPr="00B57EB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57E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КЛАССА</w:t>
      </w:r>
    </w:p>
    <w:p w:rsidR="002A0AB2" w:rsidRPr="00B57EBC" w:rsidRDefault="002A0AB2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244E" w:rsidRPr="00B57EBC" w:rsidRDefault="0057244E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должен знать:</w:t>
      </w:r>
    </w:p>
    <w:p w:rsidR="0057244E" w:rsidRPr="00B57EBC" w:rsidRDefault="0057244E" w:rsidP="00B73FE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авторов и содержание изученных художественных произведений;</w:t>
      </w:r>
    </w:p>
    <w:p w:rsidR="0057244E" w:rsidRPr="00B57EBC" w:rsidRDefault="0057244E" w:rsidP="00B73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основные теоретические понятия;</w:t>
      </w:r>
    </w:p>
    <w:p w:rsidR="0057244E" w:rsidRPr="00B57EBC" w:rsidRDefault="0057244E" w:rsidP="00B73FE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сведения о стихо</w:t>
      </w:r>
      <w:r w:rsidRPr="00B57EBC">
        <w:rPr>
          <w:rFonts w:ascii="Times New Roman" w:hAnsi="Times New Roman" w:cs="Times New Roman"/>
          <w:bCs/>
          <w:sz w:val="24"/>
          <w:szCs w:val="24"/>
        </w:rPr>
        <w:softHyphen/>
        <w:t>сложении (ритм, рифма, строфа, ямб, хорей и др.);</w:t>
      </w:r>
    </w:p>
    <w:p w:rsidR="0057244E" w:rsidRPr="00B57EBC" w:rsidRDefault="0057244E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должен уметь:</w:t>
      </w:r>
    </w:p>
    <w:p w:rsidR="0057244E" w:rsidRPr="00B57EBC" w:rsidRDefault="0057244E" w:rsidP="00B73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воспроизводить сюжет изученного произведения и объяснять внутренние связи его элементов;</w:t>
      </w:r>
    </w:p>
    <w:p w:rsidR="0057244E" w:rsidRPr="00B57EBC" w:rsidRDefault="0057244E" w:rsidP="00B73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пользоваться важнейшими формами пересказа (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краткий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>, близкий к тексту и др.) изученных текстов и самостоятельно прочитанных произведений;</w:t>
      </w:r>
    </w:p>
    <w:p w:rsidR="0057244E" w:rsidRPr="00B57EBC" w:rsidRDefault="0057244E" w:rsidP="00B73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использовать формы диалога как при чтении (исполнении) художественных текстов, так и в процессе обсуждения прочитанного;</w:t>
      </w:r>
    </w:p>
    <w:p w:rsidR="0057244E" w:rsidRPr="00B57EBC" w:rsidRDefault="0057244E" w:rsidP="00B73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использовать сведения по теории литературы при обсуждении художественного произведения;</w:t>
      </w:r>
    </w:p>
    <w:p w:rsidR="0057244E" w:rsidRPr="00B57EBC" w:rsidRDefault="0057244E" w:rsidP="00B73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работать с доступным справочным материалом;</w:t>
      </w:r>
    </w:p>
    <w:p w:rsidR="0057244E" w:rsidRPr="00B57EBC" w:rsidRDefault="0057244E" w:rsidP="00B73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видеть связь между различными видами искусства и использовать их сопоставление (например, при обращении к иллюстрации, созданной к конкретному про</w:t>
      </w:r>
      <w:r w:rsidRPr="00B57EBC">
        <w:rPr>
          <w:rFonts w:ascii="Times New Roman" w:hAnsi="Times New Roman" w:cs="Times New Roman"/>
          <w:bCs/>
          <w:sz w:val="24"/>
          <w:szCs w:val="24"/>
        </w:rPr>
        <w:softHyphen/>
        <w:t>изведению).</w:t>
      </w:r>
    </w:p>
    <w:p w:rsidR="0057244E" w:rsidRPr="00B57EBC" w:rsidRDefault="0057244E" w:rsidP="00B73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определять принадлежность произведения к одному из литературных родов (эпос, лирика, драма), к одному из жанров или жанровых образований (эпические и драмати</w:t>
      </w:r>
      <w:r w:rsidRPr="00B57EBC">
        <w:rPr>
          <w:rFonts w:ascii="Times New Roman" w:hAnsi="Times New Roman" w:cs="Times New Roman"/>
          <w:bCs/>
          <w:sz w:val="24"/>
          <w:szCs w:val="24"/>
        </w:rPr>
        <w:softHyphen/>
        <w:t>ческие тексты);</w:t>
      </w:r>
    </w:p>
    <w:p w:rsidR="0057244E" w:rsidRPr="00B57EBC" w:rsidRDefault="0057244E" w:rsidP="00B73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обосновывать свое суждение, давать характеристику героям, аргументировать отзыв о прочитанном произведении;</w:t>
      </w:r>
    </w:p>
    <w:p w:rsidR="0057244E" w:rsidRPr="00B57EBC" w:rsidRDefault="0057244E" w:rsidP="00B73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выявлять роль героя, портрета, описания, детали,</w:t>
      </w:r>
      <w:r w:rsidR="00242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авторской оценки в раскрытии содержания прочитанного про</w:t>
      </w:r>
      <w:r w:rsidRPr="00B57EBC">
        <w:rPr>
          <w:rFonts w:ascii="Times New Roman" w:hAnsi="Times New Roman" w:cs="Times New Roman"/>
          <w:bCs/>
          <w:sz w:val="24"/>
          <w:szCs w:val="24"/>
        </w:rPr>
        <w:softHyphen/>
        <w:t>изведения;</w:t>
      </w:r>
    </w:p>
    <w:p w:rsidR="0057244E" w:rsidRPr="00B57EBC" w:rsidRDefault="00242848" w:rsidP="00B73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44E" w:rsidRPr="00B57EBC">
        <w:rPr>
          <w:rFonts w:ascii="Times New Roman" w:hAnsi="Times New Roman" w:cs="Times New Roman"/>
          <w:bCs/>
          <w:sz w:val="24"/>
          <w:szCs w:val="24"/>
        </w:rPr>
        <w:t>составлять простой и сложный планы изучаемого произведения;</w:t>
      </w:r>
    </w:p>
    <w:p w:rsidR="0057244E" w:rsidRPr="00B57EBC" w:rsidRDefault="0057244E" w:rsidP="00B73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 объяснять роль художественных особенностей произведения и пользоваться справочным аппаратом учебника;</w:t>
      </w:r>
    </w:p>
    <w:p w:rsidR="0057244E" w:rsidRPr="00B57EBC" w:rsidRDefault="0057244E" w:rsidP="00B73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 владеть монологической и диалогической речью;</w:t>
      </w:r>
    </w:p>
    <w:p w:rsidR="0057244E" w:rsidRPr="00B57EBC" w:rsidRDefault="0057244E" w:rsidP="00B73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 письменно отвечать на вопросы, писать сочинения на литературную и свободную темы;</w:t>
      </w:r>
    </w:p>
    <w:p w:rsidR="0057244E" w:rsidRPr="00B57EBC" w:rsidRDefault="0057244E" w:rsidP="00B73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 выявлять авторское отношение к героям;</w:t>
      </w:r>
    </w:p>
    <w:p w:rsidR="0057244E" w:rsidRPr="00B57EBC" w:rsidRDefault="0057244E" w:rsidP="00B73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 высказывать собственное суждение об иллюстрациях.</w:t>
      </w:r>
    </w:p>
    <w:p w:rsidR="0057244E" w:rsidRPr="00B57EBC" w:rsidRDefault="0057244E" w:rsidP="00B73FE8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  <w:r w:rsidRPr="00B57EBC">
        <w:rPr>
          <w:b/>
          <w:bCs/>
        </w:rPr>
        <w:t xml:space="preserve">Общеучебные умения и навыки (6-й класс) </w:t>
      </w:r>
    </w:p>
    <w:p w:rsidR="0057244E" w:rsidRPr="00B57EBC" w:rsidRDefault="0057244E" w:rsidP="00B73FE8">
      <w:pPr>
        <w:pStyle w:val="a3"/>
        <w:spacing w:before="0" w:beforeAutospacing="0" w:after="0" w:afterAutospacing="0"/>
        <w:ind w:firstLine="567"/>
        <w:jc w:val="both"/>
      </w:pPr>
      <w:r w:rsidRPr="00B57EBC">
        <w:rPr>
          <w:i/>
          <w:iCs/>
        </w:rPr>
        <w:t xml:space="preserve">1. Учебно-организационные: </w:t>
      </w:r>
    </w:p>
    <w:p w:rsidR="0057244E" w:rsidRPr="00B57EBC" w:rsidRDefault="0057244E" w:rsidP="00B73FE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определять учебную задачу; </w:t>
      </w:r>
    </w:p>
    <w:p w:rsidR="0057244E" w:rsidRPr="00B57EBC" w:rsidRDefault="0057244E" w:rsidP="00B73FE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выстраивать последовательность действий по выполнению учебной задачи; </w:t>
      </w:r>
    </w:p>
    <w:p w:rsidR="0057244E" w:rsidRPr="00B57EBC" w:rsidRDefault="0057244E" w:rsidP="00B73FE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осуществлять самоконтроль учебной деятельности; </w:t>
      </w:r>
    </w:p>
    <w:p w:rsidR="0057244E" w:rsidRPr="00B57EBC" w:rsidRDefault="0057244E" w:rsidP="00B73FE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сотрудничать при решении учебных задач; </w:t>
      </w:r>
    </w:p>
    <w:p w:rsidR="0057244E" w:rsidRPr="00B57EBC" w:rsidRDefault="0057244E" w:rsidP="00B73FE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планировать собственную деятельность. </w:t>
      </w:r>
    </w:p>
    <w:p w:rsidR="0057244E" w:rsidRPr="00B57EBC" w:rsidRDefault="0057244E" w:rsidP="00B73FE8">
      <w:pPr>
        <w:pStyle w:val="a3"/>
        <w:spacing w:before="0" w:beforeAutospacing="0" w:after="0" w:afterAutospacing="0"/>
        <w:ind w:firstLine="567"/>
        <w:jc w:val="both"/>
      </w:pPr>
      <w:r w:rsidRPr="00B57EBC">
        <w:rPr>
          <w:i/>
          <w:iCs/>
        </w:rPr>
        <w:t xml:space="preserve">2. Учебно-информационные: </w:t>
      </w:r>
    </w:p>
    <w:p w:rsidR="0057244E" w:rsidRPr="00B57EBC" w:rsidRDefault="0057244E" w:rsidP="00B73FE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создавать тексты различных типов: описание, повествование, рассуждение; </w:t>
      </w:r>
    </w:p>
    <w:p w:rsidR="0057244E" w:rsidRPr="00B57EBC" w:rsidRDefault="0057244E" w:rsidP="00B73FE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осуществлять цитирование; </w:t>
      </w:r>
    </w:p>
    <w:p w:rsidR="0057244E" w:rsidRPr="00B57EBC" w:rsidRDefault="0057244E" w:rsidP="00B73FE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задавать вопросы разного вида; </w:t>
      </w:r>
    </w:p>
    <w:p w:rsidR="0057244E" w:rsidRPr="00B57EBC" w:rsidRDefault="0057244E" w:rsidP="00B73FE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определять необходимость использования наблюдения или эксперимента; </w:t>
      </w:r>
    </w:p>
    <w:p w:rsidR="0057244E" w:rsidRPr="00B57EBC" w:rsidRDefault="0057244E" w:rsidP="00B73FE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наблюдать за изучаемым объектом в различных условиях. </w:t>
      </w:r>
    </w:p>
    <w:p w:rsidR="0057244E" w:rsidRPr="00B57EBC" w:rsidRDefault="0057244E" w:rsidP="00B73FE8">
      <w:pPr>
        <w:pStyle w:val="a3"/>
        <w:spacing w:before="0" w:beforeAutospacing="0" w:after="0" w:afterAutospacing="0"/>
        <w:ind w:firstLine="567"/>
        <w:jc w:val="both"/>
      </w:pPr>
      <w:r w:rsidRPr="00B57EBC">
        <w:rPr>
          <w:i/>
          <w:iCs/>
        </w:rPr>
        <w:lastRenderedPageBreak/>
        <w:t xml:space="preserve">3. Учебно-логические: </w:t>
      </w:r>
    </w:p>
    <w:p w:rsidR="0057244E" w:rsidRPr="00B57EBC" w:rsidRDefault="0057244E" w:rsidP="00B73FE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определять понятия по существенным признакам; </w:t>
      </w:r>
    </w:p>
    <w:p w:rsidR="0057244E" w:rsidRPr="00B57EBC" w:rsidRDefault="0057244E" w:rsidP="00B73FE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выявлять свойства объекта; </w:t>
      </w:r>
    </w:p>
    <w:p w:rsidR="0057244E" w:rsidRPr="00B57EBC" w:rsidRDefault="0057244E" w:rsidP="00B73FE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выделять критерии для сравнения и осуществлять сравнение; </w:t>
      </w:r>
    </w:p>
    <w:p w:rsidR="0057244E" w:rsidRPr="00B57EBC" w:rsidRDefault="0057244E" w:rsidP="00B73FE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систематизировать информацию; </w:t>
      </w:r>
    </w:p>
    <w:p w:rsidR="0057244E" w:rsidRPr="00B57EBC" w:rsidRDefault="0057244E" w:rsidP="00B73FE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доказывать утверждение, тезис; </w:t>
      </w:r>
    </w:p>
    <w:p w:rsidR="0057244E" w:rsidRPr="00B57EBC" w:rsidRDefault="0057244E" w:rsidP="00B73FE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формулировать вывод. </w:t>
      </w:r>
    </w:p>
    <w:p w:rsidR="0057244E" w:rsidRPr="00B57EBC" w:rsidRDefault="0057244E" w:rsidP="00B73FE8">
      <w:pPr>
        <w:pStyle w:val="a3"/>
        <w:spacing w:before="0" w:beforeAutospacing="0" w:after="0" w:afterAutospacing="0"/>
        <w:ind w:firstLine="567"/>
        <w:jc w:val="both"/>
      </w:pPr>
      <w:r w:rsidRPr="00B57EBC">
        <w:rPr>
          <w:i/>
          <w:iCs/>
        </w:rPr>
        <w:t xml:space="preserve">4. Учебно-коммуникативные: </w:t>
      </w:r>
    </w:p>
    <w:p w:rsidR="0057244E" w:rsidRPr="00B57EBC" w:rsidRDefault="0057244E" w:rsidP="00B73FE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продолжить и развить мысль собеседника; </w:t>
      </w:r>
    </w:p>
    <w:p w:rsidR="0057244E" w:rsidRPr="00B57EBC" w:rsidRDefault="0057244E" w:rsidP="00B73FE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использовать структурирующие фразы; </w:t>
      </w:r>
    </w:p>
    <w:p w:rsidR="0057244E" w:rsidRPr="00B57EBC" w:rsidRDefault="0057244E" w:rsidP="00B73FE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соотносить собственную деятельность с деятельностью других; </w:t>
      </w:r>
    </w:p>
    <w:p w:rsidR="0057244E" w:rsidRPr="00B57EBC" w:rsidRDefault="0057244E" w:rsidP="00B73FE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вести диалог; </w:t>
      </w:r>
    </w:p>
    <w:p w:rsidR="0057244E" w:rsidRPr="00B57EBC" w:rsidRDefault="0057244E" w:rsidP="00B73FE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кратко формулировать свои мысли. </w:t>
      </w:r>
    </w:p>
    <w:p w:rsidR="0057244E" w:rsidRPr="00B57EBC" w:rsidRDefault="0057244E" w:rsidP="00B73F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ED1B2F" w:rsidP="00B73F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EBC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5000"/>
        <w:gridCol w:w="2182"/>
        <w:gridCol w:w="1898"/>
      </w:tblGrid>
      <w:tr w:rsidR="00ED1B2F" w:rsidRPr="00B57EBC" w:rsidTr="00160E10">
        <w:trPr>
          <w:trHeight w:val="694"/>
        </w:trPr>
        <w:tc>
          <w:tcPr>
            <w:tcW w:w="393" w:type="pct"/>
          </w:tcPr>
          <w:p w:rsidR="00ED1B2F" w:rsidRPr="00B57EBC" w:rsidRDefault="00ED1B2F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7" w:type="pct"/>
          </w:tcPr>
          <w:p w:rsidR="00ED1B2F" w:rsidRPr="00B57EBC" w:rsidRDefault="00ED1B2F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D1B2F" w:rsidRPr="00B57EBC" w:rsidRDefault="00ED1B2F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1107" w:type="pct"/>
          </w:tcPr>
          <w:p w:rsidR="00ED1B2F" w:rsidRPr="00B57EBC" w:rsidRDefault="00ED1B2F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963" w:type="pct"/>
          </w:tcPr>
          <w:p w:rsidR="00ED1B2F" w:rsidRPr="00B57EBC" w:rsidRDefault="00ED1B2F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  <w:p w:rsidR="00ED1B2F" w:rsidRPr="00B57EBC" w:rsidRDefault="00ED1B2F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2F" w:rsidRPr="00B57EBC" w:rsidTr="00160E10">
        <w:trPr>
          <w:trHeight w:val="263"/>
        </w:trPr>
        <w:tc>
          <w:tcPr>
            <w:tcW w:w="393" w:type="pct"/>
          </w:tcPr>
          <w:p w:rsidR="00ED1B2F" w:rsidRPr="00B57EBC" w:rsidRDefault="00ED1B2F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7" w:type="pct"/>
          </w:tcPr>
          <w:p w:rsidR="00ED1B2F" w:rsidRPr="00B57EBC" w:rsidRDefault="00160E10" w:rsidP="00B73FE8">
            <w:pPr>
              <w:tabs>
                <w:tab w:val="left" w:pos="5921"/>
                <w:tab w:val="left" w:pos="9054"/>
                <w:tab w:val="left" w:pos="11975"/>
              </w:tabs>
              <w:spacing w:after="0" w:line="240" w:lineRule="auto"/>
              <w:ind w:firstLine="136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Введение - 1 ч.</w:t>
            </w:r>
          </w:p>
        </w:tc>
        <w:tc>
          <w:tcPr>
            <w:tcW w:w="1107" w:type="pct"/>
          </w:tcPr>
          <w:p w:rsidR="00ED1B2F" w:rsidRPr="00B57EBC" w:rsidRDefault="00160E10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pct"/>
          </w:tcPr>
          <w:p w:rsidR="00ED1B2F" w:rsidRPr="00B57EBC" w:rsidRDefault="00ED1B2F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2F" w:rsidRPr="00B57EBC" w:rsidTr="00160E10">
        <w:trPr>
          <w:trHeight w:val="136"/>
        </w:trPr>
        <w:tc>
          <w:tcPr>
            <w:tcW w:w="393" w:type="pct"/>
          </w:tcPr>
          <w:p w:rsidR="00ED1B2F" w:rsidRPr="00B57EBC" w:rsidRDefault="00ED1B2F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7" w:type="pct"/>
          </w:tcPr>
          <w:p w:rsidR="00ED1B2F" w:rsidRPr="00B57EBC" w:rsidRDefault="00160E10" w:rsidP="00B73FE8">
            <w:pPr>
              <w:tabs>
                <w:tab w:val="left" w:pos="5921"/>
                <w:tab w:val="left" w:pos="9054"/>
                <w:tab w:val="left" w:pos="11975"/>
              </w:tabs>
              <w:spacing w:after="0" w:line="240" w:lineRule="auto"/>
              <w:ind w:firstLine="136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Из греческой мифологии </w:t>
            </w:r>
          </w:p>
        </w:tc>
        <w:tc>
          <w:tcPr>
            <w:tcW w:w="1107" w:type="pct"/>
          </w:tcPr>
          <w:p w:rsidR="00ED1B2F" w:rsidRPr="00B57EBC" w:rsidRDefault="00160E10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pct"/>
          </w:tcPr>
          <w:p w:rsidR="00ED1B2F" w:rsidRPr="00B57EBC" w:rsidRDefault="00ED1B2F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2F" w:rsidRPr="00B57EBC" w:rsidTr="00160E10">
        <w:trPr>
          <w:trHeight w:val="136"/>
        </w:trPr>
        <w:tc>
          <w:tcPr>
            <w:tcW w:w="393" w:type="pct"/>
          </w:tcPr>
          <w:p w:rsidR="00ED1B2F" w:rsidRPr="00B57EBC" w:rsidRDefault="00ED1B2F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7" w:type="pct"/>
          </w:tcPr>
          <w:p w:rsidR="00ED1B2F" w:rsidRPr="00B57EBC" w:rsidRDefault="00160E10" w:rsidP="00B73FE8">
            <w:pPr>
              <w:tabs>
                <w:tab w:val="left" w:pos="5921"/>
                <w:tab w:val="left" w:pos="9054"/>
                <w:tab w:val="left" w:pos="11975"/>
              </w:tabs>
              <w:spacing w:after="0" w:line="240" w:lineRule="auto"/>
              <w:ind w:firstLine="136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107" w:type="pct"/>
          </w:tcPr>
          <w:p w:rsidR="00ED1B2F" w:rsidRPr="00B57EBC" w:rsidRDefault="00160E10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pct"/>
          </w:tcPr>
          <w:p w:rsidR="00ED1B2F" w:rsidRPr="00B57EBC" w:rsidRDefault="00ED1B2F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2F" w:rsidRPr="00B57EBC" w:rsidTr="00160E10">
        <w:trPr>
          <w:trHeight w:val="248"/>
        </w:trPr>
        <w:tc>
          <w:tcPr>
            <w:tcW w:w="393" w:type="pct"/>
          </w:tcPr>
          <w:p w:rsidR="00ED1B2F" w:rsidRPr="00B57EBC" w:rsidRDefault="00ED1B2F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7" w:type="pct"/>
          </w:tcPr>
          <w:p w:rsidR="00ED1B2F" w:rsidRPr="00B57EBC" w:rsidRDefault="00160E10" w:rsidP="00B73FE8">
            <w:pPr>
              <w:tabs>
                <w:tab w:val="left" w:pos="5921"/>
                <w:tab w:val="left" w:pos="9054"/>
                <w:tab w:val="left" w:pos="11975"/>
              </w:tabs>
              <w:spacing w:after="0" w:line="240" w:lineRule="auto"/>
              <w:ind w:firstLine="136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107" w:type="pct"/>
          </w:tcPr>
          <w:p w:rsidR="00ED1B2F" w:rsidRPr="00B57EBC" w:rsidRDefault="00160E10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pct"/>
          </w:tcPr>
          <w:p w:rsidR="00ED1B2F" w:rsidRPr="00B57EBC" w:rsidRDefault="00ED1B2F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2F" w:rsidRPr="00B57EBC" w:rsidTr="00160E10">
        <w:trPr>
          <w:trHeight w:val="279"/>
        </w:trPr>
        <w:tc>
          <w:tcPr>
            <w:tcW w:w="393" w:type="pct"/>
          </w:tcPr>
          <w:p w:rsidR="00ED1B2F" w:rsidRPr="00B57EBC" w:rsidRDefault="00ED1B2F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7" w:type="pct"/>
          </w:tcPr>
          <w:p w:rsidR="00ED1B2F" w:rsidRPr="00B57EBC" w:rsidRDefault="00160E10" w:rsidP="00B73FE8">
            <w:pPr>
              <w:tabs>
                <w:tab w:val="left" w:pos="5921"/>
                <w:tab w:val="left" w:pos="9054"/>
                <w:tab w:val="left" w:pos="11975"/>
              </w:tabs>
              <w:spacing w:after="0" w:line="240" w:lineRule="auto"/>
              <w:ind w:firstLine="136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Из русской литературы XVIII века</w:t>
            </w:r>
          </w:p>
        </w:tc>
        <w:tc>
          <w:tcPr>
            <w:tcW w:w="1107" w:type="pct"/>
          </w:tcPr>
          <w:p w:rsidR="00ED1B2F" w:rsidRPr="00B57EBC" w:rsidRDefault="00160E10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pct"/>
          </w:tcPr>
          <w:p w:rsidR="00ED1B2F" w:rsidRPr="00B57EBC" w:rsidRDefault="00ED1B2F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2F" w:rsidRPr="00B57EBC" w:rsidTr="00160E10">
        <w:trPr>
          <w:trHeight w:val="272"/>
        </w:trPr>
        <w:tc>
          <w:tcPr>
            <w:tcW w:w="393" w:type="pct"/>
          </w:tcPr>
          <w:p w:rsidR="00ED1B2F" w:rsidRPr="00B57EBC" w:rsidRDefault="00ED1B2F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7" w:type="pct"/>
          </w:tcPr>
          <w:p w:rsidR="00ED1B2F" w:rsidRPr="00B57EBC" w:rsidRDefault="00160E10" w:rsidP="00B73FE8">
            <w:pPr>
              <w:tabs>
                <w:tab w:val="left" w:pos="5921"/>
                <w:tab w:val="left" w:pos="9054"/>
                <w:tab w:val="left" w:pos="11975"/>
              </w:tabs>
              <w:spacing w:after="0" w:line="240" w:lineRule="auto"/>
              <w:ind w:firstLine="136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Из русской литературы Х</w:t>
            </w:r>
            <w:proofErr w:type="gramStart"/>
            <w:r w:rsidRPr="00B57EB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I</w:t>
            </w:r>
            <w:proofErr w:type="gramEnd"/>
            <w:r w:rsidRPr="00B57EB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Х века </w:t>
            </w:r>
          </w:p>
        </w:tc>
        <w:tc>
          <w:tcPr>
            <w:tcW w:w="1107" w:type="pct"/>
          </w:tcPr>
          <w:p w:rsidR="00ED1B2F" w:rsidRPr="00B57EBC" w:rsidRDefault="00160E10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" w:type="pct"/>
          </w:tcPr>
          <w:p w:rsidR="00ED1B2F" w:rsidRPr="00B57EBC" w:rsidRDefault="00160E10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B2F" w:rsidRPr="00B57EBC" w:rsidTr="00160E10">
        <w:trPr>
          <w:trHeight w:val="272"/>
        </w:trPr>
        <w:tc>
          <w:tcPr>
            <w:tcW w:w="393" w:type="pct"/>
          </w:tcPr>
          <w:p w:rsidR="00ED1B2F" w:rsidRPr="00B57EBC" w:rsidRDefault="00ED1B2F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7" w:type="pct"/>
          </w:tcPr>
          <w:p w:rsidR="00ED1B2F" w:rsidRPr="00B57EBC" w:rsidRDefault="00160E10" w:rsidP="00B73FE8">
            <w:pPr>
              <w:tabs>
                <w:tab w:val="left" w:pos="5921"/>
                <w:tab w:val="left" w:pos="9054"/>
                <w:tab w:val="left" w:pos="11975"/>
              </w:tabs>
              <w:spacing w:after="0" w:line="240" w:lineRule="auto"/>
              <w:ind w:firstLine="136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Из русской литературы XX века </w:t>
            </w:r>
          </w:p>
        </w:tc>
        <w:tc>
          <w:tcPr>
            <w:tcW w:w="1107" w:type="pct"/>
          </w:tcPr>
          <w:p w:rsidR="00ED1B2F" w:rsidRPr="00B57EBC" w:rsidRDefault="00160E10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" w:type="pct"/>
          </w:tcPr>
          <w:p w:rsidR="00ED1B2F" w:rsidRPr="00B57EBC" w:rsidRDefault="00160E10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1B2F" w:rsidRPr="00B57EBC" w:rsidTr="00160E10">
        <w:trPr>
          <w:trHeight w:val="258"/>
        </w:trPr>
        <w:tc>
          <w:tcPr>
            <w:tcW w:w="393" w:type="pct"/>
          </w:tcPr>
          <w:p w:rsidR="00ED1B2F" w:rsidRPr="00B57EBC" w:rsidRDefault="00ED1B2F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7" w:type="pct"/>
          </w:tcPr>
          <w:p w:rsidR="00ED1B2F" w:rsidRPr="00B57EBC" w:rsidRDefault="00160E10" w:rsidP="00B73FE8">
            <w:pPr>
              <w:tabs>
                <w:tab w:val="left" w:pos="5921"/>
                <w:tab w:val="left" w:pos="9054"/>
                <w:tab w:val="left" w:pos="11975"/>
              </w:tabs>
              <w:spacing w:after="0" w:line="240" w:lineRule="auto"/>
              <w:ind w:firstLine="136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107" w:type="pct"/>
          </w:tcPr>
          <w:p w:rsidR="00ED1B2F" w:rsidRPr="00B57EBC" w:rsidRDefault="00160E10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pct"/>
          </w:tcPr>
          <w:p w:rsidR="00ED1B2F" w:rsidRPr="00B57EBC" w:rsidRDefault="00ED1B2F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10" w:rsidRPr="00B57EBC" w:rsidTr="00160E10">
        <w:trPr>
          <w:trHeight w:val="279"/>
        </w:trPr>
        <w:tc>
          <w:tcPr>
            <w:tcW w:w="393" w:type="pct"/>
          </w:tcPr>
          <w:p w:rsidR="00160E10" w:rsidRPr="00B57EBC" w:rsidRDefault="00160E10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7" w:type="pct"/>
          </w:tcPr>
          <w:p w:rsidR="00160E10" w:rsidRPr="00B57EBC" w:rsidRDefault="00160E10" w:rsidP="00B73FE8">
            <w:pPr>
              <w:tabs>
                <w:tab w:val="left" w:pos="5921"/>
                <w:tab w:val="left" w:pos="9054"/>
                <w:tab w:val="left" w:pos="11975"/>
              </w:tabs>
              <w:spacing w:after="0" w:line="240" w:lineRule="auto"/>
              <w:ind w:firstLine="136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Итоговый урок</w:t>
            </w:r>
          </w:p>
        </w:tc>
        <w:tc>
          <w:tcPr>
            <w:tcW w:w="1107" w:type="pct"/>
          </w:tcPr>
          <w:p w:rsidR="00160E10" w:rsidRPr="00B57EBC" w:rsidRDefault="00160E10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pct"/>
          </w:tcPr>
          <w:p w:rsidR="00160E10" w:rsidRPr="00B57EBC" w:rsidRDefault="00160E10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2F" w:rsidRPr="00B57EBC" w:rsidTr="00160E10">
        <w:trPr>
          <w:trHeight w:val="143"/>
        </w:trPr>
        <w:tc>
          <w:tcPr>
            <w:tcW w:w="393" w:type="pct"/>
          </w:tcPr>
          <w:p w:rsidR="00ED1B2F" w:rsidRPr="00B57EBC" w:rsidRDefault="00ED1B2F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37" w:type="pct"/>
          </w:tcPr>
          <w:p w:rsidR="00ED1B2F" w:rsidRPr="00B57EBC" w:rsidRDefault="00ED1B2F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7" w:type="pct"/>
          </w:tcPr>
          <w:p w:rsidR="00ED1B2F" w:rsidRPr="00B57EBC" w:rsidRDefault="00B73FE8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0E10" w:rsidRPr="00B57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pct"/>
          </w:tcPr>
          <w:p w:rsidR="00ED1B2F" w:rsidRPr="00B57EBC" w:rsidRDefault="00160E10" w:rsidP="00B73FE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7244E" w:rsidRPr="00B57EBC" w:rsidRDefault="0057244E" w:rsidP="00B73F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76D" w:rsidRPr="00B57EBC" w:rsidRDefault="00ED1B2F" w:rsidP="008409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EB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ED1B2F" w:rsidRPr="00B57EBC" w:rsidRDefault="00ED1B2F" w:rsidP="00B73FE8">
      <w:pPr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pacing w:val="-2"/>
          <w:sz w:val="24"/>
          <w:szCs w:val="24"/>
        </w:rPr>
        <w:t>Введение - 1 ч.</w:t>
      </w:r>
    </w:p>
    <w:p w:rsidR="00ED1B2F" w:rsidRPr="00B57EBC" w:rsidRDefault="00ED1B2F" w:rsidP="00B73FE8">
      <w:pPr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t>О литературе, писателе и читателе. Литература и другие виды</w:t>
      </w:r>
      <w:r w:rsidR="00160E10" w:rsidRPr="00B57E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t>искусства (музыка, живопись, театр, кино).</w:t>
      </w:r>
    </w:p>
    <w:p w:rsidR="00ED1B2F" w:rsidRPr="00B57EBC" w:rsidRDefault="00ED1B2F" w:rsidP="00B73FE8">
      <w:pPr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t>Развитие представлений о литературе; писатель и его место в</w:t>
      </w:r>
      <w:r w:rsidR="00160E10" w:rsidRPr="00B57E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культуре и жизни общества; человек и литература; книга </w:t>
      </w:r>
      <w:r w:rsidR="00160E10" w:rsidRPr="00B57EBC">
        <w:rPr>
          <w:rFonts w:ascii="Times New Roman" w:hAnsi="Times New Roman" w:cs="Times New Roman"/>
          <w:bCs/>
          <w:spacing w:val="-2"/>
          <w:sz w:val="24"/>
          <w:szCs w:val="24"/>
        </w:rPr>
        <w:t>–</w:t>
      </w: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необходимый элемент в формировании личности (художественное</w:t>
      </w:r>
      <w:r w:rsidR="00160E10" w:rsidRPr="00B57E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t>произведение, статьи об авторе, справочный аппарат, вопросы и</w:t>
      </w:r>
      <w:r w:rsidR="00160E10" w:rsidRPr="00B57E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t>задания, портреты и иллюстрации и т.д.).</w:t>
      </w:r>
    </w:p>
    <w:p w:rsidR="00ED1B2F" w:rsidRPr="00B57EBC" w:rsidRDefault="00ED1B2F" w:rsidP="00B73FE8">
      <w:pPr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pacing w:val="-2"/>
          <w:sz w:val="24"/>
          <w:szCs w:val="24"/>
        </w:rPr>
        <w:t>Из греческой мифологии – 3 ч.</w:t>
      </w:r>
    </w:p>
    <w:p w:rsidR="00ED1B2F" w:rsidRPr="00B57EBC" w:rsidRDefault="00ED1B2F" w:rsidP="00B73FE8">
      <w:pPr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t>Мифы о героях: «Герои», «Прометей», «Яблоки Гесперид».</w:t>
      </w:r>
    </w:p>
    <w:p w:rsidR="00ED1B2F" w:rsidRPr="00B57EBC" w:rsidRDefault="00ED1B2F" w:rsidP="00B73FE8">
      <w:pPr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t>Отражение в древнегреческих мифах представлений о героизме, стремление познать мир и реализовать свою мечту.</w:t>
      </w:r>
    </w:p>
    <w:p w:rsidR="00ED1B2F" w:rsidRPr="00B57EBC" w:rsidRDefault="00ED1B2F" w:rsidP="00B73FE8">
      <w:pPr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pacing w:val="-2"/>
          <w:sz w:val="24"/>
          <w:szCs w:val="24"/>
        </w:rPr>
        <w:t>Теория литературы</w:t>
      </w: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t>: мифологический сюжет.</w:t>
      </w:r>
    </w:p>
    <w:p w:rsidR="00ED1B2F" w:rsidRPr="00B57EBC" w:rsidRDefault="00ED1B2F" w:rsidP="00B73FE8">
      <w:pPr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Развитие речи:</w:t>
      </w: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чтение и различные виды пересказа, дискуссия.</w:t>
      </w:r>
    </w:p>
    <w:p w:rsidR="00ED1B2F" w:rsidRPr="00B57EBC" w:rsidRDefault="00ED1B2F" w:rsidP="00B73FE8">
      <w:pPr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Связь с другими искусствами:</w:t>
      </w: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произведения живописи, декоративно-прикладного искусства, скульптуры, кино на мотивы</w:t>
      </w:r>
      <w:r w:rsidR="00160E10" w:rsidRPr="00B57E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t>древнегреческих мифов. Произведения на мотивы мифов о Прометее, Дедале и Икаре в русском искусстве.</w:t>
      </w:r>
    </w:p>
    <w:p w:rsidR="00ED1B2F" w:rsidRPr="00B57EBC" w:rsidRDefault="00ED1B2F" w:rsidP="00B73FE8">
      <w:pPr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D1B2F" w:rsidRPr="00B57EBC" w:rsidRDefault="00ED1B2F" w:rsidP="00B73FE8">
      <w:pPr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pacing w:val="-2"/>
          <w:sz w:val="24"/>
          <w:szCs w:val="24"/>
        </w:rPr>
        <w:t>Из устного народного творчества – 3 ч.</w:t>
      </w:r>
    </w:p>
    <w:p w:rsidR="00ED1B2F" w:rsidRPr="00B57EBC" w:rsidRDefault="00ED1B2F" w:rsidP="00B73FE8">
      <w:pPr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t>Предания, легенды, сказки.</w:t>
      </w:r>
    </w:p>
    <w:p w:rsidR="00ED1B2F" w:rsidRPr="00B57EBC" w:rsidRDefault="00ED1B2F" w:rsidP="00B73FE8">
      <w:pPr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«Солдат и смерть», «Как Бадыноко победил одноглазого великана», «Сказка о молодильных яблоках и живой воде». Предание и его художественные особенности. Сказка и </w:t>
      </w: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ее художественные особенности, сказочные формулы, помощники героев</w:t>
      </w:r>
      <w:r w:rsidR="00160E10" w:rsidRPr="00B57E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t>сказки, сказители, собиратели. Народные представления о добре и зле; краткость, образность.</w:t>
      </w:r>
    </w:p>
    <w:p w:rsidR="00ED1B2F" w:rsidRPr="00B57EBC" w:rsidRDefault="00ED1B2F" w:rsidP="00B73FE8">
      <w:pPr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pacing w:val="-2"/>
          <w:sz w:val="24"/>
          <w:szCs w:val="24"/>
        </w:rPr>
        <w:t>Теория литературы:</w:t>
      </w: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предание, структура волшебной </w:t>
      </w:r>
      <w:r w:rsidR="00160E10" w:rsidRPr="00B57EBC">
        <w:rPr>
          <w:rFonts w:ascii="Times New Roman" w:hAnsi="Times New Roman" w:cs="Times New Roman"/>
          <w:bCs/>
          <w:spacing w:val="-2"/>
          <w:sz w:val="24"/>
          <w:szCs w:val="24"/>
        </w:rPr>
        <w:t>сказки, мифологические</w:t>
      </w: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элементы в волшебной сказке.</w:t>
      </w:r>
    </w:p>
    <w:p w:rsidR="00ED1B2F" w:rsidRPr="00B57EBC" w:rsidRDefault="00ED1B2F" w:rsidP="00B73FE8">
      <w:pPr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Развитие речи</w:t>
      </w: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t>: сказывание</w:t>
      </w:r>
      <w:r w:rsidR="00160E10" w:rsidRPr="00B57E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t>сказки.</w:t>
      </w:r>
    </w:p>
    <w:p w:rsidR="00ED1B2F" w:rsidRPr="00B57EBC" w:rsidRDefault="00ED1B2F" w:rsidP="00B73FE8">
      <w:pPr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Связь с другими искусствами:</w:t>
      </w: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работа с иллюстрациями; сказочные персонажи в русском искусстве: музыке, </w:t>
      </w:r>
      <w:r w:rsidR="00160E10" w:rsidRPr="00B57EBC">
        <w:rPr>
          <w:rFonts w:ascii="Times New Roman" w:hAnsi="Times New Roman" w:cs="Times New Roman"/>
          <w:bCs/>
          <w:spacing w:val="-2"/>
          <w:sz w:val="24"/>
          <w:szCs w:val="24"/>
        </w:rPr>
        <w:t>живописи, кино</w:t>
      </w:r>
      <w:r w:rsidRPr="00B57EBC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ED1B2F" w:rsidRPr="00B57EBC" w:rsidRDefault="00ED1B2F" w:rsidP="00B73FE8">
      <w:pPr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Из древнерусской литературы – 3 ч.</w:t>
      </w:r>
    </w:p>
    <w:p w:rsidR="00ED1B2F" w:rsidRPr="00B57EBC" w:rsidRDefault="00ED1B2F" w:rsidP="00B73FE8">
      <w:pPr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«Сказание о белгородских колодцах», «Повесть о разорении</w:t>
      </w:r>
      <w:r w:rsidR="00160E10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Рязани Батыем», «Поучение» Владимира Мономаха (фрагмент). Отражение в произведениях истории Древней Руси и</w:t>
      </w:r>
      <w:r w:rsidR="00160E10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народных представлений о событиях и людях. Поучительный</w:t>
      </w:r>
      <w:r w:rsidR="00160E10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характер древнерусской литературы (вера, святость, греховность, хитрость и мудрость, жестокость, слава и бесславие</w:t>
      </w:r>
      <w:r w:rsidR="00160E10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и др.).</w:t>
      </w:r>
    </w:p>
    <w:p w:rsidR="00ED1B2F" w:rsidRPr="00B57EBC" w:rsidRDefault="00ED1B2F" w:rsidP="00B73FE8">
      <w:pPr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сказание, древнерусская повесть; автор</w:t>
      </w:r>
      <w:r w:rsidR="00160E10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и герой.</w:t>
      </w:r>
    </w:p>
    <w:p w:rsidR="00ED1B2F" w:rsidRPr="00B57EBC" w:rsidRDefault="00ED1B2F" w:rsidP="00B73FE8">
      <w:pPr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различные виды пересказа, простой план.</w:t>
      </w:r>
    </w:p>
    <w:p w:rsidR="00ED1B2F" w:rsidRPr="00B57EBC" w:rsidRDefault="00ED1B2F" w:rsidP="00B73FE8">
      <w:pPr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работа с иллюстрациями, рисунки </w:t>
      </w:r>
      <w:proofErr w:type="gramStart"/>
      <w:r w:rsidR="005A30C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>; портрет князя Владимира Мономаха, древнерусская миниатюра.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XVIII века – 2 ч.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М.В. ЛОМОНОСОВ – 2 ч.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Годы учения. Отражение позиций ученого и гражданина в поэзии: «Стихи, сочиненные на дороге в Петергоф». Отражение</w:t>
      </w:r>
      <w:r w:rsidR="00160E10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в стихотворении мыслей ученого и поэта; тема и ее реализация;</w:t>
      </w:r>
      <w:r w:rsidR="00160E10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независимость, гармония — основные мотивы стихотворения;</w:t>
      </w:r>
      <w:r w:rsidR="00160E10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идея стихотворения.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иносказание, многозначность слова и образа, аллегория, риторическое обращение.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выразительное чтение.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ХIХ века – 29 ч. + 3 ч. </w:t>
      </w:r>
      <w:proofErr w:type="gramStart"/>
      <w:r w:rsidRPr="00B57EB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57EBC">
        <w:rPr>
          <w:rFonts w:ascii="Times New Roman" w:hAnsi="Times New Roman" w:cs="Times New Roman"/>
          <w:b/>
          <w:bCs/>
          <w:sz w:val="24"/>
          <w:szCs w:val="24"/>
        </w:rPr>
        <w:t>/р.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В.А. ЖУКОВСКИЙ – 3ч.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</w:t>
      </w:r>
      <w:r w:rsidR="00160E10" w:rsidRPr="00B57EBC">
        <w:rPr>
          <w:rFonts w:ascii="Times New Roman" w:hAnsi="Times New Roman" w:cs="Times New Roman"/>
          <w:bCs/>
          <w:sz w:val="24"/>
          <w:szCs w:val="24"/>
        </w:rPr>
        <w:t>реальное; связь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с фольклором, традициями и обычаями народа. Новое</w:t>
      </w:r>
      <w:r w:rsidR="00160E10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явление в русской поэзии. Особенности языка и образов. Тема</w:t>
      </w:r>
      <w:r w:rsidR="00160E10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любви в балладе.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 xml:space="preserve">Теория </w:t>
      </w:r>
      <w:r w:rsidR="00160E10" w:rsidRPr="00B57EBC">
        <w:rPr>
          <w:rFonts w:ascii="Times New Roman" w:hAnsi="Times New Roman" w:cs="Times New Roman"/>
          <w:b/>
          <w:bCs/>
          <w:sz w:val="24"/>
          <w:szCs w:val="24"/>
        </w:rPr>
        <w:t>литературы:</w:t>
      </w:r>
      <w:r w:rsidR="00160E10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60E10" w:rsidRPr="00B57EBC">
        <w:rPr>
          <w:rFonts w:ascii="Times New Roman" w:hAnsi="Times New Roman" w:cs="Times New Roman"/>
          <w:bCs/>
          <w:sz w:val="24"/>
          <w:szCs w:val="24"/>
        </w:rPr>
        <w:t>реальное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>, фантастическое; фабула; баллада.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выразительное чтение.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портрет В.А. Жуковского, репродукция картины К.Брюллова «Гадающая Светлана».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 xml:space="preserve">А.С. ПУШКИН – 8 ч. + 1 ч. 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>/р.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летучая гряда...», «Зимнее утро». Интерес к истории России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:«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>Дубровский» — историческая правда и художественный вымысел; нравственные и социальные проблемы романа (верность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роман (первичные представления); авторское отношение к героям.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выразительное чтение, различные виды пересказа, цитатный план, изложение с элементами рассуждения.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портрет А.С. Пушкина; конкурс рисунков, работа с иллюстрациями, прослушивание музыкальных записей, роман «Дубровский» в русском искусстве.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М.Ю. ЛЕРМОНТОВ – 3 ч.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lastRenderedPageBreak/>
        <w:t>Годы учения. Ссылка на Кавказ. Поэт и власть. Вольнолюбивые мотивы в лирике (свобода, воля, независимость): «Тучи»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,«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>Парус». Многозначность художественного образа.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трехсложные размеры стиха; 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>стопа, типы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стоп; метафора, инверсия.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выразительное чтение наизусть.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: портрет М.Ю. Лермонтова;  работа с иллюстрациями, рисунки </w:t>
      </w:r>
      <w:r w:rsidR="005A30C5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B57EBC">
        <w:rPr>
          <w:rFonts w:ascii="Times New Roman" w:hAnsi="Times New Roman" w:cs="Times New Roman"/>
          <w:bCs/>
          <w:sz w:val="24"/>
          <w:szCs w:val="24"/>
        </w:rPr>
        <w:t>, прослушивание музыкальных записей.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 xml:space="preserve">Н.В. ГОГОЛЬ – 4 ч. + 1 ч. 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>/р.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Повесть «Тарас Бульба». Тематика и проблематика повест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 xml:space="preserve">любовь к родине; товарищество, свободолюбие, героизм, 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>честь, любовь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и долг); центральные образы и приемы их создания; лирическое и эпическое в содержании повести; массовые сцены и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их значение в сюжете и фабуле; связь повести с фольклорным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эпосом (характеры, типы, речь). 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Лирическое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и эпическое в повести. Своеобразие стиля.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Теория литературы</w:t>
      </w:r>
      <w:r w:rsidRPr="00B57EBC">
        <w:rPr>
          <w:rFonts w:ascii="Times New Roman" w:hAnsi="Times New Roman" w:cs="Times New Roman"/>
          <w:bCs/>
          <w:sz w:val="24"/>
          <w:szCs w:val="24"/>
        </w:rPr>
        <w:t>: 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различные виды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чтения и устного пересказа; письменный отзыв на эпизод.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работа с 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>иллюстрациями; подбор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музыкальных фрагментов к отдельным сценам и эпизодам.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И.С. ТУРГЕНЕВ – 3 ч.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«Записки охотника»: творческая история и особенности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композиции. Проблематика и своеобразие рассказа «Бирюк»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:с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>лужебный долг и человеческий долг; общечеловеческое в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рассказе: милосердие, порядочность, доброта; образ лесника;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позиция писателя. Один из рассказов «Записок охотника» по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выбору </w:t>
      </w:r>
      <w:r w:rsidR="005A30C5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B57EBC">
        <w:rPr>
          <w:rFonts w:ascii="Times New Roman" w:hAnsi="Times New Roman" w:cs="Times New Roman"/>
          <w:bCs/>
          <w:sz w:val="24"/>
          <w:szCs w:val="24"/>
        </w:rPr>
        <w:t>. Самостоятельная характеристика темы и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центральных персонажей произведения.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своеобразие характера, образ рассказчика; идея произведения и авторский замысел; тропы и фигуры в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рассказе (сравнение, метафора, эпитет).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сложный план, цитатный план.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конкурс рисунков или подбор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музыкальных фрагментов к отдельным эпизодам сцены (часть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сценарного плана), устное рисование.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Н.А. НЕКРАСОВ – 1 ч.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Гражданская позиция Н.А. Некрасова. Темы народного труда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и «долюшки женской» — основные в творчестве поэта. Стихотворения: «В полном разгаре страда деревенская...», «Великое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чувство! у каждых дверей...». Основной пафос стихотворений: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разоблачение социальной несправедливости. Выразительные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трехсложные размеры стиха: дактиль,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амфибрахий, анапест; коллективный портрет.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различные виды чтения, чтение наизусть.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работа с иллюстрациями;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Н.А. Некрасов и художники-передвижники.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Л.Н. ТОЛСТОЙ – 2 ч.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Повесть «Детство» (отдельные главы): «Maman», «Что за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человек был мой отец?», «Детство» и др. по выбору. Рассказ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«Б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>едные люди». Взаимоотношения в семье; главные качества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родителей в понимании и изображении Л.Н. Толстого; проблематика рассказа и внутренняя связь его с повестью «Детство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»(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>добро, добродетельность, душевная отзывчивость, любовь к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близким, верность, преданность, чувство благодарности, милосердие, сострадание).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автобиографическая проза, стихотворение в прозе.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различные типы пересказа, составление цитатного плана.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Связь с другими искусствами: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репродукции картин Ф. 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Славянского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 xml:space="preserve"> «Семейная картина. (На балконе.)» и К. Маковского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«Д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>ети, бегущий от грозы».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 xml:space="preserve">В.Г. КОРОЛЕНКО – 3 ч. + 1 ч. 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>/р.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Краткие сведения о писателе. Повесть «В дурном обществе»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:п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 xml:space="preserve">роблемы доверия и взаимопонимания, доброты, справедливости, милосердия. Дети и взрослые в повести. Система 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>образов. Авторское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отношение к героям.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повесть, художественная деталь, портрет и характер.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различные виды пересказа; подготовка вопросов для обсуждения; план характеристики эпизода, персонажа.</w:t>
      </w:r>
    </w:p>
    <w:p w:rsidR="00ED1B2F" w:rsidRPr="00B57EBC" w:rsidRDefault="00ED1B2F" w:rsidP="00B7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работа с иллюстрациями, устное рисование.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А.П. ЧЕХОВ – 2 ч.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Сатирические и юмористические рассказы А.П. Чехова. Рассказы «Толстый и тонкий», «Шуточка», «Налим»: темы, приемы создания характеров персонажей. Отношение автора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к героям.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юмор, юмористическая ситуация, конфликт в юмористическом произведении (развитие и углубление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представлений); деталь и ее художественная роль в юмористическом произведении.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выразительное чтение, различные виды пересказа, подбор афоризмов и крылатых фраз из произведений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А.П. Чехова.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работа с иллюстрациями, составление кадров для диафильма.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XX века – 17 ч. + 2 ч. </w:t>
      </w:r>
      <w:proofErr w:type="gramStart"/>
      <w:r w:rsidRPr="00B57EB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57EBC">
        <w:rPr>
          <w:rFonts w:ascii="Times New Roman" w:hAnsi="Times New Roman" w:cs="Times New Roman"/>
          <w:b/>
          <w:bCs/>
          <w:sz w:val="24"/>
          <w:szCs w:val="24"/>
        </w:rPr>
        <w:t>/р.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И.А. БУНИН – 2 ч.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Мир природы и человека в стихотворениях и рассказах И.А.Бунина. Стихотворение «Не видно птиц. Покорно чахнет..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>,рассказ «Лапти». Душа крестьянина в изображении писателя.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стили речи и их роль в создании художественного образа.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составление словаря языка персонажа, чтение наизусть.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А.И. КУПРИН – 3 ч.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Детские годы писателя. Повесть «Белый пудель», расска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з«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>Тапёр». Основные темы и характеристики образов. Внутренний мир человека и приемы его художественного раскрытия.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рождественский рассказ.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различные виды пересказа.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подбор музыкальных произведений, созвучных рассказам А.И. Куприна.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С.А. ЕСЕНИН – 2 ч.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Краткие сведения о поэте. Стихотворения: «Песнь о собаке»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,«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>Разбуди меня завтра рано...». Пафос и тема стихотворения.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Одухотворенная природа — один из основных образов С.А. Есенина.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поэтический образ (развитие представлений о понятии), цветообраз, эпитет, метафора.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чтение наизусть, устный отзыв о стихотворении, словарь тропов и фигур стихотворения.</w:t>
      </w:r>
    </w:p>
    <w:p w:rsidR="00091665" w:rsidRDefault="00091665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665" w:rsidRDefault="00091665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665" w:rsidRDefault="00091665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 xml:space="preserve">М.М. ПРИШВИН – 4 ч. + 1 ч. 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>/р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природе.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Теория литературы: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конфликт, сказочные и мифологические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мотивы (развитие представлений).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сочинение-зарисовка, различные виды пересказа.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иллюстрации к эпизоду, устное рисование.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А.А. АХМАТОВА, ИЗ ПОЭЗИИ О ВЕЛИКОЙ ОТЕЧЕСТВЕННОЙ ВОЙНЕ – 1 ч.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Краткие сведения о поэте. Связь ее судьбы с трагическими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и героическими событиями отечественной истории XX века.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Стихотворения «Перед весной бывают дни такие…», «Мужество», «Победа», «Родная земля». Тема духовной свободы народа. Защита основ жизни. Клятва поэта в верности и любви к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родине.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М.В. Исаковский. «В прифронтовом лесу»; С.С.Орлов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.«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>Его зарыли в шар земной...»; К.М. Симонов. «Жди меня, и явернусь...»; Р.Г.Гамзатов. «Журавли»; Д.С. Самойлов. «Сороковые».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мотив, анафора, эпитет.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выразительное чтение, чтение наизусть.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="006C7188" w:rsidRPr="00B57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военный плакат, подбор иллюстраций и музыкальных записей к литературно-музыкальному вечеру; репродукции картин С. Герасимова «Мать партизана» и П. Кривоногова «Победа».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 xml:space="preserve">В.П. АСТАФЬЕВ – 3 ч. + 1 ч. 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>/р.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Краткие сведения о писателе. Рассказ «Конь с розовой гривой». Тематика, проблематика рассказа.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составление цитатного плана, подбор эпиграфа к сочинению.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Н.М. РУБЦОВ – 2 ч.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Краткие сведения о поэте. Стихотворения: «Звезда полей»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,«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>Тихая моя родина». Человек и природа в стихотворении. Образный строй.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художественная идея, кольцевая композиция.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выразительное чтение, чтение наизусть.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репродукция картины И. Левитана «Тихая обитель».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 – 4 ч.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«Сказка о Синдбаде-мореходе» из книги «Тысяча и одна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ночь». История создания, тематика, проблематика. – 1 ч.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создание иллюстрации к произведению; арабский пейзаж.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Я. и В. ГРИММ – 1 ч.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Краткие сведения о писателях. Сказка «Снегурочка». Тематика, проблематика сказки.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О. ГЕНРИ – 1 ч.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Краткие сведения о писателе. Рассказ «Вождь краснокожих»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:о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детстве — с улыбкой и всерьез (дети и взрослые в рассказе).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новелла, юмор, ирония.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рассказ от другого лица.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ДЖ. ЛОНДОН – 1 ч.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Краткие сведения о писателе. Рассказ «Любовь к жизни»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:ж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>изнеутверждающий пафос, гимн мужеству и отваге, сюжет и</w:t>
      </w:r>
      <w:r w:rsidR="006C7188" w:rsidRPr="00B57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BC">
        <w:rPr>
          <w:rFonts w:ascii="Times New Roman" w:hAnsi="Times New Roman" w:cs="Times New Roman"/>
          <w:bCs/>
          <w:sz w:val="24"/>
          <w:szCs w:val="24"/>
        </w:rPr>
        <w:t>основные образы. Воспитательный смысл произведения.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57EBC">
        <w:rPr>
          <w:rFonts w:ascii="Times New Roman" w:hAnsi="Times New Roman" w:cs="Times New Roman"/>
          <w:bCs/>
          <w:sz w:val="24"/>
          <w:szCs w:val="24"/>
        </w:rPr>
        <w:t xml:space="preserve"> цитатный план; пересказ по плану, подготовка вопросов для обсуждения.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EBC">
        <w:rPr>
          <w:rFonts w:ascii="Times New Roman" w:hAnsi="Times New Roman" w:cs="Times New Roman"/>
          <w:b/>
          <w:bCs/>
          <w:sz w:val="24"/>
          <w:szCs w:val="24"/>
        </w:rPr>
        <w:t>Для заучивания наизусть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М.В. Ломоносов. «Стихи, сочиненные на дороге в Петергоф».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В.А.Жуковский. Отрывок из баллады «Светлана» (по выбору).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А.С. Пушкин. «Зимнее утро», «Редеет облаков летучая гряда…», «Деревня» (по выбору).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М.Ю. Лермонтов. Одно стихотворение (по выбору).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Н.В. Гоголь. «Тарас Бульба» (отрывок из речи Тараса о товариществе).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lastRenderedPageBreak/>
        <w:t>Н.А. Некрасов. «В полном разгаре страда деревенская..</w:t>
      </w:r>
      <w:proofErr w:type="gramStart"/>
      <w:r w:rsidRPr="00B57EBC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Pr="00B57EBC">
        <w:rPr>
          <w:rFonts w:ascii="Times New Roman" w:hAnsi="Times New Roman" w:cs="Times New Roman"/>
          <w:bCs/>
          <w:sz w:val="24"/>
          <w:szCs w:val="24"/>
        </w:rPr>
        <w:t>,«Великое чувство! У каждых дверей…»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И.А. Бунин. «Не видно птиц. Покорно чахнет...»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С.А. Есенин. Одно стихотворение (по выбору).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А.А. Ахматова. Одно стихотворение (по выбору).</w:t>
      </w:r>
    </w:p>
    <w:p w:rsidR="00ED1B2F" w:rsidRPr="00B57EBC" w:rsidRDefault="00ED1B2F" w:rsidP="00B73FE8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BC">
        <w:rPr>
          <w:rFonts w:ascii="Times New Roman" w:hAnsi="Times New Roman" w:cs="Times New Roman"/>
          <w:bCs/>
          <w:sz w:val="24"/>
          <w:szCs w:val="24"/>
        </w:rPr>
        <w:t>Стихотворение о Великой Отечественной войне (по выбору).</w:t>
      </w:r>
    </w:p>
    <w:p w:rsidR="00091665" w:rsidRDefault="00091665" w:rsidP="000916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76D" w:rsidRPr="00B57EBC" w:rsidRDefault="00ED1B2F" w:rsidP="000916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EBC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</w:t>
      </w:r>
    </w:p>
    <w:p w:rsidR="00ED1B2F" w:rsidRPr="00B57EBC" w:rsidRDefault="00ED1B2F" w:rsidP="00B73FE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57EBC">
        <w:rPr>
          <w:rFonts w:ascii="Times New Roman" w:hAnsi="Times New Roman"/>
          <w:b/>
          <w:sz w:val="24"/>
          <w:szCs w:val="24"/>
        </w:rPr>
        <w:t>Программа</w:t>
      </w:r>
      <w:r w:rsidRPr="00B57EBC">
        <w:rPr>
          <w:rFonts w:ascii="Times New Roman" w:hAnsi="Times New Roman"/>
          <w:sz w:val="24"/>
          <w:szCs w:val="24"/>
        </w:rPr>
        <w:t xml:space="preserve"> </w:t>
      </w:r>
      <w:r w:rsidR="00B73FE8" w:rsidRPr="00B57EBC">
        <w:rPr>
          <w:rFonts w:ascii="Times New Roman" w:hAnsi="Times New Roman"/>
          <w:sz w:val="24"/>
          <w:szCs w:val="24"/>
        </w:rPr>
        <w:t>«Литература. 5-9 классы» для общеобразовательных учреждений под ред. Г.С. Меркина, С.А. Зинина, В.А. Чалмаева – 5-е изд. М., ООО «ТИД «Русское слово» - РС», 2010</w:t>
      </w:r>
      <w:r w:rsidRPr="00B57EBC">
        <w:rPr>
          <w:rFonts w:ascii="Times New Roman" w:hAnsi="Times New Roman"/>
          <w:sz w:val="24"/>
          <w:szCs w:val="24"/>
        </w:rPr>
        <w:t>. – 200с.</w:t>
      </w:r>
    </w:p>
    <w:p w:rsidR="00ED1B2F" w:rsidRPr="00B57EBC" w:rsidRDefault="00ED1B2F" w:rsidP="00B73FE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57EBC">
        <w:rPr>
          <w:rFonts w:ascii="Times New Roman" w:hAnsi="Times New Roman"/>
          <w:b/>
          <w:sz w:val="24"/>
          <w:szCs w:val="24"/>
        </w:rPr>
        <w:t>Базовый учебник</w:t>
      </w:r>
      <w:r w:rsidRPr="00B57EBC">
        <w:rPr>
          <w:rFonts w:ascii="Times New Roman" w:hAnsi="Times New Roman"/>
          <w:sz w:val="24"/>
          <w:szCs w:val="24"/>
        </w:rPr>
        <w:t xml:space="preserve"> «Литература.   6 класс». Учебник  для общеобразовательных учреждений. В двух частях. Автор-составитель Г.С.</w:t>
      </w:r>
      <w:r w:rsidR="006C7188" w:rsidRPr="00B57EBC">
        <w:rPr>
          <w:rFonts w:ascii="Times New Roman" w:hAnsi="Times New Roman"/>
          <w:sz w:val="24"/>
          <w:szCs w:val="24"/>
        </w:rPr>
        <w:t xml:space="preserve"> </w:t>
      </w:r>
      <w:r w:rsidRPr="00B57EBC">
        <w:rPr>
          <w:rFonts w:ascii="Times New Roman" w:hAnsi="Times New Roman"/>
          <w:sz w:val="24"/>
          <w:szCs w:val="24"/>
        </w:rPr>
        <w:t>Меркин.  Рекомендовано Министерством образования и науки Российской Федерации.  - Москва: «Русское слово»,  201</w:t>
      </w:r>
      <w:r w:rsidR="00B73FE8" w:rsidRPr="00B57EBC">
        <w:rPr>
          <w:rFonts w:ascii="Times New Roman" w:hAnsi="Times New Roman"/>
          <w:sz w:val="24"/>
          <w:szCs w:val="24"/>
        </w:rPr>
        <w:t>3</w:t>
      </w:r>
      <w:r w:rsidRPr="00B57EBC">
        <w:rPr>
          <w:rFonts w:ascii="Times New Roman" w:hAnsi="Times New Roman"/>
          <w:sz w:val="24"/>
          <w:szCs w:val="24"/>
        </w:rPr>
        <w:t>.</w:t>
      </w:r>
    </w:p>
    <w:p w:rsidR="00ED1B2F" w:rsidRPr="00B57EBC" w:rsidRDefault="00ED1B2F" w:rsidP="00B73FE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57EBC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Pr="00B57EBC">
        <w:rPr>
          <w:rFonts w:ascii="Times New Roman" w:hAnsi="Times New Roman"/>
          <w:sz w:val="24"/>
          <w:szCs w:val="24"/>
        </w:rPr>
        <w:t>к учебнику «Литература. 6 класс». Автор тематического планирования Ф.Е.Соловьёва, под редакцией Г.С.</w:t>
      </w:r>
      <w:r w:rsidR="006C7188" w:rsidRPr="00B57EBC">
        <w:rPr>
          <w:rFonts w:ascii="Times New Roman" w:hAnsi="Times New Roman"/>
          <w:sz w:val="24"/>
          <w:szCs w:val="24"/>
        </w:rPr>
        <w:t xml:space="preserve"> </w:t>
      </w:r>
      <w:r w:rsidRPr="00B57EBC">
        <w:rPr>
          <w:rFonts w:ascii="Times New Roman" w:hAnsi="Times New Roman"/>
          <w:sz w:val="24"/>
          <w:szCs w:val="24"/>
        </w:rPr>
        <w:t>Меркина. Москва: «Русское слово», 201</w:t>
      </w:r>
      <w:r w:rsidR="00B73FE8" w:rsidRPr="00B57EBC">
        <w:rPr>
          <w:rFonts w:ascii="Times New Roman" w:hAnsi="Times New Roman"/>
          <w:sz w:val="24"/>
          <w:szCs w:val="24"/>
        </w:rPr>
        <w:t>3</w:t>
      </w:r>
      <w:r w:rsidRPr="00B57EBC">
        <w:rPr>
          <w:rFonts w:ascii="Times New Roman" w:hAnsi="Times New Roman"/>
          <w:sz w:val="24"/>
          <w:szCs w:val="24"/>
        </w:rPr>
        <w:t>.</w:t>
      </w:r>
    </w:p>
    <w:p w:rsidR="00ED1B2F" w:rsidRPr="00B57EBC" w:rsidRDefault="00ED1B2F" w:rsidP="00B73FE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57EBC">
        <w:rPr>
          <w:rFonts w:ascii="Times New Roman" w:hAnsi="Times New Roman"/>
          <w:b/>
          <w:iCs/>
          <w:sz w:val="24"/>
          <w:szCs w:val="24"/>
        </w:rPr>
        <w:t>Методическое пособие для учителя</w:t>
      </w:r>
      <w:proofErr w:type="gramStart"/>
      <w:r w:rsidRPr="00B57EBC">
        <w:rPr>
          <w:rFonts w:ascii="Times New Roman" w:eastAsiaTheme="minorHAnsi" w:hAnsi="Times New Roman"/>
          <w:sz w:val="24"/>
          <w:szCs w:val="24"/>
          <w:lang w:eastAsia="en-US"/>
        </w:rPr>
        <w:t>«У</w:t>
      </w:r>
      <w:proofErr w:type="gramEnd"/>
      <w:r w:rsidRPr="00B57EBC">
        <w:rPr>
          <w:rFonts w:ascii="Times New Roman" w:eastAsiaTheme="minorHAnsi" w:hAnsi="Times New Roman"/>
          <w:sz w:val="24"/>
          <w:szCs w:val="24"/>
          <w:lang w:eastAsia="en-US"/>
        </w:rPr>
        <w:t xml:space="preserve">роки литературы. </w:t>
      </w:r>
      <w:bookmarkStart w:id="0" w:name="_GoBack"/>
      <w:bookmarkEnd w:id="0"/>
      <w:r w:rsidRPr="00B57EB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6 класс».     Автор Ф.Е.Соловьёва,</w:t>
      </w:r>
      <w:r w:rsidR="006C7188" w:rsidRPr="00B57EB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57EBC">
        <w:rPr>
          <w:rFonts w:ascii="Times New Roman" w:eastAsiaTheme="minorHAnsi" w:hAnsi="Times New Roman"/>
          <w:sz w:val="24"/>
          <w:szCs w:val="24"/>
          <w:lang w:eastAsia="en-US"/>
        </w:rPr>
        <w:t>под редакцией Г.С.Меркина;    Москва, «Русское слово», 2012.</w:t>
      </w:r>
    </w:p>
    <w:p w:rsidR="00091665" w:rsidRDefault="00091665" w:rsidP="00B73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FE8" w:rsidRPr="00B57EBC" w:rsidRDefault="00B73FE8" w:rsidP="00B7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b/>
          <w:sz w:val="24"/>
          <w:szCs w:val="24"/>
        </w:rPr>
        <w:t xml:space="preserve">КРИТЕРИИ И НОРМЫ ОЦЕНКИ ЗУН </w:t>
      </w:r>
      <w:proofErr w:type="gramStart"/>
      <w:r w:rsidRPr="00B57EB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57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EBC">
        <w:rPr>
          <w:rStyle w:val="c0"/>
          <w:rFonts w:ascii="Times New Roman" w:hAnsi="Times New Roman" w:cs="Times New Roman"/>
          <w:b/>
          <w:bCs/>
          <w:sz w:val="24"/>
          <w:szCs w:val="24"/>
        </w:rPr>
        <w:t>ПО ЛИТЕРАТУРЕ</w:t>
      </w:r>
    </w:p>
    <w:p w:rsidR="00B73FE8" w:rsidRPr="00B57EBC" w:rsidRDefault="00B73FE8" w:rsidP="00B73F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EBC">
        <w:rPr>
          <w:rFonts w:ascii="Times New Roman" w:hAnsi="Times New Roman" w:cs="Times New Roman"/>
          <w:b/>
          <w:sz w:val="24"/>
          <w:szCs w:val="24"/>
        </w:rPr>
        <w:t>Оценка устных ответов</w:t>
      </w:r>
    </w:p>
    <w:p w:rsidR="00B73FE8" w:rsidRPr="00B57EBC" w:rsidRDefault="00B73FE8" w:rsidP="00B7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B73FE8" w:rsidRPr="00B57EBC" w:rsidRDefault="00B73FE8" w:rsidP="00B73FE8">
      <w:pPr>
        <w:numPr>
          <w:ilvl w:val="0"/>
          <w:numId w:val="11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B73FE8" w:rsidRPr="00B57EBC" w:rsidRDefault="00B73FE8" w:rsidP="00B73FE8">
      <w:pPr>
        <w:numPr>
          <w:ilvl w:val="0"/>
          <w:numId w:val="11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B73FE8" w:rsidRPr="00B57EBC" w:rsidRDefault="00B73FE8" w:rsidP="00B73FE8">
      <w:pPr>
        <w:numPr>
          <w:ilvl w:val="0"/>
          <w:numId w:val="11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понимание роли художественных сре</w:t>
      </w:r>
      <w:proofErr w:type="gramStart"/>
      <w:r w:rsidRPr="00B57EB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B57EBC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изученного произведения;</w:t>
      </w:r>
    </w:p>
    <w:p w:rsidR="00B73FE8" w:rsidRPr="00B57EBC" w:rsidRDefault="00B73FE8" w:rsidP="00B73FE8">
      <w:pPr>
        <w:numPr>
          <w:ilvl w:val="0"/>
          <w:numId w:val="11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B73FE8" w:rsidRPr="00B57EBC" w:rsidRDefault="00B73FE8" w:rsidP="00B73FE8">
      <w:pPr>
        <w:numPr>
          <w:ilvl w:val="0"/>
          <w:numId w:val="11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B73FE8" w:rsidRPr="00B57EBC" w:rsidRDefault="00B73FE8" w:rsidP="00B73FE8">
      <w:pPr>
        <w:numPr>
          <w:ilvl w:val="0"/>
          <w:numId w:val="11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B73FE8" w:rsidRPr="00B57EBC" w:rsidRDefault="00B73FE8" w:rsidP="00B73F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При оценке устных ответов по литературе могут быть следующие критерии:</w:t>
      </w:r>
    </w:p>
    <w:p w:rsidR="00B73FE8" w:rsidRPr="00B57EBC" w:rsidRDefault="00B73FE8" w:rsidP="00B73F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b/>
          <w:sz w:val="24"/>
          <w:szCs w:val="24"/>
        </w:rPr>
        <w:t xml:space="preserve">Отметка «5»: </w:t>
      </w:r>
      <w:r w:rsidRPr="00B57EBC">
        <w:rPr>
          <w:rFonts w:ascii="Times New Roman" w:hAnsi="Times New Roman" w:cs="Times New Roman"/>
          <w:sz w:val="24"/>
          <w:szCs w:val="24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B57EB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B57EBC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B73FE8" w:rsidRPr="00B57EBC" w:rsidRDefault="00B73FE8" w:rsidP="00B73F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EBC">
        <w:rPr>
          <w:rFonts w:ascii="Times New Roman" w:hAnsi="Times New Roman" w:cs="Times New Roman"/>
          <w:b/>
          <w:sz w:val="24"/>
          <w:szCs w:val="24"/>
        </w:rPr>
        <w:t xml:space="preserve">Отметка «4»: </w:t>
      </w:r>
      <w:r w:rsidRPr="00B57EBC">
        <w:rPr>
          <w:rFonts w:ascii="Times New Roman" w:hAnsi="Times New Roman" w:cs="Times New Roman"/>
          <w:sz w:val="24"/>
          <w:szCs w:val="24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B73FE8" w:rsidRPr="00B57EBC" w:rsidRDefault="00B73FE8" w:rsidP="00B73F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b/>
          <w:sz w:val="24"/>
          <w:szCs w:val="24"/>
        </w:rPr>
        <w:t xml:space="preserve">Отметка «3»: </w:t>
      </w:r>
      <w:r w:rsidRPr="00B57EBC">
        <w:rPr>
          <w:rFonts w:ascii="Times New Roman" w:hAnsi="Times New Roman" w:cs="Times New Roman"/>
          <w:sz w:val="24"/>
          <w:szCs w:val="24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B57EBC">
        <w:rPr>
          <w:rFonts w:ascii="Times New Roman" w:hAnsi="Times New Roman" w:cs="Times New Roman"/>
          <w:sz w:val="24"/>
          <w:szCs w:val="24"/>
        </w:rPr>
        <w:t xml:space="preserve">дств в </w:t>
      </w:r>
      <w:r w:rsidRPr="00B57EBC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B57EBC">
        <w:rPr>
          <w:rFonts w:ascii="Times New Roman" w:hAnsi="Times New Roman" w:cs="Times New Roman"/>
          <w:sz w:val="24"/>
          <w:szCs w:val="24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B73FE8" w:rsidRPr="00B57EBC" w:rsidRDefault="00B73FE8" w:rsidP="00B73F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b/>
          <w:sz w:val="24"/>
          <w:szCs w:val="24"/>
        </w:rPr>
        <w:t xml:space="preserve">Отметка «2»: </w:t>
      </w:r>
      <w:r w:rsidRPr="00B57EBC">
        <w:rPr>
          <w:rFonts w:ascii="Times New Roman" w:hAnsi="Times New Roman" w:cs="Times New Roman"/>
          <w:sz w:val="24"/>
          <w:szCs w:val="24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B57EB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B57EBC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B73FE8" w:rsidRPr="00B57EBC" w:rsidRDefault="00B73FE8" w:rsidP="00B73F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EBC">
        <w:rPr>
          <w:rFonts w:ascii="Times New Roman" w:hAnsi="Times New Roman" w:cs="Times New Roman"/>
          <w:b/>
          <w:sz w:val="24"/>
          <w:szCs w:val="24"/>
        </w:rPr>
        <w:t>Оценка сочинений</w:t>
      </w:r>
    </w:p>
    <w:p w:rsidR="00B73FE8" w:rsidRPr="00B57EBC" w:rsidRDefault="00B73FE8" w:rsidP="00B73FE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7EBC">
        <w:rPr>
          <w:rFonts w:ascii="Times New Roman" w:hAnsi="Times New Roman"/>
          <w:sz w:val="24"/>
          <w:szCs w:val="24"/>
        </w:rPr>
        <w:t xml:space="preserve">Сочинение – основная форма проверки умения правильно и последовательно излагать мысли, уровня речевой подготовки </w:t>
      </w:r>
      <w:proofErr w:type="gramStart"/>
      <w:r w:rsidR="005A30C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57EBC">
        <w:rPr>
          <w:rFonts w:ascii="Times New Roman" w:hAnsi="Times New Roman"/>
          <w:sz w:val="24"/>
          <w:szCs w:val="24"/>
        </w:rPr>
        <w:t>.</w:t>
      </w:r>
    </w:p>
    <w:p w:rsidR="00B73FE8" w:rsidRPr="00B57EBC" w:rsidRDefault="00B73FE8" w:rsidP="00B73FE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7EBC">
        <w:rPr>
          <w:rFonts w:ascii="Times New Roman" w:hAnsi="Times New Roman"/>
          <w:sz w:val="24"/>
          <w:szCs w:val="24"/>
        </w:rPr>
        <w:t>С помощью сочинений проверяются:</w:t>
      </w:r>
    </w:p>
    <w:p w:rsidR="00B73FE8" w:rsidRPr="00B57EBC" w:rsidRDefault="00B73FE8" w:rsidP="00B73FE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7EBC">
        <w:rPr>
          <w:rFonts w:ascii="Times New Roman" w:hAnsi="Times New Roman"/>
          <w:sz w:val="24"/>
          <w:szCs w:val="24"/>
        </w:rPr>
        <w:t>а) умение раскрыть тему;</w:t>
      </w:r>
    </w:p>
    <w:p w:rsidR="00B73FE8" w:rsidRPr="00B57EBC" w:rsidRDefault="00B73FE8" w:rsidP="00B73FE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7EBC">
        <w:rPr>
          <w:rFonts w:ascii="Times New Roman" w:hAnsi="Times New Roman"/>
          <w:sz w:val="24"/>
          <w:szCs w:val="24"/>
        </w:rPr>
        <w:t>б) умение использовать языковые средства в соответствии со стилем, темой и задачей высказывания;</w:t>
      </w:r>
    </w:p>
    <w:p w:rsidR="00B73FE8" w:rsidRPr="00B57EBC" w:rsidRDefault="00B73FE8" w:rsidP="00B73FE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7EBC">
        <w:rPr>
          <w:rFonts w:ascii="Times New Roman" w:hAnsi="Times New Roman"/>
          <w:sz w:val="24"/>
          <w:szCs w:val="24"/>
        </w:rPr>
        <w:t>в) соблюдение языковых норм и правил правописания.</w:t>
      </w:r>
    </w:p>
    <w:p w:rsidR="00B73FE8" w:rsidRPr="00B57EBC" w:rsidRDefault="00B73FE8" w:rsidP="00B73FE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7EBC">
        <w:rPr>
          <w:rFonts w:ascii="Times New Roman" w:hAnsi="Times New Roman"/>
          <w:sz w:val="24"/>
          <w:szCs w:val="24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B73FE8" w:rsidRPr="00B57EBC" w:rsidRDefault="00B73FE8" w:rsidP="00B73FE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7EBC">
        <w:rPr>
          <w:rFonts w:ascii="Times New Roman" w:hAnsi="Times New Roman"/>
          <w:sz w:val="24"/>
          <w:szCs w:val="24"/>
        </w:rPr>
        <w:t xml:space="preserve"> Содержание сочинения оценивается по следующим критериям:</w:t>
      </w:r>
    </w:p>
    <w:p w:rsidR="00B73FE8" w:rsidRPr="00B57EBC" w:rsidRDefault="00B73FE8" w:rsidP="00B73FE8">
      <w:pPr>
        <w:pStyle w:val="a5"/>
        <w:numPr>
          <w:ilvl w:val="0"/>
          <w:numId w:val="12"/>
        </w:numPr>
        <w:tabs>
          <w:tab w:val="clear" w:pos="1287"/>
          <w:tab w:val="num" w:pos="360"/>
        </w:tabs>
        <w:spacing w:after="0" w:line="240" w:lineRule="auto"/>
        <w:ind w:left="436" w:hanging="76"/>
        <w:jc w:val="both"/>
        <w:rPr>
          <w:rFonts w:ascii="Times New Roman" w:hAnsi="Times New Roman"/>
          <w:sz w:val="24"/>
          <w:szCs w:val="24"/>
        </w:rPr>
      </w:pPr>
      <w:r w:rsidRPr="00B57EBC">
        <w:rPr>
          <w:rFonts w:ascii="Times New Roman" w:hAnsi="Times New Roman"/>
          <w:sz w:val="24"/>
          <w:szCs w:val="24"/>
        </w:rPr>
        <w:t>соответствие работы ученика теме и основной мысли;</w:t>
      </w:r>
    </w:p>
    <w:p w:rsidR="00B73FE8" w:rsidRPr="00B57EBC" w:rsidRDefault="00B73FE8" w:rsidP="00B73FE8">
      <w:pPr>
        <w:pStyle w:val="a5"/>
        <w:numPr>
          <w:ilvl w:val="0"/>
          <w:numId w:val="12"/>
        </w:numPr>
        <w:tabs>
          <w:tab w:val="clear" w:pos="1287"/>
          <w:tab w:val="num" w:pos="360"/>
        </w:tabs>
        <w:spacing w:after="0" w:line="240" w:lineRule="auto"/>
        <w:ind w:left="436" w:hanging="76"/>
        <w:jc w:val="both"/>
        <w:rPr>
          <w:rFonts w:ascii="Times New Roman" w:hAnsi="Times New Roman"/>
          <w:sz w:val="24"/>
          <w:szCs w:val="24"/>
        </w:rPr>
      </w:pPr>
      <w:r w:rsidRPr="00B57EBC">
        <w:rPr>
          <w:rFonts w:ascii="Times New Roman" w:hAnsi="Times New Roman"/>
          <w:sz w:val="24"/>
          <w:szCs w:val="24"/>
        </w:rPr>
        <w:t>полнота раскрытия темы;</w:t>
      </w:r>
    </w:p>
    <w:p w:rsidR="00B73FE8" w:rsidRPr="00B57EBC" w:rsidRDefault="00B73FE8" w:rsidP="00B73FE8">
      <w:pPr>
        <w:pStyle w:val="a5"/>
        <w:numPr>
          <w:ilvl w:val="0"/>
          <w:numId w:val="12"/>
        </w:numPr>
        <w:tabs>
          <w:tab w:val="clear" w:pos="1287"/>
          <w:tab w:val="num" w:pos="360"/>
        </w:tabs>
        <w:spacing w:after="0" w:line="240" w:lineRule="auto"/>
        <w:ind w:left="436" w:hanging="76"/>
        <w:jc w:val="both"/>
        <w:rPr>
          <w:rFonts w:ascii="Times New Roman" w:hAnsi="Times New Roman"/>
          <w:sz w:val="24"/>
          <w:szCs w:val="24"/>
        </w:rPr>
      </w:pPr>
      <w:r w:rsidRPr="00B57EBC">
        <w:rPr>
          <w:rFonts w:ascii="Times New Roman" w:hAnsi="Times New Roman"/>
          <w:sz w:val="24"/>
          <w:szCs w:val="24"/>
        </w:rPr>
        <w:t>правильность фактического материала;</w:t>
      </w:r>
    </w:p>
    <w:p w:rsidR="00B73FE8" w:rsidRPr="00B57EBC" w:rsidRDefault="00B73FE8" w:rsidP="00B73FE8">
      <w:pPr>
        <w:pStyle w:val="a5"/>
        <w:numPr>
          <w:ilvl w:val="0"/>
          <w:numId w:val="12"/>
        </w:numPr>
        <w:tabs>
          <w:tab w:val="clear" w:pos="1287"/>
          <w:tab w:val="num" w:pos="360"/>
        </w:tabs>
        <w:spacing w:after="0" w:line="240" w:lineRule="auto"/>
        <w:ind w:left="436" w:hanging="76"/>
        <w:jc w:val="both"/>
        <w:rPr>
          <w:rFonts w:ascii="Times New Roman" w:hAnsi="Times New Roman"/>
          <w:sz w:val="24"/>
          <w:szCs w:val="24"/>
        </w:rPr>
      </w:pPr>
      <w:r w:rsidRPr="00B57EBC">
        <w:rPr>
          <w:rFonts w:ascii="Times New Roman" w:hAnsi="Times New Roman"/>
          <w:sz w:val="24"/>
          <w:szCs w:val="24"/>
        </w:rPr>
        <w:t>последовательность изложения.</w:t>
      </w:r>
    </w:p>
    <w:p w:rsidR="00B73FE8" w:rsidRPr="00B57EBC" w:rsidRDefault="00B73FE8" w:rsidP="00B73FE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7EBC">
        <w:rPr>
          <w:rFonts w:ascii="Times New Roman" w:hAnsi="Times New Roman"/>
          <w:sz w:val="24"/>
          <w:szCs w:val="24"/>
        </w:rPr>
        <w:t>При оценке речевого оформления сочинений учитывается:</w:t>
      </w:r>
    </w:p>
    <w:p w:rsidR="00B73FE8" w:rsidRPr="00B57EBC" w:rsidRDefault="00B73FE8" w:rsidP="00B73FE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EBC">
        <w:rPr>
          <w:rFonts w:ascii="Times New Roman" w:hAnsi="Times New Roman"/>
          <w:sz w:val="24"/>
          <w:szCs w:val="24"/>
        </w:rPr>
        <w:t>разнообразие словаря и грамматического строя речи;</w:t>
      </w:r>
    </w:p>
    <w:p w:rsidR="00B73FE8" w:rsidRPr="00B57EBC" w:rsidRDefault="00B73FE8" w:rsidP="00B73FE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EBC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B73FE8" w:rsidRPr="00B57EBC" w:rsidRDefault="00B73FE8" w:rsidP="00B73FE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EBC">
        <w:rPr>
          <w:rFonts w:ascii="Times New Roman" w:hAnsi="Times New Roman"/>
          <w:sz w:val="24"/>
          <w:szCs w:val="24"/>
        </w:rPr>
        <w:t>число речевых недочетов.</w:t>
      </w:r>
    </w:p>
    <w:p w:rsidR="00B73FE8" w:rsidRPr="00B57EBC" w:rsidRDefault="00B73FE8" w:rsidP="00B73FE8">
      <w:pPr>
        <w:pStyle w:val="a5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57EBC">
        <w:rPr>
          <w:rFonts w:ascii="Times New Roman" w:hAnsi="Times New Roman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5939"/>
        <w:gridCol w:w="2700"/>
      </w:tblGrid>
      <w:tr w:rsidR="00B73FE8" w:rsidRPr="00091665" w:rsidTr="00B73FE8">
        <w:tc>
          <w:tcPr>
            <w:tcW w:w="1009" w:type="dxa"/>
            <w:vMerge w:val="restart"/>
            <w:vAlign w:val="center"/>
          </w:tcPr>
          <w:p w:rsidR="00B73FE8" w:rsidRPr="00091665" w:rsidRDefault="00B73FE8" w:rsidP="00B73FE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Отметка</w:t>
            </w:r>
          </w:p>
        </w:tc>
        <w:tc>
          <w:tcPr>
            <w:tcW w:w="8639" w:type="dxa"/>
            <w:gridSpan w:val="2"/>
            <w:vAlign w:val="center"/>
          </w:tcPr>
          <w:p w:rsidR="00B73FE8" w:rsidRPr="00091665" w:rsidRDefault="00B73FE8" w:rsidP="0009166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Основные критерии отметки</w:t>
            </w:r>
          </w:p>
        </w:tc>
      </w:tr>
      <w:tr w:rsidR="00B73FE8" w:rsidRPr="00091665" w:rsidTr="00B73FE8">
        <w:tc>
          <w:tcPr>
            <w:tcW w:w="1009" w:type="dxa"/>
            <w:vMerge/>
          </w:tcPr>
          <w:p w:rsidR="00B73FE8" w:rsidRPr="00091665" w:rsidRDefault="00B73FE8" w:rsidP="00B73FE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39" w:type="dxa"/>
            <w:vAlign w:val="center"/>
          </w:tcPr>
          <w:p w:rsidR="00B73FE8" w:rsidRPr="00091665" w:rsidRDefault="00B73FE8" w:rsidP="00B73FE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Содержание и речь</w:t>
            </w:r>
          </w:p>
        </w:tc>
        <w:tc>
          <w:tcPr>
            <w:tcW w:w="2700" w:type="dxa"/>
            <w:vAlign w:val="center"/>
          </w:tcPr>
          <w:p w:rsidR="00B73FE8" w:rsidRPr="00091665" w:rsidRDefault="00B73FE8" w:rsidP="00B73FE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 xml:space="preserve">Грамотность </w:t>
            </w:r>
          </w:p>
        </w:tc>
      </w:tr>
      <w:tr w:rsidR="00B73FE8" w:rsidRPr="00091665" w:rsidTr="00B73FE8">
        <w:tc>
          <w:tcPr>
            <w:tcW w:w="1009" w:type="dxa"/>
          </w:tcPr>
          <w:p w:rsidR="00B73FE8" w:rsidRPr="00091665" w:rsidRDefault="00B73FE8" w:rsidP="00B73FE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91665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5939" w:type="dxa"/>
          </w:tcPr>
          <w:p w:rsidR="00B73FE8" w:rsidRPr="00091665" w:rsidRDefault="00B73FE8" w:rsidP="00B73FE8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359"/>
              </w:tabs>
              <w:spacing w:after="0"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Содержание работы полностью соответствует теме.</w:t>
            </w:r>
          </w:p>
          <w:p w:rsidR="00B73FE8" w:rsidRPr="00091665" w:rsidRDefault="00B73FE8" w:rsidP="00B73FE8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359"/>
              </w:tabs>
              <w:spacing w:after="0"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Фактические ошибки отсутствуют.</w:t>
            </w:r>
          </w:p>
          <w:p w:rsidR="00B73FE8" w:rsidRPr="00091665" w:rsidRDefault="00B73FE8" w:rsidP="00B73FE8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359"/>
              </w:tabs>
              <w:spacing w:after="0"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 xml:space="preserve"> Содержание излагается последовательно.</w:t>
            </w:r>
          </w:p>
          <w:p w:rsidR="00B73FE8" w:rsidRPr="00091665" w:rsidRDefault="00B73FE8" w:rsidP="00B73FE8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359"/>
              </w:tabs>
              <w:spacing w:after="0"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B73FE8" w:rsidRPr="00091665" w:rsidRDefault="00B73FE8" w:rsidP="00B73FE8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359"/>
              </w:tabs>
              <w:spacing w:after="0"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Достигнуто стилевое единство и выразительность текста.</w:t>
            </w:r>
          </w:p>
          <w:p w:rsidR="00B73FE8" w:rsidRPr="00091665" w:rsidRDefault="00B73FE8" w:rsidP="00B73FE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2700" w:type="dxa"/>
          </w:tcPr>
          <w:p w:rsidR="00B73FE8" w:rsidRPr="00091665" w:rsidRDefault="00B73FE8" w:rsidP="00B73FE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B73FE8" w:rsidRPr="00091665" w:rsidTr="00B73FE8">
        <w:tc>
          <w:tcPr>
            <w:tcW w:w="1009" w:type="dxa"/>
          </w:tcPr>
          <w:p w:rsidR="00B73FE8" w:rsidRPr="00091665" w:rsidRDefault="00B73FE8" w:rsidP="00B73FE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91665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5939" w:type="dxa"/>
          </w:tcPr>
          <w:p w:rsidR="00B73FE8" w:rsidRPr="00091665" w:rsidRDefault="00B73FE8" w:rsidP="00B73FE8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359"/>
              </w:tabs>
              <w:spacing w:after="0"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B73FE8" w:rsidRPr="00091665" w:rsidRDefault="00B73FE8" w:rsidP="00B73FE8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359"/>
              </w:tabs>
              <w:spacing w:after="0"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Содержание в основном достоверно, но имеются единичные фактические неточности.</w:t>
            </w:r>
          </w:p>
          <w:p w:rsidR="00B73FE8" w:rsidRPr="00091665" w:rsidRDefault="00B73FE8" w:rsidP="00B73FE8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359"/>
              </w:tabs>
              <w:spacing w:after="0"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Имеются незначительные нарушения последовательности в изложении мыслей.</w:t>
            </w:r>
          </w:p>
          <w:p w:rsidR="00B73FE8" w:rsidRPr="00091665" w:rsidRDefault="00B73FE8" w:rsidP="00B73FE8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359"/>
              </w:tabs>
              <w:spacing w:after="0"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Лексический и грамматический строй речи достаточно разнообразен.</w:t>
            </w:r>
          </w:p>
          <w:p w:rsidR="00B73FE8" w:rsidRPr="00091665" w:rsidRDefault="00B73FE8" w:rsidP="00B73FE8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359"/>
              </w:tabs>
              <w:spacing w:after="0"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 xml:space="preserve">Стиль работы отличает единством и достаточной </w:t>
            </w:r>
            <w:r w:rsidRPr="00091665">
              <w:rPr>
                <w:rFonts w:ascii="Times New Roman" w:hAnsi="Times New Roman"/>
              </w:rPr>
              <w:lastRenderedPageBreak/>
              <w:t>выразительностью.</w:t>
            </w:r>
          </w:p>
          <w:p w:rsidR="00B73FE8" w:rsidRPr="00091665" w:rsidRDefault="00B73FE8" w:rsidP="00B73FE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2700" w:type="dxa"/>
          </w:tcPr>
          <w:p w:rsidR="00B73FE8" w:rsidRPr="00091665" w:rsidRDefault="00B73FE8" w:rsidP="00B73FE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lastRenderedPageBreak/>
              <w:t xml:space="preserve">Допускаются: 2 орфографические и 2 пунктуационные ошибки, или 1 </w:t>
            </w:r>
            <w:proofErr w:type="gramStart"/>
            <w:r w:rsidRPr="00091665">
              <w:rPr>
                <w:rFonts w:ascii="Times New Roman" w:hAnsi="Times New Roman"/>
              </w:rPr>
              <w:t>орфографическая</w:t>
            </w:r>
            <w:proofErr w:type="gramEnd"/>
            <w:r w:rsidRPr="00091665">
              <w:rPr>
                <w:rFonts w:ascii="Times New Roman" w:hAnsi="Times New Roman"/>
              </w:rPr>
              <w:t xml:space="preserve"> и 3 пунктуационные ошибки, или 4 пунктуационные ошибки при отсутствии орфографических </w:t>
            </w:r>
            <w:r w:rsidRPr="00091665">
              <w:rPr>
                <w:rFonts w:ascii="Times New Roman" w:hAnsi="Times New Roman"/>
              </w:rPr>
              <w:lastRenderedPageBreak/>
              <w:t>ошибок, а также 2 грамматические ошибки.</w:t>
            </w:r>
          </w:p>
        </w:tc>
      </w:tr>
      <w:tr w:rsidR="00B73FE8" w:rsidRPr="00091665" w:rsidTr="00B73FE8">
        <w:tc>
          <w:tcPr>
            <w:tcW w:w="1009" w:type="dxa"/>
          </w:tcPr>
          <w:p w:rsidR="00B73FE8" w:rsidRPr="00091665" w:rsidRDefault="00B73FE8" w:rsidP="00B73FE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91665">
              <w:rPr>
                <w:rFonts w:ascii="Times New Roman" w:hAnsi="Times New Roman"/>
                <w:b/>
              </w:rPr>
              <w:lastRenderedPageBreak/>
              <w:t>«3»</w:t>
            </w:r>
          </w:p>
        </w:tc>
        <w:tc>
          <w:tcPr>
            <w:tcW w:w="5939" w:type="dxa"/>
          </w:tcPr>
          <w:p w:rsidR="00B73FE8" w:rsidRPr="00091665" w:rsidRDefault="00B73FE8" w:rsidP="00B73FE8">
            <w:pPr>
              <w:pStyle w:val="a5"/>
              <w:numPr>
                <w:ilvl w:val="0"/>
                <w:numId w:val="16"/>
              </w:numPr>
              <w:tabs>
                <w:tab w:val="clear" w:pos="720"/>
                <w:tab w:val="num" w:pos="359"/>
              </w:tabs>
              <w:spacing w:after="0"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В работе допущены существенные отклонения от темы.</w:t>
            </w:r>
          </w:p>
          <w:p w:rsidR="00B73FE8" w:rsidRPr="00091665" w:rsidRDefault="00B73FE8" w:rsidP="00B73FE8">
            <w:pPr>
              <w:pStyle w:val="a5"/>
              <w:numPr>
                <w:ilvl w:val="0"/>
                <w:numId w:val="16"/>
              </w:numPr>
              <w:tabs>
                <w:tab w:val="clear" w:pos="720"/>
                <w:tab w:val="num" w:pos="359"/>
              </w:tabs>
              <w:spacing w:after="0"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Работа достоверна в главном, но в ней имеются отдельные фактические неточности.</w:t>
            </w:r>
          </w:p>
          <w:p w:rsidR="00B73FE8" w:rsidRPr="00091665" w:rsidRDefault="00B73FE8" w:rsidP="00B73FE8">
            <w:pPr>
              <w:pStyle w:val="a5"/>
              <w:numPr>
                <w:ilvl w:val="0"/>
                <w:numId w:val="16"/>
              </w:numPr>
              <w:tabs>
                <w:tab w:val="clear" w:pos="720"/>
                <w:tab w:val="num" w:pos="359"/>
              </w:tabs>
              <w:spacing w:after="0"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Допущены отдельные нарушения последовательности изложения.</w:t>
            </w:r>
          </w:p>
          <w:p w:rsidR="00B73FE8" w:rsidRPr="00091665" w:rsidRDefault="00B73FE8" w:rsidP="00B73FE8">
            <w:pPr>
              <w:pStyle w:val="a5"/>
              <w:numPr>
                <w:ilvl w:val="0"/>
                <w:numId w:val="16"/>
              </w:numPr>
              <w:tabs>
                <w:tab w:val="clear" w:pos="720"/>
                <w:tab w:val="num" w:pos="359"/>
              </w:tabs>
              <w:spacing w:after="0"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B73FE8" w:rsidRPr="00091665" w:rsidRDefault="00B73FE8" w:rsidP="00B73FE8">
            <w:pPr>
              <w:pStyle w:val="a5"/>
              <w:numPr>
                <w:ilvl w:val="0"/>
                <w:numId w:val="16"/>
              </w:numPr>
              <w:tabs>
                <w:tab w:val="clear" w:pos="720"/>
                <w:tab w:val="num" w:pos="359"/>
              </w:tabs>
              <w:spacing w:after="0"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Стиль работы не отличается единством, речь недостаточно выразительна.</w:t>
            </w:r>
          </w:p>
          <w:p w:rsidR="00B73FE8" w:rsidRPr="00091665" w:rsidRDefault="00B73FE8" w:rsidP="00B73FE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2700" w:type="dxa"/>
          </w:tcPr>
          <w:p w:rsidR="00B73FE8" w:rsidRPr="00091665" w:rsidRDefault="00B73FE8" w:rsidP="00B73FE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B73FE8" w:rsidRPr="00091665" w:rsidTr="00B73FE8">
        <w:tc>
          <w:tcPr>
            <w:tcW w:w="1009" w:type="dxa"/>
          </w:tcPr>
          <w:p w:rsidR="00B73FE8" w:rsidRPr="00091665" w:rsidRDefault="00B73FE8" w:rsidP="00B73FE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91665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5939" w:type="dxa"/>
          </w:tcPr>
          <w:p w:rsidR="00B73FE8" w:rsidRPr="00091665" w:rsidRDefault="00B73FE8" w:rsidP="00B73FE8">
            <w:pPr>
              <w:pStyle w:val="a5"/>
              <w:numPr>
                <w:ilvl w:val="0"/>
                <w:numId w:val="17"/>
              </w:numPr>
              <w:tabs>
                <w:tab w:val="clear" w:pos="720"/>
                <w:tab w:val="num" w:pos="359"/>
              </w:tabs>
              <w:spacing w:after="0"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Работа не соответствует теме.</w:t>
            </w:r>
          </w:p>
          <w:p w:rsidR="00B73FE8" w:rsidRPr="00091665" w:rsidRDefault="00B73FE8" w:rsidP="00B73FE8">
            <w:pPr>
              <w:pStyle w:val="a5"/>
              <w:numPr>
                <w:ilvl w:val="0"/>
                <w:numId w:val="17"/>
              </w:numPr>
              <w:tabs>
                <w:tab w:val="clear" w:pos="720"/>
                <w:tab w:val="num" w:pos="359"/>
              </w:tabs>
              <w:spacing w:after="0"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Допущено много фактических неточностей.</w:t>
            </w:r>
          </w:p>
          <w:p w:rsidR="00B73FE8" w:rsidRPr="00091665" w:rsidRDefault="00B73FE8" w:rsidP="00B73FE8">
            <w:pPr>
              <w:pStyle w:val="a5"/>
              <w:numPr>
                <w:ilvl w:val="0"/>
                <w:numId w:val="17"/>
              </w:numPr>
              <w:tabs>
                <w:tab w:val="clear" w:pos="720"/>
                <w:tab w:val="num" w:pos="359"/>
              </w:tabs>
              <w:spacing w:after="0"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B73FE8" w:rsidRPr="00091665" w:rsidRDefault="00B73FE8" w:rsidP="00B73FE8">
            <w:pPr>
              <w:pStyle w:val="a5"/>
              <w:numPr>
                <w:ilvl w:val="0"/>
                <w:numId w:val="17"/>
              </w:numPr>
              <w:tabs>
                <w:tab w:val="clear" w:pos="720"/>
                <w:tab w:val="num" w:pos="359"/>
              </w:tabs>
              <w:spacing w:after="0"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B73FE8" w:rsidRPr="00091665" w:rsidRDefault="00B73FE8" w:rsidP="00B73FE8">
            <w:pPr>
              <w:pStyle w:val="a5"/>
              <w:numPr>
                <w:ilvl w:val="0"/>
                <w:numId w:val="17"/>
              </w:numPr>
              <w:tabs>
                <w:tab w:val="clear" w:pos="720"/>
                <w:tab w:val="num" w:pos="359"/>
              </w:tabs>
              <w:spacing w:after="0"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Нарушено стилевое единство текста.</w:t>
            </w:r>
          </w:p>
          <w:p w:rsidR="00B73FE8" w:rsidRPr="00091665" w:rsidRDefault="00B73FE8" w:rsidP="00B73FE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2700" w:type="dxa"/>
          </w:tcPr>
          <w:p w:rsidR="00B73FE8" w:rsidRPr="00091665" w:rsidRDefault="00B73FE8" w:rsidP="00B73FE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91665">
              <w:rPr>
                <w:rFonts w:ascii="Times New Roman" w:hAnsi="Times New Roman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B73FE8" w:rsidRPr="00B57EBC" w:rsidRDefault="00B73FE8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EBC">
        <w:rPr>
          <w:rFonts w:ascii="Times New Roman" w:hAnsi="Times New Roman" w:cs="Times New Roman"/>
          <w:b/>
          <w:sz w:val="24"/>
          <w:szCs w:val="24"/>
        </w:rPr>
        <w:t>3. Оценка тестовых работ</w:t>
      </w:r>
    </w:p>
    <w:p w:rsidR="00B73FE8" w:rsidRPr="00B57EBC" w:rsidRDefault="00B73FE8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B73FE8" w:rsidRPr="00B57EBC" w:rsidRDefault="00B73FE8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b/>
          <w:sz w:val="24"/>
          <w:szCs w:val="24"/>
        </w:rPr>
        <w:t xml:space="preserve">«5» - </w:t>
      </w:r>
      <w:r w:rsidRPr="00B57EBC">
        <w:rPr>
          <w:rFonts w:ascii="Times New Roman" w:hAnsi="Times New Roman" w:cs="Times New Roman"/>
          <w:sz w:val="24"/>
          <w:szCs w:val="24"/>
        </w:rPr>
        <w:t>90 – 100 %;</w:t>
      </w:r>
    </w:p>
    <w:p w:rsidR="00B73FE8" w:rsidRPr="00B57EBC" w:rsidRDefault="00B73FE8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b/>
          <w:sz w:val="24"/>
          <w:szCs w:val="24"/>
        </w:rPr>
        <w:t xml:space="preserve">«4» - </w:t>
      </w:r>
      <w:r w:rsidRPr="00B57EBC">
        <w:rPr>
          <w:rFonts w:ascii="Times New Roman" w:hAnsi="Times New Roman" w:cs="Times New Roman"/>
          <w:sz w:val="24"/>
          <w:szCs w:val="24"/>
        </w:rPr>
        <w:t>76 – 89 %;</w:t>
      </w:r>
    </w:p>
    <w:p w:rsidR="00B73FE8" w:rsidRPr="00B57EBC" w:rsidRDefault="00B73FE8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b/>
          <w:sz w:val="24"/>
          <w:szCs w:val="24"/>
        </w:rPr>
        <w:t xml:space="preserve">«3» - </w:t>
      </w:r>
      <w:r w:rsidRPr="00B57EBC">
        <w:rPr>
          <w:rFonts w:ascii="Times New Roman" w:hAnsi="Times New Roman" w:cs="Times New Roman"/>
          <w:sz w:val="24"/>
          <w:szCs w:val="24"/>
        </w:rPr>
        <w:t>50 – 75 %;</w:t>
      </w:r>
    </w:p>
    <w:p w:rsidR="00B73FE8" w:rsidRPr="00B57EBC" w:rsidRDefault="00B73FE8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EBC">
        <w:rPr>
          <w:rFonts w:ascii="Times New Roman" w:hAnsi="Times New Roman" w:cs="Times New Roman"/>
          <w:b/>
          <w:sz w:val="24"/>
          <w:szCs w:val="24"/>
        </w:rPr>
        <w:t xml:space="preserve">«2» - </w:t>
      </w:r>
      <w:r w:rsidRPr="00B57EBC">
        <w:rPr>
          <w:rFonts w:ascii="Times New Roman" w:hAnsi="Times New Roman" w:cs="Times New Roman"/>
          <w:sz w:val="24"/>
          <w:szCs w:val="24"/>
        </w:rPr>
        <w:t>менее 50 %.</w:t>
      </w:r>
      <w:r w:rsidRPr="00B57E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FE8" w:rsidRPr="00B57EBC" w:rsidRDefault="00B73FE8" w:rsidP="00B73F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EBC">
        <w:rPr>
          <w:rFonts w:ascii="Times New Roman" w:hAnsi="Times New Roman" w:cs="Times New Roman"/>
          <w:b/>
          <w:sz w:val="24"/>
          <w:szCs w:val="24"/>
        </w:rPr>
        <w:t>Оценка зачетных работ</w:t>
      </w:r>
    </w:p>
    <w:p w:rsidR="00B73FE8" w:rsidRPr="00B57EBC" w:rsidRDefault="00B73FE8" w:rsidP="00B73F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 xml:space="preserve">Зачет – форма проверки знаний, позволяющая реализовать дифференцированный подход. </w:t>
      </w:r>
      <w:proofErr w:type="gramStart"/>
      <w:r w:rsidRPr="00B57EBC">
        <w:rPr>
          <w:rFonts w:ascii="Times New Roman" w:hAnsi="Times New Roman" w:cs="Times New Roman"/>
          <w:sz w:val="24"/>
          <w:szCs w:val="24"/>
        </w:rPr>
        <w:t>Зачётные работы состоят из двух частей: теоретической и практической.</w:t>
      </w:r>
      <w:proofErr w:type="gramEnd"/>
      <w:r w:rsidRPr="00B57EBC">
        <w:rPr>
          <w:rFonts w:ascii="Times New Roman" w:hAnsi="Times New Roman" w:cs="Times New Roman"/>
          <w:sz w:val="24"/>
          <w:szCs w:val="24"/>
        </w:rPr>
        <w:t xml:space="preserve"> Теоретическая часть предусматривает устную форму работы в виде ответа на вопрос. Практическая часть предусматривает письменную форму работы в виде теста. Содержание зачётной работы должно охватывать весь подлежащий усвоению материал определённой темы и обеспечивать достаточную полноту проверки.</w:t>
      </w:r>
    </w:p>
    <w:p w:rsidR="00B73FE8" w:rsidRPr="00B57EBC" w:rsidRDefault="00B73FE8" w:rsidP="00B73F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Зачетные работы оцениваются по следующим критериям:</w:t>
      </w:r>
    </w:p>
    <w:p w:rsidR="00B73FE8" w:rsidRPr="00B57EBC" w:rsidRDefault="00B73FE8" w:rsidP="00B73F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1 часть (теоретическая) – по критериям оценки устных ответов;</w:t>
      </w:r>
    </w:p>
    <w:p w:rsidR="00B73FE8" w:rsidRPr="00B57EBC" w:rsidRDefault="00B73FE8" w:rsidP="00B73F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2 часть (практическая) – по критериям оценки тестовых работ.</w:t>
      </w:r>
    </w:p>
    <w:p w:rsidR="00B73FE8" w:rsidRPr="00B57EBC" w:rsidRDefault="00B73FE8" w:rsidP="0095214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7EBC">
        <w:rPr>
          <w:rFonts w:ascii="Times New Roman" w:hAnsi="Times New Roman" w:cs="Times New Roman"/>
          <w:sz w:val="24"/>
          <w:szCs w:val="24"/>
        </w:rPr>
        <w:t>Каждая часть работы оценивается отдельной отметкой, но в журнал выставляется одна отметка, которая равна среднему баллу работы.</w:t>
      </w:r>
      <w:r w:rsidRPr="00B57EBC">
        <w:rPr>
          <w:rFonts w:ascii="Times New Roman" w:hAnsi="Times New Roman" w:cs="Times New Roman"/>
          <w:sz w:val="24"/>
          <w:szCs w:val="24"/>
        </w:rPr>
        <w:br w:type="page"/>
      </w:r>
    </w:p>
    <w:p w:rsidR="00B73FE8" w:rsidRPr="00B57EBC" w:rsidRDefault="00B73FE8" w:rsidP="00B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B73FE8" w:rsidRPr="00B57EBC" w:rsidSect="0099102C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73FE8" w:rsidRDefault="00B73FE8" w:rsidP="00B73FE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B57EBC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lastRenderedPageBreak/>
        <w:t>Календарно-тематическое планирование</w:t>
      </w:r>
    </w:p>
    <w:p w:rsidR="00191DB3" w:rsidRPr="00191DB3" w:rsidRDefault="00191DB3" w:rsidP="00B73FE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16"/>
        <w:gridCol w:w="2853"/>
        <w:gridCol w:w="1275"/>
        <w:gridCol w:w="4395"/>
        <w:gridCol w:w="4272"/>
        <w:gridCol w:w="775"/>
        <w:gridCol w:w="700"/>
      </w:tblGrid>
      <w:tr w:rsidR="00B57EBC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D5" w:rsidRPr="00B57EBC" w:rsidRDefault="00F528D5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D5" w:rsidRPr="00B57EBC" w:rsidRDefault="00F528D5" w:rsidP="00B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FC5" w:rsidRPr="00B57EBC" w:rsidRDefault="00F528D5" w:rsidP="004F06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F528D5" w:rsidRPr="00B57EBC" w:rsidRDefault="00F528D5" w:rsidP="004F06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8D5" w:rsidRPr="00B57EBC" w:rsidRDefault="00F528D5" w:rsidP="004F061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  <w:p w:rsidR="00F528D5" w:rsidRPr="00B57EBC" w:rsidRDefault="00F528D5" w:rsidP="004F06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D5" w:rsidRPr="00B57EBC" w:rsidRDefault="00F528D5" w:rsidP="004F06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4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D5" w:rsidRPr="00B57EBC" w:rsidRDefault="00F528D5" w:rsidP="00F5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528D5" w:rsidRPr="00B57EBC" w:rsidRDefault="00F528D5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11" w:rsidRPr="00B57EBC" w:rsidTr="00B57EBC">
        <w:tc>
          <w:tcPr>
            <w:tcW w:w="133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0011" w:rsidRPr="00B57EBC" w:rsidRDefault="00DF0011" w:rsidP="004F06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0011" w:rsidRPr="00B57EBC" w:rsidRDefault="00DF0011" w:rsidP="00B73F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B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011" w:rsidRPr="00B57EBC" w:rsidRDefault="00DF0011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F0011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011" w:rsidRPr="00B57EBC" w:rsidRDefault="00DF0011" w:rsidP="004F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7EBC" w:rsidRPr="00B57EBC" w:rsidRDefault="00DF0011" w:rsidP="004F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 xml:space="preserve">О литературе, </w:t>
            </w:r>
          </w:p>
          <w:p w:rsidR="00DF0011" w:rsidRPr="00B57EBC" w:rsidRDefault="00DF0011" w:rsidP="004F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читателе</w:t>
            </w:r>
            <w:proofErr w:type="gramEnd"/>
            <w:r w:rsidRPr="00B57EBC">
              <w:rPr>
                <w:rFonts w:ascii="Times New Roman" w:hAnsi="Times New Roman" w:cs="Times New Roman"/>
                <w:sz w:val="24"/>
                <w:szCs w:val="24"/>
              </w:rPr>
              <w:t xml:space="preserve"> и писателе.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0011" w:rsidRPr="00B57EBC" w:rsidRDefault="00DF0011" w:rsidP="004F06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011" w:rsidRPr="00B57EBC" w:rsidRDefault="00DF0011" w:rsidP="00060A24">
            <w:pPr>
              <w:ind w:left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Книга и ее роль в жизни человека.</w:t>
            </w:r>
            <w:r w:rsidR="00060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Стихотворения, посвященные книге, читателю, писателям. Литература и другие виды искусства (музыка, живопись, театр, кино). Развитие умений работы с учебником литературы (худож. произведение, статьи об авторе, справочный аппарат, вопросы и задания, портреты и иллюстрации и т.д.)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55BC" w:rsidRPr="00B57EBC" w:rsidRDefault="006655BC" w:rsidP="006655BC">
            <w:pPr>
              <w:ind w:left="3" w:firstLine="1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Знать: о роли книги</w:t>
            </w:r>
          </w:p>
          <w:p w:rsidR="00DF0011" w:rsidRPr="00B57EBC" w:rsidRDefault="006655BC" w:rsidP="006655BC">
            <w:pPr>
              <w:ind w:left="3" w:firstLine="1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в жизни человека; уметь: подтверждать высказывания писателей собственными примерами из прочитанных книг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0011" w:rsidRPr="00B57EBC" w:rsidRDefault="00AD4F6E" w:rsidP="00B73F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BC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011" w:rsidRPr="00B57EBC" w:rsidRDefault="00DF0011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11" w:rsidRPr="00B57EBC" w:rsidTr="00B57EBC">
        <w:trPr>
          <w:trHeight w:val="305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011" w:rsidRPr="00B57EBC" w:rsidRDefault="00DF0011" w:rsidP="00DF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b/>
                <w:sz w:val="24"/>
                <w:szCs w:val="24"/>
              </w:rPr>
              <w:t>Из мифологии  (3 ч.)</w:t>
            </w:r>
          </w:p>
        </w:tc>
      </w:tr>
      <w:tr w:rsidR="004F061F" w:rsidRPr="00B57EBC" w:rsidTr="00060A24">
        <w:trPr>
          <w:trHeight w:val="30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«Пять веков».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F" w:rsidRPr="00B57EBC" w:rsidRDefault="004F061F" w:rsidP="00F5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F" w:rsidRPr="00B57EBC" w:rsidRDefault="004F061F" w:rsidP="00462FC5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в древнегреческих мифах представлений о героизме, стремление познать мир и реализовать свою мечту. </w:t>
            </w:r>
          </w:p>
          <w:p w:rsidR="004F061F" w:rsidRPr="00B57EBC" w:rsidRDefault="00060A24" w:rsidP="00191DB3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4F061F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тение и различные виды пересказа, дискуссия, изложение с элементами сочинения.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24" w:rsidRPr="004F061F" w:rsidRDefault="004F061F" w:rsidP="00191DB3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определение понятий </w:t>
            </w:r>
            <w:r w:rsidR="00060A2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60A24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мифологический сюжет</w:t>
            </w:r>
            <w:r w:rsidR="00060A2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060A24" w:rsidRPr="004F0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0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«миф», «мифология», «герой в древнегреческой мифологии», время появления мифов; </w:t>
            </w:r>
            <w:r w:rsidR="00060A24" w:rsidRPr="004F061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F061F">
              <w:rPr>
                <w:rFonts w:ascii="Times New Roman" w:eastAsia="Calibri" w:hAnsi="Times New Roman" w:cs="Times New Roman"/>
                <w:sz w:val="24"/>
                <w:szCs w:val="24"/>
              </w:rPr>
              <w:t>меть</w:t>
            </w:r>
            <w:r w:rsidR="00060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061F">
              <w:rPr>
                <w:rFonts w:ascii="Times New Roman" w:eastAsia="Calibri" w:hAnsi="Times New Roman" w:cs="Times New Roman"/>
                <w:sz w:val="24"/>
                <w:szCs w:val="24"/>
              </w:rPr>
              <w:t>давать характеристику герою, анализировать его поступки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«Прометей».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F5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462FC5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искусствами: произведения живописи, скульптуры, кино на мотивы древнегреческих мифов.</w:t>
            </w:r>
          </w:p>
          <w:p w:rsidR="004F061F" w:rsidRPr="00B57EBC" w:rsidRDefault="004F061F" w:rsidP="00462FC5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 пересказ мифов о Геракле, Персее, Ясоне. 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A24" w:rsidRPr="004F061F" w:rsidRDefault="004F061F" w:rsidP="00242848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61F">
              <w:rPr>
                <w:rFonts w:ascii="Times New Roman" w:eastAsia="Calibri" w:hAnsi="Times New Roman" w:cs="Times New Roman"/>
                <w:sz w:val="24"/>
                <w:szCs w:val="24"/>
              </w:rPr>
              <w:t>Знать: определение понятий «Легенда», «миф», «реальность»; понимать, в чем отличие мифа от легенды; уметь находить в легенде черты реальности и черты мифа, уметь составлять художественный рассказ о герое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«Яблоки Гесперид».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F5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462FC5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мифологического богатыря в представлении славян; особенности внешности; характер; близость к природе; смысл подвигов.</w:t>
            </w:r>
          </w:p>
          <w:p w:rsidR="004F061F" w:rsidRPr="00B57EBC" w:rsidRDefault="004F061F" w:rsidP="00462FC5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060A24" w:rsidP="00191DB3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1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72626" w:rsidRPr="004F061F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2626" w:rsidRPr="004F061F">
              <w:rPr>
                <w:rFonts w:ascii="Times New Roman" w:eastAsia="Calibri" w:hAnsi="Times New Roman" w:cs="Times New Roman"/>
                <w:sz w:val="24"/>
                <w:szCs w:val="24"/>
              </w:rPr>
              <w:t>смысл мифов, образ идеального героя: мужественного, выносливого, изобретательного, уважающего волю богов; мировосприятие древнего человека, его понимание добра и зла; отличие мифа от сказки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B57EBC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DF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устного народного творчества (3 ч.)</w:t>
            </w:r>
          </w:p>
        </w:tc>
      </w:tr>
      <w:tr w:rsidR="004F061F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«Солдат и смерть».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F061F" w:rsidRPr="00B57EBC" w:rsidRDefault="004F061F" w:rsidP="00462FC5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Предание, сказка, их художественные особенности; сказочные формулы, волшебные помощники, сказители, собиратели.</w:t>
            </w:r>
            <w:proofErr w:type="gramEnd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Народные представления о добре и зле; краткость, образность, афористичность.</w:t>
            </w:r>
          </w:p>
          <w:p w:rsidR="004F061F" w:rsidRPr="00B57EBC" w:rsidRDefault="004F061F" w:rsidP="00462FC5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0A24" w:rsidRDefault="00060A24" w:rsidP="00B73FE8">
            <w:pPr>
              <w:tabs>
                <w:tab w:val="left" w:pos="12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особенности сказки.</w:t>
            </w:r>
          </w:p>
          <w:p w:rsidR="004F061F" w:rsidRPr="00B57EBC" w:rsidRDefault="00060A24" w:rsidP="00B73FE8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выразительно читать произведение.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 xml:space="preserve">«Как Бадыноко победил </w:t>
            </w:r>
          </w:p>
          <w:p w:rsidR="004F061F" w:rsidRPr="00B57EBC" w:rsidRDefault="004F061F" w:rsidP="00B73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одноглазого великана»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1F" w:rsidRPr="00B57EBC" w:rsidRDefault="004F061F" w:rsidP="00462FC5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0A24" w:rsidRPr="00060A24" w:rsidRDefault="00060A24" w:rsidP="00060A24">
            <w:pPr>
              <w:ind w:left="3"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в </w:t>
            </w:r>
            <w:r w:rsidRPr="00060A24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60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0A24">
              <w:rPr>
                <w:rFonts w:ascii="Times New Roman" w:eastAsia="Calibri" w:hAnsi="Times New Roman" w:cs="Times New Roman"/>
                <w:sz w:val="24"/>
                <w:szCs w:val="24"/>
              </w:rPr>
              <w:t>афористические и крылатые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0A24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выражения, а также названия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0A24">
              <w:rPr>
                <w:rFonts w:ascii="Times New Roman" w:eastAsia="Calibri" w:hAnsi="Times New Roman" w:cs="Times New Roman"/>
                <w:sz w:val="24"/>
                <w:szCs w:val="24"/>
              </w:rPr>
              <w:t>волшебных предметов.</w:t>
            </w:r>
            <w:r w:rsidR="00191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0A24">
              <w:rPr>
                <w:rFonts w:ascii="Times New Roman" w:eastAsia="Calibri" w:hAnsi="Times New Roman" w:cs="Times New Roman"/>
                <w:sz w:val="24"/>
                <w:szCs w:val="24"/>
              </w:rPr>
              <w:t>Выпис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ыв</w:t>
            </w:r>
            <w:r w:rsidRPr="00060A24">
              <w:rPr>
                <w:rFonts w:ascii="Times New Roman" w:eastAsia="Calibri" w:hAnsi="Times New Roman" w:cs="Times New Roman"/>
                <w:sz w:val="24"/>
                <w:szCs w:val="24"/>
              </w:rPr>
              <w:t>ать из текста обороты</w:t>
            </w:r>
            <w:r w:rsidR="00191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0A24">
              <w:rPr>
                <w:rFonts w:ascii="Times New Roman" w:eastAsia="Calibri" w:hAnsi="Times New Roman" w:cs="Times New Roman"/>
                <w:sz w:val="24"/>
                <w:szCs w:val="24"/>
              </w:rPr>
              <w:t>речи, свойственные русским</w:t>
            </w:r>
            <w:r w:rsidR="00191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0A24">
              <w:rPr>
                <w:rFonts w:ascii="Times New Roman" w:eastAsia="Calibri" w:hAnsi="Times New Roman" w:cs="Times New Roman"/>
                <w:sz w:val="24"/>
                <w:szCs w:val="24"/>
              </w:rPr>
              <w:t>народным сказкам.</w:t>
            </w:r>
          </w:p>
          <w:p w:rsidR="004F061F" w:rsidRPr="00B57EBC" w:rsidRDefault="00060A24" w:rsidP="00060A24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выразительно читать произведение.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«Сказка о молодильных</w:t>
            </w:r>
          </w:p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яблоках</w:t>
            </w:r>
            <w:proofErr w:type="gramEnd"/>
            <w:r w:rsidRPr="00B57EBC">
              <w:rPr>
                <w:rFonts w:ascii="Times New Roman" w:hAnsi="Times New Roman" w:cs="Times New Roman"/>
                <w:sz w:val="24"/>
                <w:szCs w:val="24"/>
              </w:rPr>
              <w:t xml:space="preserve"> и живой воде».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462FC5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3524" w:rsidRPr="00B57EBC" w:rsidRDefault="00533524" w:rsidP="00533524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поняти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предания, структура волшебной сказки, мифологические элементы в волшебной сказке.</w:t>
            </w:r>
          </w:p>
          <w:p w:rsidR="004F061F" w:rsidRPr="00B57EBC" w:rsidRDefault="00533524" w:rsidP="00BA2531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r w:rsidR="00BA253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064DB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абот</w:t>
            </w:r>
            <w:r w:rsidR="0090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иллюстрациями; </w:t>
            </w:r>
            <w:r w:rsidR="0090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материал о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сказочны</w:t>
            </w:r>
            <w:r w:rsidR="009064D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богатыр</w:t>
            </w:r>
            <w:r w:rsidR="009064DB"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русском искусстве: музыке, живописи, кино.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B57EBC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DF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(3 ч.)</w:t>
            </w:r>
          </w:p>
        </w:tc>
      </w:tr>
      <w:tr w:rsidR="004F061F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«Сказание о белгородских колодцах».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F061F" w:rsidRPr="00B57EBC" w:rsidRDefault="004F061F" w:rsidP="00060A24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      </w:r>
          </w:p>
        </w:tc>
        <w:tc>
          <w:tcPr>
            <w:tcW w:w="427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F061F" w:rsidRPr="00B57EBC" w:rsidRDefault="004F061F" w:rsidP="00060A24">
            <w:pPr>
              <w:ind w:left="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Знать: определение понятий «древнерусская литература»,</w:t>
            </w:r>
            <w:r w:rsidR="00060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«летопись»,</w:t>
            </w:r>
            <w:r w:rsidR="00060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«летописание»,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«летописец», «сказание»,</w:t>
            </w:r>
            <w:r w:rsidR="00060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черты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 Древней Руси, содержание статьи учебника;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летописи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формировании всей русской литературы</w:t>
            </w:r>
            <w:r w:rsidR="00060A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«Повесть о разорении Рязани Батыем».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1F" w:rsidRPr="00B57EBC" w:rsidRDefault="004F061F" w:rsidP="00462FC5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«Поучение…» Владимира Мономаха.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462FC5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B7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AD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B57EBC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DF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 (2 ч.)</w:t>
            </w:r>
          </w:p>
        </w:tc>
      </w:tr>
      <w:tr w:rsidR="004F061F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 </w:t>
            </w:r>
            <w:proofErr w:type="gramStart"/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—г</w:t>
            </w:r>
            <w:proofErr w:type="gramEnd"/>
            <w:r w:rsidRPr="00B57EBC">
              <w:rPr>
                <w:rFonts w:ascii="Times New Roman" w:hAnsi="Times New Roman" w:cs="Times New Roman"/>
                <w:sz w:val="24"/>
                <w:szCs w:val="24"/>
              </w:rPr>
              <w:t xml:space="preserve">ениальный </w:t>
            </w:r>
            <w:r w:rsidR="00533524" w:rsidRPr="00B57EBC">
              <w:rPr>
                <w:rFonts w:ascii="Times New Roman" w:hAnsi="Times New Roman" w:cs="Times New Roman"/>
                <w:sz w:val="24"/>
                <w:szCs w:val="24"/>
              </w:rPr>
              <w:t>ученый, теоретик</w:t>
            </w: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поэт,</w:t>
            </w:r>
            <w:r w:rsidR="0053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гражданин.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462FC5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 учения. Отражение позиций ученого и гражданина в поэзии. </w:t>
            </w:r>
          </w:p>
          <w:p w:rsidR="004F061F" w:rsidRPr="00B57EBC" w:rsidRDefault="004F061F" w:rsidP="00462FC5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3524" w:rsidRPr="00B57EBC" w:rsidRDefault="00533524" w:rsidP="00533524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понятия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иносказание, многозначность слова и образа, аллегория, риторическое обращение.</w:t>
            </w:r>
          </w:p>
          <w:p w:rsidR="004F061F" w:rsidRPr="00B57EBC" w:rsidRDefault="00533524" w:rsidP="00533524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произведение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B73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«Стихи, сочиненные на</w:t>
            </w:r>
            <w:r w:rsidR="0053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дороге в Петергоф…»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462FC5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в стихотворении мыслей ученого и поэта; тема и ее реализация; независимость, гармония – основные мотивы стихотворения; идея стихотворения.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533524" w:rsidP="00533524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определять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мотивы стихотворения;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B57EBC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DF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XIX века (29 ч.+3 ч</w:t>
            </w:r>
            <w:proofErr w:type="gramStart"/>
            <w:r w:rsidRPr="00B57EB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57EBC">
              <w:rPr>
                <w:rFonts w:ascii="Times New Roman" w:hAnsi="Times New Roman" w:cs="Times New Roman"/>
                <w:b/>
                <w:sz w:val="24"/>
                <w:szCs w:val="24"/>
              </w:rPr>
              <w:t>/р)</w:t>
            </w:r>
          </w:p>
        </w:tc>
      </w:tr>
      <w:tr w:rsidR="004F061F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53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В.А. Жуковский.</w:t>
            </w:r>
            <w:r w:rsidR="0053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  <w:r w:rsidR="0053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53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писателе.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533524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Краткие сведения о писателе. Личность писателя. В. А. Жуковский и А. С. Пушкин. 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3524" w:rsidRPr="00B57EBC" w:rsidRDefault="00533524" w:rsidP="00533524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="00191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реальное,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фантастическое; фабула; баллада.</w:t>
            </w:r>
          </w:p>
          <w:p w:rsidR="004F061F" w:rsidRPr="00B57EBC" w:rsidRDefault="004F061F" w:rsidP="00B73FE8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Жанр баллады в творчестве В.А.Жуковского «Светлана». Творческая история баллады.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462FC5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 баллады в творчестве Жуковского. «Светлана»: фантастическое и реальное; связь с фольклором, традициями и обычаями народа. Новое явление в русской поэзии. 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DB3" w:rsidRDefault="00191DB3" w:rsidP="00B73FE8">
            <w:pPr>
              <w:tabs>
                <w:tab w:val="left" w:pos="12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творческую историю баллады</w:t>
            </w:r>
          </w:p>
          <w:p w:rsidR="004F061F" w:rsidRPr="00B57EBC" w:rsidRDefault="00191DB3" w:rsidP="00B73FE8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произведение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C94AF0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Анализ баллады В.А.Жуковского «Светлана».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F" w:rsidRPr="00B57EBC" w:rsidRDefault="004F061F" w:rsidP="00462FC5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языка и образов. Тема любви в балладе.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533524" w:rsidP="00533524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 языка и образов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C94AF0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Лицей в жизни и творческой биографии А.С.Пушкина.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F" w:rsidRPr="00B57EBC" w:rsidRDefault="004F061F" w:rsidP="00C94AF0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Лицей в жизни и творческой биографии А. С. Пушкина. Лицеист </w:t>
            </w:r>
            <w:r w:rsidR="00C94AF0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Пушкин в литературной жизни Петербурга. 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C94AF0" w:rsidP="00C94AF0">
            <w:pPr>
              <w:ind w:left="3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Знать: факты биографии и творческой деятельности поэта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C94AF0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«Деревня».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F" w:rsidRPr="00B57EBC" w:rsidRDefault="00C94AF0" w:rsidP="00C94AF0">
            <w:pPr>
              <w:ind w:left="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1">
              <w:rPr>
                <w:rFonts w:ascii="Times New Roman" w:eastAsia="Calibri" w:hAnsi="Times New Roman" w:cs="Times New Roman"/>
                <w:sz w:val="24"/>
                <w:szCs w:val="24"/>
              </w:rPr>
              <w:t>Вольнолюбивая лирика Пушкина.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F061F" w:rsidRPr="00B57EBC" w:rsidRDefault="004F061F" w:rsidP="00C94AF0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определение понятий «композиция», «интонация стихотворения»; понимать чувства и переживания лирического героя, вольнолюбивый характер стихотворения; 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BA253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А.С.Пушкин. Стихотворения «Зимнее утро», «Редеет облаков летучая гряда…»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C94AF0" w:rsidP="00C94AF0">
            <w:pPr>
              <w:ind w:left="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eastAsia="Calibri" w:hAnsi="Times New Roman" w:cs="Times New Roman"/>
                <w:sz w:val="24"/>
                <w:szCs w:val="24"/>
              </w:rPr>
              <w:t>Пейзажная лирика поэта.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1F" w:rsidRPr="00B57EBC" w:rsidRDefault="004F061F" w:rsidP="00B57EBC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Знать: какие художественные средства использует поэт, передавая приметы зимнего пейзажа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BA253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A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А.С.Пушкин. «Дубровский». Историческая эпоха в романе..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1" w:rsidRPr="00B57EBC" w:rsidRDefault="00BA2531" w:rsidP="00BA2531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531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создания романа. Картины жизни русского барства</w:t>
            </w: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. Прототипы</w:t>
            </w:r>
            <w:r w:rsidRPr="00BA25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Pr="00BA2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Своеобразие стиля</w:t>
            </w:r>
          </w:p>
          <w:p w:rsidR="004F061F" w:rsidRPr="00B57EBC" w:rsidRDefault="004F061F" w:rsidP="00BA2531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A2531">
            <w:pPr>
              <w:ind w:left="3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историю создания романа; 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BA253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Причины ссоры Дубровского и Троекурова.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F" w:rsidRPr="00B57EBC" w:rsidRDefault="00BA2531" w:rsidP="00BA2531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531">
              <w:rPr>
                <w:rFonts w:ascii="Times New Roman" w:eastAsia="Calibri" w:hAnsi="Times New Roman" w:cs="Times New Roman"/>
                <w:sz w:val="24"/>
                <w:szCs w:val="24"/>
              </w:rPr>
              <w:t>Конфликт двух помещиков</w:t>
            </w:r>
            <w:proofErr w:type="gramStart"/>
            <w:r w:rsidRPr="00BA25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A2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5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A2531">
              <w:rPr>
                <w:rFonts w:ascii="Times New Roman" w:eastAsia="Calibri" w:hAnsi="Times New Roman" w:cs="Times New Roman"/>
                <w:sz w:val="24"/>
                <w:szCs w:val="24"/>
              </w:rPr>
              <w:t>роблематика произведения.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ыдел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ть основные событийные линии (дружба двух помещиков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ссора - месть Троекурова - смерть Дубровского и т.д.)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061F" w:rsidRPr="00B57EBC" w:rsidRDefault="004F061F" w:rsidP="00B57EBC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Знать: содержание анализируемых глав; уметь: анализировать эпизод как часть целого, объяснять его роль в романе</w:t>
            </w:r>
            <w:proofErr w:type="gramStart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BA2531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2531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BA2531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онимать зависимость поведения человека от социальной среды; уметь составлять план в соответствии с рассказом; сравнивать образы главных героев, правильно оценивать поведение героев.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BA253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Отец и сын Дубровские.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F" w:rsidRPr="00B57EBC" w:rsidRDefault="00BA2531" w:rsidP="00BA2531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Лирическое и эпическое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содержании повести; массовые сцены и их значение в сюжете и фабуле; связь повести с фольклорным эпосом (характеры, типы, речь).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061F" w:rsidRPr="00B57EBC" w:rsidRDefault="004F061F" w:rsidP="00BA2531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Знать: содержание анализируемых глав; уметь: составлять устное описание портрета героя, включая в него цитаты из романа.</w:t>
            </w:r>
            <w:r w:rsidR="00BA2531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C94AF0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Владимир Дубровский – доблестный гвардейский офицер, необыкновенный учитель и благородный разбойник.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1" w:rsidRPr="00B57EBC" w:rsidRDefault="000736FD" w:rsidP="00BA2531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6FD">
              <w:rPr>
                <w:rFonts w:ascii="Times New Roman" w:eastAsia="Calibri" w:hAnsi="Times New Roman" w:cs="Times New Roman"/>
                <w:sz w:val="24"/>
                <w:szCs w:val="24"/>
              </w:rPr>
              <w:t>Протест Владимира Дубровского против произвола и деспотизма</w:t>
            </w:r>
            <w:proofErr w:type="gramStart"/>
            <w:r w:rsidRPr="000736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A2531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F061F" w:rsidRPr="00B57EBC" w:rsidRDefault="004F061F" w:rsidP="0070694A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061F" w:rsidRPr="00B57EBC" w:rsidRDefault="004F061F" w:rsidP="00B57EBC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Знать: определение понятий «композиция», «сюжет»; последовательность событий, изображенных в романе;</w:t>
            </w:r>
          </w:p>
          <w:p w:rsidR="004F061F" w:rsidRPr="00B57EBC" w:rsidRDefault="00BA2531" w:rsidP="00BA2531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F061F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061F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определять, в чем заключаются особенности сюжета романа, 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BA253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Дубровский и Маша Троекурова.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BA2531" w:rsidP="0070694A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53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 характер Маши Троекуровой, ее взаимоотношения с отцом. Сцена объяснения с Дубровским. Второе свидание Маши и Дубровского.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BA2531" w:rsidP="00BA2531">
            <w:pPr>
              <w:ind w:left="3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A2531">
              <w:rPr>
                <w:rFonts w:ascii="Times New Roman" w:eastAsia="Calibri" w:hAnsi="Times New Roman" w:cs="Times New Roman"/>
                <w:sz w:val="24"/>
                <w:szCs w:val="24"/>
              </w:rPr>
              <w:t>меть: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53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устное описание портрета героя, включая в него цитаты из романа.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F0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EB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57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/р. </w:t>
            </w: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Сочинение по роману «Дубровский»</w:t>
            </w:r>
            <w:r w:rsidRPr="00B57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70694A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творческого письма. Продолжение романа А.С.Пушкина «Дубровский».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BA2531" w:rsidP="000736FD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Знать: содержание романа, последовательность раскрытия темы; уметь отбирать материал для сочинения; определять цель; анализировать варианты вступления и заключения сочинения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Краткие сведения о М.Ю.Лермонтове.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F061F" w:rsidRPr="00B57EBC" w:rsidRDefault="004F061F" w:rsidP="0070694A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Годы учения. Ссылка на Кавказ. Поэт и власть. Вольнолюбивые мотивы в лирике (свобода, воля, независимость): «Тучи»</w:t>
            </w:r>
            <w:proofErr w:type="gramStart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Парус».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Многозначность художественного образа.</w:t>
            </w:r>
          </w:p>
          <w:p w:rsidR="004F061F" w:rsidRPr="00B57EBC" w:rsidRDefault="004F061F" w:rsidP="00AD4F6E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061F" w:rsidRPr="00B57EBC" w:rsidRDefault="004F061F" w:rsidP="00B57EBC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факты биографии и творческой деятельности указанного периода, </w:t>
            </w:r>
          </w:p>
          <w:p w:rsidR="004F061F" w:rsidRPr="00B57EBC" w:rsidRDefault="004F061F" w:rsidP="00B57EBC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0736F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Стихотворение М.Ю.Лермонтова «Тучи».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F" w:rsidRPr="00B57EBC" w:rsidRDefault="004F061F" w:rsidP="0070694A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061F" w:rsidRPr="00B57EBC" w:rsidRDefault="004F061F" w:rsidP="00B57EBC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историю появления стихотворения «Тучи», определение понятий «эпитет», «сравнение», «антитеза», «инверсия», «лексический повтор»; понимать: особенности композиции стихотворения, настроение </w:t>
            </w:r>
            <w:proofErr w:type="gramEnd"/>
          </w:p>
          <w:p w:rsidR="004F061F" w:rsidRPr="00B57EBC" w:rsidRDefault="004F061F" w:rsidP="00EA5792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связно рассказывать о поэте, выразительно читать, определять художественные средства языка, указывая их роль в поэтическом тек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сте, отмечать особенности поэтиче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ской интонации стихотворения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0736F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М.Ю.Лермонтов. Стихотворение «Парус».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36FD" w:rsidRPr="00B57EBC" w:rsidRDefault="000736FD" w:rsidP="000736FD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Теория литературы: трехсложные размеры стиха; стопа,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типы стоп; метафора, инверсия.</w:t>
            </w:r>
          </w:p>
          <w:p w:rsidR="000736FD" w:rsidRPr="00B57EBC" w:rsidRDefault="000736FD" w:rsidP="000736FD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речи: выразительное чтение наизусть.</w:t>
            </w:r>
          </w:p>
          <w:p w:rsidR="004F061F" w:rsidRPr="00B57EBC" w:rsidRDefault="004F061F" w:rsidP="000736FD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Default="004F061F" w:rsidP="00EA5792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 поэтическом тексте художественные средства языка, их роль, особенности поэтических интонаций стихотворения, выразительно читать, соблюдая интонационный строй речи, эмоциональное своеобразие, личное отношение к событиям каждого эпизода стихотворения</w:t>
            </w:r>
          </w:p>
          <w:p w:rsidR="001D6C48" w:rsidRPr="00B57EBC" w:rsidRDefault="001D6C48" w:rsidP="00EA5792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24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524" w:rsidRPr="00B57EBC" w:rsidRDefault="00533524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3524" w:rsidRPr="00B57EBC" w:rsidRDefault="00533524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Н.В.Гоголь. «Тарас Бульба». Историческая основа повести.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3524" w:rsidRPr="00B57EBC" w:rsidRDefault="00533524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33524" w:rsidRDefault="00533524" w:rsidP="00533524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Повесть «Тарас Бульба». Тематика и проблематика повест</w:t>
            </w:r>
            <w:proofErr w:type="gramStart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их значение в сюжете и фабуле; связь повести с фольклорным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эпосом (характеры, типы, речь). </w:t>
            </w:r>
            <w:proofErr w:type="gramStart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Лирическое</w:t>
            </w:r>
            <w:proofErr w:type="gramEnd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эпическое в повести. Своеобразие стиля.</w:t>
            </w:r>
          </w:p>
          <w:p w:rsidR="001D6C48" w:rsidRPr="00B57EBC" w:rsidRDefault="001D6C48" w:rsidP="00533524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33524" w:rsidRPr="00B57EBC" w:rsidRDefault="00533524" w:rsidP="00533524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понятия: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      </w:r>
          </w:p>
          <w:p w:rsidR="00533524" w:rsidRPr="00B57EBC" w:rsidRDefault="00533524" w:rsidP="00533524">
            <w:pPr>
              <w:ind w:left="3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 пересказ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ывать заданный эпизод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отзыв на эпизод.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3524" w:rsidRPr="00B57EBC" w:rsidRDefault="00533524" w:rsidP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524" w:rsidRPr="00B57EBC" w:rsidRDefault="00533524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24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524" w:rsidRPr="00B57EBC" w:rsidRDefault="00533524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3524" w:rsidRPr="00B57EBC" w:rsidRDefault="00533524" w:rsidP="00B73F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BC">
              <w:rPr>
                <w:rFonts w:ascii="Times New Roman" w:hAnsi="Times New Roman"/>
                <w:sz w:val="24"/>
                <w:szCs w:val="24"/>
              </w:rPr>
              <w:t>«Бранное, трудное время…». Степь как образ Родины в повести Н.В.Гоголя.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3524" w:rsidRPr="00B57EBC" w:rsidRDefault="00533524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24" w:rsidRPr="00B57EBC" w:rsidRDefault="00533524" w:rsidP="00B73FE8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24" w:rsidRPr="00B57EBC" w:rsidRDefault="00533524" w:rsidP="00533524">
            <w:pPr>
              <w:ind w:left="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3524" w:rsidRPr="00B57EBC" w:rsidRDefault="00533524" w:rsidP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524" w:rsidRPr="00B57EBC" w:rsidRDefault="00533524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24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524" w:rsidRPr="00B57EBC" w:rsidRDefault="00533524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3524" w:rsidRPr="00B57EBC" w:rsidRDefault="00533524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Андрий и Остап.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3524" w:rsidRPr="00B57EBC" w:rsidRDefault="00533524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24" w:rsidRPr="00B57EBC" w:rsidRDefault="00533524" w:rsidP="00B73FE8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24" w:rsidRPr="00B57EBC" w:rsidRDefault="00533524" w:rsidP="00533524">
            <w:pPr>
              <w:ind w:left="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3524" w:rsidRPr="00B57EBC" w:rsidRDefault="00533524" w:rsidP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524" w:rsidRPr="00B57EBC" w:rsidRDefault="00533524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24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524" w:rsidRPr="00B57EBC" w:rsidRDefault="00533524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3524" w:rsidRPr="00B57EBC" w:rsidRDefault="00533524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Подвиг Тараса Бульбы. Казачество в изображении Н.В.Гоголя.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3524" w:rsidRPr="00B57EBC" w:rsidRDefault="00533524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3524" w:rsidRPr="00B57EBC" w:rsidRDefault="00533524" w:rsidP="00B73FE8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3524" w:rsidRPr="00B57EBC" w:rsidRDefault="00533524" w:rsidP="00533524">
            <w:pPr>
              <w:ind w:left="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3524" w:rsidRPr="00B57EBC" w:rsidRDefault="00533524" w:rsidP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524" w:rsidRPr="00B57EBC" w:rsidRDefault="00533524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EB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57EBC">
              <w:rPr>
                <w:rFonts w:ascii="Times New Roman" w:hAnsi="Times New Roman" w:cs="Times New Roman"/>
                <w:i/>
                <w:sz w:val="24"/>
                <w:szCs w:val="24"/>
              </w:rPr>
              <w:t>/р. Подготовка к сочинению-рассказу о событиях от лица их участника.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B73FE8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Default="00963E79" w:rsidP="00963E79">
            <w:pPr>
              <w:tabs>
                <w:tab w:val="left" w:pos="12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Знать трехчастную композицию сочи</w:t>
            </w: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нения (вступление, основная часть, заключение), уметь создавать собственное высказывание на заданную тему в соответствии с темой и основной мыслью</w:t>
            </w:r>
          </w:p>
          <w:p w:rsidR="001D6C48" w:rsidRPr="00B57EBC" w:rsidRDefault="001D6C48" w:rsidP="00963E79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И.С.Тургенев. «Записки охотника»: творческая история и своеобразие композиции.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F061F" w:rsidRPr="00B57EBC" w:rsidRDefault="004F061F" w:rsidP="00F00C36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«Записки охотника»: творческая история и своеобразие композиции. Проблематика и своеобразие рассказа «Бирюк»: служебный долг и человеческий долг; общечеловеческое в рассказе: милосердие, порядочность, доброта; образ лесника; позиция писателя. Тема любви в лирике.</w:t>
            </w:r>
          </w:p>
          <w:p w:rsidR="004F061F" w:rsidRPr="00B57EBC" w:rsidRDefault="00191DB3" w:rsidP="00EA5792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F061F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воеобразие характера, образ рассказчика; идея произведения и авторский замысел; тропы и фигуры в рассказе (сравнение, метафора, эпитет).</w:t>
            </w:r>
          </w:p>
        </w:tc>
        <w:tc>
          <w:tcPr>
            <w:tcW w:w="427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91DB3" w:rsidRDefault="004F061F" w:rsidP="00191DB3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Знать: содержание рассказа Тургенева, определение понятий «пейзаж», «пейзажная зарисовка»; понимать: почему описаниям природы в рассказе уделено особое внимание; уметь: сопоставлять словесное и художественное повествование, выразительно читать текст</w:t>
            </w:r>
            <w:r w:rsidRPr="007366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r w:rsidR="00191DB3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061F" w:rsidRDefault="00191DB3" w:rsidP="00EA5792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сложный план, цитатный план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давать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темы и центральных </w:t>
            </w:r>
            <w:r w:rsidR="00EA5792">
              <w:rPr>
                <w:rFonts w:ascii="Times New Roman" w:eastAsia="Calibri" w:hAnsi="Times New Roman" w:cs="Times New Roman"/>
                <w:sz w:val="24"/>
                <w:szCs w:val="24"/>
              </w:rPr>
              <w:t>образов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произведения.</w:t>
            </w:r>
          </w:p>
          <w:p w:rsidR="001D6C48" w:rsidRPr="00B57EBC" w:rsidRDefault="001D6C48" w:rsidP="00EA5792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Рассказ И.С.Тургенева «Бирюк».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1F" w:rsidRPr="00B57EBC" w:rsidRDefault="004F061F" w:rsidP="00F00C36">
            <w:pPr>
              <w:tabs>
                <w:tab w:val="left" w:pos="1280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1F" w:rsidRPr="00B57EBC" w:rsidRDefault="004F061F" w:rsidP="00B73FE8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AD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060A24">
        <w:trPr>
          <w:trHeight w:val="7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И.С.Тургенев. Стихотворение «В дороге».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F" w:rsidRPr="00B57EBC" w:rsidRDefault="004F061F" w:rsidP="00F00C36">
            <w:pPr>
              <w:tabs>
                <w:tab w:val="left" w:pos="1280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F" w:rsidRPr="00B57EBC" w:rsidRDefault="004F061F" w:rsidP="00B73FE8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Н.А.Некрасов. «В полном разгаре страда деревенская…», «Великое чувство! у каждых дверей…».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F00C36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поэзия Н. А. Некрасова в 60 – 70-е годы. Темы народного труда и «долюшки женской» - основные в творчестве поэта. Основной пафос стихотворений</w:t>
            </w:r>
            <w:proofErr w:type="gramStart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      </w:r>
          </w:p>
          <w:p w:rsidR="004F061F" w:rsidRPr="00B57EBC" w:rsidRDefault="004F061F" w:rsidP="00F00C36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искусствами: работа с иллюстрациями, Некрасов и художники-передвижники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061F" w:rsidRPr="00B57EBC" w:rsidRDefault="004F061F" w:rsidP="00B57EBC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Знать: автора и факты его биогра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фии, литературной деятельности; </w:t>
            </w:r>
          </w:p>
          <w:p w:rsidR="00191DB3" w:rsidRDefault="004F061F" w:rsidP="00191DB3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определение понятий: </w:t>
            </w:r>
            <w:r w:rsidR="00191DB3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трехсложные размеры стиха; коллективный портрет; ритм стиха (пиррихий, спондей)</w:t>
            </w:r>
            <w:proofErr w:type="gramStart"/>
            <w:r w:rsidR="00191DB3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191DB3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топа» (двусложная, трехсложная), «дактиль», «анапест», «амфибрахий»;</w:t>
            </w:r>
          </w:p>
          <w:p w:rsidR="00191DB3" w:rsidRDefault="004F061F" w:rsidP="00191DB3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уметь структурировать основные положения статьи учебника, определять размер стихотворений</w:t>
            </w:r>
            <w:r w:rsidR="00191DB3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061F" w:rsidRDefault="00191DB3" w:rsidP="00191DB3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выразительно читать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наизусть, подб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ирать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эпиграф,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писать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микросочинение с данным финалом либо данным эпиграфом.</w:t>
            </w:r>
          </w:p>
          <w:p w:rsidR="001D6C48" w:rsidRPr="00B57EBC" w:rsidRDefault="001D6C48" w:rsidP="00191DB3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Л.Н.Толстой в 30-50 гг. XIX века. Анализ глав повести «Детство»: «Детство», «Что за человек был мой папа», «Папа», «Юродивый».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F061F" w:rsidRPr="00B57EBC" w:rsidRDefault="004F061F" w:rsidP="00963E79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в семье; главные качества родителей в восприятии и изображении Толстого; проблематика повест</w:t>
            </w:r>
            <w:r w:rsidR="00EA579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«Детство» </w:t>
            </w: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добро, добродетельность, душевная отзывчивость, любовь к близким, верность, преданность, чувство благодарности, милосердие, сострадание).</w:t>
            </w:r>
            <w:proofErr w:type="gramEnd"/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5792" w:rsidRPr="00B57EBC" w:rsidRDefault="00963E79" w:rsidP="00EA5792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факты биографии писателя, содержание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повести. </w:t>
            </w:r>
            <w:r w:rsidR="00EA5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понятие </w:t>
            </w:r>
            <w:r w:rsidR="00EA5792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автобиографическая проза.</w:t>
            </w:r>
          </w:p>
          <w:p w:rsidR="004F061F" w:rsidRPr="00B57EBC" w:rsidRDefault="004F061F" w:rsidP="00B73FE8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963E79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Анализ глав повести Л.Н.Толстого «Детство»:</w:t>
            </w:r>
          </w:p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F" w:rsidRPr="00B57EBC" w:rsidRDefault="004F061F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F" w:rsidRPr="00B57EBC" w:rsidRDefault="004F061F" w:rsidP="002C3152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F" w:rsidRPr="00B57EBC" w:rsidRDefault="00EA5792" w:rsidP="00EA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</w:t>
            </w:r>
            <w:r w:rsidR="00191DB3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: различные типы пересказа,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писать </w:t>
            </w:r>
            <w:r w:rsidR="00191DB3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сочинение-зарисовк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91DB3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, составл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</w:t>
            </w:r>
            <w:r w:rsidR="00191DB3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цитатн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="00191DB3"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963E79">
        <w:trPr>
          <w:trHeight w:val="86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Краткие сведения о В.Г.Короленко. «В дурном обществе». Отец и сын.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F" w:rsidRPr="00B57EBC" w:rsidRDefault="004F061F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F" w:rsidRPr="00B57EBC" w:rsidRDefault="004F061F" w:rsidP="00963E79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Краткие сведения о писателе. 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F" w:rsidRPr="00B57EBC" w:rsidRDefault="00963E79" w:rsidP="00963E79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Знать: факты биографии писателя, содержание рассказа, уметь: делать наблюдения над речью героев, внешним обликом, поведением, выделяя художественные детали описания.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79" w:rsidRPr="00B57EBC" w:rsidTr="00963E79">
        <w:trPr>
          <w:trHeight w:val="1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Дружба Васи, Валека и Маруси.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63E79" w:rsidRPr="00B57EBC" w:rsidRDefault="00963E79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79" w:rsidRPr="00B57EBC" w:rsidRDefault="00963E79" w:rsidP="00963E79">
            <w:pPr>
              <w:ind w:left="34" w:firstLine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доверия и взаимопонимания, доброты, справедливости, милосердия. 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79" w:rsidRDefault="00963E79" w:rsidP="00963E79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понятия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повесть, художественная деталь, портрет и характер.</w:t>
            </w:r>
          </w:p>
          <w:p w:rsidR="00963E79" w:rsidRPr="00B57EBC" w:rsidRDefault="00963E79" w:rsidP="00963E79">
            <w:pPr>
              <w:ind w:left="34" w:firstLine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963E79" w:rsidRPr="00B57EBC" w:rsidRDefault="00963E79" w:rsidP="004F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79" w:rsidRPr="00B57EBC" w:rsidTr="00963E79">
        <w:trPr>
          <w:trHeight w:val="1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Дети и взрослые в повести В.Г.Короленко «В дурном обществе».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63E79" w:rsidRPr="00B57EBC" w:rsidRDefault="00963E79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79" w:rsidRPr="00B57EBC" w:rsidRDefault="00963E79" w:rsidP="00B73FE8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 в повести. Система образов. Авторское отношение к героям.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79" w:rsidRPr="00B57EBC" w:rsidRDefault="00963E79" w:rsidP="00963E79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: различные типы пересказа,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обсуждения;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план характеристики эпизода, персонажа.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963E79" w:rsidRPr="00B57EBC" w:rsidRDefault="00963E79" w:rsidP="004F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79" w:rsidRPr="00B57EBC" w:rsidTr="00963E79">
        <w:trPr>
          <w:trHeight w:val="171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63E79" w:rsidRPr="00B57EBC" w:rsidRDefault="00963E79" w:rsidP="00533524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7EB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57EBC">
              <w:rPr>
                <w:rFonts w:ascii="Times New Roman" w:hAnsi="Times New Roman" w:cs="Times New Roman"/>
                <w:i/>
                <w:sz w:val="24"/>
                <w:szCs w:val="24"/>
              </w:rPr>
              <w:t>/р. Сочинение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повести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63E79" w:rsidRPr="00B57EBC" w:rsidRDefault="00963E79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79" w:rsidRPr="00B57EBC" w:rsidRDefault="00963E79" w:rsidP="00B73FE8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63E79" w:rsidRPr="00B57EBC" w:rsidRDefault="00963E79" w:rsidP="00963E79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Знать трехчастную композицию сочи</w:t>
            </w: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нения (вступление, основная часть, заключение), уметь создавать собст</w:t>
            </w: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венное высказывание на заданную тему в соответствии с темой и ос</w:t>
            </w: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новной мыслью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63E79" w:rsidRPr="00B57EBC" w:rsidRDefault="00963E79" w:rsidP="004F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1F" w:rsidRPr="00B57EBC" w:rsidTr="00963E79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Сатирические и юмористические рассказы А.П.Чехова. «Налим».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F" w:rsidRPr="00B57EBC" w:rsidRDefault="004F061F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F" w:rsidRPr="00B57EBC" w:rsidRDefault="004F061F" w:rsidP="002C3152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Сатирические и юмористические рассказы Чехова. Социальное неравенство, чинопочитание, угодливость в рассказе. Приемы создания характеров персонажей. Отношение автора к героям.</w:t>
            </w:r>
          </w:p>
          <w:p w:rsidR="004F061F" w:rsidRPr="00B57EBC" w:rsidRDefault="004F061F" w:rsidP="002C3152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061F" w:rsidRPr="00B57EBC" w:rsidRDefault="004F061F" w:rsidP="001D6C48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Знать: факты биографии писателя, содержание рассказа, определение понятий «юмор», «художественная деталь», «антоним»; уметь: делать наблюдения над речью героев, внешним обликом, выделяя художественные детали описания.</w:t>
            </w:r>
            <w:proofErr w:type="gramEnd"/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061F" w:rsidRPr="00B57EBC" w:rsidRDefault="004F061F" w:rsidP="0066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1F" w:rsidRPr="00B57EBC" w:rsidRDefault="004F061F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79" w:rsidRPr="00B57EBC" w:rsidTr="001D6C48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79" w:rsidRPr="00B57EBC" w:rsidRDefault="00963E79" w:rsidP="0024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E79" w:rsidRPr="00B57EBC" w:rsidRDefault="00963E79" w:rsidP="0024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А.П.Чехов. Рассказы «Толстый и тонкий», «Шуточка».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3E79" w:rsidRPr="00B57EBC" w:rsidRDefault="00963E79" w:rsidP="007069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79" w:rsidRPr="00B57EBC" w:rsidRDefault="00963E79" w:rsidP="00963E79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3E79" w:rsidRPr="00B57EBC" w:rsidRDefault="00963E79" w:rsidP="001D6C4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Знать: содержание рассказа, определение понятий «юмор», «сатира»; понимать: смысл названия рассказа; уметь: сопоставлять рассказы.</w:t>
            </w:r>
            <w:proofErr w:type="gramEnd"/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E79" w:rsidRPr="00B57EBC" w:rsidRDefault="00963E79" w:rsidP="0066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79" w:rsidRPr="00B57EBC" w:rsidTr="00B57EBC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79" w:rsidRPr="00B57EBC" w:rsidRDefault="00963E79" w:rsidP="00DF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XX века (17 ч. + 2 ч. </w:t>
            </w:r>
            <w:proofErr w:type="gramStart"/>
            <w:r w:rsidRPr="00B57EB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57EBC">
              <w:rPr>
                <w:rFonts w:ascii="Times New Roman" w:hAnsi="Times New Roman" w:cs="Times New Roman"/>
                <w:b/>
                <w:sz w:val="24"/>
                <w:szCs w:val="24"/>
              </w:rPr>
              <w:t>/р.)</w:t>
            </w:r>
          </w:p>
        </w:tc>
      </w:tr>
      <w:tr w:rsidR="00963E79" w:rsidRPr="00B57EBC" w:rsidTr="00963E79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в стихотворениях и рассказах И.А.Бунина. «Не видно птиц. Покорно чахнет…»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79" w:rsidRPr="00B57EBC" w:rsidRDefault="00963E79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79" w:rsidRPr="00B57EBC" w:rsidRDefault="00963E79" w:rsidP="002C3152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Мир природы и человека в стихотворениях и рассказах Бунина. Душа крестьянина в изображении писателя.</w:t>
            </w:r>
          </w:p>
          <w:p w:rsidR="00963E79" w:rsidRPr="00B57EBC" w:rsidRDefault="00963E79" w:rsidP="002C3152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3E79" w:rsidRPr="00B57EBC" w:rsidRDefault="00963E79" w:rsidP="00963E79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: факты биографии писателя, стили речи и их роль в создании художественного образа.</w:t>
            </w:r>
          </w:p>
          <w:p w:rsidR="00963E79" w:rsidRPr="00B57EBC" w:rsidRDefault="00963E79" w:rsidP="00DD3C53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: составл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персонажа</w:t>
            </w:r>
            <w:r w:rsidR="00DD3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E79" w:rsidRPr="00B57EBC" w:rsidRDefault="00963E79" w:rsidP="006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79" w:rsidRPr="00B57EBC" w:rsidTr="00963E79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И.А.Бунин. Рассказ  «Лапти».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3E79" w:rsidRPr="00B57EBC" w:rsidRDefault="00963E79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3E79" w:rsidRPr="00B57EBC" w:rsidRDefault="00963E79" w:rsidP="00B73FE8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Детские годы писателя. Основная тема и характеристика образов. Дети и взрослые в рассказе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3E79" w:rsidRPr="00B57EBC" w:rsidRDefault="00963E79" w:rsidP="00DD3C53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Знать: содержание рассказа</w:t>
            </w:r>
            <w:r w:rsidR="00DD3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E79" w:rsidRPr="00B57EBC" w:rsidRDefault="00963E79" w:rsidP="006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79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А.И.Куприн. Краткие сведения о писателе. Рассказ «Белый пудель».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3E79" w:rsidRPr="00B57EBC" w:rsidRDefault="00963E79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63E79" w:rsidRPr="00B57EBC" w:rsidRDefault="00963E79" w:rsidP="002C3152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мир человека и приемы его художественного раскрытия.</w:t>
            </w:r>
          </w:p>
          <w:p w:rsidR="00963E79" w:rsidRPr="00B57EBC" w:rsidRDefault="00963E79" w:rsidP="002C3152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3E79" w:rsidRPr="00B57EBC" w:rsidRDefault="00DD3C53" w:rsidP="00DD3C53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факты биографии писателя. Уметь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: составл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письменный отзыв 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пизоде.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53" w:rsidRPr="00B57EBC" w:rsidTr="00DD3C53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А.И.Куприн. Рассказ «Белый пудель».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B57EBC" w:rsidRDefault="00DD3C53" w:rsidP="00B73FE8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Default="00DD3C53">
            <w:r w:rsidRPr="00D0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факты биографии писателя, содержание рассказа,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 рассказ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6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53" w:rsidRPr="00B57EBC" w:rsidTr="00DD3C53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А.И.Куприн. Рассказ «Тапер».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B73FE8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Default="00DD3C53" w:rsidP="00DD3C53">
            <w:r w:rsidRPr="00D006C5">
              <w:rPr>
                <w:rFonts w:ascii="Times New Roman" w:eastAsia="Calibri" w:hAnsi="Times New Roman" w:cs="Times New Roman"/>
                <w:sz w:val="24"/>
                <w:szCs w:val="24"/>
              </w:rPr>
              <w:t>Знать: факты биографии писателя, содержание рассказа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0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6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79" w:rsidRPr="00B57EBC" w:rsidTr="00DD3C53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Краткие сведения о С.А.Есенине. «Песнь о собаке».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79" w:rsidRPr="00B57EBC" w:rsidRDefault="00963E79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79" w:rsidRPr="00B57EBC" w:rsidRDefault="00963E79" w:rsidP="00F965B5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 поэте. Пафос и тема стихотворений. Одухотворенная природа – один из основных образов Есенина.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3E79" w:rsidRPr="00B57EBC" w:rsidRDefault="00963E79" w:rsidP="00DD3C53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автора </w:t>
            </w:r>
            <w:proofErr w:type="gramStart"/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стихотворении</w:t>
            </w:r>
            <w:proofErr w:type="gramEnd"/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, определение понятии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«образ», «сравнение»,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«олицетворение»,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«аллитерация»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E79" w:rsidRPr="00B57EBC" w:rsidRDefault="00963E79" w:rsidP="006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79" w:rsidRPr="00B57EBC" w:rsidTr="00DD3C53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С.А.Есенин. «Разбуди меня завтра рано…»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79" w:rsidRPr="00B57EBC" w:rsidRDefault="00963E79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79" w:rsidRPr="00B57EBC" w:rsidRDefault="00DD3C53" w:rsidP="00DD3C53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/р: чтение наизусть, устный отзыв о стихотворении, словарь тропов и фигур стихотворения.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79" w:rsidRDefault="00963E79" w:rsidP="001D6C48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и чувствовать незатейливость изображаемого пейзажа, чуждого ярких красок,</w:t>
            </w:r>
            <w:r w:rsidR="001D6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уметь выразительно читать стихотворения, интонационно передавая мотив грусти, определять особенности лирики С.Есенина (лиризм, напевность, мелодичность)</w:t>
            </w:r>
          </w:p>
          <w:p w:rsidR="001D6C48" w:rsidRPr="00B57EBC" w:rsidRDefault="001D6C48" w:rsidP="001D6C48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E79" w:rsidRPr="00B57EBC" w:rsidRDefault="00963E79" w:rsidP="006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79" w:rsidRPr="00B57EBC" w:rsidTr="00DD3C53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Краткие сведения о М.М.Пришвине.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E79" w:rsidRPr="00B57EBC" w:rsidRDefault="00963E79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79" w:rsidRPr="00B57EBC" w:rsidRDefault="00963E79" w:rsidP="00DD3C53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Краткие сведения о писателе. 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63E79" w:rsidRPr="00D04F79" w:rsidRDefault="00963E79" w:rsidP="00D04F79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79">
              <w:rPr>
                <w:rFonts w:ascii="Times New Roman" w:eastAsia="Calibri" w:hAnsi="Times New Roman" w:cs="Times New Roman"/>
                <w:sz w:val="24"/>
                <w:szCs w:val="24"/>
              </w:rPr>
              <w:t>Знать автора, содержание сказки-</w:t>
            </w:r>
          </w:p>
          <w:p w:rsidR="00963E79" w:rsidRPr="00D04F79" w:rsidRDefault="00963E79" w:rsidP="00D04F79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были; 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E79" w:rsidRPr="00B57EBC" w:rsidRDefault="00963E79" w:rsidP="006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79" w:rsidRPr="00B57EBC" w:rsidTr="00DD3C53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E79" w:rsidRPr="00B57EBC" w:rsidRDefault="00963E79" w:rsidP="00B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«Кладовая солнца» - сказка-быль. Особенности жанра.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3E79" w:rsidRPr="00B57EBC" w:rsidRDefault="00963E79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B57EBC" w:rsidRDefault="00DD3C53" w:rsidP="002C3152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Родная природа в изображении писателя; воспитание в читателе зоркости, наблюдательности, чувства красоты, любви к природе.</w:t>
            </w:r>
          </w:p>
          <w:p w:rsidR="00DD3C53" w:rsidRPr="00B57EBC" w:rsidRDefault="00DD3C53" w:rsidP="002C3152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Т/л: сказочные и мифологические мотивы (развитие представлений).</w:t>
            </w:r>
          </w:p>
          <w:p w:rsidR="00963E79" w:rsidRPr="00B57EBC" w:rsidRDefault="00963E79" w:rsidP="00F965B5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63E79" w:rsidRPr="00D04F79" w:rsidRDefault="00963E79" w:rsidP="001D6C48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79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 смысл понятий «сказка-быль», «философская притча», уметь выделять сказочные и реалистические моменты повествования, анализировать предложенные эпизоды произведения, выборочно выразительно читать их и пересказывать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3E79" w:rsidRPr="00B57EBC" w:rsidRDefault="00963E79" w:rsidP="006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79" w:rsidRPr="00B57EBC" w:rsidRDefault="00963E79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53" w:rsidRPr="00B57EBC" w:rsidTr="00DD3C53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53" w:rsidRPr="00B57EBC" w:rsidRDefault="00DD3C53" w:rsidP="0024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24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Настя и Митраша.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24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B57EBC" w:rsidRDefault="00DD3C53" w:rsidP="00581656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9">
              <w:rPr>
                <w:rFonts w:ascii="Times New Roman" w:eastAsia="Calibri" w:hAnsi="Times New Roman" w:cs="Times New Roman"/>
                <w:sz w:val="24"/>
                <w:szCs w:val="24"/>
              </w:rPr>
              <w:t>Авторское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4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отношение к главной героине; авторское отноше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 герою</w:t>
            </w:r>
            <w:r w:rsidR="00581656">
              <w:rPr>
                <w:rFonts w:ascii="Times New Roman" w:eastAsia="Calibri" w:hAnsi="Times New Roman" w:cs="Times New Roman"/>
                <w:sz w:val="24"/>
                <w:szCs w:val="24"/>
              </w:rPr>
              <w:t>. П</w:t>
            </w:r>
            <w:r w:rsidR="00581656" w:rsidRPr="00D04F79">
              <w:rPr>
                <w:rFonts w:ascii="Times New Roman" w:eastAsia="Calibri" w:hAnsi="Times New Roman" w:cs="Times New Roman"/>
                <w:sz w:val="24"/>
                <w:szCs w:val="24"/>
              </w:rPr>
              <w:t>рирода в понимании М.Пришвина - это то, что учит человека жизни, то, чему человек при всем его могуществе и разуме должен поклоняться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4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3C53" w:rsidRPr="00D04F79" w:rsidRDefault="00DD3C53" w:rsidP="00581656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скрытый смысл прозвища Насти - «золотая курочка», Понимать смысл выражения «мужичок в мешочке», уметь подробно пересказывать заданные эпизоды, отмечая в них детали описания; 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242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b/>
                <w:sz w:val="24"/>
                <w:szCs w:val="24"/>
              </w:rPr>
              <w:t>3 четв.</w:t>
            </w:r>
          </w:p>
          <w:p w:rsidR="00DD3C53" w:rsidRPr="00B57EBC" w:rsidRDefault="00DD3C53" w:rsidP="0024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53" w:rsidRPr="00B57EBC" w:rsidTr="00242848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53" w:rsidRPr="00B57EBC" w:rsidRDefault="00DD3C53" w:rsidP="0024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24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Смысл названия сказки-были «Кладовая солнца».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24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B57EBC" w:rsidRDefault="00DD3C53" w:rsidP="00581656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04F79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4F79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«пейзаж»;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4F79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между явлениями природы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4F79">
              <w:rPr>
                <w:rFonts w:ascii="Times New Roman" w:eastAsia="Calibri" w:hAnsi="Times New Roman" w:cs="Times New Roman"/>
                <w:sz w:val="24"/>
                <w:szCs w:val="24"/>
              </w:rPr>
              <w:t>жизнью человека;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4F79">
              <w:rPr>
                <w:rFonts w:ascii="Times New Roman" w:eastAsia="Calibri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D04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D04F7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произведения: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4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писателя весь мир природы и человека - кладовая солнца, если сущностью этого мира являются жизнь, добро, любовь 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581656" w:rsidP="00581656">
            <w:pPr>
              <w:ind w:left="34" w:firstLine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F7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D3C53" w:rsidRPr="00D04F79">
              <w:rPr>
                <w:rFonts w:ascii="Times New Roman" w:eastAsia="Calibri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3C53" w:rsidRPr="00D04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в тексте заданные эпизоды, анализировать их с учетом поставленного вопроса; делать вывод о роли в художественном произведении описаний природы, передающих настроение человека, </w:t>
            </w:r>
            <w:r w:rsidRPr="00D04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связанных с восприятием мира природы 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24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53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EB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57EBC">
              <w:rPr>
                <w:rFonts w:ascii="Times New Roman" w:hAnsi="Times New Roman" w:cs="Times New Roman"/>
                <w:i/>
                <w:sz w:val="24"/>
                <w:szCs w:val="24"/>
              </w:rPr>
              <w:t>/р. Подготовка к домашнему сочинению по сказке-были М.М.Пришвина «Кладовая солнца».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2C3152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1D6C48" w:rsidP="001D6C48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D3C53"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меть создавать собст</w:t>
            </w:r>
            <w:r w:rsidR="00DD3C53"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венное высказывание на заданную тему в соответствии с темой и ос</w:t>
            </w:r>
            <w:r w:rsidR="00DD3C53"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новной мыслью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6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53" w:rsidRPr="00B57EBC" w:rsidTr="0058165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Краткие сведения о Н.М.Рубцове. «Звезда полей».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B57EBC" w:rsidRDefault="00DD3C53" w:rsidP="00581656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Краткие сведения о поэте. Человек и природа в стихотворениях. </w:t>
            </w:r>
            <w:proofErr w:type="gramStart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Образный строй</w:t>
            </w:r>
            <w:r w:rsidR="0058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1656" w:rsidRPr="004F061F">
              <w:rPr>
                <w:rFonts w:ascii="Times New Roman" w:eastAsia="Calibri" w:hAnsi="Times New Roman" w:cs="Times New Roman"/>
                <w:sz w:val="24"/>
                <w:szCs w:val="24"/>
              </w:rPr>
              <w:t>(родина, природа, русская душа), постоянные образы (свет, звезда, огонек); чувства лирическ</w:t>
            </w:r>
            <w:r w:rsidR="00581656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581656" w:rsidRPr="004F0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</w:t>
            </w:r>
            <w:r w:rsidR="0058165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581656" w:rsidRPr="004F0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Н.Рубцова;  </w:t>
            </w:r>
            <w:proofErr w:type="gramEnd"/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Default="00DD3C53" w:rsidP="00581656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сведения об авторе, основные мотивы его творчества </w:t>
            </w:r>
            <w:r w:rsidR="00581656" w:rsidRPr="004F061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что тихо произнесенные, сокровенные, выразительные чувства поэта сильны искренней любовью к родине</w:t>
            </w:r>
          </w:p>
          <w:p w:rsidR="001D6C48" w:rsidRPr="004F061F" w:rsidRDefault="001D6C48" w:rsidP="00581656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6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53" w:rsidRPr="00B57EBC" w:rsidTr="0058165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Н.М.Рубцов. «Тихая моя родина».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1656" w:rsidRPr="00B57EBC" w:rsidRDefault="00581656" w:rsidP="00581656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идея, кольцевая композиция.</w:t>
            </w:r>
          </w:p>
          <w:p w:rsidR="00DD3C53" w:rsidRPr="00B57EBC" w:rsidRDefault="00581656" w:rsidP="00581656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чтение, чтение наизусть</w:t>
            </w:r>
            <w:proofErr w:type="gramStart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F0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06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4F061F">
              <w:rPr>
                <w:rFonts w:ascii="Times New Roman" w:eastAsia="Calibri" w:hAnsi="Times New Roman" w:cs="Times New Roman"/>
                <w:sz w:val="24"/>
                <w:szCs w:val="24"/>
              </w:rPr>
              <w:t>нтонационно передава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F0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задушевность, мелодичность; 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4F061F" w:rsidRDefault="00DD3C53" w:rsidP="00581656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61F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061F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названия стихотворений с их содержанием; определять особенности композиции, художественные приемы, помогающие передавать эмоции лирического героя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6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53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«Сороковые роковые…».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F965B5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войны</w:t>
            </w: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проблема жестокости, справедливости, подвига, долга, жизни и смерти, бессмертия, любви к родине.</w:t>
            </w:r>
            <w:proofErr w:type="gramEnd"/>
          </w:p>
          <w:p w:rsidR="00DD3C53" w:rsidRPr="00B57EBC" w:rsidRDefault="00DD3C53" w:rsidP="00F965B5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/р: выразительное чтение, чтение наизусть, написание сочинения-миниатюры, подбор эпиграфа к сочинению.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1656" w:rsidRPr="00B57EBC" w:rsidRDefault="00DD3C53" w:rsidP="001D6C48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Знать: авторов стихотворений, факты их биографии, творческой деятельности; понимать, о каких событиях рассказывают стихотворения, какими чув</w:t>
            </w:r>
            <w:r w:rsidR="00581656">
              <w:rPr>
                <w:rFonts w:ascii="Times New Roman" w:eastAsia="Calibri" w:hAnsi="Times New Roman" w:cs="Times New Roman"/>
                <w:sz w:val="24"/>
                <w:szCs w:val="24"/>
              </w:rPr>
              <w:t>ствами проникну</w:t>
            </w: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произведения поэтов-фронтовиков; уметь выразительно читать, передавая при помощи интонации сложную гамму чувств </w:t>
            </w:r>
            <w:r w:rsidR="0058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от скорбного воспоминания</w:t>
            </w:r>
            <w:r w:rsidR="0058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гор</w:t>
            </w: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дости за милую Родину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6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53" w:rsidRPr="00B57EBC" w:rsidTr="0058165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Краткие сведения о В.П.Астафьеве. «Последний поклон».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B57EBC" w:rsidRDefault="00DD3C53" w:rsidP="00F965B5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 писателе. Тема детства, справедливости, любви.</w:t>
            </w:r>
          </w:p>
          <w:p w:rsidR="00DD3C53" w:rsidRPr="00B57EBC" w:rsidRDefault="00DD3C53" w:rsidP="00F965B5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/р: составление цитатного плана, пересказ.</w:t>
            </w:r>
          </w:p>
          <w:p w:rsidR="00C94AF0" w:rsidRPr="00C94AF0" w:rsidRDefault="00DD3C53" w:rsidP="00C94AF0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4AF0" w:rsidRPr="00C94AF0">
              <w:rPr>
                <w:rFonts w:ascii="Times New Roman" w:eastAsia="Calibri" w:hAnsi="Times New Roman" w:cs="Times New Roman"/>
                <w:sz w:val="24"/>
                <w:szCs w:val="24"/>
              </w:rPr>
              <w:t>Яркость и самобытность языка рассказа.</w:t>
            </w:r>
          </w:p>
          <w:p w:rsidR="00DD3C53" w:rsidRPr="00B57EBC" w:rsidRDefault="00C94AF0" w:rsidP="001D6C48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eastAsia="Calibri" w:hAnsi="Times New Roman" w:cs="Times New Roman"/>
                <w:sz w:val="24"/>
                <w:szCs w:val="24"/>
              </w:rPr>
              <w:t>Авторское отношение к героям. Нравственная проблематика произведения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D3C53" w:rsidRPr="00D257EA" w:rsidRDefault="00DD3C53" w:rsidP="001D6C48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Знать: автора,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факты его жизни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творческой деятельности, содержание рассказа;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уметь выборочно рассказывать о детстве героев, анализировать эпизоды, прослеживать развитие действия, отбирать наиболее яркие эпизоды, отвечать на проблемные вопросы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6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53" w:rsidRPr="00B57EBC" w:rsidTr="001D6C48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581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 xml:space="preserve">В.П.Астафьев. «Конь с </w:t>
            </w:r>
            <w:r w:rsidR="00581656" w:rsidRPr="00B57EBC">
              <w:rPr>
                <w:rFonts w:ascii="Times New Roman" w:hAnsi="Times New Roman" w:cs="Times New Roman"/>
                <w:sz w:val="24"/>
                <w:szCs w:val="24"/>
              </w:rPr>
              <w:t>розов</w:t>
            </w:r>
            <w:r w:rsidR="005816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1656" w:rsidRPr="00B57E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 xml:space="preserve"> гривой».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B57EBC" w:rsidRDefault="00C94AF0" w:rsidP="001D6C48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Приемы создания детских характеров. Юмористическое и комическое.</w:t>
            </w:r>
            <w:r w:rsidR="001D6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/р: ответы на вопросы, различные виды чтения и пересказа.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D257EA" w:rsidRDefault="00DD3C53" w:rsidP="001D6C48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Знать: определение понятий «речевые пласты языка»,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«диалектизмы»,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«поговорки»;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6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53" w:rsidRPr="00B57EBC" w:rsidTr="0058165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Бабушка и внук.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C94AF0" w:rsidP="00C94AF0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F0">
              <w:rPr>
                <w:rFonts w:ascii="Times New Roman" w:eastAsia="Calibri" w:hAnsi="Times New Roman" w:cs="Times New Roman"/>
                <w:sz w:val="24"/>
                <w:szCs w:val="24"/>
              </w:rPr>
              <w:t>Роль речевых характеристик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4AF0">
              <w:rPr>
                <w:rFonts w:ascii="Times New Roman" w:eastAsia="Calibri" w:hAnsi="Times New Roman" w:cs="Times New Roman"/>
                <w:sz w:val="24"/>
                <w:szCs w:val="24"/>
              </w:rPr>
              <w:t>создании образов героев рассказа. Юмор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4AF0">
              <w:rPr>
                <w:rFonts w:ascii="Times New Roman" w:eastAsia="Calibri" w:hAnsi="Times New Roman" w:cs="Times New Roman"/>
                <w:sz w:val="24"/>
                <w:szCs w:val="24"/>
              </w:rPr>
              <w:t>рассказе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D3C53" w:rsidRPr="007366B9" w:rsidRDefault="00581656" w:rsidP="00581656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D3C53"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3C53"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</w:t>
            </w:r>
            <w:r w:rsidR="00DD3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3C53"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</w:t>
            </w:r>
            <w:r w:rsidR="00DD3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3C53"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лингвистические</w:t>
            </w:r>
            <w:r w:rsidR="00DD3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3C53"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речи героев рассказа; понимать, почему писатель использует диалектные и просторечные слова, поговорки   в своем произведении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6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53" w:rsidRPr="00B57EBC" w:rsidTr="00060A2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66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EB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57EBC">
              <w:rPr>
                <w:rFonts w:ascii="Times New Roman" w:hAnsi="Times New Roman" w:cs="Times New Roman"/>
                <w:i/>
                <w:sz w:val="24"/>
                <w:szCs w:val="24"/>
              </w:rPr>
              <w:t>/р. Подготовка к домашнему сочинению по рассказу В.П.Астафьева «Конь с розовой гривой».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2C3152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581656">
            <w:pPr>
              <w:spacing w:line="312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7EA">
              <w:rPr>
                <w:rFonts w:ascii="Times New Roman" w:eastAsia="Calibri" w:hAnsi="Times New Roman" w:cs="Times New Roman"/>
                <w:sz w:val="24"/>
                <w:szCs w:val="24"/>
              </w:rPr>
              <w:t>Знать трехчастную композицию сочинения (вступление, основная часть, заключение), уметь создавать собственное высказывание на заданную тему в соответствии с темой и основной мыслью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6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53" w:rsidRPr="00B57EBC" w:rsidTr="00B57EBC">
        <w:trPr>
          <w:trHeight w:val="211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53" w:rsidRPr="00B57EBC" w:rsidRDefault="00DD3C53" w:rsidP="00DF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(4 ч.)</w:t>
            </w:r>
          </w:p>
        </w:tc>
      </w:tr>
      <w:tr w:rsidR="00DD3C53" w:rsidRPr="00B57EBC" w:rsidTr="00060A24">
        <w:trPr>
          <w:trHeight w:val="61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572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Синдбаде-мореходе» из книги «Тысяча и одна ночь».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F965B5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Т/л: литературная сказка (развитие представлений).</w:t>
            </w:r>
          </w:p>
          <w:p w:rsidR="00DD3C53" w:rsidRPr="00B57EBC" w:rsidRDefault="00DD3C53" w:rsidP="00581656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/р: подробный пересказ, краткий план, изложение с элементами рассуждения.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572626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</w:t>
            </w: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создания,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, проблематик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C53" w:rsidRPr="00B57EBC" w:rsidRDefault="00DD3C53" w:rsidP="006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53" w:rsidRPr="00B57EBC" w:rsidTr="00060A24">
        <w:trPr>
          <w:trHeight w:val="41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Краткие сведения о братьях Гримм. Сказка «Снегурочка».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F965B5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темы и мотивы сказ</w:t>
            </w: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Т/л: </w:t>
            </w:r>
            <w:proofErr w:type="gramStart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сказочное</w:t>
            </w:r>
            <w:proofErr w:type="gramEnd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реальное и символическое в произведении 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581656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26">
              <w:rPr>
                <w:rFonts w:ascii="Times New Roman" w:eastAsia="Calibri" w:hAnsi="Times New Roman" w:cs="Times New Roman"/>
                <w:sz w:val="24"/>
                <w:szCs w:val="24"/>
              </w:rPr>
              <w:t>Знать: автор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572626">
              <w:rPr>
                <w:rFonts w:ascii="Times New Roman" w:eastAsia="Calibri" w:hAnsi="Times New Roman" w:cs="Times New Roman"/>
                <w:sz w:val="24"/>
                <w:szCs w:val="24"/>
              </w:rPr>
              <w:t>, факты биографии и творческой деятельности; оп</w:t>
            </w:r>
            <w:r w:rsidRPr="0057262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ределение понятий «философская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казка», </w:t>
            </w:r>
            <w:r w:rsidRPr="00572626">
              <w:rPr>
                <w:rFonts w:ascii="Times New Roman" w:eastAsia="Calibri" w:hAnsi="Times New Roman" w:cs="Times New Roman"/>
                <w:sz w:val="24"/>
                <w:szCs w:val="24"/>
              </w:rPr>
              <w:t>«символ» (начальные представления);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2626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сказки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6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53" w:rsidRPr="00B57EBC" w:rsidTr="00060A24">
        <w:trPr>
          <w:trHeight w:val="61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об О.Генри. «Вождь </w:t>
            </w:r>
            <w:proofErr w:type="gramStart"/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F965B5">
            <w:pPr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 писателе. О детстве – с улыбкой и всерьез (</w:t>
            </w:r>
            <w:proofErr w:type="gramStart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proofErr w:type="gramEnd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взрослые в рассказе).</w:t>
            </w:r>
          </w:p>
          <w:p w:rsidR="00DD3C53" w:rsidRPr="00B57EBC" w:rsidRDefault="00DD3C53" w:rsidP="00F965B5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/р: рассказ от другого лица.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581656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автора, факты его биографии и творческой деятельности; определение понятий «комическое», «юмористическое»; 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6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53" w:rsidRPr="00B57EBC" w:rsidTr="00060A24">
        <w:trPr>
          <w:trHeight w:val="61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Краткие сведения о Дж</w:t>
            </w:r>
            <w:proofErr w:type="gramStart"/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ондоне. «Любовь к жизни».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1D6C48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 писателе. Жизнеутверждающий пафос рассказа, гимн мужеству и отваге, сюжет и основные образы. Воспитательный смысл произведения.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581656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автора, сведения о его жизни, творческой деятельности; понимать смысл заглавия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рассказа</w:t>
            </w:r>
            <w:r w:rsidRPr="00572626">
              <w:rPr>
                <w:rFonts w:ascii="Times New Roman" w:eastAsia="Calibri" w:hAnsi="Times New Roman" w:cs="Times New Roman"/>
                <w:sz w:val="24"/>
                <w:szCs w:val="24"/>
              </w:rPr>
              <w:t>; уметь рассказывать о героях, анализировать их поступки и поведение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6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53" w:rsidRPr="00B57EBC" w:rsidTr="00B57EBC">
        <w:trPr>
          <w:trHeight w:val="171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53" w:rsidRPr="00B57EBC" w:rsidRDefault="00DD3C53" w:rsidP="00DF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(1 ч.)</w:t>
            </w:r>
          </w:p>
        </w:tc>
      </w:tr>
      <w:tr w:rsidR="00DD3C53" w:rsidRPr="00B57EBC" w:rsidTr="00060A24">
        <w:trPr>
          <w:trHeight w:val="50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Рекомендации для летнего чтения.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7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581656" w:rsidRDefault="00581656" w:rsidP="00581656">
            <w:pPr>
              <w:tabs>
                <w:tab w:val="left" w:pos="12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викторина по произведениям, изученным в 6 классе. Выявление уровня литературного развития </w:t>
            </w:r>
            <w:proofErr w:type="gramStart"/>
            <w:r w:rsidR="005A30C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класса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581656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26">
              <w:rPr>
                <w:rFonts w:ascii="Times New Roman" w:eastAsia="Calibri" w:hAnsi="Times New Roman" w:cs="Times New Roman"/>
                <w:sz w:val="24"/>
                <w:szCs w:val="24"/>
              </w:rPr>
              <w:t>Уметь: определять по фрагментам произведений автора, персонажа, название произведения, связно отвечать на вопрос проблемного характера, оформлять собственное высказывание в форме сочинения-рассуждения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C53" w:rsidRPr="00B57EBC" w:rsidRDefault="00DD3C53" w:rsidP="006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53" w:rsidRPr="00B57EBC" w:rsidRDefault="00DD3C53" w:rsidP="00B7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FE8" w:rsidRPr="00B57EBC" w:rsidRDefault="00B73FE8" w:rsidP="00665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73FE8" w:rsidRPr="00B57EBC" w:rsidSect="00D00EDA">
      <w:pgSz w:w="16838" w:h="11906" w:orient="landscape"/>
      <w:pgMar w:top="568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665" w:rsidRDefault="00091665" w:rsidP="00C94AF0">
      <w:pPr>
        <w:spacing w:after="0" w:line="240" w:lineRule="auto"/>
      </w:pPr>
      <w:r>
        <w:separator/>
      </w:r>
    </w:p>
  </w:endnote>
  <w:endnote w:type="continuationSeparator" w:id="1">
    <w:p w:rsidR="00091665" w:rsidRDefault="00091665" w:rsidP="00C9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5422"/>
      <w:docPartObj>
        <w:docPartGallery w:val="Page Numbers (Bottom of Page)"/>
        <w:docPartUnique/>
      </w:docPartObj>
    </w:sdtPr>
    <w:sdtContent>
      <w:p w:rsidR="00091665" w:rsidRDefault="00091665">
        <w:pPr>
          <w:pStyle w:val="a9"/>
          <w:jc w:val="center"/>
        </w:pPr>
        <w:fldSimple w:instr=" PAGE   \* MERGEFORMAT ">
          <w:r w:rsidR="0099102C">
            <w:rPr>
              <w:noProof/>
            </w:rPr>
            <w:t>3</w:t>
          </w:r>
        </w:fldSimple>
      </w:p>
    </w:sdtContent>
  </w:sdt>
  <w:p w:rsidR="00091665" w:rsidRDefault="000916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665" w:rsidRDefault="00091665" w:rsidP="00C94AF0">
      <w:pPr>
        <w:spacing w:after="0" w:line="240" w:lineRule="auto"/>
      </w:pPr>
      <w:r>
        <w:separator/>
      </w:r>
    </w:p>
  </w:footnote>
  <w:footnote w:type="continuationSeparator" w:id="1">
    <w:p w:rsidR="00091665" w:rsidRDefault="00091665" w:rsidP="00C9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49"/>
    <w:multiLevelType w:val="hybridMultilevel"/>
    <w:tmpl w:val="0CA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95B46"/>
    <w:multiLevelType w:val="hybridMultilevel"/>
    <w:tmpl w:val="D1763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D6D4679"/>
    <w:multiLevelType w:val="multilevel"/>
    <w:tmpl w:val="88BC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258E6"/>
    <w:multiLevelType w:val="hybridMultilevel"/>
    <w:tmpl w:val="77125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12EDA"/>
    <w:multiLevelType w:val="hybridMultilevel"/>
    <w:tmpl w:val="867A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015F35"/>
    <w:multiLevelType w:val="hybridMultilevel"/>
    <w:tmpl w:val="5462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276F8"/>
    <w:multiLevelType w:val="multilevel"/>
    <w:tmpl w:val="AD92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67F3B"/>
    <w:multiLevelType w:val="multilevel"/>
    <w:tmpl w:val="C1E6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EB362A"/>
    <w:multiLevelType w:val="multilevel"/>
    <w:tmpl w:val="40FE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A1011"/>
    <w:multiLevelType w:val="hybridMultilevel"/>
    <w:tmpl w:val="10F87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8640F6"/>
    <w:multiLevelType w:val="hybridMultilevel"/>
    <w:tmpl w:val="125CD2B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58AC05CC"/>
    <w:multiLevelType w:val="hybridMultilevel"/>
    <w:tmpl w:val="2BBAD4C4"/>
    <w:lvl w:ilvl="0" w:tplc="53FEBAC6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F7563B"/>
    <w:multiLevelType w:val="hybridMultilevel"/>
    <w:tmpl w:val="AFEC8FE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48419F"/>
    <w:multiLevelType w:val="hybridMultilevel"/>
    <w:tmpl w:val="06C2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358C6"/>
    <w:multiLevelType w:val="hybridMultilevel"/>
    <w:tmpl w:val="2480C1AA"/>
    <w:lvl w:ilvl="0" w:tplc="C3DE9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AD2F80"/>
    <w:multiLevelType w:val="hybridMultilevel"/>
    <w:tmpl w:val="F440F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0"/>
  </w:num>
  <w:num w:numId="5">
    <w:abstractNumId w:val="11"/>
  </w:num>
  <w:num w:numId="6">
    <w:abstractNumId w:val="4"/>
  </w:num>
  <w:num w:numId="7">
    <w:abstractNumId w:val="14"/>
  </w:num>
  <w:num w:numId="8">
    <w:abstractNumId w:val="23"/>
  </w:num>
  <w:num w:numId="9">
    <w:abstractNumId w:val="0"/>
  </w:num>
  <w:num w:numId="10">
    <w:abstractNumId w:val="1"/>
  </w:num>
  <w:num w:numId="11">
    <w:abstractNumId w:val="21"/>
  </w:num>
  <w:num w:numId="12">
    <w:abstractNumId w:val="3"/>
  </w:num>
  <w:num w:numId="13">
    <w:abstractNumId w:val="12"/>
  </w:num>
  <w:num w:numId="14">
    <w:abstractNumId w:val="18"/>
  </w:num>
  <w:num w:numId="15">
    <w:abstractNumId w:val="5"/>
  </w:num>
  <w:num w:numId="16">
    <w:abstractNumId w:val="22"/>
  </w:num>
  <w:num w:numId="17">
    <w:abstractNumId w:val="8"/>
  </w:num>
  <w:num w:numId="18">
    <w:abstractNumId w:val="6"/>
  </w:num>
  <w:num w:numId="19">
    <w:abstractNumId w:val="17"/>
  </w:num>
  <w:num w:numId="20">
    <w:abstractNumId w:val="20"/>
  </w:num>
  <w:num w:numId="21">
    <w:abstractNumId w:val="9"/>
  </w:num>
  <w:num w:numId="22">
    <w:abstractNumId w:val="19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76D"/>
    <w:rsid w:val="00060A24"/>
    <w:rsid w:val="000736FD"/>
    <w:rsid w:val="00091665"/>
    <w:rsid w:val="00160E10"/>
    <w:rsid w:val="00191DB3"/>
    <w:rsid w:val="001D6C48"/>
    <w:rsid w:val="002068F1"/>
    <w:rsid w:val="00242848"/>
    <w:rsid w:val="002A0AB2"/>
    <w:rsid w:val="002C3152"/>
    <w:rsid w:val="002E6754"/>
    <w:rsid w:val="003300C1"/>
    <w:rsid w:val="00462FC5"/>
    <w:rsid w:val="004A476D"/>
    <w:rsid w:val="004F061F"/>
    <w:rsid w:val="00533524"/>
    <w:rsid w:val="0057244E"/>
    <w:rsid w:val="00572626"/>
    <w:rsid w:val="00581656"/>
    <w:rsid w:val="005A30C5"/>
    <w:rsid w:val="006655BC"/>
    <w:rsid w:val="006C7188"/>
    <w:rsid w:val="007002A8"/>
    <w:rsid w:val="0070694A"/>
    <w:rsid w:val="007E5889"/>
    <w:rsid w:val="008409F8"/>
    <w:rsid w:val="008A60C8"/>
    <w:rsid w:val="008F2C28"/>
    <w:rsid w:val="009064DB"/>
    <w:rsid w:val="00952145"/>
    <w:rsid w:val="00963E79"/>
    <w:rsid w:val="0099102C"/>
    <w:rsid w:val="009A5AE2"/>
    <w:rsid w:val="00A149C4"/>
    <w:rsid w:val="00AD4F6E"/>
    <w:rsid w:val="00B57EBC"/>
    <w:rsid w:val="00B73FE8"/>
    <w:rsid w:val="00BA2531"/>
    <w:rsid w:val="00BE370F"/>
    <w:rsid w:val="00C94AF0"/>
    <w:rsid w:val="00CA7C7D"/>
    <w:rsid w:val="00CC4980"/>
    <w:rsid w:val="00D00EDA"/>
    <w:rsid w:val="00D04F79"/>
    <w:rsid w:val="00D257EA"/>
    <w:rsid w:val="00DC2DD3"/>
    <w:rsid w:val="00DD3C53"/>
    <w:rsid w:val="00DF0011"/>
    <w:rsid w:val="00E44039"/>
    <w:rsid w:val="00EA5792"/>
    <w:rsid w:val="00ED1B2F"/>
    <w:rsid w:val="00F00C36"/>
    <w:rsid w:val="00F41E2A"/>
    <w:rsid w:val="00F528D5"/>
    <w:rsid w:val="00F965B5"/>
    <w:rsid w:val="00FE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D1B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B73FE8"/>
  </w:style>
  <w:style w:type="paragraph" w:styleId="a5">
    <w:name w:val="List Paragraph"/>
    <w:basedOn w:val="a"/>
    <w:uiPriority w:val="34"/>
    <w:qFormat/>
    <w:rsid w:val="00B73FE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B73F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9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AF0"/>
  </w:style>
  <w:style w:type="paragraph" w:styleId="a9">
    <w:name w:val="footer"/>
    <w:basedOn w:val="a"/>
    <w:link w:val="aa"/>
    <w:uiPriority w:val="99"/>
    <w:unhideWhenUsed/>
    <w:rsid w:val="00C9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5494-C49B-4577-A2F9-7AA2E1EA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23</Pages>
  <Words>8005</Words>
  <Characters>45633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16</cp:revision>
  <cp:lastPrinted>2014-09-07T04:23:00Z</cp:lastPrinted>
  <dcterms:created xsi:type="dcterms:W3CDTF">2014-09-04T08:54:00Z</dcterms:created>
  <dcterms:modified xsi:type="dcterms:W3CDTF">2014-09-07T04:28:00Z</dcterms:modified>
</cp:coreProperties>
</file>