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A615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ДЕПАРТАМЕНТ ОБРАЗОВАНИЯ АДМИНИСТРАЦИИ Г.БРАТСКА</w:t>
      </w: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A615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МУНИЦИПАЛЬНОЕ БЮДЖЕТНОЕ </w:t>
      </w: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A615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ОБЩЕОБРАЗОВАТЕЛЬНОЕ УЧРЕЖДЕНИЕ</w:t>
      </w: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A615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 СРЕДНЯЯ ОБЩЕОБРАЗОВАТЕЛЬНАЯ ШКОЛА № 13»</w:t>
      </w: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614EC6" w:rsidRPr="007A615B" w:rsidTr="00780127">
        <w:tc>
          <w:tcPr>
            <w:tcW w:w="3190" w:type="dxa"/>
          </w:tcPr>
          <w:p w:rsidR="00614EC6" w:rsidRPr="00614EC6" w:rsidRDefault="00614EC6" w:rsidP="00396572">
            <w:pPr>
              <w:pStyle w:val="a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614EC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РАССМОТРЕНО</w:t>
            </w:r>
          </w:p>
          <w:p w:rsidR="00614EC6" w:rsidRPr="00614EC6" w:rsidRDefault="00614EC6" w:rsidP="00396572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614E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на заседании ШМО </w:t>
            </w:r>
          </w:p>
          <w:p w:rsidR="00614EC6" w:rsidRPr="00614EC6" w:rsidRDefault="00780127" w:rsidP="00396572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учителей начальных классов</w:t>
            </w:r>
          </w:p>
          <w:p w:rsidR="00614EC6" w:rsidRPr="00780127" w:rsidRDefault="00614EC6" w:rsidP="00396572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7801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Протокол №_____</w:t>
            </w:r>
          </w:p>
          <w:p w:rsidR="00614EC6" w:rsidRPr="00780127" w:rsidRDefault="00780127" w:rsidP="00396572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7801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от «___»________ 201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4</w:t>
            </w:r>
            <w:r w:rsidR="00614EC6" w:rsidRPr="007801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г</w:t>
            </w:r>
          </w:p>
          <w:p w:rsidR="00614EC6" w:rsidRPr="00780127" w:rsidRDefault="00780127" w:rsidP="00396572">
            <w:pPr>
              <w:pStyle w:val="a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_____    /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Мищукова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Т.В.</w:t>
            </w:r>
            <w:r w:rsidR="00614EC6" w:rsidRPr="007801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/</w:t>
            </w:r>
          </w:p>
          <w:p w:rsidR="00614EC6" w:rsidRPr="00780127" w:rsidRDefault="00614EC6" w:rsidP="00396572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14EC6" w:rsidRPr="00614EC6" w:rsidRDefault="00614EC6" w:rsidP="00396572">
            <w:pPr>
              <w:pStyle w:val="a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614EC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РЕКОМЕНДОВАНО</w:t>
            </w:r>
          </w:p>
          <w:p w:rsidR="00614EC6" w:rsidRPr="00614EC6" w:rsidRDefault="00614EC6" w:rsidP="00396572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614E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на заседании МС</w:t>
            </w:r>
          </w:p>
          <w:p w:rsidR="00614EC6" w:rsidRPr="00614EC6" w:rsidRDefault="00614EC6" w:rsidP="00396572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614E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МБОУ</w:t>
            </w:r>
            <w:proofErr w:type="gramStart"/>
            <w:r w:rsidRPr="00614E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«С</w:t>
            </w:r>
            <w:proofErr w:type="gramEnd"/>
            <w:r w:rsidRPr="00614E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ОШ №13»</w:t>
            </w:r>
          </w:p>
          <w:p w:rsidR="00614EC6" w:rsidRPr="00780127" w:rsidRDefault="00614EC6" w:rsidP="00396572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7801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Протокол №1</w:t>
            </w:r>
          </w:p>
          <w:p w:rsidR="00614EC6" w:rsidRPr="00780127" w:rsidRDefault="00780127" w:rsidP="00396572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7801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5</w:t>
            </w:r>
            <w:r w:rsidRPr="007801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сентября</w:t>
            </w:r>
            <w:r w:rsidRPr="007801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4</w:t>
            </w:r>
            <w:r w:rsidR="00614EC6" w:rsidRPr="007801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г</w:t>
            </w:r>
          </w:p>
          <w:p w:rsidR="00614EC6" w:rsidRPr="00780127" w:rsidRDefault="00780127" w:rsidP="00396572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7801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_____    /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Н.А.</w:t>
            </w:r>
            <w:r w:rsidR="00614EC6" w:rsidRPr="007801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/</w:t>
            </w:r>
          </w:p>
        </w:tc>
        <w:tc>
          <w:tcPr>
            <w:tcW w:w="3191" w:type="dxa"/>
          </w:tcPr>
          <w:p w:rsidR="00614EC6" w:rsidRPr="00614EC6" w:rsidRDefault="00614EC6" w:rsidP="00396572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614EC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УТВЕРЖДАЮ</w:t>
            </w:r>
            <w:r w:rsidRPr="00614E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</w:p>
          <w:p w:rsidR="00614EC6" w:rsidRPr="00614EC6" w:rsidRDefault="00614EC6" w:rsidP="00396572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614E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Приказ №______</w:t>
            </w:r>
          </w:p>
          <w:p w:rsidR="00614EC6" w:rsidRPr="00614EC6" w:rsidRDefault="00614EC6" w:rsidP="00396572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614E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от «___»________ 2013 г Директор МБОУ</w:t>
            </w:r>
          </w:p>
          <w:p w:rsidR="00614EC6" w:rsidRPr="007A615B" w:rsidRDefault="00614EC6" w:rsidP="00396572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A61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«СОШ №13»</w:t>
            </w:r>
          </w:p>
          <w:p w:rsidR="00614EC6" w:rsidRPr="007A615B" w:rsidRDefault="00614EC6" w:rsidP="00396572">
            <w:pPr>
              <w:pStyle w:val="a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A61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_____    / </w:t>
            </w:r>
            <w:proofErr w:type="spellStart"/>
            <w:r w:rsidRPr="007A61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Чайко</w:t>
            </w:r>
            <w:proofErr w:type="spellEnd"/>
            <w:r w:rsidRPr="007A61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В.И./</w:t>
            </w:r>
          </w:p>
        </w:tc>
      </w:tr>
    </w:tbl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A615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           </w:t>
      </w: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7A615B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Рабочая программа</w:t>
      </w:r>
    </w:p>
    <w:p w:rsidR="00614EC6" w:rsidRPr="00614EC6" w:rsidRDefault="00614EC6" w:rsidP="00614EC6">
      <w:pPr>
        <w:jc w:val="center"/>
        <w:rPr>
          <w:b/>
          <w:sz w:val="32"/>
          <w:szCs w:val="32"/>
        </w:rPr>
      </w:pPr>
      <w:r w:rsidRPr="00614EC6">
        <w:rPr>
          <w:b/>
          <w:sz w:val="32"/>
          <w:szCs w:val="32"/>
        </w:rPr>
        <w:t>ВНЕУРОЧНОЙ ДЕЯТЕЛЬНОСТИ</w:t>
      </w:r>
    </w:p>
    <w:p w:rsidR="00614EC6" w:rsidRDefault="00614EC6" w:rsidP="00614EC6">
      <w:pPr>
        <w:jc w:val="center"/>
        <w:rPr>
          <w:b/>
          <w:sz w:val="32"/>
          <w:szCs w:val="32"/>
        </w:rPr>
      </w:pPr>
      <w:r w:rsidRPr="00614EC6">
        <w:rPr>
          <w:b/>
          <w:sz w:val="32"/>
          <w:szCs w:val="32"/>
        </w:rPr>
        <w:t>ПЕРВОЙ СТУПЕНИ ОБЩЕГО ОБРАЗОВАНИЯ</w:t>
      </w:r>
    </w:p>
    <w:p w:rsidR="00614EC6" w:rsidRDefault="00614EC6" w:rsidP="00614EC6">
      <w:pPr>
        <w:jc w:val="center"/>
        <w:rPr>
          <w:b/>
          <w:sz w:val="32"/>
          <w:szCs w:val="32"/>
        </w:rPr>
      </w:pPr>
    </w:p>
    <w:p w:rsidR="00614EC6" w:rsidRPr="00614EC6" w:rsidRDefault="00614EC6" w:rsidP="00614EC6">
      <w:pPr>
        <w:jc w:val="center"/>
        <w:rPr>
          <w:b/>
          <w:sz w:val="44"/>
          <w:szCs w:val="44"/>
        </w:rPr>
      </w:pPr>
      <w:r w:rsidRPr="00614EC6">
        <w:rPr>
          <w:b/>
          <w:sz w:val="44"/>
          <w:szCs w:val="44"/>
        </w:rPr>
        <w:t>«Азбука содержания животных»</w:t>
      </w:r>
    </w:p>
    <w:p w:rsidR="00614EC6" w:rsidRPr="00614EC6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44"/>
          <w:szCs w:val="44"/>
        </w:rPr>
      </w:pPr>
    </w:p>
    <w:p w:rsidR="00614EC6" w:rsidRPr="007A615B" w:rsidRDefault="00780127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r>
        <w:rPr>
          <w:rFonts w:ascii="Times New Roman" w:hAnsi="Times New Roman" w:cs="Times New Roman"/>
          <w:color w:val="0D0D0D" w:themeColor="text1" w:themeTint="F2"/>
          <w:sz w:val="40"/>
          <w:szCs w:val="40"/>
        </w:rPr>
        <w:t>на 2014-2015</w:t>
      </w:r>
      <w:r w:rsidR="00614EC6" w:rsidRPr="007A615B"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 учебный год</w:t>
      </w: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EC6" w:rsidRPr="00F5407D" w:rsidRDefault="00F5407D" w:rsidP="00614EC6">
      <w:pPr>
        <w:pStyle w:val="a9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Направление: </w:t>
      </w:r>
      <w:r w:rsidRPr="00F540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</w:t>
      </w:r>
      <w:r w:rsidRPr="00F5407D">
        <w:rPr>
          <w:rFonts w:ascii="Times New Roman" w:hAnsi="Times New Roman" w:cs="Times New Roman"/>
          <w:b/>
        </w:rPr>
        <w:t>Научно-познавательное</w:t>
      </w:r>
      <w:r w:rsidR="00614EC6" w:rsidRPr="00F540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A61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Разработала:</w:t>
      </w:r>
    </w:p>
    <w:p w:rsidR="00614EC6" w:rsidRPr="007A615B" w:rsidRDefault="00614EC6" w:rsidP="00614EC6">
      <w:pPr>
        <w:pStyle w:val="a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7A61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Мищукова</w:t>
      </w:r>
      <w:proofErr w:type="spellEnd"/>
      <w:r w:rsidRPr="007A61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Татьяна Валерьевна</w:t>
      </w:r>
    </w:p>
    <w:p w:rsidR="00614EC6" w:rsidRPr="007A615B" w:rsidRDefault="00614EC6" w:rsidP="00614EC6">
      <w:pPr>
        <w:pStyle w:val="a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A61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учитель начальных классов</w:t>
      </w:r>
    </w:p>
    <w:p w:rsidR="00614EC6" w:rsidRPr="007A615B" w:rsidRDefault="00614EC6" w:rsidP="00614EC6">
      <w:pPr>
        <w:pStyle w:val="a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pStyle w:val="a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4EC6" w:rsidRPr="007A615B" w:rsidRDefault="00614EC6" w:rsidP="00614EC6">
      <w:pPr>
        <w:jc w:val="center"/>
        <w:rPr>
          <w:color w:val="0D0D0D" w:themeColor="text1" w:themeTint="F2"/>
        </w:rPr>
      </w:pPr>
      <w:r w:rsidRPr="007A615B">
        <w:rPr>
          <w:color w:val="0D0D0D" w:themeColor="text1" w:themeTint="F2"/>
        </w:rPr>
        <w:t xml:space="preserve"> г. Братск</w:t>
      </w:r>
    </w:p>
    <w:p w:rsidR="00614EC6" w:rsidRPr="007A615B" w:rsidRDefault="00780127" w:rsidP="00614EC6">
      <w:pPr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2014</w:t>
      </w:r>
      <w:r w:rsidR="00614EC6" w:rsidRPr="007A615B">
        <w:rPr>
          <w:color w:val="0D0D0D" w:themeColor="text1" w:themeTint="F2"/>
        </w:rPr>
        <w:t>г.</w:t>
      </w:r>
    </w:p>
    <w:p w:rsidR="007E1EEB" w:rsidRDefault="007E1EEB" w:rsidP="00747CD2">
      <w:pPr>
        <w:spacing w:line="360" w:lineRule="auto"/>
        <w:jc w:val="center"/>
        <w:rPr>
          <w:b/>
          <w:szCs w:val="24"/>
        </w:rPr>
        <w:sectPr w:rsidR="007E1EEB" w:rsidSect="007E1EEB">
          <w:headerReference w:type="default" r:id="rId7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47CD2" w:rsidRPr="00D72168" w:rsidRDefault="002A03DB" w:rsidP="00747CD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ПОЯСНИТЕЛЬНАЯ ЗАПИСКА</w:t>
      </w:r>
    </w:p>
    <w:p w:rsidR="00780127" w:rsidRPr="003016B3" w:rsidRDefault="007E1EEB" w:rsidP="003F52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80127" w:rsidRPr="003016B3">
        <w:rPr>
          <w:rFonts w:ascii="Times New Roman" w:hAnsi="Times New Roman" w:cs="Times New Roman"/>
          <w:sz w:val="24"/>
          <w:szCs w:val="24"/>
        </w:rPr>
        <w:t>Рабочая  прог</w:t>
      </w:r>
      <w:r w:rsidR="00780127">
        <w:rPr>
          <w:rFonts w:ascii="Times New Roman" w:hAnsi="Times New Roman" w:cs="Times New Roman"/>
          <w:sz w:val="24"/>
          <w:szCs w:val="24"/>
        </w:rPr>
        <w:t>рамма внеурочной деятельности «Азбука содержания животных</w:t>
      </w:r>
      <w:r w:rsidR="00780127" w:rsidRPr="003016B3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Федеральным государственным образовательным стандартом начального общего образования на основе авторской учебной программы  </w:t>
      </w:r>
      <w:proofErr w:type="spellStart"/>
      <w:r w:rsidR="0078012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В.А.Ясвина</w:t>
      </w:r>
      <w:proofErr w:type="spellEnd"/>
      <w:r w:rsidR="00780127" w:rsidRPr="002354F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7801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«Азбука содержания животных</w:t>
      </w:r>
      <w:r w:rsidR="00780127" w:rsidRPr="002354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  <w:r w:rsidR="00780127" w:rsidRPr="003016B3">
        <w:rPr>
          <w:rFonts w:ascii="Times New Roman" w:hAnsi="Times New Roman" w:cs="Times New Roman"/>
          <w:sz w:val="24"/>
          <w:szCs w:val="24"/>
        </w:rPr>
        <w:t>для учащихся 1-4 классов общеобразовательных учрежде</w:t>
      </w:r>
      <w:r w:rsidR="00780127">
        <w:rPr>
          <w:rFonts w:ascii="Times New Roman" w:hAnsi="Times New Roman" w:cs="Times New Roman"/>
          <w:sz w:val="24"/>
          <w:szCs w:val="24"/>
        </w:rPr>
        <w:t>ний (Примерные программы внеурочной деятельности</w:t>
      </w:r>
      <w:r w:rsidR="00780127" w:rsidRPr="003016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0127" w:rsidRPr="003016B3">
        <w:rPr>
          <w:rFonts w:ascii="Times New Roman" w:hAnsi="Times New Roman" w:cs="Times New Roman"/>
          <w:sz w:val="24"/>
          <w:szCs w:val="24"/>
        </w:rPr>
        <w:t xml:space="preserve"> </w:t>
      </w:r>
      <w:r w:rsidR="00780127" w:rsidRPr="0032459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="00780127">
        <w:rPr>
          <w:rFonts w:ascii="Times New Roman" w:hAnsi="Times New Roman" w:cs="Times New Roman"/>
          <w:sz w:val="24"/>
          <w:szCs w:val="24"/>
        </w:rPr>
        <w:t xml:space="preserve">. </w:t>
      </w:r>
      <w:r w:rsidR="00780127" w:rsidRPr="0032459E">
        <w:rPr>
          <w:rFonts w:ascii="Times New Roman" w:hAnsi="Times New Roman" w:cs="Times New Roman"/>
          <w:sz w:val="24"/>
          <w:szCs w:val="24"/>
        </w:rPr>
        <w:t xml:space="preserve"> / Под н</w:t>
      </w:r>
      <w:r w:rsidR="00780127">
        <w:rPr>
          <w:rFonts w:ascii="Times New Roman" w:hAnsi="Times New Roman" w:cs="Times New Roman"/>
          <w:sz w:val="24"/>
          <w:szCs w:val="24"/>
        </w:rPr>
        <w:t xml:space="preserve">аучной редакцией </w:t>
      </w:r>
      <w:proofErr w:type="spellStart"/>
      <w:r w:rsidR="00780127">
        <w:rPr>
          <w:rFonts w:ascii="Times New Roman" w:hAnsi="Times New Roman" w:cs="Times New Roman"/>
          <w:sz w:val="24"/>
          <w:szCs w:val="24"/>
        </w:rPr>
        <w:t>В.А.Горского.-Изд</w:t>
      </w:r>
      <w:proofErr w:type="spellEnd"/>
      <w:r w:rsidR="00780127">
        <w:rPr>
          <w:rFonts w:ascii="Times New Roman" w:hAnsi="Times New Roman" w:cs="Times New Roman"/>
          <w:sz w:val="24"/>
          <w:szCs w:val="24"/>
        </w:rPr>
        <w:t xml:space="preserve">. 2-е, </w:t>
      </w:r>
      <w:proofErr w:type="gramStart"/>
      <w:r w:rsidR="007801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801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80127">
        <w:rPr>
          <w:rFonts w:ascii="Times New Roman" w:hAnsi="Times New Roman" w:cs="Times New Roman"/>
          <w:sz w:val="24"/>
          <w:szCs w:val="24"/>
        </w:rPr>
        <w:t>.:Просвещение</w:t>
      </w:r>
      <w:proofErr w:type="spellEnd"/>
      <w:r w:rsidR="00780127" w:rsidRPr="0032459E">
        <w:rPr>
          <w:rFonts w:ascii="Times New Roman" w:hAnsi="Times New Roman" w:cs="Times New Roman"/>
          <w:sz w:val="24"/>
          <w:szCs w:val="24"/>
        </w:rPr>
        <w:t>, 2011.-</w:t>
      </w:r>
      <w:r w:rsidR="00780127">
        <w:rPr>
          <w:rFonts w:ascii="Times New Roman" w:hAnsi="Times New Roman" w:cs="Times New Roman"/>
          <w:sz w:val="24"/>
          <w:szCs w:val="24"/>
        </w:rPr>
        <w:t>111</w:t>
      </w:r>
      <w:r w:rsidR="00780127" w:rsidRPr="0032459E">
        <w:rPr>
          <w:rFonts w:ascii="Times New Roman" w:hAnsi="Times New Roman" w:cs="Times New Roman"/>
          <w:sz w:val="24"/>
          <w:szCs w:val="24"/>
        </w:rPr>
        <w:t>с.</w:t>
      </w:r>
      <w:r w:rsidR="00780127">
        <w:rPr>
          <w:rFonts w:ascii="Times New Roman" w:hAnsi="Times New Roman" w:cs="Times New Roman"/>
          <w:sz w:val="24"/>
          <w:szCs w:val="24"/>
        </w:rPr>
        <w:t xml:space="preserve">) </w:t>
      </w:r>
      <w:r w:rsidR="00780127" w:rsidRPr="005F6C60">
        <w:t xml:space="preserve"> </w:t>
      </w:r>
      <w:r w:rsidR="00780127" w:rsidRPr="003016B3">
        <w:rPr>
          <w:rFonts w:ascii="Times New Roman" w:hAnsi="Times New Roman" w:cs="Times New Roman"/>
          <w:sz w:val="24"/>
          <w:szCs w:val="24"/>
        </w:rPr>
        <w:t>Программа рекомендована Министерством образования РФ, в соответствии с Федеральными Государственными стандартами второго поколения и учебным планом  образовательного  учреждения. Раб</w:t>
      </w:r>
      <w:r w:rsidR="00780127">
        <w:rPr>
          <w:rFonts w:ascii="Times New Roman" w:hAnsi="Times New Roman" w:cs="Times New Roman"/>
          <w:sz w:val="24"/>
          <w:szCs w:val="24"/>
        </w:rPr>
        <w:t>очая программа для 1-2 классов рассчитана на  17 часов в год в каждом классе (по 0,5</w:t>
      </w:r>
      <w:r w:rsidR="00780127" w:rsidRPr="003016B3">
        <w:rPr>
          <w:rFonts w:ascii="Times New Roman" w:hAnsi="Times New Roman" w:cs="Times New Roman"/>
          <w:sz w:val="24"/>
          <w:szCs w:val="24"/>
        </w:rPr>
        <w:t xml:space="preserve"> часа в неделю). </w:t>
      </w:r>
    </w:p>
    <w:p w:rsidR="003A4DC4" w:rsidRPr="007E1EEB" w:rsidRDefault="003A4DC4" w:rsidP="003F52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E1EEB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внеурочной деятельности по научно-познавательному направлению. Данная программа способствует формированию  экологической культуры обучающихся, их духовно-нравственному, социальному, личностному и интеллектуальному развитию. Выполнение программы обеспечивает социальную успешность, развитие творческих способностей, саморазвитие и самосовершенствование, а также сохранение и укрепление здоровья обучающихся</w:t>
      </w:r>
      <w:r w:rsidRPr="007E1EEB">
        <w:rPr>
          <w:rStyle w:val="FontStyle43"/>
          <w:sz w:val="24"/>
          <w:szCs w:val="24"/>
        </w:rPr>
        <w:t>.</w:t>
      </w:r>
    </w:p>
    <w:p w:rsidR="00747CD2" w:rsidRPr="007E1EEB" w:rsidRDefault="00747CD2" w:rsidP="003F52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eastAsia="Calibri" w:hAnsi="Times New Roman" w:cs="Times New Roman"/>
          <w:sz w:val="24"/>
          <w:szCs w:val="24"/>
        </w:rPr>
        <w:t>Главной целью научно-познавательного направления внеурочной деятельности обучающихся является удовлетворение познавательных потребностей обучающихся, которые не могут быть в силу разных причин удовлетворены в процессе изучения предметов Базисного плана.</w:t>
      </w:r>
    </w:p>
    <w:p w:rsidR="00747CD2" w:rsidRPr="007E1EEB" w:rsidRDefault="00747CD2" w:rsidP="003F5268">
      <w:pPr>
        <w:pStyle w:val="a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E1EEB">
        <w:rPr>
          <w:rStyle w:val="apple-style-span"/>
          <w:rFonts w:ascii="Times New Roman" w:eastAsiaTheme="majorEastAsia" w:hAnsi="Times New Roman" w:cs="Times New Roman"/>
          <w:i/>
          <w:sz w:val="24"/>
          <w:szCs w:val="24"/>
        </w:rPr>
        <w:t>Актуальность</w:t>
      </w:r>
      <w:r w:rsidRPr="007E1EEB">
        <w:rPr>
          <w:rStyle w:val="apple-style-span"/>
          <w:rFonts w:ascii="Times New Roman" w:eastAsiaTheme="majorEastAsia" w:hAnsi="Times New Roman" w:cs="Times New Roman"/>
          <w:sz w:val="24"/>
          <w:szCs w:val="24"/>
        </w:rPr>
        <w:t xml:space="preserve"> данной программы в том, что ее содержание отражает основные принципы построения экологического образования детей, начиная с младшего школьного возраста.</w:t>
      </w:r>
      <w:r w:rsidRPr="007E1EEB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</w:p>
    <w:p w:rsidR="00747CD2" w:rsidRPr="007E1EEB" w:rsidRDefault="00747CD2" w:rsidP="003F5268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 xml:space="preserve">     </w:t>
      </w:r>
      <w:r w:rsidRPr="007E1EEB">
        <w:rPr>
          <w:rFonts w:ascii="Times New Roman" w:eastAsia="Calibri" w:hAnsi="Times New Roman" w:cs="Times New Roman"/>
          <w:sz w:val="24"/>
          <w:szCs w:val="24"/>
        </w:rPr>
        <w:t>Программа позволит подготовить детей к познанию некоторых правил и требований к содержанию животных, позволит познакомить с правилами ухода за ними, а также предупредить о трудностях содержания животных, об ответственности за жизнь питомцев.</w:t>
      </w:r>
    </w:p>
    <w:p w:rsidR="00747CD2" w:rsidRPr="007E1EEB" w:rsidRDefault="00747CD2" w:rsidP="003F5268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EEB">
        <w:rPr>
          <w:rFonts w:ascii="Times New Roman" w:eastAsia="Calibri" w:hAnsi="Times New Roman" w:cs="Times New Roman"/>
          <w:sz w:val="24"/>
          <w:szCs w:val="24"/>
        </w:rPr>
        <w:t xml:space="preserve">    Программа предполагает обучение школьников,</w:t>
      </w:r>
      <w:r w:rsidRPr="007E1EEB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проявляющих </w:t>
      </w:r>
      <w:r w:rsidRPr="007E1EEB">
        <w:rPr>
          <w:rFonts w:ascii="Times New Roman" w:eastAsia="Calibri" w:hAnsi="Times New Roman" w:cs="Times New Roman"/>
          <w:spacing w:val="1"/>
          <w:sz w:val="24"/>
          <w:szCs w:val="24"/>
        </w:rPr>
        <w:t>интерес к изучению жизни животных.</w:t>
      </w:r>
      <w:r w:rsidRPr="007E1E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CD2" w:rsidRPr="007E1EEB" w:rsidRDefault="00747CD2" w:rsidP="003F5268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i/>
          <w:sz w:val="24"/>
          <w:szCs w:val="24"/>
        </w:rPr>
        <w:t xml:space="preserve">    Педагогическая целесообразность: </w:t>
      </w:r>
      <w:r w:rsidRPr="007E1EEB">
        <w:rPr>
          <w:rFonts w:ascii="Times New Roman" w:hAnsi="Times New Roman" w:cs="Times New Roman"/>
          <w:sz w:val="24"/>
          <w:szCs w:val="24"/>
        </w:rPr>
        <w:t xml:space="preserve">обучение строится на концентрическом принципе построения программы: блоки тем повторяются каждый год обучения. </w:t>
      </w:r>
      <w:r w:rsidRPr="007E1EEB">
        <w:rPr>
          <w:rFonts w:ascii="Times New Roman" w:eastAsia="Calibri" w:hAnsi="Times New Roman" w:cs="Times New Roman"/>
          <w:sz w:val="24"/>
          <w:szCs w:val="24"/>
        </w:rPr>
        <w:t>Программа предусматривает последовательное расширение знаний о животном мире.</w:t>
      </w:r>
    </w:p>
    <w:p w:rsidR="00747CD2" w:rsidRPr="007E1EEB" w:rsidRDefault="00747CD2" w:rsidP="003F52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F5268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7E1EEB">
        <w:rPr>
          <w:rFonts w:ascii="Times New Roman" w:hAnsi="Times New Roman" w:cs="Times New Roman"/>
          <w:sz w:val="24"/>
          <w:szCs w:val="24"/>
        </w:rPr>
        <w:t xml:space="preserve"> – формирование у детей культуры общения с животными как части экологической культуры, гуманного отношения к ним, освоение научно обоснованных способов взаимодействия с животными,  привитие любви  ко всему живому.</w:t>
      </w:r>
    </w:p>
    <w:p w:rsidR="00747CD2" w:rsidRPr="007E1EEB" w:rsidRDefault="00747CD2" w:rsidP="003F52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Общение с животными содержит в себе развивающий потенциал, и программа дает возможность его использовать.</w:t>
      </w:r>
    </w:p>
    <w:p w:rsidR="00747CD2" w:rsidRPr="007E1EEB" w:rsidRDefault="00747CD2" w:rsidP="003F5268">
      <w:pPr>
        <w:pStyle w:val="a9"/>
        <w:jc w:val="both"/>
        <w:rPr>
          <w:rStyle w:val="apple-style-span"/>
          <w:rFonts w:ascii="Times New Roman" w:eastAsiaTheme="majorEastAsia" w:hAnsi="Times New Roman" w:cs="Times New Roman"/>
          <w:i/>
          <w:sz w:val="24"/>
          <w:szCs w:val="24"/>
        </w:rPr>
      </w:pPr>
      <w:r w:rsidRPr="007E1EEB">
        <w:rPr>
          <w:rFonts w:ascii="Times New Roman" w:hAnsi="Times New Roman" w:cs="Times New Roman"/>
          <w:b/>
          <w:spacing w:val="5"/>
          <w:sz w:val="24"/>
          <w:szCs w:val="24"/>
        </w:rPr>
        <w:t xml:space="preserve">    </w:t>
      </w:r>
      <w:r w:rsidRPr="007E1EEB">
        <w:rPr>
          <w:rStyle w:val="apple-style-span"/>
          <w:rFonts w:ascii="Times New Roman" w:eastAsiaTheme="majorEastAsia" w:hAnsi="Times New Roman" w:cs="Times New Roman"/>
          <w:b/>
          <w:sz w:val="24"/>
          <w:szCs w:val="24"/>
        </w:rPr>
        <w:t xml:space="preserve">    </w:t>
      </w:r>
      <w:r w:rsidRPr="003F5268">
        <w:rPr>
          <w:rStyle w:val="apple-style-span"/>
          <w:rFonts w:ascii="Times New Roman" w:eastAsiaTheme="majorEastAsia" w:hAnsi="Times New Roman" w:cs="Times New Roman"/>
          <w:b/>
          <w:i/>
          <w:sz w:val="24"/>
          <w:szCs w:val="24"/>
        </w:rPr>
        <w:t>Задачи</w:t>
      </w:r>
      <w:proofErr w:type="gramStart"/>
      <w:r w:rsidRPr="003F5268">
        <w:rPr>
          <w:rStyle w:val="apple-style-span"/>
          <w:rFonts w:ascii="Times New Roman" w:eastAsiaTheme="majorEastAsia" w:hAnsi="Times New Roman" w:cs="Times New Roman"/>
          <w:b/>
          <w:i/>
          <w:sz w:val="24"/>
          <w:szCs w:val="24"/>
        </w:rPr>
        <w:t xml:space="preserve"> </w:t>
      </w:r>
      <w:r w:rsidRPr="007E1EEB">
        <w:rPr>
          <w:rStyle w:val="apple-style-span"/>
          <w:rFonts w:ascii="Times New Roman" w:eastAsiaTheme="majorEastAsia" w:hAnsi="Times New Roman" w:cs="Times New Roman"/>
          <w:i/>
          <w:sz w:val="24"/>
          <w:szCs w:val="24"/>
        </w:rPr>
        <w:t>:</w:t>
      </w:r>
      <w:proofErr w:type="gramEnd"/>
    </w:p>
    <w:p w:rsidR="00747CD2" w:rsidRPr="007E1EEB" w:rsidRDefault="00AF26BA" w:rsidP="003F52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Формировать  у детей систему</w:t>
      </w:r>
      <w:r w:rsidR="00747CD2" w:rsidRPr="007E1EEB">
        <w:rPr>
          <w:rFonts w:ascii="Times New Roman" w:hAnsi="Times New Roman" w:cs="Times New Roman"/>
          <w:sz w:val="24"/>
          <w:szCs w:val="24"/>
        </w:rPr>
        <w:t xml:space="preserve"> представлений о социальной ценности животных, их биологических и экологических особенностях;</w:t>
      </w:r>
    </w:p>
    <w:p w:rsidR="00747CD2" w:rsidRPr="007E1EEB" w:rsidRDefault="00747CD2" w:rsidP="003F52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воспит</w:t>
      </w:r>
      <w:r w:rsidR="00AF26BA" w:rsidRPr="007E1EEB">
        <w:rPr>
          <w:rFonts w:ascii="Times New Roman" w:hAnsi="Times New Roman" w:cs="Times New Roman"/>
          <w:sz w:val="24"/>
          <w:szCs w:val="24"/>
        </w:rPr>
        <w:t>ыв</w:t>
      </w:r>
      <w:r w:rsidRPr="007E1EEB">
        <w:rPr>
          <w:rFonts w:ascii="Times New Roman" w:hAnsi="Times New Roman" w:cs="Times New Roman"/>
          <w:sz w:val="24"/>
          <w:szCs w:val="24"/>
        </w:rPr>
        <w:t>ать гуманное отношение к каждому животному, потребности в активной личной поддержке мероприятий, направленных на заботу о животных.</w:t>
      </w:r>
    </w:p>
    <w:p w:rsidR="00F5407D" w:rsidRPr="007E1EEB" w:rsidRDefault="002A03DB" w:rsidP="003F5268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F5407D" w:rsidRPr="007E1EEB" w:rsidRDefault="00F5407D" w:rsidP="003F5268">
      <w:pPr>
        <w:pStyle w:val="a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747CD2" w:rsidRPr="007E1EEB" w:rsidRDefault="00747CD2" w:rsidP="003F52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i/>
          <w:sz w:val="24"/>
          <w:szCs w:val="24"/>
        </w:rPr>
        <w:t>Отличительные особенности программы</w:t>
      </w:r>
      <w:r w:rsidRPr="007E1EEB">
        <w:rPr>
          <w:rFonts w:ascii="Times New Roman" w:hAnsi="Times New Roman" w:cs="Times New Roman"/>
          <w:sz w:val="24"/>
          <w:szCs w:val="24"/>
        </w:rPr>
        <w:t xml:space="preserve">: программа носит личностно-ориентированный,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 и развивающий характер и состоит из трех основных блоков: предметно</w:t>
      </w:r>
      <w:r w:rsidR="003F433A" w:rsidRPr="007E1EEB">
        <w:rPr>
          <w:rFonts w:ascii="Times New Roman" w:hAnsi="Times New Roman" w:cs="Times New Roman"/>
          <w:sz w:val="24"/>
          <w:szCs w:val="24"/>
        </w:rPr>
        <w:t xml:space="preserve"> </w:t>
      </w:r>
      <w:r w:rsidRPr="007E1EEB">
        <w:rPr>
          <w:rFonts w:ascii="Times New Roman" w:hAnsi="Times New Roman" w:cs="Times New Roman"/>
          <w:sz w:val="24"/>
          <w:szCs w:val="24"/>
        </w:rPr>
        <w:t>-</w:t>
      </w:r>
      <w:r w:rsidR="003F433A" w:rsidRPr="007E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>, блок функциональной грамотности и блок личностного роста.</w:t>
      </w:r>
    </w:p>
    <w:p w:rsidR="00747CD2" w:rsidRPr="007E1EEB" w:rsidRDefault="00747CD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Программа реализуется на основе следующих принципов:</w:t>
      </w:r>
    </w:p>
    <w:p w:rsidR="003F433A" w:rsidRPr="007E1EEB" w:rsidRDefault="00747CD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-</w:t>
      </w:r>
      <w:r w:rsidR="004B6E66" w:rsidRPr="007E1EEB">
        <w:rPr>
          <w:rFonts w:ascii="Times New Roman" w:hAnsi="Times New Roman" w:cs="Times New Roman"/>
          <w:sz w:val="24"/>
          <w:szCs w:val="24"/>
        </w:rPr>
        <w:t xml:space="preserve"> принцип развития </w:t>
      </w:r>
      <w:proofErr w:type="spellStart"/>
      <w:r w:rsidR="004B6E66" w:rsidRPr="007E1EEB">
        <w:rPr>
          <w:rFonts w:ascii="Times New Roman" w:hAnsi="Times New Roman" w:cs="Times New Roman"/>
          <w:sz w:val="24"/>
          <w:szCs w:val="24"/>
        </w:rPr>
        <w:t>мыслеобразов</w:t>
      </w:r>
      <w:proofErr w:type="spellEnd"/>
      <w:r w:rsidR="004B6E66" w:rsidRPr="007E1EEB">
        <w:rPr>
          <w:rFonts w:ascii="Times New Roman" w:hAnsi="Times New Roman" w:cs="Times New Roman"/>
          <w:sz w:val="24"/>
          <w:szCs w:val="24"/>
        </w:rPr>
        <w:t>,</w:t>
      </w:r>
      <w:r w:rsidRPr="007E1EEB">
        <w:rPr>
          <w:rFonts w:ascii="Times New Roman" w:hAnsi="Times New Roman" w:cs="Times New Roman"/>
          <w:sz w:val="24"/>
          <w:szCs w:val="24"/>
        </w:rPr>
        <w:t xml:space="preserve"> при котором вся система представлений о животных опирается на образы, возникающие при эмоционально-эстетическом освоении мира природы;</w:t>
      </w:r>
    </w:p>
    <w:p w:rsidR="003F433A" w:rsidRPr="007E1EEB" w:rsidRDefault="00747CD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- принцип развития партнерских взаимодействий ребенка, педагога и животными;</w:t>
      </w:r>
    </w:p>
    <w:p w:rsidR="00747CD2" w:rsidRPr="007E1EEB" w:rsidRDefault="00747CD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lastRenderedPageBreak/>
        <w:t xml:space="preserve">- принцип развития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коактивности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>, который регулирует использование методов развития стратегий деятельности детей, направленной на животных.</w:t>
      </w:r>
    </w:p>
    <w:p w:rsidR="00747CD2" w:rsidRPr="007E1EEB" w:rsidRDefault="00747CD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i/>
          <w:sz w:val="24"/>
          <w:szCs w:val="24"/>
        </w:rPr>
        <w:t xml:space="preserve">         Формы и режим работы:</w:t>
      </w:r>
      <w:r w:rsidRPr="007E1EEB">
        <w:rPr>
          <w:rFonts w:ascii="Times New Roman" w:hAnsi="Times New Roman" w:cs="Times New Roman"/>
          <w:sz w:val="24"/>
          <w:szCs w:val="24"/>
        </w:rPr>
        <w:t xml:space="preserve"> учебное занятие (сочетающее в себе объяснение и практическое упражнение), собеседование, консультация, практическое упражнение под руководством педагога по закреплению определённых навыков, самостоятельное выполнение заданий.</w:t>
      </w:r>
    </w:p>
    <w:p w:rsidR="00747CD2" w:rsidRPr="007E1EEB" w:rsidRDefault="00747CD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Работа ведётся во второй половине дня. Большая часть времени отводится на практические работы, познавательный материал даётся через наглядное, практическое обучение, в доступной и интересной для учащихся форме.</w:t>
      </w:r>
    </w:p>
    <w:p w:rsidR="00747CD2" w:rsidRPr="007E1EEB" w:rsidRDefault="00747CD2" w:rsidP="004946EA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1EEB">
        <w:rPr>
          <w:rFonts w:ascii="Times New Roman" w:hAnsi="Times New Roman" w:cs="Times New Roman"/>
          <w:b/>
          <w:i/>
          <w:sz w:val="24"/>
          <w:szCs w:val="24"/>
        </w:rPr>
        <w:t xml:space="preserve">Ожидаемый результат: </w:t>
      </w:r>
    </w:p>
    <w:p w:rsidR="00747CD2" w:rsidRPr="007E1EEB" w:rsidRDefault="00747CD2" w:rsidP="004946EA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EEB">
        <w:rPr>
          <w:rFonts w:ascii="Times New Roman" w:eastAsia="Calibri" w:hAnsi="Times New Roman" w:cs="Times New Roman"/>
          <w:sz w:val="24"/>
          <w:szCs w:val="24"/>
        </w:rPr>
        <w:t>-внедрение эффективных форм организации отдыха, оздоровления и занятости детей;</w:t>
      </w:r>
    </w:p>
    <w:p w:rsidR="00747CD2" w:rsidRPr="007E1EEB" w:rsidRDefault="00747CD2" w:rsidP="004946EA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EEB">
        <w:rPr>
          <w:rFonts w:ascii="Times New Roman" w:eastAsia="Calibri" w:hAnsi="Times New Roman" w:cs="Times New Roman"/>
          <w:sz w:val="24"/>
          <w:szCs w:val="24"/>
        </w:rPr>
        <w:t>-улучшение психологической и социальной комфортности в  едином  воспитательном пространстве;</w:t>
      </w:r>
    </w:p>
    <w:p w:rsidR="00747CD2" w:rsidRPr="007E1EEB" w:rsidRDefault="00747CD2" w:rsidP="004946EA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EEB">
        <w:rPr>
          <w:rFonts w:ascii="Times New Roman" w:eastAsia="Calibri" w:hAnsi="Times New Roman" w:cs="Times New Roman"/>
          <w:sz w:val="24"/>
          <w:szCs w:val="24"/>
        </w:rPr>
        <w:t>-укрепление здоровья воспитанников;</w:t>
      </w:r>
    </w:p>
    <w:p w:rsidR="00747CD2" w:rsidRPr="007E1EEB" w:rsidRDefault="00747CD2" w:rsidP="004946EA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EEB">
        <w:rPr>
          <w:rFonts w:ascii="Times New Roman" w:eastAsia="Calibri" w:hAnsi="Times New Roman" w:cs="Times New Roman"/>
          <w:sz w:val="24"/>
          <w:szCs w:val="24"/>
        </w:rPr>
        <w:t>-развитие творческой активности каждого ребёнка;</w:t>
      </w:r>
    </w:p>
    <w:p w:rsidR="00747CD2" w:rsidRPr="007E1EEB" w:rsidRDefault="00747CD2" w:rsidP="004946EA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EEB">
        <w:rPr>
          <w:rFonts w:ascii="Times New Roman" w:eastAsia="Calibri" w:hAnsi="Times New Roman" w:cs="Times New Roman"/>
          <w:sz w:val="24"/>
          <w:szCs w:val="24"/>
        </w:rPr>
        <w:t xml:space="preserve">-укрепление связи между семьёй и школой. </w:t>
      </w:r>
    </w:p>
    <w:p w:rsidR="00747CD2" w:rsidRPr="007E1EEB" w:rsidRDefault="00747CD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i/>
          <w:sz w:val="24"/>
          <w:szCs w:val="24"/>
        </w:rPr>
        <w:t>Формы подведения итогов:</w:t>
      </w:r>
      <w:r w:rsidRPr="007E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CD2" w:rsidRPr="007E1EEB" w:rsidRDefault="00747CD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Конференция, выставка фотографий. Компьютерная презентация результатов работ юных любителей животных.</w:t>
      </w:r>
    </w:p>
    <w:p w:rsidR="00396572" w:rsidRDefault="00396572" w:rsidP="007E1EE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5407D" w:rsidRPr="007E1EEB" w:rsidRDefault="00F5407D" w:rsidP="0039657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3DB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В УЧЕБНОМ ПЛАНЕ </w:t>
      </w:r>
    </w:p>
    <w:p w:rsidR="00F5407D" w:rsidRPr="007E1EEB" w:rsidRDefault="00F5407D" w:rsidP="007E1EE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5407D" w:rsidRPr="007E1EEB" w:rsidRDefault="00F5407D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i/>
          <w:sz w:val="24"/>
          <w:szCs w:val="24"/>
        </w:rPr>
        <w:t>Возраст детей:</w:t>
      </w:r>
      <w:r w:rsidRPr="007E1EEB">
        <w:rPr>
          <w:rFonts w:ascii="Times New Roman" w:hAnsi="Times New Roman" w:cs="Times New Roman"/>
          <w:sz w:val="24"/>
          <w:szCs w:val="24"/>
        </w:rPr>
        <w:t xml:space="preserve"> 7</w:t>
      </w:r>
      <w:r w:rsidRPr="007E1E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1EEB">
        <w:rPr>
          <w:rFonts w:ascii="Times New Roman" w:hAnsi="Times New Roman" w:cs="Times New Roman"/>
          <w:sz w:val="24"/>
          <w:szCs w:val="24"/>
        </w:rPr>
        <w:t>- 9</w:t>
      </w:r>
      <w:r w:rsidRPr="007E1E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1EEB">
        <w:rPr>
          <w:rFonts w:ascii="Times New Roman" w:hAnsi="Times New Roman" w:cs="Times New Roman"/>
          <w:sz w:val="24"/>
          <w:szCs w:val="24"/>
        </w:rPr>
        <w:t>лет</w:t>
      </w:r>
    </w:p>
    <w:p w:rsidR="00F5407D" w:rsidRPr="007E1EEB" w:rsidRDefault="00F5407D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i/>
          <w:sz w:val="24"/>
          <w:szCs w:val="24"/>
        </w:rPr>
        <w:t>Сроки реализации:</w:t>
      </w:r>
      <w:r w:rsidR="003F5268">
        <w:rPr>
          <w:rFonts w:ascii="Times New Roman" w:hAnsi="Times New Roman" w:cs="Times New Roman"/>
          <w:sz w:val="24"/>
          <w:szCs w:val="24"/>
        </w:rPr>
        <w:t xml:space="preserve"> программа рассчитана на 2</w:t>
      </w:r>
      <w:r w:rsidRPr="007E1EEB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7E1EEB" w:rsidRDefault="00F5407D" w:rsidP="007E1EEB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EB">
        <w:rPr>
          <w:rFonts w:ascii="Times New Roman" w:hAnsi="Times New Roman" w:cs="Times New Roman"/>
          <w:sz w:val="24"/>
          <w:szCs w:val="24"/>
        </w:rPr>
        <w:t>В соответствии</w:t>
      </w:r>
      <w:r w:rsidRPr="007E1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1EEB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базисным учебным планом</w:t>
      </w:r>
      <w:r w:rsidRPr="007E1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1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данную программу в 1-4 классах отводится по 0,5 часа в каждом классе. Общее количество часов в каждом классе 17</w:t>
      </w:r>
      <w:r w:rsidR="00376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количество часов в рабочей программе было изменено.</w:t>
      </w:r>
    </w:p>
    <w:p w:rsidR="003769E3" w:rsidRPr="007E1EEB" w:rsidRDefault="003769E3" w:rsidP="007E1EEB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07D" w:rsidRDefault="002A03DB" w:rsidP="00396572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396572" w:rsidRDefault="00396572" w:rsidP="00396572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7371"/>
        <w:gridCol w:w="1134"/>
        <w:gridCol w:w="992"/>
        <w:gridCol w:w="1276"/>
      </w:tblGrid>
      <w:tr w:rsidR="003769E3" w:rsidTr="009B2682">
        <w:trPr>
          <w:trHeight w:val="268"/>
        </w:trPr>
        <w:tc>
          <w:tcPr>
            <w:tcW w:w="817" w:type="dxa"/>
            <w:vMerge w:val="restart"/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Темы разделов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769E3" w:rsidRPr="009B2682" w:rsidRDefault="003769E3" w:rsidP="009B268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Кол-во часов по программе</w:t>
            </w:r>
          </w:p>
        </w:tc>
      </w:tr>
      <w:tr w:rsidR="003769E3" w:rsidTr="009B2682">
        <w:trPr>
          <w:trHeight w:val="268"/>
        </w:trPr>
        <w:tc>
          <w:tcPr>
            <w:tcW w:w="817" w:type="dxa"/>
            <w:vMerge/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практика</w:t>
            </w:r>
          </w:p>
        </w:tc>
      </w:tr>
      <w:tr w:rsidR="003769E3" w:rsidTr="009B2682">
        <w:tc>
          <w:tcPr>
            <w:tcW w:w="817" w:type="dxa"/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769E3" w:rsidRPr="009B2682" w:rsidRDefault="003769E3" w:rsidP="009B2682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животные оказались в нашем жилище?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3769E3" w:rsidTr="009B2682">
        <w:tc>
          <w:tcPr>
            <w:tcW w:w="817" w:type="dxa"/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769E3" w:rsidRPr="009B2682" w:rsidRDefault="003769E3" w:rsidP="009B2682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Почему мы любим животных?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3769E3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69E3" w:rsidRPr="003769E3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3769E3" w:rsidTr="009B2682">
        <w:tc>
          <w:tcPr>
            <w:tcW w:w="817" w:type="dxa"/>
            <w:tcBorders>
              <w:top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3769E3" w:rsidRPr="009B2682" w:rsidRDefault="003769E3" w:rsidP="009B2682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Собаки – самые верные друзья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69E3" w:rsidTr="009B2682">
        <w:tc>
          <w:tcPr>
            <w:tcW w:w="817" w:type="dxa"/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769E3" w:rsidRPr="009B2682" w:rsidRDefault="003769E3" w:rsidP="009B2682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Кошки, которые не гуляют сами по себе.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69E3" w:rsidTr="009B2682">
        <w:tc>
          <w:tcPr>
            <w:tcW w:w="817" w:type="dxa"/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769E3" w:rsidRPr="009B2682" w:rsidRDefault="003769E3" w:rsidP="009B2682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Пернатая радуга в комнате.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3769E3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69E3" w:rsidRPr="003769E3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3769E3" w:rsidTr="009B2682">
        <w:tc>
          <w:tcPr>
            <w:tcW w:w="817" w:type="dxa"/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769E3" w:rsidRPr="009B2682" w:rsidRDefault="003769E3" w:rsidP="009B2682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Хомка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его ближайшие родственники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3769E3" w:rsidTr="009B2682">
        <w:tc>
          <w:tcPr>
            <w:tcW w:w="817" w:type="dxa"/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769E3" w:rsidRPr="009B2682" w:rsidRDefault="003769E3" w:rsidP="009B2682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Рыбы – самые тихие соседи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3769E3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69E3" w:rsidRPr="003769E3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3769E3" w:rsidTr="009B2682">
        <w:tc>
          <w:tcPr>
            <w:tcW w:w="817" w:type="dxa"/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769E3" w:rsidRPr="009B2682" w:rsidRDefault="003769E3" w:rsidP="009B2682">
            <w:pPr>
              <w:pStyle w:val="a9"/>
              <w:tabs>
                <w:tab w:val="left" w:pos="14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Школа для ваших любимцев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3769E3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69E3" w:rsidRPr="003769E3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3769E3" w:rsidTr="009B2682">
        <w:tc>
          <w:tcPr>
            <w:tcW w:w="817" w:type="dxa"/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769E3" w:rsidRPr="009B2682" w:rsidRDefault="003769E3" w:rsidP="009B2682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Взрослые, которые всегда готовы помочь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3769E3" w:rsidTr="009B2682">
        <w:tc>
          <w:tcPr>
            <w:tcW w:w="817" w:type="dxa"/>
            <w:tcBorders>
              <w:top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3769E3" w:rsidRPr="009B2682" w:rsidRDefault="003769E3" w:rsidP="009B2682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 в ответе за тех, кого приручили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69E3" w:rsidTr="009B2682">
        <w:tc>
          <w:tcPr>
            <w:tcW w:w="817" w:type="dxa"/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769E3" w:rsidRPr="009B2682" w:rsidRDefault="003769E3" w:rsidP="009B2682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Итоговое занятие. Конференция, выставка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3769E3" w:rsidTr="009B2682">
        <w:tc>
          <w:tcPr>
            <w:tcW w:w="817" w:type="dxa"/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769E3" w:rsidRPr="009B2682" w:rsidRDefault="003769E3" w:rsidP="009B2682">
            <w:pPr>
              <w:pStyle w:val="a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69E3" w:rsidRPr="009B2682" w:rsidRDefault="003769E3" w:rsidP="0039657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</w:tr>
    </w:tbl>
    <w:p w:rsidR="009B2682" w:rsidRPr="007E1EEB" w:rsidRDefault="009B2682" w:rsidP="00396572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>Тема 1.Как животные оказались в нашем жилище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Традиции содержания животных. Отношение к животным первобытных людей. Поклонение животным, священные животные. Животные – помощники: собака, лошадь и др. Животные, которыми можно любоваться. Животные, за которыми интересно наблюдать. Традиции содержания животных у разных народов.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>Тема 2.Почему мы любим животных.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Красота животных. Интерес к животным. Содержание и разведение животных как увлечение, искусство и мастерство. Животные, с которыми можно дружить. Животные помогают сохранить здоровье. Животные нас воспитывают, помогают стать добрыми и отзывчивыми людьми. Животные во многом похожи на нас.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>Тема 3. Собаки – самые верные друзья.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Основы практической кинологии – науки о собаках. История одомашнивания. Выведение различных пород. Выставки. Выдающиеся собаки. Профессии собак. Профессии людей, связанные с собаками. Что нужно собаке для хорошего самочувствия. Как выбирать собаку. Воспитание щенка. Как ухаживать за взрослой собакой. Профилактика и преодоление проблем, возникающих у владельца собаки с родственниками и соседями. Литература о собаках.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>Тема 4. Кошки, которые не гуляют сами по себе.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Основы практической фелинологии – науки о кошках. История домашней кошки. Особенности поведения кошек. Породы кошек. Удивительные истории о кошках и их хозяевах. Что нужно кошке для хорошего самочувствия. Как выбирать кошку. Воспитание котят. Как ухаживать за взрослой кошкой. Что помогает подружиться с кошкой. Литература о кошках.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>Тема 5. Пернатая радуга в комнате.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 xml:space="preserve">Основы содержания комнатных птиц. Основные группы комнатных птиц. Волнистый попугай.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Корелла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. Неразлучники. Канарейка. Зебровая и японская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амадины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>. Как выбрать и обустроить клетку. Покупка птицы. Что нужно птице для хорошего самочувствия. Корма и правила кормления. Основные трудности и опасности содержания птиц в жилище. «Говорящие» птицы, кого и как можно обучить подражать человеческой речи. Разведение птиц в неволе. Почему не стоит ловить птиц в природе. Литература о птицах.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proofErr w:type="spellStart"/>
      <w:r w:rsidRPr="007E1EEB">
        <w:rPr>
          <w:rFonts w:ascii="Times New Roman" w:hAnsi="Times New Roman" w:cs="Times New Roman"/>
          <w:b/>
          <w:sz w:val="24"/>
          <w:szCs w:val="24"/>
        </w:rPr>
        <w:t>Хомка</w:t>
      </w:r>
      <w:proofErr w:type="spellEnd"/>
      <w:r w:rsidRPr="007E1EEB">
        <w:rPr>
          <w:rFonts w:ascii="Times New Roman" w:hAnsi="Times New Roman" w:cs="Times New Roman"/>
          <w:b/>
          <w:sz w:val="24"/>
          <w:szCs w:val="24"/>
        </w:rPr>
        <w:t xml:space="preserve"> и его ближайшие родственники.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 xml:space="preserve">           Основы содержания мелких грызунов. Особенности жизни грызунов в природе. Хомяки. Морские свинки. Ручные крысы. Мышевидные. Бурундук. Клетки для грызунов и их оборудование. На что обращать внимание, приобретая мелких грызунов. Корма и их кормление. Особенности содержания и разведения. Литература о грызунах.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>Тема 7. Рыбы – самые тихие соседи.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 xml:space="preserve">           Основы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аквариумистики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. История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аквариумистики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: Китай – Европа – Россия. Типы аквариумов. Выбор и покупка аквариума. Размещение и оборудование:  грунт, камни, коряги, вода. Приборы: осветительные, обогревательные, компрессоры и фильтры. Другие необходимые приспособления. Аквариум как модель природного водоема. Выбор и посадка растений в аквариум. Из чего складывается красота аквариума. Основные группы рыб: живородящие (меченосец,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гуппи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), лабиринтовые (петушок,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гурами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), карповые (золотая рыбка,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барбусы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данио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, кардинал), сомы (крапчатые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сомики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акциструсы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цихлиды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скалярии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хромисы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харациновые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 (неоновые рыбки,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тер-неции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). Правила покупки и транспортировки рыб. Корма и кормление. Уход за аквариумом. Типичные ошибки. Разведение. Литература по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аквариумистике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>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lastRenderedPageBreak/>
        <w:t>Тема 8. Школа для ваших любимцев.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 xml:space="preserve">           Основы воспитания и дрессировки животных. Как приучить собак и кошек к чистоплотности. Представление об условных рефлексах. Поощрение и наказание. Основные команды и правила дрессировки собак. Животные в цирке. Знаменитые животные артисты. Методика дрессировки династии Дуровых. Обучение домашних  животных различным трюкам.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>Тема 9. Взрослые, которые всегда готовы нам помочь.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 xml:space="preserve">            Сведения об организациях и учреждениях, связанных с содержанием животных любителями. Выбор товаров для содержания животных. Покупки в зоомагазинах. Приобретение животных у любителей. Городской птичий рынок. Лечение животных. Ветеринарные врачи и ветеринарные лечебницы. Клубы любителей различных животных. Газеты, журналы и телепередачи, посвященные содержанию животных.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>Тема 10. Мы в ответе за тех, кого приучили.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 xml:space="preserve">           Культура содержания и этика взаимоотношения с животными. Что такое культура содержания животных. Как достигать успеха в своем увлечении животными. Дневник наблюдений и картотека. Как собирать книги и статьи. Как правильно фотографировать домашних животных. Рисование животных.</w:t>
      </w:r>
      <w:r w:rsidR="00704784">
        <w:rPr>
          <w:rFonts w:ascii="Times New Roman" w:hAnsi="Times New Roman" w:cs="Times New Roman"/>
          <w:sz w:val="24"/>
          <w:szCs w:val="24"/>
        </w:rPr>
        <w:t xml:space="preserve"> </w:t>
      </w:r>
      <w:r w:rsidRPr="007E1EEB">
        <w:rPr>
          <w:rFonts w:ascii="Times New Roman" w:hAnsi="Times New Roman" w:cs="Times New Roman"/>
          <w:sz w:val="24"/>
          <w:szCs w:val="24"/>
        </w:rPr>
        <w:t>Законы, регулирующие правила содержания животных. Права и обязанности хозяев животных. Сопереживание, сочувствие и содействие животным. Как защищать животных от жестокого обращения. Как помочь другим ребятам полюбить животных. 4 октября – Всемирный день животных.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>Итоговое занятие.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 xml:space="preserve">           Конференция, выставка фотографий. Компьютерная презентация результатов работы юных любителей животных.</w:t>
      </w:r>
    </w:p>
    <w:p w:rsidR="007E1EEB" w:rsidRPr="007E1EEB" w:rsidRDefault="007E1EEB" w:rsidP="004946E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3DB" w:rsidRPr="000D6F5E" w:rsidRDefault="007E1EEB" w:rsidP="002A03DB">
      <w:pPr>
        <w:ind w:left="720"/>
        <w:jc w:val="center"/>
        <w:rPr>
          <w:rStyle w:val="c9"/>
          <w:color w:val="0D0D0D" w:themeColor="text1" w:themeTint="F2"/>
        </w:rPr>
      </w:pPr>
      <w:r w:rsidRPr="007E1EEB">
        <w:rPr>
          <w:b/>
          <w:szCs w:val="24"/>
        </w:rPr>
        <w:t xml:space="preserve"> </w:t>
      </w:r>
      <w:r w:rsidR="002A03DB" w:rsidRPr="000D6F5E">
        <w:rPr>
          <w:rStyle w:val="c9"/>
          <w:b/>
          <w:bCs/>
          <w:color w:val="0D0D0D" w:themeColor="text1" w:themeTint="F2"/>
        </w:rPr>
        <w:t>ОПИСАНИЕ ЦЕННОСТНЫХ ОРИЕНТИРОВ В СОДЕРЖАНИИ УЧЕБНОГО ПРЕДМЕТА</w:t>
      </w:r>
    </w:p>
    <w:p w:rsidR="002A03DB" w:rsidRPr="000D6F5E" w:rsidRDefault="002A03DB" w:rsidP="002A03DB">
      <w:pPr>
        <w:ind w:left="720"/>
        <w:rPr>
          <w:color w:val="0D0D0D" w:themeColor="text1" w:themeTint="F2"/>
        </w:rPr>
      </w:pPr>
    </w:p>
    <w:p w:rsidR="002A03DB" w:rsidRPr="000D6F5E" w:rsidRDefault="002A03DB" w:rsidP="002A03DB">
      <w:pPr>
        <w:pStyle w:val="ac"/>
        <w:spacing w:before="0" w:beforeAutospacing="0" w:after="0" w:afterAutospacing="0"/>
        <w:ind w:firstLine="357"/>
        <w:jc w:val="both"/>
        <w:rPr>
          <w:color w:val="000000"/>
        </w:rPr>
      </w:pPr>
      <w:r w:rsidRPr="000D6F5E">
        <w:rPr>
          <w:b/>
        </w:rPr>
        <w:t>Ценность жизни</w:t>
      </w:r>
      <w:r w:rsidRPr="000D6F5E"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2A03DB" w:rsidRPr="000D6F5E" w:rsidRDefault="002A03DB" w:rsidP="002A03DB">
      <w:pPr>
        <w:pStyle w:val="ac"/>
        <w:spacing w:before="0" w:beforeAutospacing="0" w:after="0" w:afterAutospacing="0"/>
        <w:ind w:firstLine="357"/>
        <w:jc w:val="both"/>
      </w:pPr>
      <w:r w:rsidRPr="000D6F5E">
        <w:rPr>
          <w:b/>
        </w:rPr>
        <w:t>Ценность природы</w:t>
      </w:r>
      <w:r w:rsidRPr="000D6F5E">
        <w:t xml:space="preserve"> основывается на общечеловеческой ценности жизни, на осознании себя частью природного мира </w:t>
      </w:r>
      <w:r w:rsidRPr="000D6F5E">
        <w:rPr>
          <w:color w:val="0000FF"/>
          <w:spacing w:val="4"/>
        </w:rPr>
        <w:sym w:font="Symbol" w:char="002D"/>
      </w:r>
      <w:r w:rsidRPr="000D6F5E">
        <w:t xml:space="preserve"> частью живой и неживой природы. Любовь к природе </w:t>
      </w:r>
      <w:proofErr w:type="gramStart"/>
      <w:r w:rsidRPr="000D6F5E">
        <w:t>означает</w:t>
      </w:r>
      <w:proofErr w:type="gramEnd"/>
      <w:r w:rsidRPr="000D6F5E"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2A03DB" w:rsidRPr="000D6F5E" w:rsidRDefault="002A03DB" w:rsidP="002A03DB">
      <w:pPr>
        <w:pStyle w:val="ac"/>
        <w:spacing w:before="0" w:beforeAutospacing="0" w:after="0" w:afterAutospacing="0"/>
        <w:ind w:firstLine="357"/>
        <w:jc w:val="both"/>
      </w:pPr>
      <w:r w:rsidRPr="000D6F5E">
        <w:rPr>
          <w:b/>
        </w:rPr>
        <w:t>Ценность человека</w:t>
      </w:r>
      <w:r w:rsidRPr="000D6F5E"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2A03DB" w:rsidRPr="000D6F5E" w:rsidRDefault="002A03DB" w:rsidP="002A03DB">
      <w:pPr>
        <w:pStyle w:val="ac"/>
        <w:spacing w:before="0" w:beforeAutospacing="0" w:after="0" w:afterAutospacing="0"/>
        <w:ind w:firstLine="357"/>
        <w:jc w:val="both"/>
      </w:pPr>
      <w:r w:rsidRPr="000D6F5E">
        <w:rPr>
          <w:b/>
        </w:rPr>
        <w:t>Ценность добра</w:t>
      </w:r>
      <w:r w:rsidRPr="000D6F5E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2A03DB" w:rsidRPr="000D6F5E" w:rsidRDefault="002A03DB" w:rsidP="002A03DB">
      <w:pPr>
        <w:pStyle w:val="ac"/>
        <w:spacing w:before="0" w:beforeAutospacing="0" w:after="0" w:afterAutospacing="0"/>
        <w:ind w:firstLine="357"/>
        <w:jc w:val="both"/>
      </w:pPr>
      <w:r w:rsidRPr="000D6F5E">
        <w:rPr>
          <w:b/>
        </w:rPr>
        <w:t>Ценность истины</w:t>
      </w:r>
      <w:r w:rsidRPr="000D6F5E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2A03DB" w:rsidRPr="000D6F5E" w:rsidRDefault="002A03DB" w:rsidP="002A03DB">
      <w:pPr>
        <w:pStyle w:val="ac"/>
        <w:spacing w:before="0" w:beforeAutospacing="0" w:after="0" w:afterAutospacing="0"/>
        <w:ind w:firstLine="357"/>
        <w:jc w:val="both"/>
      </w:pPr>
      <w:r w:rsidRPr="000D6F5E">
        <w:rPr>
          <w:b/>
        </w:rPr>
        <w:t xml:space="preserve">Ценность семьи </w:t>
      </w:r>
      <w:r w:rsidRPr="000D6F5E">
        <w:t>как</w:t>
      </w:r>
      <w:r w:rsidRPr="000D6F5E">
        <w:rPr>
          <w:b/>
        </w:rPr>
        <w:t xml:space="preserve"> </w:t>
      </w:r>
      <w:r w:rsidRPr="000D6F5E"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2A03DB" w:rsidRPr="000D6F5E" w:rsidRDefault="002A03DB" w:rsidP="002A03DB">
      <w:pPr>
        <w:pStyle w:val="ac"/>
        <w:spacing w:before="0" w:beforeAutospacing="0" w:after="0" w:afterAutospacing="0"/>
        <w:ind w:firstLine="357"/>
        <w:jc w:val="both"/>
      </w:pPr>
      <w:r w:rsidRPr="000D6F5E">
        <w:rPr>
          <w:b/>
        </w:rPr>
        <w:t>Ценность труда и творчества</w:t>
      </w:r>
      <w:r w:rsidRPr="000D6F5E">
        <w:t xml:space="preserve"> как естественного условия человеческой жизни, состояния нормального человеческого существования. </w:t>
      </w:r>
    </w:p>
    <w:p w:rsidR="002A03DB" w:rsidRPr="000D6F5E" w:rsidRDefault="002A03DB" w:rsidP="002A03DB">
      <w:pPr>
        <w:pStyle w:val="ac"/>
        <w:spacing w:before="0" w:beforeAutospacing="0" w:after="0" w:afterAutospacing="0"/>
        <w:ind w:firstLine="357"/>
        <w:jc w:val="both"/>
      </w:pPr>
      <w:r w:rsidRPr="000D6F5E">
        <w:rPr>
          <w:b/>
        </w:rPr>
        <w:t>Ценность свободы</w:t>
      </w:r>
      <w:r w:rsidRPr="000D6F5E"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2A03DB" w:rsidRPr="000D6F5E" w:rsidRDefault="002A03DB" w:rsidP="002A03DB">
      <w:pPr>
        <w:pStyle w:val="ac"/>
        <w:spacing w:before="0" w:beforeAutospacing="0" w:after="0" w:afterAutospacing="0"/>
        <w:ind w:firstLine="357"/>
        <w:jc w:val="both"/>
        <w:rPr>
          <w:b/>
        </w:rPr>
      </w:pPr>
      <w:r w:rsidRPr="000D6F5E">
        <w:rPr>
          <w:b/>
        </w:rPr>
        <w:t xml:space="preserve">Ценность социальной солидарности </w:t>
      </w:r>
      <w:r w:rsidRPr="000D6F5E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2A03DB" w:rsidRPr="000D6F5E" w:rsidRDefault="002A03DB" w:rsidP="002A03DB">
      <w:pPr>
        <w:pStyle w:val="ac"/>
        <w:spacing w:before="0" w:beforeAutospacing="0" w:after="0" w:afterAutospacing="0"/>
        <w:ind w:firstLine="357"/>
        <w:jc w:val="both"/>
      </w:pPr>
      <w:r w:rsidRPr="000D6F5E">
        <w:rPr>
          <w:b/>
        </w:rPr>
        <w:lastRenderedPageBreak/>
        <w:t xml:space="preserve">Ценность гражданственности </w:t>
      </w:r>
      <w:r w:rsidRPr="000D6F5E">
        <w:t>– осознание человеком себя как члена общества, народа, представителя страны и государства.</w:t>
      </w:r>
    </w:p>
    <w:p w:rsidR="002A03DB" w:rsidRPr="000D6F5E" w:rsidRDefault="002A03DB" w:rsidP="002A03DB">
      <w:pPr>
        <w:pStyle w:val="ac"/>
        <w:spacing w:before="0" w:beforeAutospacing="0" w:after="0" w:afterAutospacing="0"/>
        <w:ind w:firstLine="357"/>
        <w:jc w:val="both"/>
        <w:rPr>
          <w:b/>
        </w:rPr>
      </w:pPr>
      <w:r w:rsidRPr="000D6F5E">
        <w:rPr>
          <w:b/>
        </w:rPr>
        <w:t xml:space="preserve">Ценность патриотизма </w:t>
      </w:r>
      <w:r w:rsidRPr="000D6F5E">
        <w:rPr>
          <w:color w:val="0000FF"/>
          <w:spacing w:val="4"/>
        </w:rPr>
        <w:sym w:font="Symbol" w:char="002D"/>
      </w:r>
      <w:r w:rsidRPr="000D6F5E">
        <w:rPr>
          <w:b/>
        </w:rPr>
        <w:t xml:space="preserve"> </w:t>
      </w:r>
      <w:r w:rsidRPr="000D6F5E"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2A03DB" w:rsidRPr="000D6F5E" w:rsidRDefault="002A03DB" w:rsidP="002A03DB">
      <w:pPr>
        <w:pStyle w:val="ac"/>
        <w:spacing w:before="0" w:beforeAutospacing="0" w:after="0" w:afterAutospacing="0"/>
        <w:ind w:firstLine="357"/>
        <w:jc w:val="both"/>
      </w:pPr>
      <w:r w:rsidRPr="000D6F5E">
        <w:rPr>
          <w:b/>
        </w:rPr>
        <w:t xml:space="preserve">Ценность человечества </w:t>
      </w:r>
      <w:r w:rsidRPr="000D6F5E">
        <w:rPr>
          <w:color w:val="0000FF"/>
          <w:spacing w:val="4"/>
        </w:rPr>
        <w:sym w:font="Symbol" w:char="002D"/>
      </w:r>
      <w:r w:rsidRPr="000D6F5E">
        <w:rPr>
          <w:color w:val="0000FF"/>
          <w:spacing w:val="4"/>
        </w:rPr>
        <w:t xml:space="preserve"> </w:t>
      </w:r>
      <w:r w:rsidRPr="000D6F5E"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2A03DB" w:rsidRDefault="002A03DB" w:rsidP="0039657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9B2" w:rsidRDefault="002A03DB" w:rsidP="0039657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</w:t>
      </w:r>
    </w:p>
    <w:p w:rsidR="00396572" w:rsidRPr="007E1EEB" w:rsidRDefault="00396572" w:rsidP="0039657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EEB">
        <w:rPr>
          <w:rFonts w:ascii="Times New Roman" w:hAnsi="Times New Roman" w:cs="Times New Roman"/>
          <w:b/>
          <w:sz w:val="24"/>
          <w:szCs w:val="24"/>
          <w:u w:val="single"/>
        </w:rPr>
        <w:t>Первый уровень результатов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1EEB">
        <w:rPr>
          <w:rFonts w:ascii="Times New Roman" w:hAnsi="Times New Roman" w:cs="Times New Roman"/>
          <w:b/>
          <w:i/>
          <w:sz w:val="24"/>
          <w:szCs w:val="24"/>
        </w:rPr>
        <w:t>приобретение школьниками социальных знаний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 xml:space="preserve">Традиции содержания животных. Отношение к животным первобытных людей. Поклонение животным, священные животные. </w:t>
      </w:r>
      <w:proofErr w:type="gramStart"/>
      <w:r w:rsidRPr="007E1EEB">
        <w:rPr>
          <w:rFonts w:ascii="Times New Roman" w:hAnsi="Times New Roman" w:cs="Times New Roman"/>
          <w:sz w:val="24"/>
          <w:szCs w:val="24"/>
        </w:rPr>
        <w:t>Животные – помощники: собака, лошадь, верблюд, слон и др.  Животные, которыми можно любоваться.</w:t>
      </w:r>
      <w:proofErr w:type="gramEnd"/>
      <w:r w:rsidRPr="007E1EEB">
        <w:rPr>
          <w:rFonts w:ascii="Times New Roman" w:hAnsi="Times New Roman" w:cs="Times New Roman"/>
          <w:sz w:val="24"/>
          <w:szCs w:val="24"/>
        </w:rPr>
        <w:t xml:space="preserve"> Животные, за которыми интересно наблюдать. Традиции содержания животных у разных народов.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 xml:space="preserve">Животные, с которыми можно дружить. Животные, которые помогают сохранить здоровье. Животные, которые нас воспитывают, помогают стать добрыми, отзывчивыми, мудрыми людьми. 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 xml:space="preserve">Основы практической кинологии – науки о собаках. История одомашнивания. Выведение различных пород. Выставки. Выдающиеся собаки. «Профессии» собак. Профессии людей, связанные с собаками. Что нужно собаке для хорошего самочувствия. Как выбирать собаку. Воспитание щенка. Как ухаживать за взрослой собакой и правильно выстраивать с ней отношения. 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 xml:space="preserve">Основы практической фелинологии – науки о кошках. История домашней кошки. Особенности поведения кошек. Породы кошек. Удивительные истории о кошках и их хозяевах. Что нужно кошке для хорошего самочувствия. Как выбирать кошку. Воспитание котят. Как ухаживать за взрослой кошкой. 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Основы содержания комнатных птиц. Основные группы комнатных птиц. Волнистый попугай. Неразлучники. Канарейка.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аквариумистики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. История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аквариумистики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. Китай – Европа – Россия. Типы аквариумов. </w:t>
      </w:r>
      <w:proofErr w:type="gramStart"/>
      <w:r w:rsidRPr="007E1EEB">
        <w:rPr>
          <w:rFonts w:ascii="Times New Roman" w:hAnsi="Times New Roman" w:cs="Times New Roman"/>
          <w:sz w:val="24"/>
          <w:szCs w:val="24"/>
        </w:rPr>
        <w:t xml:space="preserve">Основные группы рыб: живородящие (меченосец,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гуппи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), лабиринтовые (петушки,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гурами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), карповые (золотая рыбка,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барбусы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данио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, кардинал), сомы,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цихлиды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EEB">
        <w:rPr>
          <w:rFonts w:ascii="Times New Roman" w:hAnsi="Times New Roman" w:cs="Times New Roman"/>
          <w:sz w:val="24"/>
          <w:szCs w:val="24"/>
        </w:rPr>
        <w:t>харациновые</w:t>
      </w:r>
      <w:proofErr w:type="spellEnd"/>
      <w:r w:rsidRPr="007E1E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1EEB">
        <w:rPr>
          <w:rFonts w:ascii="Times New Roman" w:hAnsi="Times New Roman" w:cs="Times New Roman"/>
          <w:sz w:val="24"/>
          <w:szCs w:val="24"/>
        </w:rPr>
        <w:t xml:space="preserve"> Правила покупки и транспортировки рыб. Корма и кормление рыб.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Основы воспитания и дрессировки животных. Как приучить кошек и собак к чистоплотности. Представление об условных рефлексах.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Сведения об организациях и учреждениях, связанных с содержанием животных. Общество охраны животных.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Законы, регулирующие правила содержания животных. Права и обязанности хозяев животных.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EEB">
        <w:rPr>
          <w:rFonts w:ascii="Times New Roman" w:hAnsi="Times New Roman" w:cs="Times New Roman"/>
          <w:b/>
          <w:sz w:val="24"/>
          <w:szCs w:val="24"/>
          <w:u w:val="single"/>
        </w:rPr>
        <w:t>Второй уровень результатов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1EEB">
        <w:rPr>
          <w:rFonts w:ascii="Times New Roman" w:hAnsi="Times New Roman" w:cs="Times New Roman"/>
          <w:b/>
          <w:i/>
          <w:sz w:val="24"/>
          <w:szCs w:val="24"/>
        </w:rPr>
        <w:t>получение школьниками опыта переживания  и позитивного отношения к базовым ценностям общества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формирование взглядов (убеждение, пример, разъяснение, дискуссия);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формирование опыта сотрудничества, позволяющие педагогу и воспитаннику быть партнерами в увлекательном процессе образования;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гуманного отношение к животным, сопереживания;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формирование потребности в активной личной поддержке акций, направленных на заботу о животных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EEB">
        <w:rPr>
          <w:rFonts w:ascii="Times New Roman" w:hAnsi="Times New Roman" w:cs="Times New Roman"/>
          <w:b/>
          <w:sz w:val="24"/>
          <w:szCs w:val="24"/>
          <w:u w:val="single"/>
        </w:rPr>
        <w:t>Третий уровень результатов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1EEB">
        <w:rPr>
          <w:rFonts w:ascii="Times New Roman" w:hAnsi="Times New Roman" w:cs="Times New Roman"/>
          <w:b/>
          <w:i/>
          <w:sz w:val="24"/>
          <w:szCs w:val="24"/>
        </w:rPr>
        <w:t>получение школьниками опыта самостоятельного общественного действия, умений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lastRenderedPageBreak/>
        <w:t>Выполнять правила личной гигиены и безопасного поведения с животными;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Владеть приемами ухода за различными видами животных (кошек, собак, птиц, хомяков, рыб), оборудования их жизненного пространства, правилами оказания первой помощи и использовать эти правила в быту;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Использовать терминологию, связанную с разведением животных;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Выполнять правила воспитания и дрессировки животных;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Фотографировать животных;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Организовывать фотовыставки.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 xml:space="preserve">   У </w:t>
      </w:r>
      <w:proofErr w:type="gramStart"/>
      <w:r w:rsidRPr="007E1EE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E1EEB">
        <w:rPr>
          <w:rFonts w:ascii="Times New Roman" w:hAnsi="Times New Roman" w:cs="Times New Roman"/>
          <w:bCs/>
          <w:sz w:val="24"/>
          <w:szCs w:val="24"/>
        </w:rPr>
        <w:t xml:space="preserve"> будут сформированы личностные, </w:t>
      </w:r>
      <w:proofErr w:type="spellStart"/>
      <w:r w:rsidRPr="007E1EEB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7E1EEB">
        <w:rPr>
          <w:rFonts w:ascii="Times New Roman" w:hAnsi="Times New Roman" w:cs="Times New Roman"/>
          <w:bCs/>
          <w:sz w:val="24"/>
          <w:szCs w:val="24"/>
        </w:rPr>
        <w:t xml:space="preserve"> (регулятивные, познавательные, коммуникативные) и предметные универсальные учебные действия.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7E1EEB">
        <w:rPr>
          <w:rFonts w:ascii="Times New Roman" w:hAnsi="Times New Roman" w:cs="Times New Roman"/>
          <w:bCs/>
          <w:sz w:val="24"/>
          <w:szCs w:val="24"/>
        </w:rPr>
        <w:t xml:space="preserve"> является формирование следующих универсальных учебных действий (УУД):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1EEB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7E1EE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7E1EEB">
        <w:rPr>
          <w:rFonts w:ascii="Times New Roman" w:hAnsi="Times New Roman" w:cs="Times New Roman"/>
          <w:bCs/>
          <w:sz w:val="24"/>
          <w:szCs w:val="24"/>
        </w:rPr>
        <w:t xml:space="preserve"> является формирование </w:t>
      </w:r>
      <w:proofErr w:type="gramStart"/>
      <w:r w:rsidRPr="007E1EEB">
        <w:rPr>
          <w:rFonts w:ascii="Times New Roman" w:hAnsi="Times New Roman" w:cs="Times New Roman"/>
          <w:bCs/>
          <w:sz w:val="24"/>
          <w:szCs w:val="24"/>
        </w:rPr>
        <w:t>следующих</w:t>
      </w:r>
      <w:proofErr w:type="gramEnd"/>
      <w:r w:rsidRPr="007E1EEB">
        <w:rPr>
          <w:rFonts w:ascii="Times New Roman" w:hAnsi="Times New Roman" w:cs="Times New Roman"/>
          <w:bCs/>
          <w:sz w:val="24"/>
          <w:szCs w:val="24"/>
        </w:rPr>
        <w:t xml:space="preserve"> УУД: 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Регулятивные УУД: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Учится работать по предложенному учителем плану.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 xml:space="preserve">Учиться отличать </w:t>
      </w:r>
      <w:proofErr w:type="gramStart"/>
      <w:r w:rsidRPr="007E1EEB">
        <w:rPr>
          <w:rFonts w:ascii="Times New Roman" w:hAnsi="Times New Roman" w:cs="Times New Roman"/>
          <w:bCs/>
          <w:sz w:val="24"/>
          <w:szCs w:val="24"/>
        </w:rPr>
        <w:t>верно</w:t>
      </w:r>
      <w:proofErr w:type="gramEnd"/>
      <w:r w:rsidRPr="007E1EEB">
        <w:rPr>
          <w:rFonts w:ascii="Times New Roman" w:hAnsi="Times New Roman" w:cs="Times New Roman"/>
          <w:bCs/>
          <w:sz w:val="24"/>
          <w:szCs w:val="24"/>
        </w:rPr>
        <w:t xml:space="preserve"> выполненное задание от неверного.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занятиях.</w:t>
      </w:r>
    </w:p>
    <w:p w:rsidR="002B59B2" w:rsidRPr="007E1EEB" w:rsidRDefault="002B59B2" w:rsidP="004946EA">
      <w:pPr>
        <w:pStyle w:val="a9"/>
        <w:tabs>
          <w:tab w:val="left" w:pos="292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Познавательные УУД:</w:t>
      </w:r>
      <w:r w:rsidR="00F30A58">
        <w:rPr>
          <w:rFonts w:ascii="Times New Roman" w:hAnsi="Times New Roman" w:cs="Times New Roman"/>
          <w:bCs/>
          <w:sz w:val="24"/>
          <w:szCs w:val="24"/>
        </w:rPr>
        <w:tab/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Делать предварительный отбор источников информации: ориентироваться в литературе.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Добывать новые знания: находить ответы на вопросы, используя литературу, свой жизненный опыт и информацию, полученную на уроке.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Перерабатывать полученную информацию: делать выводы в результате совместной работы в парах, группах.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Перерабатывать полученную информацию: сравнивать и группировать предметы и их образы.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Коммуникативные УУД: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Доносить свою позицию до других: оформлять свою мысль в устной и письменной речи (на уровне предложения или небольшого текста).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Слушать и понимать речь других.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Учиться выполнять различные роли в группе (лидера, исполнителя, критика).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 xml:space="preserve">Проявлять уважение и готовность выполнять совместно установленные договоренности и правила (как со сверстниками, так и </w:t>
      </w:r>
      <w:proofErr w:type="gramStart"/>
      <w:r w:rsidRPr="007E1EEB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7E1EEB">
        <w:rPr>
          <w:rFonts w:ascii="Times New Roman" w:hAnsi="Times New Roman" w:cs="Times New Roman"/>
          <w:bCs/>
          <w:sz w:val="24"/>
          <w:szCs w:val="24"/>
        </w:rPr>
        <w:t xml:space="preserve"> взрослыми).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7E1EEB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proofErr w:type="spellStart"/>
      <w:r w:rsidRPr="007E1EE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E1EEB">
        <w:rPr>
          <w:rFonts w:ascii="Times New Roman" w:hAnsi="Times New Roman" w:cs="Times New Roman"/>
          <w:bCs/>
          <w:sz w:val="24"/>
          <w:szCs w:val="24"/>
        </w:rPr>
        <w:t xml:space="preserve"> следующих умений: 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Называть живые и неживые природные богатства и их роль в жизни человека.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Оценивать правильность поведения людей в природе.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Различать животных, называть их основные отличительные признаки, используя полученную информацию в результате наблюдений и работы с иллюстрациями.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Называть условия, необходимые для жизни животных.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lastRenderedPageBreak/>
        <w:t>Наблюдать взаимосвязи между жизнедеятельностью животных и сменой времен года.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Приводить примеры домашних животных своего края.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Анализировать тексты писем.</w:t>
      </w:r>
    </w:p>
    <w:p w:rsidR="002B59B2" w:rsidRPr="007E1EEB" w:rsidRDefault="002B59B2" w:rsidP="004946E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EB">
        <w:rPr>
          <w:rFonts w:ascii="Times New Roman" w:hAnsi="Times New Roman" w:cs="Times New Roman"/>
          <w:bCs/>
          <w:sz w:val="24"/>
          <w:szCs w:val="24"/>
        </w:rPr>
        <w:t>Проводить групповые наблюдения во время экскурсии.</w:t>
      </w:r>
    </w:p>
    <w:p w:rsidR="00696AE9" w:rsidRDefault="00696AE9" w:rsidP="004946E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82E" w:rsidRPr="002A03DB" w:rsidRDefault="00C7282E" w:rsidP="002A03D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A03DB">
        <w:rPr>
          <w:rStyle w:val="c2"/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2A03DB">
        <w:rPr>
          <w:rStyle w:val="c2"/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2A03DB">
        <w:rPr>
          <w:rStyle w:val="c2"/>
          <w:rFonts w:ascii="Times New Roman" w:hAnsi="Times New Roman" w:cs="Times New Roman"/>
          <w:b/>
          <w:sz w:val="24"/>
          <w:szCs w:val="24"/>
        </w:rPr>
        <w:t>.</w:t>
      </w:r>
    </w:p>
    <w:p w:rsidR="00C7282E" w:rsidRPr="002A03DB" w:rsidRDefault="00C7282E" w:rsidP="002A03DB">
      <w:pPr>
        <w:pStyle w:val="a9"/>
        <w:rPr>
          <w:rFonts w:ascii="Times New Roman" w:hAnsi="Times New Roman" w:cs="Times New Roman"/>
          <w:sz w:val="24"/>
          <w:szCs w:val="24"/>
        </w:rPr>
      </w:pPr>
      <w:r w:rsidRPr="002A03DB">
        <w:rPr>
          <w:rStyle w:val="c3"/>
          <w:rFonts w:ascii="Times New Roman" w:hAnsi="Times New Roman" w:cs="Times New Roman"/>
          <w:sz w:val="24"/>
          <w:szCs w:val="24"/>
        </w:rPr>
        <w:t xml:space="preserve">Формы подведения итогов: </w:t>
      </w:r>
    </w:p>
    <w:p w:rsidR="00C7282E" w:rsidRPr="002A03DB" w:rsidRDefault="00C7282E" w:rsidP="002A03DB">
      <w:pPr>
        <w:pStyle w:val="a9"/>
        <w:rPr>
          <w:rFonts w:ascii="Times New Roman" w:hAnsi="Times New Roman" w:cs="Times New Roman"/>
          <w:sz w:val="24"/>
          <w:szCs w:val="24"/>
        </w:rPr>
      </w:pPr>
      <w:r w:rsidRPr="002A03DB">
        <w:rPr>
          <w:rStyle w:val="c3"/>
          <w:rFonts w:ascii="Times New Roman" w:hAnsi="Times New Roman" w:cs="Times New Roman"/>
          <w:sz w:val="24"/>
          <w:szCs w:val="24"/>
        </w:rPr>
        <w:t>Конференция, выставка фотографий. Компьютерная презентация результатов работ юных любителей животных.</w:t>
      </w:r>
    </w:p>
    <w:p w:rsidR="00C7282E" w:rsidRPr="002A03DB" w:rsidRDefault="00C7282E" w:rsidP="002A03DB">
      <w:pPr>
        <w:pStyle w:val="a9"/>
        <w:rPr>
          <w:rFonts w:ascii="Times New Roman" w:hAnsi="Times New Roman" w:cs="Times New Roman"/>
          <w:sz w:val="24"/>
          <w:szCs w:val="24"/>
        </w:rPr>
      </w:pPr>
      <w:r w:rsidRPr="002A03DB">
        <w:rPr>
          <w:rStyle w:val="c3"/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2A03DB">
        <w:rPr>
          <w:rStyle w:val="c3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03DB">
        <w:rPr>
          <w:rStyle w:val="c3"/>
          <w:rFonts w:ascii="Times New Roman" w:hAnsi="Times New Roman" w:cs="Times New Roman"/>
          <w:sz w:val="24"/>
          <w:szCs w:val="24"/>
        </w:rPr>
        <w:t xml:space="preserve"> фиксируется в «</w:t>
      </w:r>
      <w:proofErr w:type="spellStart"/>
      <w:r w:rsidRPr="002A03DB">
        <w:rPr>
          <w:rStyle w:val="c3"/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A03DB">
        <w:rPr>
          <w:rStyle w:val="c3"/>
          <w:rFonts w:ascii="Times New Roman" w:hAnsi="Times New Roman" w:cs="Times New Roman"/>
          <w:sz w:val="24"/>
          <w:szCs w:val="24"/>
        </w:rPr>
        <w:t>».</w:t>
      </w:r>
    </w:p>
    <w:p w:rsidR="00C7282E" w:rsidRPr="007E1EEB" w:rsidRDefault="00C7282E" w:rsidP="004946E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3DB" w:rsidRDefault="00747CD2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br/>
      </w:r>
    </w:p>
    <w:p w:rsidR="002A03DB" w:rsidRDefault="002A03DB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A03DB" w:rsidRDefault="002A03DB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A03DB" w:rsidRDefault="002A03DB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69E3" w:rsidRDefault="003769E3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96572" w:rsidRDefault="002A03DB" w:rsidP="004946EA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ТЕМАТИЧЕСКОЕ ПЛАНИРОВАНИЕ </w:t>
      </w:r>
    </w:p>
    <w:p w:rsidR="00747CD2" w:rsidRPr="00396572" w:rsidRDefault="00396572" w:rsidP="00396572">
      <w:pPr>
        <w:pStyle w:val="a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1 класс</w:t>
      </w: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567"/>
        <w:gridCol w:w="1418"/>
        <w:gridCol w:w="567"/>
        <w:gridCol w:w="567"/>
        <w:gridCol w:w="567"/>
        <w:gridCol w:w="2268"/>
        <w:gridCol w:w="8220"/>
        <w:gridCol w:w="15"/>
        <w:gridCol w:w="15"/>
        <w:gridCol w:w="822"/>
        <w:gridCol w:w="709"/>
      </w:tblGrid>
      <w:tr w:rsidR="003F5268" w:rsidRPr="007E1EEB" w:rsidTr="00DB246C">
        <w:tc>
          <w:tcPr>
            <w:tcW w:w="567" w:type="dxa"/>
            <w:tcBorders>
              <w:left w:val="single" w:sz="4" w:space="0" w:color="auto"/>
            </w:tcBorders>
          </w:tcPr>
          <w:p w:rsidR="003F5268" w:rsidRPr="002B2DBC" w:rsidRDefault="003F5268" w:rsidP="007E1EEB">
            <w:pPr>
              <w:pStyle w:val="a9"/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</w:pPr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№ </w:t>
            </w:r>
            <w:proofErr w:type="spellStart"/>
            <w:proofErr w:type="gramStart"/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>/</w:t>
            </w:r>
            <w:proofErr w:type="spellStart"/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1418" w:type="dxa"/>
          </w:tcPr>
          <w:p w:rsidR="003F5268" w:rsidRPr="002B2DBC" w:rsidRDefault="003F5268" w:rsidP="00396572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</w:pPr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>Тема занятия</w:t>
            </w:r>
          </w:p>
          <w:p w:rsidR="003F5268" w:rsidRPr="002B2DBC" w:rsidRDefault="003F5268" w:rsidP="00396572">
            <w:pPr>
              <w:pStyle w:val="a9"/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3F5268" w:rsidRPr="002B2DBC" w:rsidRDefault="003F5268" w:rsidP="007E1EEB">
            <w:pPr>
              <w:pStyle w:val="a9"/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</w:pPr>
            <w:proofErr w:type="spellStart"/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Кол</w:t>
            </w:r>
            <w:proofErr w:type="spellEnd"/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>-</w:t>
            </w:r>
            <w:proofErr w:type="spellStart"/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во</w:t>
            </w:r>
            <w:proofErr w:type="spellEnd"/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</w:p>
          <w:p w:rsidR="003F5268" w:rsidRPr="002B2DBC" w:rsidRDefault="003F5268" w:rsidP="007E1EEB">
            <w:pPr>
              <w:pStyle w:val="a9"/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</w:pPr>
            <w:proofErr w:type="spellStart"/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567" w:type="dxa"/>
          </w:tcPr>
          <w:p w:rsidR="003F5268" w:rsidRPr="002B2DBC" w:rsidRDefault="003F5268" w:rsidP="007E1EEB">
            <w:pPr>
              <w:pStyle w:val="a9"/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</w:pPr>
            <w:proofErr w:type="spellStart"/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Тео</w:t>
            </w:r>
            <w:proofErr w:type="spellEnd"/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>-</w:t>
            </w:r>
            <w:proofErr w:type="spellStart"/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рия</w:t>
            </w:r>
            <w:proofErr w:type="spellEnd"/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3F5268" w:rsidRPr="002B2DBC" w:rsidRDefault="003F5268" w:rsidP="007E1EEB">
            <w:pPr>
              <w:pStyle w:val="a9"/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</w:pPr>
            <w:proofErr w:type="spellStart"/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Прак</w:t>
            </w:r>
            <w:proofErr w:type="spellEnd"/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>-</w:t>
            </w:r>
            <w:proofErr w:type="spellStart"/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тика</w:t>
            </w:r>
            <w:proofErr w:type="spellEnd"/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F5268" w:rsidRPr="002B2DBC" w:rsidRDefault="003F5268" w:rsidP="007E1EEB">
            <w:pPr>
              <w:pStyle w:val="a9"/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</w:pPr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>Содержание программы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68" w:rsidRPr="002B2DBC" w:rsidRDefault="003F5268" w:rsidP="002B2DB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</w:pPr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>Формирование УУД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68" w:rsidRPr="00087A21" w:rsidRDefault="00087A21" w:rsidP="003F5268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>Тип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F5268" w:rsidRPr="002B2DBC" w:rsidRDefault="003F5268" w:rsidP="00396572">
            <w:pPr>
              <w:pStyle w:val="a9"/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</w:pPr>
            <w:proofErr w:type="spellStart"/>
            <w:r w:rsidRPr="002B2DBC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Дата</w:t>
            </w:r>
            <w:proofErr w:type="spellEnd"/>
          </w:p>
        </w:tc>
      </w:tr>
      <w:tr w:rsidR="003F5268" w:rsidRPr="007E1EEB" w:rsidTr="003F5268">
        <w:tc>
          <w:tcPr>
            <w:tcW w:w="141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F5268" w:rsidRPr="006B15D3" w:rsidRDefault="003F5268" w:rsidP="006B15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15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1.Как животные оказались в нашем жилище</w:t>
            </w:r>
          </w:p>
        </w:tc>
        <w:tc>
          <w:tcPr>
            <w:tcW w:w="1546" w:type="dxa"/>
            <w:gridSpan w:val="3"/>
            <w:tcBorders>
              <w:left w:val="single" w:sz="4" w:space="0" w:color="auto"/>
            </w:tcBorders>
          </w:tcPr>
          <w:p w:rsidR="003F5268" w:rsidRPr="00F763FF" w:rsidRDefault="003F5268" w:rsidP="003F526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F5268" w:rsidRPr="00BF54E5" w:rsidTr="00DB246C">
        <w:trPr>
          <w:trHeight w:val="1028"/>
        </w:trPr>
        <w:tc>
          <w:tcPr>
            <w:tcW w:w="567" w:type="dxa"/>
            <w:tcBorders>
              <w:left w:val="single" w:sz="4" w:space="0" w:color="auto"/>
            </w:tcBorders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F54E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3F5268" w:rsidRPr="00BF54E5" w:rsidRDefault="003F5268" w:rsidP="00396572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Введение в предмет.</w:t>
            </w:r>
          </w:p>
          <w:p w:rsidR="003F5268" w:rsidRPr="00BF54E5" w:rsidRDefault="003F5268" w:rsidP="00396572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Как животные оказались в нашем жилище?</w:t>
            </w:r>
          </w:p>
          <w:p w:rsidR="003F5268" w:rsidRPr="00BF54E5" w:rsidRDefault="003F5268" w:rsidP="00396572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</w:pP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1</w:t>
            </w: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</w:pP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1</w:t>
            </w: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</w:pP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567" w:type="dxa"/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F5268" w:rsidRPr="00BF54E5" w:rsidRDefault="003F5268" w:rsidP="002B2DBC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u-RU"/>
              </w:rPr>
            </w:pPr>
            <w:r w:rsidRPr="00BF54E5">
              <w:rPr>
                <w:sz w:val="24"/>
                <w:szCs w:val="24"/>
                <w:lang w:val="ru-RU"/>
              </w:rPr>
              <w:t xml:space="preserve">Традиции содержания животных. История одомашнивания животных. Отношение к животным первобытных людей. </w:t>
            </w:r>
          </w:p>
        </w:tc>
        <w:tc>
          <w:tcPr>
            <w:tcW w:w="8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268" w:rsidRPr="00BF54E5" w:rsidRDefault="003F5268" w:rsidP="00396572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Личностные результаты:</w:t>
            </w:r>
          </w:p>
          <w:p w:rsidR="003F5268" w:rsidRPr="00BF54E5" w:rsidRDefault="003F5268" w:rsidP="00FB0E7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Объяснять с позиции общечеловеческих нравственных ценностей, почему конкретные поступки можно оценить как хорошие или плохие.</w:t>
            </w:r>
          </w:p>
          <w:p w:rsidR="003F5268" w:rsidRPr="00BF54E5" w:rsidRDefault="003F5268" w:rsidP="00396572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F5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F5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результаты:</w:t>
            </w:r>
          </w:p>
          <w:p w:rsidR="003F5268" w:rsidRPr="00BF54E5" w:rsidRDefault="003F5268" w:rsidP="00396572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Регулятивные УУД:</w:t>
            </w:r>
          </w:p>
          <w:p w:rsidR="003F5268" w:rsidRPr="00BF54E5" w:rsidRDefault="003F5268" w:rsidP="00FB0E7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Учиться работать по предложенному учителем плану.</w:t>
            </w:r>
          </w:p>
          <w:p w:rsidR="003F5268" w:rsidRPr="00BF54E5" w:rsidRDefault="003F5268" w:rsidP="00F30A58">
            <w:pPr>
              <w:pStyle w:val="a9"/>
              <w:tabs>
                <w:tab w:val="left" w:pos="292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Познавательные УУД:</w:t>
            </w: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3F5268" w:rsidRPr="00BF54E5" w:rsidRDefault="003F5268" w:rsidP="00F30A5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3F5268" w:rsidRPr="00BF54E5" w:rsidRDefault="003F5268" w:rsidP="00F30A5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Коммуникативные УУД:</w:t>
            </w:r>
          </w:p>
          <w:p w:rsidR="003F5268" w:rsidRPr="00BF54E5" w:rsidRDefault="003F5268" w:rsidP="00396572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Слушать и понимать речь других.</w:t>
            </w:r>
          </w:p>
          <w:p w:rsidR="003F5268" w:rsidRPr="00BF54E5" w:rsidRDefault="003F5268" w:rsidP="00396572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</w:t>
            </w:r>
          </w:p>
          <w:p w:rsidR="003F5268" w:rsidRPr="00BF54E5" w:rsidRDefault="003F5268" w:rsidP="00F30A5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Называть условия, необходимые для жизни животных.</w:t>
            </w:r>
          </w:p>
          <w:p w:rsidR="003F5268" w:rsidRPr="00BF54E5" w:rsidRDefault="003F5268" w:rsidP="00396572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Наблюдать взаимосвязи между жизнедеятельностью животных и сменой времен года.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268" w:rsidRPr="00087A21" w:rsidRDefault="00087A21" w:rsidP="00396572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вводный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5268" w:rsidRPr="00BF54E5" w:rsidRDefault="003F5268" w:rsidP="003F5268">
            <w:pPr>
              <w:pStyle w:val="a9"/>
              <w:rPr>
                <w:i/>
                <w:spacing w:val="-5"/>
                <w:sz w:val="24"/>
                <w:szCs w:val="24"/>
                <w:lang w:val="ru-RU"/>
              </w:rPr>
            </w:pPr>
          </w:p>
          <w:p w:rsidR="003F5268" w:rsidRPr="00BF54E5" w:rsidRDefault="003F5268" w:rsidP="00396572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</w:pPr>
          </w:p>
        </w:tc>
      </w:tr>
      <w:tr w:rsidR="006B15D3" w:rsidRPr="00BF54E5" w:rsidTr="004946EA">
        <w:trPr>
          <w:trHeight w:val="336"/>
        </w:trPr>
        <w:tc>
          <w:tcPr>
            <w:tcW w:w="15735" w:type="dxa"/>
            <w:gridSpan w:val="11"/>
            <w:tcBorders>
              <w:left w:val="single" w:sz="4" w:space="0" w:color="auto"/>
            </w:tcBorders>
          </w:tcPr>
          <w:p w:rsidR="006B15D3" w:rsidRPr="00BF54E5" w:rsidRDefault="006B15D3" w:rsidP="006B15D3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Тема 2. Почему мы любим животных?</w:t>
            </w:r>
          </w:p>
        </w:tc>
      </w:tr>
      <w:tr w:rsidR="003F5268" w:rsidRPr="00BF54E5" w:rsidTr="00DB246C">
        <w:trPr>
          <w:trHeight w:val="1125"/>
        </w:trPr>
        <w:tc>
          <w:tcPr>
            <w:tcW w:w="567" w:type="dxa"/>
            <w:tcBorders>
              <w:left w:val="single" w:sz="4" w:space="0" w:color="auto"/>
            </w:tcBorders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3F5268" w:rsidRPr="00BF54E5" w:rsidRDefault="003F5268" w:rsidP="006B15D3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Красота животных. Интерес к животным.</w:t>
            </w:r>
          </w:p>
          <w:p w:rsidR="003F5268" w:rsidRPr="00BF54E5" w:rsidRDefault="003F5268" w:rsidP="006B15D3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работа: конкурс эрудитов - любителей животных.</w:t>
            </w:r>
          </w:p>
          <w:p w:rsidR="003F5268" w:rsidRPr="00BF54E5" w:rsidRDefault="003F5268" w:rsidP="00396572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</w:pP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</w:pP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</w:pPr>
          </w:p>
          <w:p w:rsidR="0047180A" w:rsidRDefault="0047180A" w:rsidP="007E1EEB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</w:pPr>
          </w:p>
          <w:p w:rsidR="0047180A" w:rsidRDefault="0047180A" w:rsidP="007E1EEB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</w:pP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F5268" w:rsidRPr="00DB246C" w:rsidRDefault="00DB246C" w:rsidP="00DB246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Красота животных. Интерес к животным. Содержание и разведение животных как увлечение, искусство и мастерство. Животные, с которыми можно дружить. Животные </w:t>
            </w:r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помогают сохранить здоровье. </w:t>
            </w:r>
            <w:r w:rsidRPr="00DB2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 нас воспитывают, помогают стать добрыми и отзывчивыми людьми. Животные во многом похожи на нас.</w:t>
            </w:r>
          </w:p>
        </w:tc>
        <w:tc>
          <w:tcPr>
            <w:tcW w:w="8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5268" w:rsidRPr="00BF54E5" w:rsidRDefault="003F5268" w:rsidP="00F30A5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Личностные результаты:</w:t>
            </w:r>
          </w:p>
          <w:p w:rsidR="003F5268" w:rsidRPr="00BF54E5" w:rsidRDefault="003F5268" w:rsidP="00F30A5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Объяснять с позиции общечеловеческих нравственных ценностей, почему конкретные поступки можно оценить как хорошие или плохие.</w:t>
            </w:r>
          </w:p>
          <w:p w:rsidR="003F5268" w:rsidRPr="00BF54E5" w:rsidRDefault="003F5268" w:rsidP="00F30A5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F5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F5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результаты:</w:t>
            </w:r>
          </w:p>
          <w:p w:rsidR="003F5268" w:rsidRPr="00BF54E5" w:rsidRDefault="003F5268" w:rsidP="00F30A5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Регулятивные УУД:</w:t>
            </w:r>
          </w:p>
          <w:p w:rsidR="003F5268" w:rsidRPr="00BF54E5" w:rsidRDefault="003F5268" w:rsidP="00F30A5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Учиться работать по предложенному учителем плану.</w:t>
            </w:r>
          </w:p>
          <w:p w:rsidR="003F5268" w:rsidRPr="00BF54E5" w:rsidRDefault="003F5268" w:rsidP="00F30A5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Учиться отличать </w:t>
            </w:r>
            <w:proofErr w:type="gramStart"/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верно</w:t>
            </w:r>
            <w:proofErr w:type="gramEnd"/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выполненное задание от неверного.</w:t>
            </w:r>
          </w:p>
          <w:p w:rsidR="003F5268" w:rsidRPr="00BF54E5" w:rsidRDefault="003F5268" w:rsidP="00F30A58">
            <w:pPr>
              <w:pStyle w:val="a9"/>
              <w:tabs>
                <w:tab w:val="left" w:pos="292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Познавательные УУД:</w:t>
            </w: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3F5268" w:rsidRPr="00BF54E5" w:rsidRDefault="003F5268" w:rsidP="00F30A5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3F5268" w:rsidRPr="00BF54E5" w:rsidRDefault="003F5268" w:rsidP="00F30A5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Коммуникативные УУД:</w:t>
            </w:r>
          </w:p>
          <w:p w:rsidR="003F5268" w:rsidRPr="00BF54E5" w:rsidRDefault="003F5268" w:rsidP="00F30A5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Слушать и понимать речь других.</w:t>
            </w:r>
          </w:p>
          <w:p w:rsidR="003F5268" w:rsidRPr="00BF54E5" w:rsidRDefault="003F5268" w:rsidP="00F30A5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Учиться выполнять различные роли в группе (лидера, исполнителя, критика).</w:t>
            </w:r>
          </w:p>
          <w:p w:rsidR="003F5268" w:rsidRPr="00BF54E5" w:rsidRDefault="003F5268" w:rsidP="00F30A5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Предметные результаты</w:t>
            </w:r>
          </w:p>
          <w:p w:rsidR="003F5268" w:rsidRPr="00BF54E5" w:rsidRDefault="003F5268" w:rsidP="00F30A5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Называть условия, необходимые для жизни животных.</w:t>
            </w:r>
          </w:p>
          <w:p w:rsidR="003F5268" w:rsidRPr="00BF54E5" w:rsidRDefault="003F5268" w:rsidP="00F30A5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Наблюдать взаимосвязи между жизнедеятельностью животных и сменой времен года.</w:t>
            </w:r>
          </w:p>
          <w:p w:rsidR="003F5268" w:rsidRPr="00BF54E5" w:rsidRDefault="003F5268" w:rsidP="00F30A5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Приводить примеры домашних животных своего края.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3F5268" w:rsidRPr="00A90B13" w:rsidRDefault="00A90B13">
            <w:pPr>
              <w:spacing w:after="200" w:line="276" w:lineRule="auto"/>
              <w:ind w:firstLine="0"/>
              <w:contextualSpacing w:val="0"/>
              <w:jc w:val="left"/>
              <w:rPr>
                <w:rFonts w:eastAsiaTheme="minorHAnsi"/>
                <w:bCs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Cs w:val="24"/>
                <w:lang w:val="ru-RU" w:eastAsia="en-US"/>
              </w:rPr>
              <w:lastRenderedPageBreak/>
              <w:t>комбинированный</w:t>
            </w:r>
          </w:p>
          <w:p w:rsidR="003F5268" w:rsidRDefault="003F5268">
            <w:pPr>
              <w:spacing w:after="200" w:line="276" w:lineRule="auto"/>
              <w:ind w:firstLine="0"/>
              <w:contextualSpacing w:val="0"/>
              <w:jc w:val="left"/>
              <w:rPr>
                <w:rFonts w:eastAsiaTheme="minorHAnsi"/>
                <w:bCs/>
                <w:szCs w:val="24"/>
                <w:lang w:eastAsia="en-US"/>
              </w:rPr>
            </w:pPr>
          </w:p>
          <w:p w:rsidR="003F5268" w:rsidRDefault="003F5268">
            <w:pPr>
              <w:spacing w:after="200" w:line="276" w:lineRule="auto"/>
              <w:ind w:firstLine="0"/>
              <w:contextualSpacing w:val="0"/>
              <w:jc w:val="left"/>
              <w:rPr>
                <w:rFonts w:eastAsiaTheme="minorHAnsi"/>
                <w:bCs/>
                <w:szCs w:val="24"/>
                <w:lang w:eastAsia="en-US"/>
              </w:rPr>
            </w:pPr>
          </w:p>
          <w:p w:rsidR="003F5268" w:rsidRDefault="003F5268">
            <w:pPr>
              <w:spacing w:after="200" w:line="276" w:lineRule="auto"/>
              <w:ind w:firstLine="0"/>
              <w:contextualSpacing w:val="0"/>
              <w:jc w:val="left"/>
              <w:rPr>
                <w:rFonts w:eastAsiaTheme="minorHAnsi"/>
                <w:bCs/>
                <w:szCs w:val="24"/>
                <w:lang w:eastAsia="en-US"/>
              </w:rPr>
            </w:pPr>
          </w:p>
          <w:p w:rsidR="003F5268" w:rsidRDefault="003F5268">
            <w:pPr>
              <w:spacing w:after="200" w:line="276" w:lineRule="auto"/>
              <w:ind w:firstLine="0"/>
              <w:contextualSpacing w:val="0"/>
              <w:jc w:val="left"/>
              <w:rPr>
                <w:rFonts w:eastAsiaTheme="minorHAnsi"/>
                <w:bCs/>
                <w:szCs w:val="24"/>
                <w:lang w:eastAsia="en-US"/>
              </w:rPr>
            </w:pPr>
          </w:p>
          <w:p w:rsidR="003F5268" w:rsidRDefault="003F5268">
            <w:pPr>
              <w:spacing w:after="200" w:line="276" w:lineRule="auto"/>
              <w:ind w:firstLine="0"/>
              <w:contextualSpacing w:val="0"/>
              <w:jc w:val="left"/>
              <w:rPr>
                <w:rFonts w:eastAsiaTheme="minorHAnsi"/>
                <w:bCs/>
                <w:szCs w:val="24"/>
                <w:lang w:eastAsia="en-US"/>
              </w:rPr>
            </w:pPr>
          </w:p>
          <w:p w:rsidR="003F5268" w:rsidRDefault="003F5268">
            <w:pPr>
              <w:spacing w:after="200" w:line="276" w:lineRule="auto"/>
              <w:ind w:firstLine="0"/>
              <w:contextualSpacing w:val="0"/>
              <w:jc w:val="left"/>
              <w:rPr>
                <w:rFonts w:eastAsiaTheme="minorHAnsi"/>
                <w:bCs/>
                <w:szCs w:val="24"/>
                <w:lang w:eastAsia="en-US"/>
              </w:rPr>
            </w:pPr>
          </w:p>
          <w:p w:rsidR="003F5268" w:rsidRPr="00A90B13" w:rsidRDefault="003F5268" w:rsidP="00F30A5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</w:pPr>
          </w:p>
        </w:tc>
      </w:tr>
      <w:tr w:rsidR="006B15D3" w:rsidRPr="00BF54E5" w:rsidTr="0047180A">
        <w:tc>
          <w:tcPr>
            <w:tcW w:w="15735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6B15D3" w:rsidRPr="00BF54E5" w:rsidRDefault="00ED6507" w:rsidP="006B15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 3</w:t>
            </w:r>
            <w:r w:rsidR="006B15D3" w:rsidRPr="00BF54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 Собаки – самые верные друзья.</w:t>
            </w:r>
          </w:p>
        </w:tc>
      </w:tr>
      <w:tr w:rsidR="00087A21" w:rsidRPr="00BF54E5" w:rsidTr="00DB246C">
        <w:trPr>
          <w:trHeight w:val="13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87A21" w:rsidRPr="00BF54E5" w:rsidRDefault="00087A21" w:rsidP="007E1EEB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7A21" w:rsidRPr="00BF54E5" w:rsidRDefault="00087A21" w:rsidP="00396572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Кинология - наука о собаках. Породы собак.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Pr="00BF54E5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Pr="00BF54E5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7A21" w:rsidRPr="00BF54E5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Pr="00BF54E5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Pr="00BF54E5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DB246C" w:rsidRPr="007E1EEB" w:rsidRDefault="00DB246C" w:rsidP="00DB246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практической кинологии – науки о собаках. История одомашнивания. Выведение различных пород. </w:t>
            </w:r>
            <w:r w:rsidRPr="00304A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Выставки. Выдающиеся собаки. </w:t>
            </w:r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Профессии собак. Профессии людей, связанные с собаками. Что нужно собаке для хорошего самочувствия. Как выбирать собаку. Воспитание щенка. Как ухаживать за взрослой собакой. Профилактика и преодоление проблем, </w:t>
            </w:r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возникающих у владельца собаки с родственниками и соседями.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собаках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A21" w:rsidRPr="00BF54E5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52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A21" w:rsidRPr="00BF54E5" w:rsidRDefault="00087A21" w:rsidP="009C5A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Личностные результаты:</w:t>
            </w:r>
          </w:p>
          <w:p w:rsidR="00087A21" w:rsidRPr="00BF54E5" w:rsidRDefault="00087A21" w:rsidP="009C5A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Объяснять с позиции общечеловеческих нравственных ценностей, почему конкретные поступки можно оценить как хорошие или плохие. В предложенных ситуациях, опираясь на общие для всех простые правила поведения, делать выбор, какой поступок совершить.</w:t>
            </w:r>
            <w:r w:rsidRPr="00BF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Соблюдать гуманное отношение к животным, сопереживание.</w:t>
            </w:r>
          </w:p>
          <w:p w:rsidR="00087A21" w:rsidRPr="00BF54E5" w:rsidRDefault="00087A21" w:rsidP="009C5A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F5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F5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результаты:</w:t>
            </w:r>
          </w:p>
          <w:p w:rsidR="00087A21" w:rsidRPr="00BF54E5" w:rsidRDefault="00087A21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Регулятивные УУД:</w:t>
            </w:r>
          </w:p>
          <w:p w:rsidR="00087A21" w:rsidRPr="00BF54E5" w:rsidRDefault="00087A21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Учиться работать по предложенному учителем плану.</w:t>
            </w:r>
          </w:p>
          <w:p w:rsidR="00087A21" w:rsidRPr="00BF54E5" w:rsidRDefault="00087A21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Учиться отличать </w:t>
            </w:r>
            <w:proofErr w:type="gramStart"/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верно</w:t>
            </w:r>
            <w:proofErr w:type="gramEnd"/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выполненное задание от неверного.</w:t>
            </w:r>
          </w:p>
          <w:p w:rsidR="00087A21" w:rsidRPr="00BF54E5" w:rsidRDefault="00087A21" w:rsidP="009C5A67">
            <w:pPr>
              <w:pStyle w:val="a9"/>
              <w:tabs>
                <w:tab w:val="left" w:pos="292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Познавательные УУД:</w:t>
            </w: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087A21" w:rsidRPr="00BF54E5" w:rsidRDefault="00087A21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087A21" w:rsidRPr="00BF54E5" w:rsidRDefault="00087A21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Добывать новые знания: находить ответы на вопросы, используя литературу, свой жизненный опыт и информацию, полученную на уроке.</w:t>
            </w:r>
          </w:p>
          <w:p w:rsidR="00087A21" w:rsidRPr="00BF54E5" w:rsidRDefault="00087A21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Коммуникативные УУД:</w:t>
            </w:r>
          </w:p>
          <w:p w:rsidR="00087A21" w:rsidRPr="00BF54E5" w:rsidRDefault="00087A21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Слушать и понимать речь других.</w:t>
            </w:r>
          </w:p>
          <w:p w:rsidR="00087A21" w:rsidRPr="00BF54E5" w:rsidRDefault="00087A21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Учиться выполнять различные роли в группе (лидера, исполнителя, критика).</w:t>
            </w:r>
          </w:p>
          <w:p w:rsidR="00087A21" w:rsidRPr="00BF54E5" w:rsidRDefault="00087A21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Доносить свою позицию до других: оформлять свою мысль в устной и письменной речи (на уровне предложения или небольшого текста).</w:t>
            </w:r>
          </w:p>
          <w:p w:rsidR="00087A21" w:rsidRPr="00BF54E5" w:rsidRDefault="00087A21" w:rsidP="009C5A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</w:t>
            </w:r>
          </w:p>
          <w:p w:rsidR="00087A21" w:rsidRPr="00BF54E5" w:rsidRDefault="00087A21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Называть условия, необходимые для жизни животных.</w:t>
            </w:r>
          </w:p>
          <w:p w:rsidR="00087A21" w:rsidRPr="00BF54E5" w:rsidRDefault="00087A21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Наблюдать взаимосвязи между жизнедеятельностью животных и сменой </w:t>
            </w: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времен года.</w:t>
            </w:r>
          </w:p>
          <w:p w:rsidR="00087A21" w:rsidRPr="00BF54E5" w:rsidRDefault="00087A21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Приводить примеры домашних животных.</w:t>
            </w:r>
          </w:p>
          <w:p w:rsidR="00087A21" w:rsidRDefault="00087A21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Различать животных, называть их основные отличительные признаки, используя полученную информацию в результате наблюдений и работы с иллюстрациями.</w:t>
            </w:r>
          </w:p>
          <w:p w:rsidR="00A90B13" w:rsidRDefault="00A90B13" w:rsidP="009C5A6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DB246C" w:rsidRPr="00BF54E5" w:rsidRDefault="00DB246C" w:rsidP="009C5A6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1" w:rsidRPr="00A90B13" w:rsidRDefault="00A90B13" w:rsidP="009C5A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Изучение нового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87A21" w:rsidRPr="00BF54E5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087A21" w:rsidRPr="00BF54E5" w:rsidTr="00DB246C">
        <w:trPr>
          <w:trHeight w:val="2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21" w:rsidRPr="003F5268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7A21" w:rsidRPr="003F5268" w:rsidRDefault="00087A21" w:rsidP="003965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составление рассказа о своей собаке по фотографии.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Pr="003F5268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Pr="003F5268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Pr="003F5268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87A21" w:rsidRPr="003F5268" w:rsidRDefault="00087A21" w:rsidP="007E1EE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21" w:rsidRPr="003F5268" w:rsidRDefault="00087A21" w:rsidP="009C5A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1" w:rsidRPr="00A90B13" w:rsidRDefault="00A90B13" w:rsidP="009C5A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21" w:rsidRPr="003F5268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087A21" w:rsidRPr="00BF54E5" w:rsidTr="00DB246C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21" w:rsidRPr="003F5268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7A21" w:rsidRPr="0047180A" w:rsidRDefault="00087A21" w:rsidP="003965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«Профессии» собак. Профессии людей, связанных с собаками.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Pr="0047180A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Pr="0047180A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Pr="0047180A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87A21" w:rsidRPr="0047180A" w:rsidRDefault="00087A21" w:rsidP="007E1EE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21" w:rsidRPr="0047180A" w:rsidRDefault="00087A21" w:rsidP="009C5A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1" w:rsidRPr="00A90B13" w:rsidRDefault="00A90B13" w:rsidP="009C5A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21" w:rsidRPr="0047180A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087A21" w:rsidRPr="00BF54E5" w:rsidTr="00DB246C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21" w:rsidRPr="003F5268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7A21" w:rsidRPr="0047180A" w:rsidRDefault="00087A21" w:rsidP="003965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за собакой. Литература о собаках.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Pr="0047180A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Pr="0047180A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Pr="0047180A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87A21" w:rsidRPr="0047180A" w:rsidRDefault="00087A21" w:rsidP="007E1EE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21" w:rsidRPr="0047180A" w:rsidRDefault="00087A21" w:rsidP="009C5A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1" w:rsidRPr="00A90B13" w:rsidRDefault="00A90B13" w:rsidP="009C5A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21" w:rsidRPr="0047180A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DB246C" w:rsidRPr="00BF54E5" w:rsidTr="00DB246C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6C" w:rsidRDefault="00DB246C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246C" w:rsidRPr="00DB246C" w:rsidRDefault="00DB246C" w:rsidP="003965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составление памятки по уходу за собакой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246C" w:rsidRPr="00DB246C" w:rsidRDefault="00DB246C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246C" w:rsidRPr="00DB246C" w:rsidRDefault="00DB246C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246C" w:rsidRPr="00DB246C" w:rsidRDefault="00DB246C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B246C" w:rsidRPr="00DB246C" w:rsidRDefault="00DB246C" w:rsidP="007E1EE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46C" w:rsidRPr="00DB246C" w:rsidRDefault="00DB246C" w:rsidP="009C5A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6C" w:rsidRPr="00DB246C" w:rsidRDefault="00DB246C" w:rsidP="009C5A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6C" w:rsidRPr="00DB246C" w:rsidRDefault="00DB246C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087A21" w:rsidRPr="00BF54E5" w:rsidTr="00DB246C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87A21" w:rsidRPr="00087A21" w:rsidRDefault="00DB246C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7A21" w:rsidRPr="00087A21" w:rsidRDefault="00087A21" w:rsidP="003965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чтение книг о собаках.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7A21" w:rsidRP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7A21" w:rsidRP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87A21" w:rsidRPr="0047180A" w:rsidRDefault="00087A21" w:rsidP="007E1EE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21" w:rsidRPr="0047180A" w:rsidRDefault="00087A21" w:rsidP="009C5A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21" w:rsidRPr="00A90B13" w:rsidRDefault="00A90B13" w:rsidP="009C5A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87A21" w:rsidRPr="0047180A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80A" w:rsidRPr="00BF54E5" w:rsidTr="00DB246C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7180A" w:rsidRPr="0047180A" w:rsidRDefault="00DB246C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180A" w:rsidRPr="0047180A" w:rsidRDefault="0047180A" w:rsidP="003965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просмотр мультфильмов о собаках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180A" w:rsidRPr="0047180A" w:rsidRDefault="0047180A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180A" w:rsidRPr="0047180A" w:rsidRDefault="0047180A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180A" w:rsidRPr="0047180A" w:rsidRDefault="0047180A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180A" w:rsidRPr="0047180A" w:rsidRDefault="0047180A" w:rsidP="007E1EE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0A" w:rsidRPr="0047180A" w:rsidRDefault="0047180A" w:rsidP="009C5A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0A" w:rsidRPr="00A90B13" w:rsidRDefault="00A90B13" w:rsidP="009C5A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7180A" w:rsidRPr="0047180A" w:rsidRDefault="0047180A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6B15D3" w:rsidRPr="00BF54E5" w:rsidTr="004946EA">
        <w:tc>
          <w:tcPr>
            <w:tcW w:w="15735" w:type="dxa"/>
            <w:gridSpan w:val="11"/>
            <w:tcBorders>
              <w:left w:val="single" w:sz="4" w:space="0" w:color="auto"/>
            </w:tcBorders>
          </w:tcPr>
          <w:p w:rsidR="006B15D3" w:rsidRPr="00BF54E5" w:rsidRDefault="00ED6507" w:rsidP="00ED65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4. Кошки, которые не гуляют сами по себе.</w:t>
            </w:r>
          </w:p>
        </w:tc>
      </w:tr>
      <w:tr w:rsidR="00453F79" w:rsidRPr="00BF54E5" w:rsidTr="00DB246C">
        <w:trPr>
          <w:trHeight w:val="16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53F79" w:rsidRPr="00BF54E5" w:rsidRDefault="00DB246C" w:rsidP="007E1EEB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3F79" w:rsidRPr="00BF54E5" w:rsidRDefault="00453F79" w:rsidP="00396572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Фелинология - наука</w:t>
            </w:r>
            <w:r w:rsidRPr="00BF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кошках.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История домашней кошки.</w:t>
            </w:r>
            <w:r w:rsidRPr="00BF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3F79" w:rsidRPr="00BF54E5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3F79" w:rsidRPr="00BF54E5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3F79" w:rsidRPr="00BF54E5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53F79" w:rsidRPr="00BF54E5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53F79" w:rsidRPr="00BF54E5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53F79" w:rsidRPr="00BF54E5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53F79" w:rsidRPr="00BF54E5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53F79" w:rsidRPr="00BF54E5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DB246C" w:rsidRPr="007E1EEB" w:rsidRDefault="00DB246C" w:rsidP="00DB246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практической фелинологии – науки о кошках. История домашней кошки. Особенности поведения кошек. Породы кошек. Удивительные истории о кошках и их хозяевах. Что нужно кошке для хорошего самочувствия. Как </w:t>
            </w:r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выбирать кошку. Воспитание котят. Как ухаживать за взрослой кошкой.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помогает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подружиться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 с кошкой. Литература о кошках.</w:t>
            </w:r>
          </w:p>
          <w:p w:rsidR="00453F79" w:rsidRPr="00BF54E5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2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F79" w:rsidRPr="00BF54E5" w:rsidRDefault="00453F79" w:rsidP="009C5A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Личностные результаты:</w:t>
            </w:r>
          </w:p>
          <w:p w:rsidR="00453F79" w:rsidRPr="00BF54E5" w:rsidRDefault="00453F79" w:rsidP="009C5A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Объяснять с позиции общечеловеческих нравственных ценностей, почему конкретные поступки можно оценить как хорошие или плохие. В предложенных ситуациях, опираясь на общие для всех простые правила поведения, делать выбор, какой поступок совершить.</w:t>
            </w:r>
            <w:r w:rsidRPr="00BF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Соблюдать гуманное отношение к животным, сопереживание.</w:t>
            </w:r>
          </w:p>
          <w:p w:rsidR="00453F79" w:rsidRPr="00BF54E5" w:rsidRDefault="00453F79" w:rsidP="009C5A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F5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F5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результаты:</w:t>
            </w:r>
          </w:p>
          <w:p w:rsidR="00453F79" w:rsidRPr="00BF54E5" w:rsidRDefault="00453F79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Регулятивные УУД:</w:t>
            </w:r>
          </w:p>
          <w:p w:rsidR="00453F79" w:rsidRPr="00BF54E5" w:rsidRDefault="00453F79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Учиться работать по предложенному учителем плану.</w:t>
            </w:r>
          </w:p>
          <w:p w:rsidR="00453F79" w:rsidRPr="00BF54E5" w:rsidRDefault="00453F79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Учиться отличать </w:t>
            </w:r>
            <w:proofErr w:type="gramStart"/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верно</w:t>
            </w:r>
            <w:proofErr w:type="gramEnd"/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выполненное задание от неверного.</w:t>
            </w:r>
          </w:p>
          <w:p w:rsidR="00453F79" w:rsidRPr="00BF54E5" w:rsidRDefault="00453F79" w:rsidP="009C5A67">
            <w:pPr>
              <w:pStyle w:val="a9"/>
              <w:tabs>
                <w:tab w:val="left" w:pos="292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Познавательные УУД:</w:t>
            </w: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  <w:p w:rsidR="00453F79" w:rsidRPr="00BF54E5" w:rsidRDefault="00453F79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453F79" w:rsidRPr="00BF54E5" w:rsidRDefault="00453F79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Добывать новые знания: находить ответы на вопросы, используя литературу, свой жизненный опыт и информацию, полученную на уроке.</w:t>
            </w:r>
          </w:p>
          <w:p w:rsidR="00453F79" w:rsidRPr="00BF54E5" w:rsidRDefault="00453F79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Коммуникативные УУД:</w:t>
            </w:r>
          </w:p>
          <w:p w:rsidR="00453F79" w:rsidRPr="00BF54E5" w:rsidRDefault="00453F79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Слушать и понимать речь других.</w:t>
            </w:r>
          </w:p>
          <w:p w:rsidR="00453F79" w:rsidRPr="00BF54E5" w:rsidRDefault="00453F79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Учиться выполнять различные роли в группе (лидера, исполнителя, критика).</w:t>
            </w:r>
          </w:p>
          <w:p w:rsidR="00453F79" w:rsidRPr="00BF54E5" w:rsidRDefault="00453F79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Доносить свою позицию до других: оформлять свою мысль в устной и письменной речи (на уровне предложения или небольшого текста).</w:t>
            </w:r>
          </w:p>
          <w:p w:rsidR="00453F79" w:rsidRPr="00BF54E5" w:rsidRDefault="00453F79" w:rsidP="009C5A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</w:t>
            </w:r>
          </w:p>
          <w:p w:rsidR="00453F79" w:rsidRPr="00BF54E5" w:rsidRDefault="00453F79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Называть условия, необходимые для жизни животных.</w:t>
            </w:r>
          </w:p>
          <w:p w:rsidR="00453F79" w:rsidRPr="00BF54E5" w:rsidRDefault="00453F79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Наблюдать взаимосвязи между жизнедеятельностью животных и сменой времен года.</w:t>
            </w:r>
          </w:p>
          <w:p w:rsidR="00453F79" w:rsidRPr="00BF54E5" w:rsidRDefault="00453F79" w:rsidP="009C5A6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Приводить примеры домашних животных.</w:t>
            </w:r>
          </w:p>
          <w:p w:rsidR="00453F79" w:rsidRPr="00BF54E5" w:rsidRDefault="00453F79" w:rsidP="009C5A6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Различать животных, называть их основные отличительные признаки, используя полученную информацию в результате наблюдений и работы с иллюстрациями.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9" w:rsidRPr="00453F79" w:rsidRDefault="00453F79" w:rsidP="009C5A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Изучение нового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53F79" w:rsidRPr="00BF54E5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53F79" w:rsidRPr="00BF54E5" w:rsidTr="00DB246C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F79" w:rsidRPr="0047180A" w:rsidRDefault="00DB246C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Pr="0047180A" w:rsidRDefault="00453F79" w:rsidP="003965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чтение книг о кошках.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Pr="0047180A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Pr="0047180A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Pr="00BF54E5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53F79" w:rsidRPr="00BF54E5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53F79" w:rsidRPr="00BF54E5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53F79" w:rsidRPr="00BF54E5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53F79" w:rsidRPr="00BF54E5" w:rsidRDefault="00453F79" w:rsidP="007E1EE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F79" w:rsidRPr="00BF54E5" w:rsidRDefault="00453F79" w:rsidP="009C5A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9" w:rsidRPr="00453F79" w:rsidRDefault="00453F79" w:rsidP="009C5A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F79" w:rsidRPr="00BF54E5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3F79" w:rsidRPr="00BF54E5" w:rsidTr="00DB246C">
        <w:trPr>
          <w:trHeight w:val="1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F79" w:rsidRPr="0047180A" w:rsidRDefault="00DB246C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Pr="0047180A" w:rsidRDefault="00453F79" w:rsidP="003965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Породы кошек. Уход за кошкой.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Pr="0047180A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Pr="0047180A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53F79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53F79" w:rsidRPr="0047180A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53F79" w:rsidRPr="0047180A" w:rsidRDefault="00453F79" w:rsidP="007E1EE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F79" w:rsidRPr="0047180A" w:rsidRDefault="00453F79" w:rsidP="009C5A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9" w:rsidRPr="00453F79" w:rsidRDefault="00453F79" w:rsidP="009C5A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F79" w:rsidRPr="0047180A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53F79" w:rsidRPr="00BF54E5" w:rsidTr="00DB246C">
        <w:trPr>
          <w:trHeight w:val="1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F79" w:rsidRDefault="00DB246C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Pr="00453F79" w:rsidRDefault="00453F79" w:rsidP="003965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составление памятки по уходу за кошкой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Pr="00453F79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Pr="00453F79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Pr="00453F79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53F79" w:rsidRPr="00453F79" w:rsidRDefault="00453F79" w:rsidP="007E1EE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F79" w:rsidRPr="00453F79" w:rsidRDefault="00453F79" w:rsidP="009C5A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9" w:rsidRPr="00453F79" w:rsidRDefault="00DB246C" w:rsidP="009C5A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F79" w:rsidRPr="00453F79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53F79" w:rsidRPr="00BF54E5" w:rsidTr="00DB246C">
        <w:trPr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F79" w:rsidRPr="0047180A" w:rsidRDefault="00DB246C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Pr="0047180A" w:rsidRDefault="00453F79" w:rsidP="003965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составление текста-описания кошки-игрушки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Pr="0047180A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Pr="0047180A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Pr="0047180A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53F79" w:rsidRPr="0047180A" w:rsidRDefault="00453F79" w:rsidP="007E1EE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F79" w:rsidRPr="0047180A" w:rsidRDefault="00453F79" w:rsidP="009C5A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9" w:rsidRPr="00453F79" w:rsidRDefault="00453F79" w:rsidP="009C5A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F79" w:rsidRPr="0047180A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53F79" w:rsidRPr="00BF54E5" w:rsidTr="00DB246C">
        <w:trPr>
          <w:trHeight w:val="1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F79" w:rsidRPr="00087A21" w:rsidRDefault="00DB246C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Pr="00087A21" w:rsidRDefault="00453F79" w:rsidP="003965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просмотр мультиков о кошках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Pr="00087A21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Pr="00087A21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F79" w:rsidRPr="00087A21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53F79" w:rsidRPr="00087A21" w:rsidRDefault="00453F79" w:rsidP="007E1EE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F79" w:rsidRPr="00087A21" w:rsidRDefault="00453F79" w:rsidP="009C5A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9" w:rsidRPr="00453F79" w:rsidRDefault="00453F79" w:rsidP="009C5A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F79" w:rsidRPr="00087A21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53F79" w:rsidRPr="00BF54E5" w:rsidTr="00DB246C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53F79" w:rsidRPr="00453F79" w:rsidRDefault="00DB246C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3F79" w:rsidRPr="00453F79" w:rsidRDefault="00453F79" w:rsidP="003965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выставка рисунков «Моя любимая кошка»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3F79" w:rsidRPr="00453F79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3F79" w:rsidRPr="00453F79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3F79" w:rsidRPr="00453F79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53F79" w:rsidRPr="00453F79" w:rsidRDefault="00453F79" w:rsidP="007E1EE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F79" w:rsidRPr="00453F79" w:rsidRDefault="00453F79" w:rsidP="009C5A6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F79" w:rsidRPr="00453F79" w:rsidRDefault="00DB246C" w:rsidP="009C5A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53F79" w:rsidRPr="00453F79" w:rsidRDefault="00453F79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087A21" w:rsidRPr="00BF54E5" w:rsidTr="00DB246C">
        <w:trPr>
          <w:trHeight w:val="2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87A21" w:rsidRP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7A21" w:rsidRPr="00087A21" w:rsidRDefault="00087A21" w:rsidP="003965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занятие. Конференция юных любителей животных.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7A21" w:rsidRP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7A21" w:rsidRP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7A21" w:rsidRP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87A21" w:rsidRPr="00087A21" w:rsidRDefault="00087A21" w:rsidP="007E1EE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полученных знаний о содержании животных живого уголка.</w:t>
            </w:r>
          </w:p>
        </w:tc>
        <w:tc>
          <w:tcPr>
            <w:tcW w:w="8220" w:type="dxa"/>
            <w:tcBorders>
              <w:left w:val="single" w:sz="4" w:space="0" w:color="auto"/>
              <w:right w:val="single" w:sz="4" w:space="0" w:color="auto"/>
            </w:tcBorders>
          </w:tcPr>
          <w:p w:rsidR="00087A21" w:rsidRPr="00BF54E5" w:rsidRDefault="00087A21" w:rsidP="00087A21">
            <w:pPr>
              <w:pStyle w:val="a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Личностные УУД: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положительное отношение к школе, принятие всех видов школьной действительности,</w:t>
            </w:r>
            <w:r w:rsidRPr="00BF54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пособность к пониманию причин успеха, в том числе способность  к самоанализу и самоконтролю. </w:t>
            </w:r>
          </w:p>
          <w:p w:rsidR="00087A21" w:rsidRPr="00BF54E5" w:rsidRDefault="00087A21" w:rsidP="00087A21">
            <w:pPr>
              <w:pStyle w:val="a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Регулятивные УУД: 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оценивание пройденного материала, выделение и осознание учащимися того, что уже усвоено и что еще подлежит усвоению, осознание качества и уровня усвоения.</w:t>
            </w:r>
          </w:p>
          <w:p w:rsidR="00087A21" w:rsidRPr="00BF54E5" w:rsidRDefault="00087A21" w:rsidP="00087A21">
            <w:pPr>
              <w:pStyle w:val="a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proofErr w:type="gramStart"/>
            <w:r w:rsidRPr="00BF54E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Познавательные</w:t>
            </w:r>
            <w:proofErr w:type="gramEnd"/>
            <w:r w:rsidRPr="00BF54E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УУД: 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проводить сравнение, </w:t>
            </w:r>
            <w:proofErr w:type="spellStart"/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сериацию</w:t>
            </w:r>
            <w:proofErr w:type="spellEnd"/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и классификацию по заданным критериям.</w:t>
            </w:r>
          </w:p>
          <w:p w:rsidR="00087A21" w:rsidRPr="00087A21" w:rsidRDefault="00087A21" w:rsidP="00087A2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Коммуникативные УУД: 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обсуждение творческих работ; высказывания собственного мнения и умение прислушиваться к мнению других.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21" w:rsidRPr="00DB246C" w:rsidRDefault="00DB246C" w:rsidP="009C5A67">
            <w:pPr>
              <w:pStyle w:val="a9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246C">
              <w:rPr>
                <w:rFonts w:ascii="Times New Roman" w:hAnsi="Times New Roman" w:cs="Times New Roman"/>
                <w:szCs w:val="24"/>
                <w:lang w:val="ru-RU"/>
              </w:rPr>
              <w:t>итоговый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87A21" w:rsidRPr="00087A21" w:rsidRDefault="00087A21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3B0D6C" w:rsidRPr="00BF54E5" w:rsidRDefault="003B0D6C" w:rsidP="007E1EEB">
      <w:pPr>
        <w:pStyle w:val="a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B2DBC" w:rsidRPr="00BF54E5" w:rsidRDefault="002B2DBC" w:rsidP="007278A8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4E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2B2DBC" w:rsidRPr="00BF54E5" w:rsidRDefault="005C1590" w:rsidP="002B2DBC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4E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2B2DBC" w:rsidRPr="00BF54E5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567"/>
        <w:gridCol w:w="2552"/>
        <w:gridCol w:w="709"/>
        <w:gridCol w:w="567"/>
        <w:gridCol w:w="709"/>
        <w:gridCol w:w="3827"/>
        <w:gridCol w:w="5488"/>
        <w:gridCol w:w="15"/>
        <w:gridCol w:w="60"/>
        <w:gridCol w:w="15"/>
        <w:gridCol w:w="15"/>
        <w:gridCol w:w="45"/>
        <w:gridCol w:w="780"/>
        <w:gridCol w:w="528"/>
      </w:tblGrid>
      <w:tr w:rsidR="003F5268" w:rsidRPr="00BF54E5" w:rsidTr="005C3FBE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F5268" w:rsidRPr="00BF54E5" w:rsidRDefault="003F5268" w:rsidP="002B2DBC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№</w:t>
            </w:r>
          </w:p>
          <w:p w:rsidR="003F5268" w:rsidRPr="00BF54E5" w:rsidRDefault="003F5268" w:rsidP="002B2DBC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F54E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F54E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/</w:t>
            </w:r>
            <w:proofErr w:type="spellStart"/>
            <w:r w:rsidRPr="00BF54E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3F5268" w:rsidRPr="00BF54E5" w:rsidRDefault="003F5268" w:rsidP="002B2DBC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F54E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709" w:type="dxa"/>
          </w:tcPr>
          <w:p w:rsidR="003F5268" w:rsidRPr="00BF54E5" w:rsidRDefault="003F5268" w:rsidP="002B2DBC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567" w:type="dxa"/>
          </w:tcPr>
          <w:p w:rsidR="003F5268" w:rsidRPr="00BF54E5" w:rsidRDefault="003F5268" w:rsidP="002B2DBC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F54E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Тео-рия</w:t>
            </w:r>
            <w:proofErr w:type="spellEnd"/>
            <w:proofErr w:type="gramEnd"/>
          </w:p>
        </w:tc>
        <w:tc>
          <w:tcPr>
            <w:tcW w:w="709" w:type="dxa"/>
          </w:tcPr>
          <w:p w:rsidR="003F5268" w:rsidRPr="00BF54E5" w:rsidRDefault="003F5268" w:rsidP="002B2DBC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F5268" w:rsidRPr="00BF54E5" w:rsidRDefault="003F5268" w:rsidP="002B2DBC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Содержание урока</w:t>
            </w:r>
          </w:p>
        </w:tc>
        <w:tc>
          <w:tcPr>
            <w:tcW w:w="5638" w:type="dxa"/>
            <w:gridSpan w:val="6"/>
            <w:tcBorders>
              <w:right w:val="single" w:sz="4" w:space="0" w:color="auto"/>
            </w:tcBorders>
          </w:tcPr>
          <w:p w:rsidR="003F5268" w:rsidRPr="00BF54E5" w:rsidRDefault="003F5268" w:rsidP="002B2DBC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Формирование УУД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5268" w:rsidRPr="00DB246C" w:rsidRDefault="00DB246C" w:rsidP="003F526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Тип занятия</w:t>
            </w: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3F5268" w:rsidRPr="00BF54E5" w:rsidRDefault="003F5268" w:rsidP="002B2DBC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F54E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Дата</w:t>
            </w:r>
          </w:p>
        </w:tc>
      </w:tr>
      <w:tr w:rsidR="003B283B" w:rsidRPr="00BF54E5" w:rsidTr="003B283B">
        <w:tc>
          <w:tcPr>
            <w:tcW w:w="15877" w:type="dxa"/>
            <w:gridSpan w:val="14"/>
          </w:tcPr>
          <w:p w:rsidR="003B283B" w:rsidRPr="00F763FF" w:rsidRDefault="003B283B" w:rsidP="002B2DBC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Тема 1. Как животные оказались в нашем жилище.</w:t>
            </w:r>
          </w:p>
        </w:tc>
      </w:tr>
      <w:tr w:rsidR="003F5268" w:rsidRPr="00BF54E5" w:rsidTr="005C3FBE">
        <w:tc>
          <w:tcPr>
            <w:tcW w:w="567" w:type="dxa"/>
            <w:tcBorders>
              <w:right w:val="single" w:sz="4" w:space="0" w:color="auto"/>
            </w:tcBorders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F5268" w:rsidRPr="00BF54E5" w:rsidRDefault="003F5268" w:rsidP="002B2DB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 к животным первобытных людей.</w:t>
            </w:r>
          </w:p>
          <w:p w:rsidR="003F5268" w:rsidRPr="00BF54E5" w:rsidRDefault="003F5268" w:rsidP="002B2DBC">
            <w:pPr>
              <w:pStyle w:val="a9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просмотр видеофильма о священных животных.</w:t>
            </w:r>
          </w:p>
        </w:tc>
        <w:tc>
          <w:tcPr>
            <w:tcW w:w="709" w:type="dxa"/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BF54E5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1</w:t>
            </w: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ru-RU"/>
              </w:rPr>
              <w:t>0,5</w:t>
            </w: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ru-RU"/>
              </w:rPr>
              <w:t>0,5</w:t>
            </w: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BF5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Поклонение животным, священные животные.</w:t>
            </w:r>
          </w:p>
        </w:tc>
        <w:tc>
          <w:tcPr>
            <w:tcW w:w="5638" w:type="dxa"/>
            <w:gridSpan w:val="6"/>
            <w:tcBorders>
              <w:right w:val="single" w:sz="4" w:space="0" w:color="auto"/>
            </w:tcBorders>
          </w:tcPr>
          <w:p w:rsidR="003F5268" w:rsidRPr="00BF54E5" w:rsidRDefault="003F5268" w:rsidP="00854102">
            <w:pPr>
              <w:pStyle w:val="a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Личностные УУД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:  </w:t>
            </w:r>
            <w:r w:rsidRPr="00BF54E5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формирование интереса (мотивации) к животному миру и природе в целом,</w:t>
            </w:r>
            <w:r w:rsidRPr="00BF54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адекватно воспринимать оценку деятельности учителя.</w:t>
            </w:r>
          </w:p>
          <w:p w:rsidR="003F5268" w:rsidRPr="00BF54E5" w:rsidRDefault="003F5268" w:rsidP="00854102">
            <w:pPr>
              <w:pStyle w:val="a9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Регулятивные УУД: </w:t>
            </w:r>
            <w:r w:rsidRPr="00BF54E5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F54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F54E5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организация  рабочего места под руководством учителя; определение  плана выполнения заданий</w:t>
            </w:r>
          </w:p>
          <w:p w:rsidR="003F5268" w:rsidRPr="00BF54E5" w:rsidRDefault="003F5268" w:rsidP="00854102">
            <w:pPr>
              <w:pStyle w:val="a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Познавательные УУД: 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развивать способность смыслового восприятия материала; осуществлять анализ объектов, устанавливать аналогии.</w:t>
            </w:r>
          </w:p>
          <w:p w:rsidR="003F5268" w:rsidRPr="00BF54E5" w:rsidRDefault="003F5268" w:rsidP="00854102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Коммуникативные УУД: 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адекватно использовать коммуникативные (речевые) средства для решения различных коммуникативных задач, овладевать диалогической формой коммуникации; задавать существенные вопросы, формулировать собственное мнение; договариваться и приходить к общему решению в совместной деятельности.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F5268" w:rsidRPr="00F763FF" w:rsidRDefault="00DB246C" w:rsidP="00854102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3F5268" w:rsidRPr="00BF54E5" w:rsidRDefault="003F5268" w:rsidP="002B2DBC">
            <w:pPr>
              <w:pStyle w:val="a9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</w:tr>
      <w:tr w:rsidR="00B925C3" w:rsidRPr="00BF54E5" w:rsidTr="007278A8">
        <w:tc>
          <w:tcPr>
            <w:tcW w:w="15877" w:type="dxa"/>
            <w:gridSpan w:val="14"/>
          </w:tcPr>
          <w:p w:rsidR="00B925C3" w:rsidRPr="00BF54E5" w:rsidRDefault="003B283B" w:rsidP="00B925C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</w:t>
            </w:r>
            <w:r w:rsidR="00B925C3" w:rsidRPr="00BF54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Пернатая радуга в комнате.</w:t>
            </w:r>
          </w:p>
        </w:tc>
      </w:tr>
      <w:tr w:rsidR="003D53DD" w:rsidRPr="00BF54E5" w:rsidTr="005C3FBE">
        <w:trPr>
          <w:trHeight w:val="109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53DD" w:rsidRPr="00BF54E5" w:rsidRDefault="003D53DD" w:rsidP="007E1EEB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3D53DD" w:rsidRPr="00BF54E5" w:rsidRDefault="003D53DD" w:rsidP="002B2DBC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содер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жания комнатных птиц. Г</w:t>
            </w:r>
            <w:r w:rsidRPr="00BF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руппы комнатных птиц.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3DD" w:rsidRPr="00BF54E5" w:rsidRDefault="003D53DD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53DD" w:rsidRPr="00BF54E5" w:rsidRDefault="003D53DD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53DD" w:rsidRPr="00BF54E5" w:rsidRDefault="003D53DD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5C3FBE" w:rsidRPr="007E1EEB" w:rsidRDefault="005C3FBE" w:rsidP="005C3FB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содержания комнатных птиц. Основные группы комнатных птиц. Волнистый попугай. </w:t>
            </w:r>
            <w:proofErr w:type="spellStart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Корелла</w:t>
            </w:r>
            <w:proofErr w:type="spellEnd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Неразлучники. Канарейка. Зебровая и японская </w:t>
            </w:r>
            <w:proofErr w:type="spellStart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амадины</w:t>
            </w:r>
            <w:proofErr w:type="spellEnd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Как выбрать и обустроить клетку. Покупка птицы. Что нужно птице для хорошего самочувствия. Корма и правила кормления. Основные трудности и опасности </w:t>
            </w:r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содержания птиц в жилище. «Говорящие» птицы, кого и как можно обучить подражать человеческой речи. Разведение птиц в неволе. Почему не стоит ловить птиц в природе.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3DD" w:rsidRPr="00BF54E5" w:rsidRDefault="003D53DD" w:rsidP="007E1E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93" w:type="dxa"/>
            <w:gridSpan w:val="5"/>
            <w:vMerge w:val="restart"/>
            <w:tcBorders>
              <w:right w:val="single" w:sz="4" w:space="0" w:color="auto"/>
            </w:tcBorders>
          </w:tcPr>
          <w:p w:rsidR="003D53DD" w:rsidRPr="00BF54E5" w:rsidRDefault="003D53DD" w:rsidP="00E921F1">
            <w:pPr>
              <w:pStyle w:val="a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lastRenderedPageBreak/>
              <w:t>Личностные УУД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:  </w:t>
            </w:r>
            <w:r w:rsidRPr="00BF54E5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формирование интереса (мотивации) к животному миру и природе в целом,</w:t>
            </w:r>
            <w:r w:rsidRPr="00BF54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адекватно воспринимать оценку деятельности учителя.</w:t>
            </w:r>
          </w:p>
          <w:p w:rsidR="003D53DD" w:rsidRPr="00BF54E5" w:rsidRDefault="003D53DD" w:rsidP="00E921F1">
            <w:pPr>
              <w:pStyle w:val="a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Регулятивные УУД:</w:t>
            </w:r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</w:t>
            </w:r>
          </w:p>
          <w:p w:rsidR="003D53DD" w:rsidRPr="00BF54E5" w:rsidRDefault="003D53DD" w:rsidP="00E921F1">
            <w:pPr>
              <w:pStyle w:val="a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Познавательные УУД:</w:t>
            </w:r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осуществлять поиск необходимой информации для выполнения учебных </w:t>
            </w:r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заданий; группировать, классифицировать предметы, объекты на основе существенных признаков, по заданным критериям.</w:t>
            </w:r>
          </w:p>
          <w:p w:rsidR="003D53DD" w:rsidRPr="00BF54E5" w:rsidRDefault="003D53DD" w:rsidP="00E921F1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Коммуникативные УУД:</w:t>
            </w:r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непонятное</w:t>
            </w:r>
            <w:proofErr w:type="gramEnd"/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);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53DD" w:rsidRPr="00DB246C" w:rsidRDefault="00DB246C" w:rsidP="00E921F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Изучение нового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3D53DD" w:rsidRPr="00BF54E5" w:rsidRDefault="003D53DD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3D53DD" w:rsidRPr="00BF54E5" w:rsidTr="005C3FBE">
        <w:trPr>
          <w:trHeight w:val="7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DD" w:rsidRPr="003D53DD" w:rsidRDefault="003D53DD" w:rsidP="007E1EEB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3DD" w:rsidRPr="003D53DD" w:rsidRDefault="003D53DD" w:rsidP="002B2DB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лепка птиц из пластилина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53DD" w:rsidRPr="003D53DD" w:rsidRDefault="005C3FBE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D53DD" w:rsidRPr="003D53DD" w:rsidRDefault="003D53DD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53DD" w:rsidRPr="003D53DD" w:rsidRDefault="005C3FBE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3D53DD" w:rsidRPr="003D53DD" w:rsidRDefault="003D53DD" w:rsidP="007E1E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93" w:type="dxa"/>
            <w:gridSpan w:val="5"/>
            <w:vMerge/>
            <w:tcBorders>
              <w:right w:val="single" w:sz="4" w:space="0" w:color="auto"/>
            </w:tcBorders>
          </w:tcPr>
          <w:p w:rsidR="003D53DD" w:rsidRPr="003D53DD" w:rsidRDefault="003D53DD" w:rsidP="00E921F1">
            <w:pPr>
              <w:pStyle w:val="a9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DD" w:rsidRPr="00DB246C" w:rsidRDefault="00DB246C" w:rsidP="00E921F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3DD" w:rsidRPr="003D53DD" w:rsidRDefault="003D53DD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3D53DD" w:rsidRPr="00BF54E5" w:rsidTr="005C3FBE">
        <w:trPr>
          <w:trHeight w:val="63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D53DD" w:rsidRPr="003D53DD" w:rsidRDefault="003D53DD" w:rsidP="007E1EEB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3D53DD" w:rsidRPr="003D53DD" w:rsidRDefault="003D53DD" w:rsidP="002B2DB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работа: просмотр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мультфильма про птиц.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3DD" w:rsidRPr="003D53DD" w:rsidRDefault="005C3FBE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53DD" w:rsidRPr="003D53DD" w:rsidRDefault="003D53DD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53DD" w:rsidRPr="003D53DD" w:rsidRDefault="005C3FBE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3D53DD" w:rsidRPr="003D53DD" w:rsidRDefault="003D53DD" w:rsidP="007E1E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93" w:type="dxa"/>
            <w:gridSpan w:val="5"/>
            <w:vMerge/>
            <w:tcBorders>
              <w:right w:val="single" w:sz="4" w:space="0" w:color="auto"/>
            </w:tcBorders>
          </w:tcPr>
          <w:p w:rsidR="003D53DD" w:rsidRPr="003D53DD" w:rsidRDefault="003D53DD" w:rsidP="00E921F1">
            <w:pPr>
              <w:pStyle w:val="a9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53DD" w:rsidRPr="00DB246C" w:rsidRDefault="00DB246C" w:rsidP="00E921F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кая работа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:rsidR="003D53DD" w:rsidRPr="003D53DD" w:rsidRDefault="003D53DD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B925C3" w:rsidRPr="00BF54E5" w:rsidTr="007278A8">
        <w:tc>
          <w:tcPr>
            <w:tcW w:w="15877" w:type="dxa"/>
            <w:gridSpan w:val="14"/>
          </w:tcPr>
          <w:p w:rsidR="00B925C3" w:rsidRPr="00BF54E5" w:rsidRDefault="00673E43" w:rsidP="00B925C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 3</w:t>
            </w:r>
            <w:r w:rsidR="00B925C3" w:rsidRPr="00BF54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925C3" w:rsidRPr="00BF54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Хомка</w:t>
            </w:r>
            <w:proofErr w:type="spellEnd"/>
            <w:r w:rsidR="00B925C3" w:rsidRPr="00BF54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его ближайшие родственники.</w:t>
            </w:r>
          </w:p>
        </w:tc>
      </w:tr>
      <w:tr w:rsidR="00075B30" w:rsidRPr="00BF54E5" w:rsidTr="005C3FBE">
        <w:trPr>
          <w:trHeight w:val="144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75B30" w:rsidRPr="00BF54E5" w:rsidRDefault="00075B30" w:rsidP="007E1EEB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075B30" w:rsidRPr="00BF54E5" w:rsidRDefault="00075B30" w:rsidP="002B2DB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просмотр видеофильма о жизни мелких грызунов в природе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B30" w:rsidRPr="00BF54E5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B30" w:rsidRPr="00BF54E5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75B30" w:rsidRPr="00BF54E5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75B30" w:rsidRPr="00BF54E5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75B30" w:rsidRPr="00BF54E5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75B30" w:rsidRPr="00BF54E5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B30" w:rsidRPr="00BF54E5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075B30" w:rsidRPr="00BF54E5" w:rsidRDefault="005C3FBE" w:rsidP="007E1E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содержания мелких грызунов. Особенности жизни грызунов в природе. Хомяки. Морские свинки. Ручные крысы. Мышевидные. Бурундук. Клетки для грызунов и их оборудование. На что обращать внимание, приобретая мелких грызунов. Корма и их кормление.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разведения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грызунах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8" w:type="dxa"/>
            <w:gridSpan w:val="4"/>
            <w:vMerge w:val="restart"/>
            <w:tcBorders>
              <w:right w:val="single" w:sz="4" w:space="0" w:color="auto"/>
            </w:tcBorders>
          </w:tcPr>
          <w:p w:rsidR="00075B30" w:rsidRPr="00BF54E5" w:rsidRDefault="00075B30" w:rsidP="00E921F1">
            <w:pPr>
              <w:pStyle w:val="a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Личностные УУД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:  </w:t>
            </w:r>
            <w:r w:rsidRPr="00BF54E5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формирование интереса (мотивации) к животному миру и природе в целом,</w:t>
            </w:r>
            <w:r w:rsidRPr="00BF54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адекватно воспринимать оценку деятельности учителя.</w:t>
            </w:r>
          </w:p>
          <w:p w:rsidR="00075B30" w:rsidRPr="00BF54E5" w:rsidRDefault="00075B30" w:rsidP="00E921F1">
            <w:pPr>
              <w:pStyle w:val="a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Регулятивные УУД:</w:t>
            </w:r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</w:t>
            </w:r>
          </w:p>
          <w:p w:rsidR="00075B30" w:rsidRPr="00BF54E5" w:rsidRDefault="00075B30" w:rsidP="00E921F1">
            <w:pPr>
              <w:pStyle w:val="a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Познавательные УУД:</w:t>
            </w:r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осуществлять поиск необходимой информации для выполнения учебных заданий; группировать, классифицировать предметы, объекты на основе существенных признаков, по заданным критериям.</w:t>
            </w:r>
          </w:p>
          <w:p w:rsidR="00075B30" w:rsidRPr="00BF54E5" w:rsidRDefault="00075B30" w:rsidP="00E921F1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Коммуникативные УУД:</w:t>
            </w:r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непонятное</w:t>
            </w:r>
            <w:proofErr w:type="gramEnd"/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);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75B30" w:rsidRPr="00DB246C" w:rsidRDefault="00DB246C" w:rsidP="00E921F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075B30" w:rsidRPr="00BF54E5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075B30" w:rsidRPr="00BF54E5" w:rsidTr="005C3FBE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0" w:rsidRPr="00075B30" w:rsidRDefault="00075B30" w:rsidP="007E1EEB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B30" w:rsidRPr="00075B30" w:rsidRDefault="00075B30" w:rsidP="002B2DB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Хомяки. Морские свинки.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5B30" w:rsidRPr="00075B30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5B30" w:rsidRPr="00075B30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5B30" w:rsidRPr="00BF54E5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5B30" w:rsidRPr="00BF54E5" w:rsidRDefault="00075B30" w:rsidP="007E1EE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  <w:gridSpan w:val="4"/>
            <w:vMerge/>
            <w:tcBorders>
              <w:right w:val="single" w:sz="4" w:space="0" w:color="auto"/>
            </w:tcBorders>
          </w:tcPr>
          <w:p w:rsidR="00075B30" w:rsidRPr="00BF54E5" w:rsidRDefault="00075B30" w:rsidP="00E921F1">
            <w:pPr>
              <w:pStyle w:val="a9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0" w:rsidRPr="00DB246C" w:rsidRDefault="00DB246C" w:rsidP="00E921F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B30" w:rsidRPr="00BF54E5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5B30" w:rsidRPr="00BF54E5" w:rsidTr="005C3FBE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0" w:rsidRPr="00075B30" w:rsidRDefault="00075B30" w:rsidP="007E1EEB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B30" w:rsidRPr="00075B30" w:rsidRDefault="00075B30" w:rsidP="002B2DB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Белые крысы. Мышевидные. Бурундук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5B30" w:rsidRPr="00075B30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5B30" w:rsidRPr="00075B30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5B30" w:rsidRPr="00075B30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5B30" w:rsidRPr="00075B30" w:rsidRDefault="00075B30" w:rsidP="007E1E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8" w:type="dxa"/>
            <w:gridSpan w:val="4"/>
            <w:vMerge/>
            <w:tcBorders>
              <w:right w:val="single" w:sz="4" w:space="0" w:color="auto"/>
            </w:tcBorders>
          </w:tcPr>
          <w:p w:rsidR="00075B30" w:rsidRPr="00075B30" w:rsidRDefault="00075B30" w:rsidP="00E921F1">
            <w:pPr>
              <w:pStyle w:val="a9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0" w:rsidRPr="00DB246C" w:rsidRDefault="00DB246C" w:rsidP="00E921F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B30" w:rsidRPr="00075B30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075B30" w:rsidRPr="00BF54E5" w:rsidTr="005C3FBE">
        <w:trPr>
          <w:trHeight w:val="99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75B30" w:rsidRPr="00075B30" w:rsidRDefault="00075B30" w:rsidP="007E1EEB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075B30" w:rsidRPr="00075B30" w:rsidRDefault="00075B30" w:rsidP="002B2DB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о грызунах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5B30" w:rsidRPr="00075B30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5B30" w:rsidRPr="00075B30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5B30" w:rsidRPr="00075B30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5B30" w:rsidRPr="00075B30" w:rsidRDefault="00075B30" w:rsidP="007E1E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8" w:type="dxa"/>
            <w:gridSpan w:val="4"/>
            <w:vMerge/>
            <w:tcBorders>
              <w:right w:val="single" w:sz="4" w:space="0" w:color="auto"/>
            </w:tcBorders>
          </w:tcPr>
          <w:p w:rsidR="00075B30" w:rsidRPr="00075B30" w:rsidRDefault="00075B30" w:rsidP="00E921F1">
            <w:pPr>
              <w:pStyle w:val="a9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75B30" w:rsidRPr="00DB246C" w:rsidRDefault="00DB246C" w:rsidP="00E921F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:rsidR="00075B30" w:rsidRPr="00075B30" w:rsidRDefault="00075B30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704784" w:rsidRPr="00BF54E5" w:rsidTr="007278A8">
        <w:tc>
          <w:tcPr>
            <w:tcW w:w="15877" w:type="dxa"/>
            <w:gridSpan w:val="14"/>
          </w:tcPr>
          <w:p w:rsidR="00704784" w:rsidRPr="00BF54E5" w:rsidRDefault="00673E43" w:rsidP="0070478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4</w:t>
            </w:r>
            <w:r w:rsidR="00704784" w:rsidRPr="00BF54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Рыбы – самые тихие соседи</w:t>
            </w:r>
          </w:p>
        </w:tc>
      </w:tr>
      <w:tr w:rsidR="00B65D87" w:rsidRPr="00BF54E5" w:rsidTr="005C3FBE">
        <w:trPr>
          <w:trHeight w:val="13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65D87" w:rsidRPr="00BF54E5" w:rsidRDefault="00B65D87" w:rsidP="007E1EEB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B65D87" w:rsidRDefault="00B65D87" w:rsidP="0070478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Аквариумистика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65D87" w:rsidRPr="00BF54E5" w:rsidRDefault="00B65D87" w:rsidP="00704784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аквариумов. Оборудование, приборы.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5D87" w:rsidRPr="00BF54E5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5D87" w:rsidRPr="00BF54E5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5D87" w:rsidRPr="00BF54E5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65D87" w:rsidRPr="00BF54E5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65D87" w:rsidRPr="00BF54E5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65D87" w:rsidRPr="00BF54E5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B65D87" w:rsidRPr="005C3FBE" w:rsidRDefault="005C3FBE" w:rsidP="005C3FB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</w:t>
            </w:r>
            <w:proofErr w:type="spellStart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аквариумистики</w:t>
            </w:r>
            <w:proofErr w:type="spellEnd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История </w:t>
            </w:r>
            <w:proofErr w:type="spellStart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аквариумистики</w:t>
            </w:r>
            <w:proofErr w:type="spellEnd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Китай – Европа – Россия. Типы аквариумов. Выбор и покупка аквариума. Размещение </w:t>
            </w:r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оборудование:  грунт, камни, коряги, вода. Приборы: осветительные, обогревательные, компрессоры и фильтры. Другие необходимые приспособления. Аквариум как модель природного водоема. Выбор и посадка растений в аквариум. Из чего складывается красота аквариума. Основные группы рыб: живородящие (меченосец, </w:t>
            </w:r>
            <w:proofErr w:type="spellStart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гуппи</w:t>
            </w:r>
            <w:proofErr w:type="spellEnd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лабиринтовые (петушок, </w:t>
            </w:r>
            <w:proofErr w:type="spellStart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гурами</w:t>
            </w:r>
            <w:proofErr w:type="spellEnd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карповые (золотая рыбка, </w:t>
            </w:r>
            <w:proofErr w:type="spellStart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барбусы</w:t>
            </w:r>
            <w:proofErr w:type="spellEnd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данио</w:t>
            </w:r>
            <w:proofErr w:type="spellEnd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кардинал), сомы (крапчатые </w:t>
            </w:r>
            <w:proofErr w:type="spellStart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сомики</w:t>
            </w:r>
            <w:proofErr w:type="spellEnd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акциструсы</w:t>
            </w:r>
            <w:proofErr w:type="spellEnd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цихлиды</w:t>
            </w:r>
            <w:proofErr w:type="spellEnd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скалярии</w:t>
            </w:r>
            <w:proofErr w:type="spellEnd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хромисы</w:t>
            </w:r>
            <w:proofErr w:type="spellEnd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харациновые</w:t>
            </w:r>
            <w:proofErr w:type="spellEnd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(неоновые рыбки, </w:t>
            </w:r>
            <w:proofErr w:type="spellStart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тер-неции</w:t>
            </w:r>
            <w:proofErr w:type="spellEnd"/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Правила покупки и транспортировки рыб. Корма и кормление. Уход за аквариумом.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Типичные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. Разведение.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аквариумистике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3" w:type="dxa"/>
            <w:gridSpan w:val="5"/>
            <w:vMerge w:val="restart"/>
            <w:tcBorders>
              <w:right w:val="single" w:sz="4" w:space="0" w:color="auto"/>
            </w:tcBorders>
          </w:tcPr>
          <w:p w:rsidR="00B65D87" w:rsidRPr="00780127" w:rsidRDefault="00B65D87" w:rsidP="00E921F1">
            <w:pPr>
              <w:pStyle w:val="a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lastRenderedPageBreak/>
              <w:t>Личностные УУД:</w:t>
            </w:r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умение использовать образный язык изобразительного искусс</w:t>
            </w:r>
            <w:r w:rsidRPr="007801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тва: цвет, линию, ритм, композицию, объем; адекватно воспринимать оценку учителя.</w:t>
            </w:r>
          </w:p>
          <w:p w:rsidR="00B65D87" w:rsidRPr="00780127" w:rsidRDefault="00B65D87" w:rsidP="00E921F1">
            <w:pPr>
              <w:pStyle w:val="a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78012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Регулятивные УУД:</w:t>
            </w:r>
            <w:r w:rsidRPr="007801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(образцом).</w:t>
            </w:r>
          </w:p>
          <w:p w:rsidR="00B65D87" w:rsidRPr="00780127" w:rsidRDefault="00B65D87" w:rsidP="00E921F1">
            <w:pPr>
              <w:pStyle w:val="a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78012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Познавательные УУД:</w:t>
            </w:r>
            <w:r w:rsidRPr="007801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осуществлять поиск необходимой информации для выполнения учебных заданий; группировать, классифицировать предметы, объекты на основе существенных признаков, по заданным критериям.</w:t>
            </w:r>
          </w:p>
          <w:p w:rsidR="00B65D87" w:rsidRPr="00BF54E5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Коммуникативные УУД:</w:t>
            </w:r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непонятное</w:t>
            </w:r>
            <w:proofErr w:type="gramEnd"/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);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5D87" w:rsidRPr="00DB246C" w:rsidRDefault="00DB246C" w:rsidP="007E1E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Изучение нового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B65D87" w:rsidRPr="00BF54E5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B65D87" w:rsidRPr="00BF54E5" w:rsidTr="005C3FBE">
        <w:trPr>
          <w:trHeight w:val="7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7" w:rsidRPr="00B65D87" w:rsidRDefault="00B65D87" w:rsidP="007E1EEB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87" w:rsidRPr="00B65D87" w:rsidRDefault="00B65D87" w:rsidP="0070478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группы аквариумных рыб. Водоросли.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5D87" w:rsidRPr="00B65D87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5D87" w:rsidRPr="00B65D87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5D87" w:rsidRPr="00BF54E5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65D87" w:rsidRPr="00B65D87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65D87" w:rsidRPr="00BF54E5" w:rsidRDefault="00B65D87" w:rsidP="007E1EE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5"/>
            <w:vMerge/>
            <w:tcBorders>
              <w:right w:val="single" w:sz="4" w:space="0" w:color="auto"/>
            </w:tcBorders>
          </w:tcPr>
          <w:p w:rsidR="00B65D87" w:rsidRPr="00BF54E5" w:rsidRDefault="00B65D87" w:rsidP="00E921F1">
            <w:pPr>
              <w:pStyle w:val="a9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7" w:rsidRPr="00DB246C" w:rsidRDefault="00DB246C" w:rsidP="007E1E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87" w:rsidRPr="00BF54E5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246C" w:rsidRPr="00BF54E5" w:rsidTr="005C3FBE">
        <w:trPr>
          <w:trHeight w:val="138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B246C" w:rsidRPr="00B65D87" w:rsidRDefault="00DB246C" w:rsidP="007E1EEB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B246C" w:rsidRPr="009B2682" w:rsidRDefault="00DB246C" w:rsidP="0070478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работа: </w:t>
            </w:r>
          </w:p>
          <w:p w:rsidR="00DB246C" w:rsidRPr="009B2682" w:rsidRDefault="00DB246C" w:rsidP="0070478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оборудованного аквариума.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246C" w:rsidRPr="00B65D87" w:rsidRDefault="00DB246C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246C" w:rsidRPr="00B65D87" w:rsidRDefault="00DB246C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246C" w:rsidRPr="00B65D87" w:rsidRDefault="00DB246C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DB246C" w:rsidRPr="00BF54E5" w:rsidRDefault="00DB246C" w:rsidP="007E1EE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5"/>
            <w:vMerge/>
            <w:tcBorders>
              <w:right w:val="single" w:sz="4" w:space="0" w:color="auto"/>
            </w:tcBorders>
          </w:tcPr>
          <w:p w:rsidR="00DB246C" w:rsidRPr="00BF54E5" w:rsidRDefault="00DB246C" w:rsidP="00E921F1">
            <w:pPr>
              <w:pStyle w:val="a9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246C" w:rsidRPr="00DB246C" w:rsidRDefault="00DB246C" w:rsidP="007E1E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DB246C" w:rsidRPr="00DB246C" w:rsidRDefault="00DB246C" w:rsidP="007E1E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:rsidR="00DB246C" w:rsidRDefault="00DB246C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DB246C" w:rsidRPr="00B65D87" w:rsidRDefault="00DB246C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B65D87" w:rsidRPr="00BF54E5" w:rsidTr="005C3FBE">
        <w:trPr>
          <w:trHeight w:val="163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65D87" w:rsidRPr="00B65D87" w:rsidRDefault="00B65D87" w:rsidP="007E1EEB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65D87" w:rsidRPr="00B65D87" w:rsidRDefault="00B65D87" w:rsidP="0070478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изготовление макета аквариума.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65D87" w:rsidRPr="00B65D87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5D87" w:rsidRPr="00B65D87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65D87" w:rsidRPr="00B65D87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65D87" w:rsidRPr="00B65D87" w:rsidRDefault="00B65D87" w:rsidP="007E1E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93" w:type="dxa"/>
            <w:gridSpan w:val="5"/>
            <w:vMerge/>
            <w:tcBorders>
              <w:right w:val="single" w:sz="4" w:space="0" w:color="auto"/>
            </w:tcBorders>
          </w:tcPr>
          <w:p w:rsidR="00B65D87" w:rsidRPr="00B65D87" w:rsidRDefault="00B65D87" w:rsidP="00E921F1">
            <w:pPr>
              <w:pStyle w:val="a9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65D87" w:rsidRPr="00DB246C" w:rsidRDefault="00DB246C" w:rsidP="007E1E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:rsidR="00B65D87" w:rsidRPr="00B65D87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704784" w:rsidRPr="00BF54E5" w:rsidTr="007278A8">
        <w:tc>
          <w:tcPr>
            <w:tcW w:w="15877" w:type="dxa"/>
            <w:gridSpan w:val="14"/>
          </w:tcPr>
          <w:p w:rsidR="00704784" w:rsidRPr="00673E43" w:rsidRDefault="00673E43" w:rsidP="00673E4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 5</w:t>
            </w:r>
            <w:r w:rsidR="00704784" w:rsidRPr="00BF54E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 Школа для ваших любимцев.</w:t>
            </w:r>
          </w:p>
        </w:tc>
      </w:tr>
      <w:tr w:rsidR="00B65D87" w:rsidRPr="00BF54E5" w:rsidTr="005C3FBE">
        <w:trPr>
          <w:trHeight w:val="118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65D87" w:rsidRPr="00BF54E5" w:rsidRDefault="00B65D87" w:rsidP="007E1EEB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B65D87" w:rsidRPr="00BF54E5" w:rsidRDefault="00B65D87" w:rsidP="002B2DBC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воспитания и дрессировки животных. Животные  в цирке.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5D87" w:rsidRPr="00BF54E5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5D87" w:rsidRPr="00BF54E5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5D87" w:rsidRPr="00BF54E5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B65D87" w:rsidRPr="005C3FBE" w:rsidRDefault="005C3FBE" w:rsidP="005C3FB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воспитания и дрессировки животных. Как приучить собак и кошек к чистоплотности. Представление об условных </w:t>
            </w:r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рефлексах. Поощрение и наказание. Основные команды и правила дрессировки собак. Животные в цирке. Знаменитые животные артисты. Методика дрессировки династии Дуровых.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  <w:proofErr w:type="gram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трюкам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  <w:gridSpan w:val="3"/>
            <w:vMerge w:val="restart"/>
            <w:tcBorders>
              <w:right w:val="single" w:sz="4" w:space="0" w:color="auto"/>
            </w:tcBorders>
          </w:tcPr>
          <w:p w:rsidR="00B65D87" w:rsidRPr="00BF54E5" w:rsidRDefault="00B65D87" w:rsidP="00E921F1">
            <w:pPr>
              <w:pStyle w:val="a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lastRenderedPageBreak/>
              <w:t>Личностные УУД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:  </w:t>
            </w:r>
            <w:r w:rsidRPr="00BF54E5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формирование интереса (мотивации) к животному миру и природе в целом,</w:t>
            </w:r>
            <w:r w:rsidRPr="00BF54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адекватно воспринимать оценку деятельности учителя.</w:t>
            </w:r>
          </w:p>
          <w:p w:rsidR="00B65D87" w:rsidRPr="00BF54E5" w:rsidRDefault="00B65D87" w:rsidP="00E921F1">
            <w:pPr>
              <w:pStyle w:val="a9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lastRenderedPageBreak/>
              <w:t xml:space="preserve">Регулятивные УУД: </w:t>
            </w:r>
            <w:r w:rsidRPr="00BF54E5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F54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F54E5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организация  рабочего места под руководством учителя; определение  плана выполнения заданий</w:t>
            </w:r>
          </w:p>
          <w:p w:rsidR="00B65D87" w:rsidRPr="00BF54E5" w:rsidRDefault="00B65D87" w:rsidP="00E921F1">
            <w:pPr>
              <w:pStyle w:val="a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Познавательные УУД: 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развивать способность смыслового восприятия материала; осуществлять анализ объектов, устанавливать аналогии.</w:t>
            </w:r>
          </w:p>
          <w:p w:rsidR="00B65D87" w:rsidRPr="00BF54E5" w:rsidRDefault="00B65D87" w:rsidP="00E921F1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Коммуникативные УУД: 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адекватно использовать коммуникативные (речевые) средства для решения различных коммуникативных задач, овладевать диалогической формой коммуникации; задавать существенные вопросы, формулировать собственное мнение; договариваться и приходить к общему решению в совместной деятельности.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65D87" w:rsidRPr="00DB246C" w:rsidRDefault="00DB246C" w:rsidP="00E921F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Изучение нового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B65D87" w:rsidRPr="00BF54E5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B65D87" w:rsidRPr="00BF54E5" w:rsidTr="005C3FBE">
        <w:trPr>
          <w:trHeight w:val="321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65D87" w:rsidRPr="00B65D87" w:rsidRDefault="00B65D87" w:rsidP="007E1EEB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65D87" w:rsidRPr="00B65D87" w:rsidRDefault="00B65D87" w:rsidP="002B2DB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лепка из пластилина арены цирка.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65D87" w:rsidRPr="00B65D87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5D87" w:rsidRPr="00B65D87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65D87" w:rsidRPr="00B65D87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65D87" w:rsidRPr="00B65D87" w:rsidRDefault="00B65D87" w:rsidP="007E1E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63" w:type="dxa"/>
            <w:gridSpan w:val="3"/>
            <w:vMerge/>
            <w:tcBorders>
              <w:right w:val="single" w:sz="4" w:space="0" w:color="auto"/>
            </w:tcBorders>
          </w:tcPr>
          <w:p w:rsidR="00B65D87" w:rsidRPr="00B65D87" w:rsidRDefault="00B65D87" w:rsidP="00E921F1">
            <w:pPr>
              <w:pStyle w:val="a9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65D87" w:rsidRPr="00DB246C" w:rsidRDefault="00DB246C" w:rsidP="00E921F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:rsidR="00B65D87" w:rsidRPr="00B65D87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704784" w:rsidRPr="00BF54E5" w:rsidTr="007278A8">
        <w:tc>
          <w:tcPr>
            <w:tcW w:w="15877" w:type="dxa"/>
            <w:gridSpan w:val="14"/>
          </w:tcPr>
          <w:p w:rsidR="00704784" w:rsidRPr="00BF54E5" w:rsidRDefault="00673E43" w:rsidP="0070478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 6</w:t>
            </w:r>
            <w:r w:rsidR="00704784" w:rsidRPr="00BF54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Взрослые, которые всегда готовы нам помочь.</w:t>
            </w:r>
          </w:p>
        </w:tc>
      </w:tr>
      <w:tr w:rsidR="003F5268" w:rsidRPr="00BF54E5" w:rsidTr="005C3FBE">
        <w:tc>
          <w:tcPr>
            <w:tcW w:w="567" w:type="dxa"/>
            <w:tcBorders>
              <w:right w:val="single" w:sz="4" w:space="0" w:color="auto"/>
            </w:tcBorders>
          </w:tcPr>
          <w:p w:rsidR="003F5268" w:rsidRPr="00BF54E5" w:rsidRDefault="00B65D87" w:rsidP="007E1EEB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F5268" w:rsidRPr="00B65D87" w:rsidRDefault="00B65D87" w:rsidP="002B2DB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по охране животных</w:t>
            </w:r>
          </w:p>
        </w:tc>
        <w:tc>
          <w:tcPr>
            <w:tcW w:w="709" w:type="dxa"/>
          </w:tcPr>
          <w:p w:rsidR="003F5268" w:rsidRPr="00BF54E5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F5268" w:rsidRPr="005C3FBE" w:rsidRDefault="005C3FBE" w:rsidP="005C3FB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об организациях и учреждениях, связанных с содержанием животных любителями. Выбор товаров для содержания животных. Покупки в зоомагазинах. Приобретение животных у любителей. Городской птичий рынок. Лечение животных. Ветеринарные врачи и ветеринарные лечебницы. Клубы любителей различных животных.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телепередачи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  <w:r w:rsidRPr="007E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8" w:type="dxa"/>
            <w:tcBorders>
              <w:right w:val="single" w:sz="4" w:space="0" w:color="auto"/>
            </w:tcBorders>
          </w:tcPr>
          <w:p w:rsidR="003F5268" w:rsidRPr="00BF54E5" w:rsidRDefault="003F5268" w:rsidP="00E921F1">
            <w:pPr>
              <w:pStyle w:val="a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Личностные УУД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:  </w:t>
            </w:r>
            <w:r w:rsidRPr="00BF54E5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формирование интереса (мотивации) к животному миру и природе в целом,</w:t>
            </w:r>
            <w:r w:rsidRPr="00BF54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адекватно воспринимать оценку деятельности учителя.</w:t>
            </w:r>
          </w:p>
          <w:p w:rsidR="003F5268" w:rsidRPr="00BF54E5" w:rsidRDefault="003F5268" w:rsidP="00E921F1">
            <w:pPr>
              <w:pStyle w:val="a9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Регулятивные УУД: </w:t>
            </w:r>
            <w:r w:rsidRPr="00BF54E5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F54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F54E5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организация  рабочего места под руководством учителя; определение  плана выполнения заданий</w:t>
            </w:r>
          </w:p>
          <w:p w:rsidR="003F5268" w:rsidRPr="00BF54E5" w:rsidRDefault="003F5268" w:rsidP="00E921F1">
            <w:pPr>
              <w:pStyle w:val="a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Познавательные УУД: 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развивать способность смыслового восприятия материала; осуществлять анализ объектов, устанавливать аналогии.</w:t>
            </w:r>
          </w:p>
          <w:p w:rsidR="003F5268" w:rsidRPr="00BF54E5" w:rsidRDefault="003F5268" w:rsidP="00E921F1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Коммуникативные УУД: 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адекватно использовать коммуникативные (речевые) средства для решения различных коммуникативных задач, овладевать диалогической формой коммуникации; задавать существенные вопросы, формулировать собственное мнение; договариваться и приходить к общему решению в совместной деятельности.</w:t>
            </w:r>
          </w:p>
        </w:tc>
        <w:tc>
          <w:tcPr>
            <w:tcW w:w="930" w:type="dxa"/>
            <w:gridSpan w:val="6"/>
            <w:tcBorders>
              <w:right w:val="single" w:sz="4" w:space="0" w:color="auto"/>
            </w:tcBorders>
          </w:tcPr>
          <w:p w:rsidR="003F5268" w:rsidRPr="00DB246C" w:rsidRDefault="00DB246C" w:rsidP="00E921F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</w:t>
            </w: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704784" w:rsidRPr="00BF54E5" w:rsidTr="007278A8">
        <w:tc>
          <w:tcPr>
            <w:tcW w:w="15877" w:type="dxa"/>
            <w:gridSpan w:val="14"/>
          </w:tcPr>
          <w:p w:rsidR="00704784" w:rsidRPr="00BF54E5" w:rsidRDefault="00673E43" w:rsidP="0070478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704784" w:rsidRPr="00BF54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Мы в ответе за тех, кого приучили.</w:t>
            </w:r>
          </w:p>
        </w:tc>
      </w:tr>
      <w:tr w:rsidR="003F5268" w:rsidRPr="00BF54E5" w:rsidTr="005C3FBE">
        <w:tc>
          <w:tcPr>
            <w:tcW w:w="567" w:type="dxa"/>
            <w:tcBorders>
              <w:right w:val="single" w:sz="4" w:space="0" w:color="auto"/>
            </w:tcBorders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F5268" w:rsidRPr="00B65D87" w:rsidRDefault="00B65D87" w:rsidP="002B2DB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ухода и заботы за домашними животными</w:t>
            </w:r>
          </w:p>
        </w:tc>
        <w:tc>
          <w:tcPr>
            <w:tcW w:w="709" w:type="dxa"/>
          </w:tcPr>
          <w:p w:rsidR="003F5268" w:rsidRPr="00BF54E5" w:rsidRDefault="00B65D87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F5268" w:rsidRPr="00B65D87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F5268" w:rsidRPr="005C3FBE" w:rsidRDefault="005C3FBE" w:rsidP="005C3FB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Культура содержания и этика взаимоотношения с животными. Что такое культура содержания животных. Как достигать успеха в </w:t>
            </w:r>
            <w:r w:rsidRPr="009B2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своем увлечении животными. Дневник наблюдений и картотека. Как собирать книги и статьи. Как правильно фотографировать домашних животных. Рисование животных. Законы, регулирующие правила содержания животных. Права и обязанности хозяев животных. Сопереживание, сочувствие и содействие животным. Как защищать животных от жестокого обращения. Как помочь другим ребятам полюбить животных. 4 октября – Всемирный день животных.</w:t>
            </w:r>
          </w:p>
        </w:tc>
        <w:tc>
          <w:tcPr>
            <w:tcW w:w="5503" w:type="dxa"/>
            <w:gridSpan w:val="2"/>
            <w:tcBorders>
              <w:right w:val="single" w:sz="4" w:space="0" w:color="auto"/>
            </w:tcBorders>
          </w:tcPr>
          <w:p w:rsidR="003F5268" w:rsidRPr="00BF54E5" w:rsidRDefault="003F5268" w:rsidP="00E921F1">
            <w:pPr>
              <w:pStyle w:val="a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lastRenderedPageBreak/>
              <w:t>Личностные УУД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:  </w:t>
            </w:r>
            <w:r w:rsidRPr="00BF54E5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формирование интереса (мотивации) к животному миру и природе в целом,</w:t>
            </w:r>
            <w:r w:rsidRPr="00BF54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F54E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адекватно воспринимать оценку деятельности учителя.</w:t>
            </w:r>
          </w:p>
          <w:p w:rsidR="003F5268" w:rsidRPr="00BF54E5" w:rsidRDefault="003F5268" w:rsidP="00E921F1">
            <w:pPr>
              <w:pStyle w:val="a9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lastRenderedPageBreak/>
              <w:t xml:space="preserve">Регулятивные УУД: </w:t>
            </w:r>
            <w:r w:rsidRPr="00BF54E5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F54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F54E5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организация  рабочего места под руководством учителя; определение  плана выполнения заданий</w:t>
            </w:r>
          </w:p>
          <w:p w:rsidR="003F5268" w:rsidRPr="00BF54E5" w:rsidRDefault="003F5268" w:rsidP="00E921F1">
            <w:pPr>
              <w:pStyle w:val="a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Познавательные УУД: 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развивать способность смыслового восприятия материала; осуществлять анализ объектов, устанавливать аналогии.</w:t>
            </w:r>
          </w:p>
          <w:p w:rsidR="003F5268" w:rsidRPr="00BF54E5" w:rsidRDefault="003F5268" w:rsidP="00E921F1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Коммуникативные УУД: 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адекватно использовать коммуникативные (речевые) средства для решения различных коммуникативных задач, овладевать диалогической формой коммуникации; задавать существенные вопросы, формулировать собственное мнение; договариваться и приходить к общему решению в совместной деятельности.</w:t>
            </w:r>
          </w:p>
        </w:tc>
        <w:tc>
          <w:tcPr>
            <w:tcW w:w="915" w:type="dxa"/>
            <w:gridSpan w:val="5"/>
            <w:tcBorders>
              <w:right w:val="single" w:sz="4" w:space="0" w:color="auto"/>
            </w:tcBorders>
          </w:tcPr>
          <w:p w:rsidR="003F5268" w:rsidRPr="00DB246C" w:rsidRDefault="00DB246C" w:rsidP="00E921F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Изучение нового</w:t>
            </w: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3F5268" w:rsidRPr="00BF54E5" w:rsidTr="005C3FBE">
        <w:tc>
          <w:tcPr>
            <w:tcW w:w="567" w:type="dxa"/>
            <w:tcBorders>
              <w:right w:val="single" w:sz="4" w:space="0" w:color="auto"/>
            </w:tcBorders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F5268" w:rsidRPr="00BF54E5" w:rsidRDefault="003F5268" w:rsidP="002B2DB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11. Итоговое занятие</w:t>
            </w:r>
            <w:r w:rsidRPr="00BF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F5268" w:rsidRPr="00BF54E5" w:rsidRDefault="003F5268" w:rsidP="002B2DBC">
            <w:pPr>
              <w:pStyle w:val="a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Викторина «Юные любители животных»</w:t>
            </w:r>
          </w:p>
        </w:tc>
        <w:tc>
          <w:tcPr>
            <w:tcW w:w="709" w:type="dxa"/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4E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4E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занятий.</w:t>
            </w:r>
          </w:p>
        </w:tc>
        <w:tc>
          <w:tcPr>
            <w:tcW w:w="5488" w:type="dxa"/>
            <w:tcBorders>
              <w:right w:val="single" w:sz="4" w:space="0" w:color="auto"/>
            </w:tcBorders>
          </w:tcPr>
          <w:p w:rsidR="003F5268" w:rsidRPr="00780127" w:rsidRDefault="003F5268" w:rsidP="00E921F1">
            <w:pPr>
              <w:pStyle w:val="a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78012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Личностные УУД:</w:t>
            </w:r>
            <w:r w:rsidRPr="0078012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положительное отношение к школе, принятие всех видов школьной действительности,</w:t>
            </w:r>
            <w:r w:rsidRPr="007801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78012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пособность к пониманию причин успеха, в том числе способность  к самоанализу и самоконтролю. </w:t>
            </w:r>
          </w:p>
          <w:p w:rsidR="003F5268" w:rsidRPr="00780127" w:rsidRDefault="003F5268" w:rsidP="00E921F1">
            <w:pPr>
              <w:pStyle w:val="a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78012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Регулятивные УУД: </w:t>
            </w:r>
            <w:r w:rsidRPr="0078012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оценивание пройденного материала, выделение и осознание учащимися того, что уже усвоено и что еще подлежит усвоению, осознание качества и уровня усвоения.</w:t>
            </w:r>
          </w:p>
          <w:p w:rsidR="003F5268" w:rsidRPr="00780127" w:rsidRDefault="003F5268" w:rsidP="00E921F1">
            <w:pPr>
              <w:pStyle w:val="a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proofErr w:type="gramStart"/>
            <w:r w:rsidRPr="0078012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Познавательные</w:t>
            </w:r>
            <w:proofErr w:type="gramEnd"/>
            <w:r w:rsidRPr="0078012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УУД: </w:t>
            </w:r>
            <w:r w:rsidRPr="0078012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проводить сравнение, </w:t>
            </w:r>
            <w:proofErr w:type="spellStart"/>
            <w:r w:rsidRPr="0078012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сериацию</w:t>
            </w:r>
            <w:proofErr w:type="spellEnd"/>
            <w:r w:rsidRPr="0078012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и классификацию по заданным критериям.</w:t>
            </w:r>
          </w:p>
          <w:p w:rsidR="003F5268" w:rsidRPr="00BF54E5" w:rsidRDefault="003F5268" w:rsidP="00E921F1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4E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Коммуникативные УУД: </w:t>
            </w:r>
            <w:r w:rsidRPr="00BF54E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обсуждение творческих работ; высказывания собственного мнения и умение прислушиваться к мнению других.</w:t>
            </w:r>
          </w:p>
        </w:tc>
        <w:tc>
          <w:tcPr>
            <w:tcW w:w="930" w:type="dxa"/>
            <w:gridSpan w:val="6"/>
            <w:tcBorders>
              <w:right w:val="single" w:sz="4" w:space="0" w:color="auto"/>
            </w:tcBorders>
          </w:tcPr>
          <w:p w:rsidR="003F5268" w:rsidRPr="00DB246C" w:rsidRDefault="00DB246C" w:rsidP="00E921F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3F5268" w:rsidRPr="00BF54E5" w:rsidRDefault="003F5268" w:rsidP="007E1EE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DA1BB0" w:rsidRPr="00BF54E5" w:rsidRDefault="00DA1BB0" w:rsidP="007E1EEB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3B0D6C" w:rsidRDefault="003B0D6C" w:rsidP="007E1EEB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5C3FBE" w:rsidRDefault="005C3FBE" w:rsidP="007E1EEB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5C3FBE" w:rsidRDefault="005C3FBE" w:rsidP="007E1EEB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5C3FBE" w:rsidRPr="00BF54E5" w:rsidRDefault="005C3FBE" w:rsidP="007E1EEB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7E1EEB" w:rsidRPr="00BF54E5" w:rsidRDefault="00673E43" w:rsidP="00D10D9A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</w:t>
      </w:r>
      <w:r w:rsidR="007E1EEB" w:rsidRPr="00BF54E5">
        <w:rPr>
          <w:rFonts w:ascii="Times New Roman" w:hAnsi="Times New Roman" w:cs="Times New Roman"/>
          <w:b/>
          <w:bCs/>
          <w:sz w:val="24"/>
          <w:szCs w:val="24"/>
        </w:rPr>
        <w:t>чебно</w:t>
      </w:r>
      <w:proofErr w:type="spellEnd"/>
      <w:r w:rsidR="007E1EEB" w:rsidRPr="00BF54E5">
        <w:rPr>
          <w:rFonts w:ascii="Times New Roman" w:hAnsi="Times New Roman" w:cs="Times New Roman"/>
          <w:b/>
          <w:bCs/>
          <w:sz w:val="24"/>
          <w:szCs w:val="24"/>
        </w:rPr>
        <w:t xml:space="preserve"> - методическое обеспечение</w:t>
      </w:r>
    </w:p>
    <w:p w:rsidR="007E1EEB" w:rsidRPr="00BF54E5" w:rsidRDefault="007E1EEB" w:rsidP="007E1EEB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BF54E5">
        <w:rPr>
          <w:rFonts w:ascii="Times New Roman" w:eastAsia="Calibri" w:hAnsi="Times New Roman" w:cs="Times New Roman"/>
          <w:sz w:val="24"/>
          <w:szCs w:val="24"/>
        </w:rPr>
        <w:t>материалы для оформления и творчества детей,</w:t>
      </w:r>
    </w:p>
    <w:p w:rsidR="007E1EEB" w:rsidRPr="00BF54E5" w:rsidRDefault="007E1EEB" w:rsidP="007E1EEB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BF54E5">
        <w:rPr>
          <w:rFonts w:ascii="Times New Roman" w:eastAsia="Calibri" w:hAnsi="Times New Roman" w:cs="Times New Roman"/>
          <w:sz w:val="24"/>
          <w:szCs w:val="24"/>
        </w:rPr>
        <w:t>наличие канцелярских принадлежностей,</w:t>
      </w:r>
    </w:p>
    <w:p w:rsidR="007E1EEB" w:rsidRPr="00BF54E5" w:rsidRDefault="007E1EEB" w:rsidP="007E1EEB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BF54E5">
        <w:rPr>
          <w:rFonts w:ascii="Times New Roman" w:eastAsia="Calibri" w:hAnsi="Times New Roman" w:cs="Times New Roman"/>
          <w:sz w:val="24"/>
          <w:szCs w:val="24"/>
        </w:rPr>
        <w:t>аудиоматериалы и видеотехника,</w:t>
      </w:r>
    </w:p>
    <w:p w:rsidR="007E1EEB" w:rsidRPr="00BF54E5" w:rsidRDefault="007E1EEB" w:rsidP="007E1EEB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BF54E5">
        <w:rPr>
          <w:rFonts w:ascii="Times New Roman" w:eastAsia="Calibri" w:hAnsi="Times New Roman" w:cs="Times New Roman"/>
          <w:sz w:val="24"/>
          <w:szCs w:val="24"/>
        </w:rPr>
        <w:t>компьютеры,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r w:rsidRPr="00BF54E5">
        <w:rPr>
          <w:rFonts w:ascii="Times New Roman" w:eastAsia="Calibri" w:hAnsi="Times New Roman" w:cs="Times New Roman"/>
          <w:sz w:val="24"/>
          <w:szCs w:val="24"/>
        </w:rPr>
        <w:t>телевизор, проектор, экран и др.</w:t>
      </w:r>
    </w:p>
    <w:p w:rsidR="005C3FBE" w:rsidRDefault="005C3FBE" w:rsidP="005C3FBE">
      <w:pPr>
        <w:pStyle w:val="a9"/>
        <w:jc w:val="center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</w:rPr>
      </w:pPr>
    </w:p>
    <w:p w:rsidR="005C3FBE" w:rsidRDefault="005C3FBE" w:rsidP="005C3FB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61B2C">
        <w:rPr>
          <w:rFonts w:ascii="Times New Roman" w:hAnsi="Times New Roman"/>
          <w:b/>
          <w:sz w:val="24"/>
          <w:szCs w:val="24"/>
        </w:rPr>
        <w:t>Ссылки на интернет-сайты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1B2C">
        <w:rPr>
          <w:rFonts w:ascii="Times New Roman" w:hAnsi="Times New Roman"/>
          <w:b/>
          <w:sz w:val="24"/>
          <w:szCs w:val="24"/>
        </w:rPr>
        <w:t xml:space="preserve">с полезной информацией </w:t>
      </w:r>
    </w:p>
    <w:p w:rsidR="005C3FBE" w:rsidRPr="00561B2C" w:rsidRDefault="005C3FBE" w:rsidP="005C3FB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Книги, разработки, презентации, иллюстрации, </w:t>
      </w:r>
      <w:proofErr w:type="spellStart"/>
      <w:r>
        <w:rPr>
          <w:rFonts w:ascii="Times New Roman" w:hAnsi="Times New Roman"/>
          <w:b/>
          <w:sz w:val="24"/>
          <w:szCs w:val="24"/>
        </w:rPr>
        <w:t>смайлы</w:t>
      </w:r>
      <w:proofErr w:type="spellEnd"/>
      <w:r>
        <w:rPr>
          <w:rFonts w:ascii="Times New Roman" w:hAnsi="Times New Roman"/>
          <w:b/>
          <w:sz w:val="24"/>
          <w:szCs w:val="24"/>
        </w:rPr>
        <w:t>, шаблоны:</w:t>
      </w:r>
    </w:p>
    <w:p w:rsidR="005C3FBE" w:rsidRPr="005C3FBE" w:rsidRDefault="007A0807" w:rsidP="005C3FB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lang w:val="ru-RU"/>
        </w:rPr>
      </w:pPr>
      <w:hyperlink r:id="rId8" w:history="1">
        <w:r w:rsidR="005C3FBE" w:rsidRPr="008C19C8">
          <w:rPr>
            <w:rStyle w:val="ad"/>
          </w:rPr>
          <w:t>http</w:t>
        </w:r>
        <w:r w:rsidR="005C3FBE" w:rsidRPr="005C3FBE">
          <w:rPr>
            <w:rStyle w:val="ad"/>
            <w:lang w:val="ru-RU"/>
          </w:rPr>
          <w:t>://</w:t>
        </w:r>
        <w:r w:rsidR="005C3FBE" w:rsidRPr="008C19C8">
          <w:rPr>
            <w:rStyle w:val="ad"/>
          </w:rPr>
          <w:t>school</w:t>
        </w:r>
        <w:r w:rsidR="005C3FBE" w:rsidRPr="005C3FBE">
          <w:rPr>
            <w:rStyle w:val="ad"/>
            <w:lang w:val="ru-RU"/>
          </w:rPr>
          <w:t>-</w:t>
        </w:r>
        <w:r w:rsidR="005C3FBE" w:rsidRPr="008C19C8">
          <w:rPr>
            <w:rStyle w:val="ad"/>
          </w:rPr>
          <w:t>collection</w:t>
        </w:r>
        <w:r w:rsidR="005C3FBE" w:rsidRPr="005C3FBE">
          <w:rPr>
            <w:rStyle w:val="ad"/>
            <w:lang w:val="ru-RU"/>
          </w:rPr>
          <w:t>.</w:t>
        </w:r>
        <w:proofErr w:type="spellStart"/>
        <w:r w:rsidR="005C3FBE" w:rsidRPr="008C19C8">
          <w:rPr>
            <w:rStyle w:val="ad"/>
          </w:rPr>
          <w:t>edu</w:t>
        </w:r>
        <w:proofErr w:type="spellEnd"/>
        <w:r w:rsidR="005C3FBE" w:rsidRPr="005C3FBE">
          <w:rPr>
            <w:rStyle w:val="ad"/>
            <w:lang w:val="ru-RU"/>
          </w:rPr>
          <w:t>.</w:t>
        </w:r>
        <w:proofErr w:type="spellStart"/>
        <w:r w:rsidR="005C3FBE" w:rsidRPr="008C19C8">
          <w:rPr>
            <w:rStyle w:val="ad"/>
          </w:rPr>
          <w:t>ru</w:t>
        </w:r>
        <w:proofErr w:type="spellEnd"/>
      </w:hyperlink>
      <w:r w:rsidR="005C3FBE" w:rsidRPr="005C3FBE">
        <w:rPr>
          <w:lang w:val="ru-RU"/>
        </w:rPr>
        <w:t xml:space="preserve"> – ЦОР</w:t>
      </w:r>
    </w:p>
    <w:p w:rsidR="005C3FBE" w:rsidRPr="008C19C8" w:rsidRDefault="007A0807" w:rsidP="005C3FB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</w:pPr>
      <w:hyperlink r:id="rId9" w:history="1">
        <w:r w:rsidR="005C3FBE" w:rsidRPr="008C19C8">
          <w:rPr>
            <w:rStyle w:val="ad"/>
          </w:rPr>
          <w:t>http://www.alleng.ru</w:t>
        </w:r>
      </w:hyperlink>
    </w:p>
    <w:p w:rsidR="005C3FBE" w:rsidRPr="008C19C8" w:rsidRDefault="007A0807" w:rsidP="005C3FB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</w:pPr>
      <w:hyperlink r:id="rId10" w:history="1">
        <w:r w:rsidR="005C3FBE" w:rsidRPr="008C19C8">
          <w:rPr>
            <w:rStyle w:val="ad"/>
          </w:rPr>
          <w:t>http://ped-kopilka.ru/</w:t>
        </w:r>
      </w:hyperlink>
    </w:p>
    <w:p w:rsidR="005C3FBE" w:rsidRPr="008C19C8" w:rsidRDefault="007A0807" w:rsidP="005C3FB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</w:pPr>
      <w:hyperlink r:id="rId11" w:history="1">
        <w:r w:rsidR="005C3FBE" w:rsidRPr="008C19C8">
          <w:rPr>
            <w:rStyle w:val="ad"/>
          </w:rPr>
          <w:t>http://ruknigi.net/</w:t>
        </w:r>
      </w:hyperlink>
    </w:p>
    <w:p w:rsidR="005C3FBE" w:rsidRPr="008C19C8" w:rsidRDefault="007A0807" w:rsidP="005C3FB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</w:pPr>
      <w:hyperlink r:id="rId12" w:history="1">
        <w:r w:rsidR="005C3FBE" w:rsidRPr="008C19C8">
          <w:rPr>
            <w:rStyle w:val="ad"/>
          </w:rPr>
          <w:t>http://videouroki.net/</w:t>
        </w:r>
      </w:hyperlink>
    </w:p>
    <w:p w:rsidR="005C3FBE" w:rsidRPr="008C19C8" w:rsidRDefault="007A0807" w:rsidP="005C3FB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</w:pPr>
      <w:hyperlink r:id="rId13" w:history="1">
        <w:r w:rsidR="005C3FBE" w:rsidRPr="008C19C8">
          <w:rPr>
            <w:rStyle w:val="ad"/>
          </w:rPr>
          <w:t>http://school2100.com/</w:t>
        </w:r>
      </w:hyperlink>
    </w:p>
    <w:p w:rsidR="005C3FBE" w:rsidRPr="008C19C8" w:rsidRDefault="007A0807" w:rsidP="005C3FB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</w:pPr>
      <w:hyperlink r:id="rId14" w:history="1">
        <w:r w:rsidR="005C3FBE" w:rsidRPr="008C19C8">
          <w:rPr>
            <w:rStyle w:val="ad"/>
          </w:rPr>
          <w:t>http://liubavyshka.ru/</w:t>
        </w:r>
      </w:hyperlink>
    </w:p>
    <w:p w:rsidR="005C3FBE" w:rsidRPr="008C19C8" w:rsidRDefault="007A0807" w:rsidP="005C3FB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</w:pPr>
      <w:hyperlink r:id="rId15" w:history="1">
        <w:r w:rsidR="005C3FBE" w:rsidRPr="008C19C8">
          <w:rPr>
            <w:rStyle w:val="ad"/>
          </w:rPr>
          <w:t>http://pedsovet.su/</w:t>
        </w:r>
      </w:hyperlink>
    </w:p>
    <w:p w:rsidR="005C3FBE" w:rsidRPr="008C19C8" w:rsidRDefault="007A0807" w:rsidP="005C3FB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</w:pPr>
      <w:hyperlink r:id="rId16" w:history="1">
        <w:r w:rsidR="005C3FBE" w:rsidRPr="008C19C8">
          <w:rPr>
            <w:rStyle w:val="ad"/>
          </w:rPr>
          <w:t>http://ppt4web.ru/</w:t>
        </w:r>
      </w:hyperlink>
    </w:p>
    <w:p w:rsidR="005C3FBE" w:rsidRPr="008C19C8" w:rsidRDefault="007A0807" w:rsidP="005C3FB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</w:pPr>
      <w:hyperlink r:id="rId17" w:history="1">
        <w:r w:rsidR="005C3FBE" w:rsidRPr="008C19C8">
          <w:rPr>
            <w:rStyle w:val="ad"/>
          </w:rPr>
          <w:t>http://tfile.me/</w:t>
        </w:r>
      </w:hyperlink>
    </w:p>
    <w:p w:rsidR="005C3FBE" w:rsidRPr="008C19C8" w:rsidRDefault="007A0807" w:rsidP="005C3FB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</w:pPr>
      <w:hyperlink r:id="rId18" w:history="1">
        <w:r w:rsidR="005C3FBE" w:rsidRPr="008C19C8">
          <w:rPr>
            <w:rStyle w:val="ad"/>
          </w:rPr>
          <w:t>http://ya-umni4ka.ru/</w:t>
        </w:r>
      </w:hyperlink>
    </w:p>
    <w:p w:rsidR="005C3FBE" w:rsidRPr="008C19C8" w:rsidRDefault="007A0807" w:rsidP="005C3FB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</w:pPr>
      <w:hyperlink r:id="rId19" w:history="1">
        <w:r w:rsidR="005C3FBE" w:rsidRPr="008C19C8">
          <w:rPr>
            <w:rStyle w:val="ad"/>
          </w:rPr>
          <w:t>http://www.razvitierebenka.com/</w:t>
        </w:r>
      </w:hyperlink>
    </w:p>
    <w:p w:rsidR="005C3FBE" w:rsidRPr="008C19C8" w:rsidRDefault="007A0807" w:rsidP="005C3FB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</w:pPr>
      <w:hyperlink r:id="rId20" w:history="1">
        <w:r w:rsidR="005C3FBE" w:rsidRPr="008C19C8">
          <w:rPr>
            <w:rStyle w:val="ad"/>
          </w:rPr>
          <w:t>http://www.pomochnik-vsem.ru</w:t>
        </w:r>
      </w:hyperlink>
    </w:p>
    <w:p w:rsidR="005C3FBE" w:rsidRPr="008C19C8" w:rsidRDefault="007A0807" w:rsidP="005C3FB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</w:pPr>
      <w:hyperlink r:id="rId21" w:history="1">
        <w:r w:rsidR="005C3FBE" w:rsidRPr="008C19C8">
          <w:rPr>
            <w:rStyle w:val="ad"/>
          </w:rPr>
          <w:t>http://www.uchportal.ru</w:t>
        </w:r>
      </w:hyperlink>
    </w:p>
    <w:p w:rsidR="005C3FBE" w:rsidRPr="008C19C8" w:rsidRDefault="007A0807" w:rsidP="005C3FB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</w:pPr>
      <w:hyperlink r:id="rId22" w:history="1">
        <w:r w:rsidR="005C3FBE" w:rsidRPr="008C19C8">
          <w:rPr>
            <w:rStyle w:val="ad"/>
          </w:rPr>
          <w:t>http://www.twirpx.com</w:t>
        </w:r>
      </w:hyperlink>
    </w:p>
    <w:p w:rsidR="005C3FBE" w:rsidRPr="008C19C8" w:rsidRDefault="007A0807" w:rsidP="005C3FB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</w:pPr>
      <w:hyperlink r:id="rId23" w:history="1">
        <w:r w:rsidR="005C3FBE" w:rsidRPr="008C19C8">
          <w:rPr>
            <w:rStyle w:val="ad"/>
          </w:rPr>
          <w:t>http://mirknig.com</w:t>
        </w:r>
      </w:hyperlink>
    </w:p>
    <w:p w:rsidR="005C3FBE" w:rsidRPr="008C19C8" w:rsidRDefault="007A0807" w:rsidP="005C3FB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</w:pPr>
      <w:hyperlink r:id="rId24" w:history="1">
        <w:r w:rsidR="005C3FBE" w:rsidRPr="008C19C8">
          <w:rPr>
            <w:rStyle w:val="ad"/>
          </w:rPr>
          <w:t>http://www.solnet.ee</w:t>
        </w:r>
      </w:hyperlink>
    </w:p>
    <w:p w:rsidR="005C3FBE" w:rsidRPr="008C19C8" w:rsidRDefault="005C3FBE" w:rsidP="005C3FBE">
      <w:pPr>
        <w:pStyle w:val="a3"/>
        <w:ind w:left="0"/>
        <w:jc w:val="both"/>
        <w:rPr>
          <w:b/>
        </w:rPr>
      </w:pPr>
      <w:proofErr w:type="spellStart"/>
      <w:r w:rsidRPr="008C19C8">
        <w:rPr>
          <w:b/>
        </w:rPr>
        <w:t>Олимпиады</w:t>
      </w:r>
      <w:proofErr w:type="spellEnd"/>
      <w:r w:rsidRPr="008C19C8">
        <w:rPr>
          <w:b/>
        </w:rPr>
        <w:t xml:space="preserve">, </w:t>
      </w:r>
      <w:proofErr w:type="spellStart"/>
      <w:r w:rsidRPr="008C19C8">
        <w:rPr>
          <w:b/>
        </w:rPr>
        <w:t>конкурсы</w:t>
      </w:r>
      <w:proofErr w:type="spellEnd"/>
      <w:r w:rsidRPr="008C19C8">
        <w:rPr>
          <w:b/>
        </w:rPr>
        <w:t xml:space="preserve"> </w:t>
      </w:r>
      <w:proofErr w:type="spellStart"/>
      <w:r w:rsidRPr="008C19C8">
        <w:rPr>
          <w:b/>
        </w:rPr>
        <w:t>для</w:t>
      </w:r>
      <w:proofErr w:type="spellEnd"/>
      <w:r w:rsidRPr="008C19C8">
        <w:rPr>
          <w:b/>
        </w:rPr>
        <w:t xml:space="preserve"> </w:t>
      </w:r>
      <w:proofErr w:type="spellStart"/>
      <w:r w:rsidRPr="008C19C8">
        <w:rPr>
          <w:b/>
        </w:rPr>
        <w:t>учащихся</w:t>
      </w:r>
      <w:proofErr w:type="spellEnd"/>
      <w:r w:rsidRPr="008C19C8">
        <w:rPr>
          <w:b/>
        </w:rPr>
        <w:t>:</w:t>
      </w:r>
    </w:p>
    <w:p w:rsidR="005C3FBE" w:rsidRPr="008C19C8" w:rsidRDefault="007A0807" w:rsidP="005C3FBE">
      <w:pPr>
        <w:pStyle w:val="a3"/>
        <w:numPr>
          <w:ilvl w:val="0"/>
          <w:numId w:val="29"/>
        </w:numPr>
        <w:spacing w:after="0" w:line="240" w:lineRule="auto"/>
        <w:jc w:val="both"/>
      </w:pPr>
      <w:hyperlink r:id="rId25" w:history="1">
        <w:r w:rsidR="005C3FBE" w:rsidRPr="008C19C8">
          <w:rPr>
            <w:rStyle w:val="ad"/>
          </w:rPr>
          <w:t>http://vot-zadachka.ru</w:t>
        </w:r>
      </w:hyperlink>
    </w:p>
    <w:p w:rsidR="005C3FBE" w:rsidRPr="008C19C8" w:rsidRDefault="007A0807" w:rsidP="005C3FBE">
      <w:pPr>
        <w:pStyle w:val="a3"/>
        <w:numPr>
          <w:ilvl w:val="0"/>
          <w:numId w:val="29"/>
        </w:numPr>
        <w:spacing w:after="0" w:line="240" w:lineRule="auto"/>
        <w:jc w:val="both"/>
      </w:pPr>
      <w:hyperlink r:id="rId26" w:history="1">
        <w:r w:rsidR="005C3FBE" w:rsidRPr="008C19C8">
          <w:rPr>
            <w:rStyle w:val="ad"/>
          </w:rPr>
          <w:t>http://www.art-talant.org</w:t>
        </w:r>
      </w:hyperlink>
    </w:p>
    <w:p w:rsidR="005C3FBE" w:rsidRPr="008C19C8" w:rsidRDefault="007A0807" w:rsidP="005C3FBE">
      <w:pPr>
        <w:pStyle w:val="a3"/>
        <w:numPr>
          <w:ilvl w:val="0"/>
          <w:numId w:val="29"/>
        </w:numPr>
        <w:spacing w:after="0" w:line="240" w:lineRule="auto"/>
        <w:jc w:val="both"/>
      </w:pPr>
      <w:hyperlink r:id="rId27" w:history="1">
        <w:r w:rsidR="005C3FBE" w:rsidRPr="008C19C8">
          <w:rPr>
            <w:rStyle w:val="ad"/>
          </w:rPr>
          <w:t>http://novyurok.ru</w:t>
        </w:r>
      </w:hyperlink>
    </w:p>
    <w:p w:rsidR="005C3FBE" w:rsidRPr="008C19C8" w:rsidRDefault="007A0807" w:rsidP="005C3FBE">
      <w:pPr>
        <w:pStyle w:val="a3"/>
        <w:numPr>
          <w:ilvl w:val="0"/>
          <w:numId w:val="29"/>
        </w:numPr>
        <w:spacing w:after="0" w:line="240" w:lineRule="auto"/>
        <w:jc w:val="both"/>
      </w:pPr>
      <w:hyperlink r:id="rId28" w:history="1">
        <w:r w:rsidR="005C3FBE" w:rsidRPr="008C19C8">
          <w:rPr>
            <w:rStyle w:val="ad"/>
          </w:rPr>
          <w:t>http://infourok.ru/</w:t>
        </w:r>
      </w:hyperlink>
    </w:p>
    <w:p w:rsidR="005C3FBE" w:rsidRPr="008C19C8" w:rsidRDefault="007A0807" w:rsidP="005C3FBE">
      <w:pPr>
        <w:pStyle w:val="a3"/>
        <w:numPr>
          <w:ilvl w:val="0"/>
          <w:numId w:val="29"/>
        </w:numPr>
        <w:spacing w:after="0" w:line="240" w:lineRule="auto"/>
        <w:jc w:val="both"/>
      </w:pPr>
      <w:hyperlink r:id="rId29" w:history="1">
        <w:r w:rsidR="005C3FBE" w:rsidRPr="008C19C8">
          <w:rPr>
            <w:rStyle w:val="ad"/>
          </w:rPr>
          <w:t>http://45minut.ru/</w:t>
        </w:r>
      </w:hyperlink>
    </w:p>
    <w:p w:rsidR="005C3FBE" w:rsidRPr="008C19C8" w:rsidRDefault="007A0807" w:rsidP="005C3FBE">
      <w:pPr>
        <w:pStyle w:val="a3"/>
        <w:numPr>
          <w:ilvl w:val="0"/>
          <w:numId w:val="29"/>
        </w:numPr>
        <w:spacing w:after="0" w:line="240" w:lineRule="auto"/>
        <w:jc w:val="both"/>
      </w:pPr>
      <w:hyperlink r:id="rId30" w:history="1">
        <w:r w:rsidR="005C3FBE" w:rsidRPr="008C19C8">
          <w:rPr>
            <w:rStyle w:val="ad"/>
          </w:rPr>
          <w:t>http://ya-enciklopedia.ru</w:t>
        </w:r>
      </w:hyperlink>
    </w:p>
    <w:p w:rsidR="005C3FBE" w:rsidRPr="008C19C8" w:rsidRDefault="007A0807" w:rsidP="005C3FBE">
      <w:pPr>
        <w:pStyle w:val="a3"/>
        <w:numPr>
          <w:ilvl w:val="0"/>
          <w:numId w:val="29"/>
        </w:numPr>
        <w:spacing w:after="0" w:line="240" w:lineRule="auto"/>
        <w:jc w:val="both"/>
      </w:pPr>
      <w:hyperlink r:id="rId31" w:history="1">
        <w:r w:rsidR="005C3FBE" w:rsidRPr="008C19C8">
          <w:rPr>
            <w:rStyle w:val="ad"/>
          </w:rPr>
          <w:t>http://nic-snail.ru</w:t>
        </w:r>
      </w:hyperlink>
    </w:p>
    <w:p w:rsidR="005C3FBE" w:rsidRPr="008C19C8" w:rsidRDefault="007A0807" w:rsidP="005C3FBE">
      <w:pPr>
        <w:pStyle w:val="a3"/>
        <w:numPr>
          <w:ilvl w:val="0"/>
          <w:numId w:val="29"/>
        </w:numPr>
        <w:spacing w:after="0" w:line="240" w:lineRule="auto"/>
        <w:jc w:val="both"/>
      </w:pPr>
      <w:hyperlink r:id="rId32" w:history="1">
        <w:r w:rsidR="005C3FBE" w:rsidRPr="008C19C8">
          <w:rPr>
            <w:rStyle w:val="ad"/>
          </w:rPr>
          <w:t>http://www.rm.kirov.ru/</w:t>
        </w:r>
      </w:hyperlink>
    </w:p>
    <w:p w:rsidR="005C3FBE" w:rsidRPr="008C19C8" w:rsidRDefault="007A0807" w:rsidP="005C3FBE">
      <w:pPr>
        <w:pStyle w:val="a3"/>
        <w:numPr>
          <w:ilvl w:val="0"/>
          <w:numId w:val="29"/>
        </w:numPr>
        <w:spacing w:after="0" w:line="240" w:lineRule="auto"/>
        <w:jc w:val="both"/>
      </w:pPr>
      <w:hyperlink r:id="rId33" w:history="1">
        <w:r w:rsidR="005C3FBE" w:rsidRPr="008C19C8">
          <w:rPr>
            <w:rStyle w:val="ad"/>
          </w:rPr>
          <w:t>http://цро.рф/</w:t>
        </w:r>
      </w:hyperlink>
    </w:p>
    <w:p w:rsidR="005C3FBE" w:rsidRPr="008C19C8" w:rsidRDefault="007A0807" w:rsidP="005C3FBE">
      <w:pPr>
        <w:pStyle w:val="a3"/>
        <w:numPr>
          <w:ilvl w:val="0"/>
          <w:numId w:val="29"/>
        </w:numPr>
        <w:spacing w:after="0" w:line="240" w:lineRule="auto"/>
        <w:jc w:val="both"/>
      </w:pPr>
      <w:hyperlink r:id="rId34" w:history="1">
        <w:r w:rsidR="005C3FBE" w:rsidRPr="008C19C8">
          <w:rPr>
            <w:rStyle w:val="ad"/>
          </w:rPr>
          <w:t>http://www.konkurs-chip.ru/</w:t>
        </w:r>
      </w:hyperlink>
    </w:p>
    <w:p w:rsidR="005C3FBE" w:rsidRPr="008C19C8" w:rsidRDefault="007A0807" w:rsidP="005C3FBE">
      <w:pPr>
        <w:pStyle w:val="a3"/>
        <w:numPr>
          <w:ilvl w:val="0"/>
          <w:numId w:val="29"/>
        </w:numPr>
        <w:spacing w:after="0" w:line="240" w:lineRule="auto"/>
        <w:jc w:val="both"/>
      </w:pPr>
      <w:hyperlink r:id="rId35" w:history="1">
        <w:r w:rsidR="005C3FBE" w:rsidRPr="008C19C8">
          <w:rPr>
            <w:rStyle w:val="ad"/>
          </w:rPr>
          <w:t>http://mirtvorchestv.ru/</w:t>
        </w:r>
      </w:hyperlink>
    </w:p>
    <w:p w:rsidR="005C3FBE" w:rsidRPr="000D6F5E" w:rsidRDefault="005C3FBE" w:rsidP="005C3FBE"/>
    <w:p w:rsidR="007E1EEB" w:rsidRPr="00BF54E5" w:rsidRDefault="007E1EEB" w:rsidP="007E1EEB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r w:rsidRPr="00BF54E5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F54E5">
        <w:rPr>
          <w:rFonts w:ascii="Times New Roman" w:hAnsi="Times New Roman" w:cs="Times New Roman"/>
          <w:sz w:val="24"/>
          <w:szCs w:val="24"/>
        </w:rPr>
        <w:t>Гуржий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 xml:space="preserve"> А. Н. Аквариумные, наземные и древесные земно</w:t>
      </w:r>
      <w:r w:rsidRPr="00BF54E5">
        <w:rPr>
          <w:rFonts w:ascii="Times New Roman" w:hAnsi="Times New Roman" w:cs="Times New Roman"/>
          <w:sz w:val="24"/>
          <w:szCs w:val="24"/>
        </w:rPr>
        <w:softHyphen/>
        <w:t xml:space="preserve">водные / А. Н. </w:t>
      </w:r>
      <w:proofErr w:type="spellStart"/>
      <w:r w:rsidRPr="00BF54E5">
        <w:rPr>
          <w:rFonts w:ascii="Times New Roman" w:hAnsi="Times New Roman" w:cs="Times New Roman"/>
          <w:sz w:val="24"/>
          <w:szCs w:val="24"/>
        </w:rPr>
        <w:t>Гуржий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>. — М., 1999,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F54E5">
        <w:rPr>
          <w:rFonts w:ascii="Times New Roman" w:hAnsi="Times New Roman" w:cs="Times New Roman"/>
          <w:sz w:val="24"/>
          <w:szCs w:val="24"/>
        </w:rPr>
        <w:t>Дрийверова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 xml:space="preserve"> М. У. У нас дома животные / М. У. </w:t>
      </w:r>
      <w:proofErr w:type="spellStart"/>
      <w:r w:rsidRPr="00BF54E5">
        <w:rPr>
          <w:rFonts w:ascii="Times New Roman" w:hAnsi="Times New Roman" w:cs="Times New Roman"/>
          <w:sz w:val="24"/>
          <w:szCs w:val="24"/>
        </w:rPr>
        <w:t>Дрийверова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>. — М., 1995.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r w:rsidRPr="00BF54E5">
        <w:rPr>
          <w:rFonts w:ascii="Times New Roman" w:hAnsi="Times New Roman" w:cs="Times New Roman"/>
          <w:sz w:val="24"/>
          <w:szCs w:val="24"/>
        </w:rPr>
        <w:t>Дурова Н. Ю. Мой дом на колёсах: рассказы / Н. Ю. Дуро</w:t>
      </w:r>
      <w:r w:rsidRPr="00BF54E5">
        <w:rPr>
          <w:rFonts w:ascii="Times New Roman" w:hAnsi="Times New Roman" w:cs="Times New Roman"/>
          <w:sz w:val="24"/>
          <w:szCs w:val="24"/>
        </w:rPr>
        <w:softHyphen/>
        <w:t>ва. — М., 1993.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F54E5"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 xml:space="preserve"> Э. С. Пернатая радуга: справочное пособие для лю</w:t>
      </w:r>
      <w:r w:rsidRPr="00BF54E5">
        <w:rPr>
          <w:rFonts w:ascii="Times New Roman" w:hAnsi="Times New Roman" w:cs="Times New Roman"/>
          <w:sz w:val="24"/>
          <w:szCs w:val="24"/>
        </w:rPr>
        <w:softHyphen/>
        <w:t xml:space="preserve">бителей птиц / Э. С. </w:t>
      </w:r>
      <w:proofErr w:type="spellStart"/>
      <w:r w:rsidRPr="00BF54E5"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>. М., 1988.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r w:rsidRPr="00BF54E5">
        <w:rPr>
          <w:rFonts w:ascii="Times New Roman" w:hAnsi="Times New Roman" w:cs="Times New Roman"/>
          <w:sz w:val="24"/>
          <w:szCs w:val="24"/>
        </w:rPr>
        <w:t>Животные в доме: энциклопедия. — М., 1994.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F54E5">
        <w:rPr>
          <w:rFonts w:ascii="Times New Roman" w:hAnsi="Times New Roman" w:cs="Times New Roman"/>
          <w:sz w:val="24"/>
          <w:szCs w:val="24"/>
        </w:rPr>
        <w:t>Круковер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 xml:space="preserve"> В. 500 практических советов владельцам собак / В. </w:t>
      </w:r>
      <w:proofErr w:type="spellStart"/>
      <w:r w:rsidRPr="00BF54E5">
        <w:rPr>
          <w:rFonts w:ascii="Times New Roman" w:hAnsi="Times New Roman" w:cs="Times New Roman"/>
          <w:sz w:val="24"/>
          <w:szCs w:val="24"/>
        </w:rPr>
        <w:t>Круковер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>. — М., 1998.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F54E5">
        <w:rPr>
          <w:rFonts w:ascii="Times New Roman" w:hAnsi="Times New Roman" w:cs="Times New Roman"/>
          <w:sz w:val="24"/>
          <w:szCs w:val="24"/>
        </w:rPr>
        <w:t>Круковер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 xml:space="preserve">  В. Всё о собаках / В. </w:t>
      </w:r>
      <w:proofErr w:type="spellStart"/>
      <w:r w:rsidRPr="00BF54E5">
        <w:rPr>
          <w:rFonts w:ascii="Times New Roman" w:hAnsi="Times New Roman" w:cs="Times New Roman"/>
          <w:sz w:val="24"/>
          <w:szCs w:val="24"/>
        </w:rPr>
        <w:t>Круковер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>. — М., 1999.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F54E5">
        <w:rPr>
          <w:rFonts w:ascii="Times New Roman" w:hAnsi="Times New Roman" w:cs="Times New Roman"/>
          <w:sz w:val="24"/>
          <w:szCs w:val="24"/>
        </w:rPr>
        <w:t>Махлин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 xml:space="preserve"> М. С. Аквариум в школе / М. Д. </w:t>
      </w:r>
      <w:proofErr w:type="spellStart"/>
      <w:r w:rsidRPr="00BF54E5">
        <w:rPr>
          <w:rFonts w:ascii="Times New Roman" w:hAnsi="Times New Roman" w:cs="Times New Roman"/>
          <w:sz w:val="24"/>
          <w:szCs w:val="24"/>
        </w:rPr>
        <w:t>Махлин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 xml:space="preserve">, Л. П. </w:t>
      </w:r>
      <w:proofErr w:type="spellStart"/>
      <w:r w:rsidRPr="00BF54E5">
        <w:rPr>
          <w:rFonts w:ascii="Times New Roman" w:hAnsi="Times New Roman" w:cs="Times New Roman"/>
          <w:sz w:val="24"/>
          <w:szCs w:val="24"/>
        </w:rPr>
        <w:t>Солоницина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>. — М., 1984.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F54E5">
        <w:rPr>
          <w:rFonts w:ascii="Times New Roman" w:hAnsi="Times New Roman" w:cs="Times New Roman"/>
          <w:sz w:val="24"/>
          <w:szCs w:val="24"/>
        </w:rPr>
        <w:t>Махлин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 xml:space="preserve"> М. Д. Путешествие по аквариуму / М. Д. </w:t>
      </w:r>
      <w:proofErr w:type="spellStart"/>
      <w:r w:rsidRPr="00BF54E5">
        <w:rPr>
          <w:rFonts w:ascii="Times New Roman" w:hAnsi="Times New Roman" w:cs="Times New Roman"/>
          <w:sz w:val="24"/>
          <w:szCs w:val="24"/>
        </w:rPr>
        <w:t>Махлин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>. — М., 1993.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F54E5">
        <w:rPr>
          <w:rFonts w:ascii="Times New Roman" w:hAnsi="Times New Roman" w:cs="Times New Roman"/>
          <w:sz w:val="24"/>
          <w:szCs w:val="24"/>
        </w:rPr>
        <w:t>Мередит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 xml:space="preserve">  С. Хомячки / С. </w:t>
      </w:r>
      <w:proofErr w:type="spellStart"/>
      <w:r w:rsidRPr="00BF54E5">
        <w:rPr>
          <w:rFonts w:ascii="Times New Roman" w:hAnsi="Times New Roman" w:cs="Times New Roman"/>
          <w:sz w:val="24"/>
          <w:szCs w:val="24"/>
        </w:rPr>
        <w:t>Мередит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>. — М., 1999.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F54E5">
        <w:rPr>
          <w:rFonts w:ascii="Times New Roman" w:hAnsi="Times New Roman" w:cs="Times New Roman"/>
          <w:sz w:val="24"/>
          <w:szCs w:val="24"/>
        </w:rPr>
        <w:t>Пайере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 xml:space="preserve">  </w:t>
      </w:r>
      <w:r w:rsidRPr="00BF54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54E5">
        <w:rPr>
          <w:rFonts w:ascii="Times New Roman" w:hAnsi="Times New Roman" w:cs="Times New Roman"/>
          <w:sz w:val="24"/>
          <w:szCs w:val="24"/>
        </w:rPr>
        <w:t xml:space="preserve">. Кошка / </w:t>
      </w:r>
      <w:r w:rsidRPr="00BF54E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54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4E5">
        <w:rPr>
          <w:rFonts w:ascii="Times New Roman" w:hAnsi="Times New Roman" w:cs="Times New Roman"/>
          <w:sz w:val="24"/>
          <w:szCs w:val="24"/>
        </w:rPr>
        <w:t>Пайерс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>. — М., 1997.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r w:rsidRPr="00BF54E5">
        <w:rPr>
          <w:rFonts w:ascii="Times New Roman" w:hAnsi="Times New Roman" w:cs="Times New Roman"/>
          <w:sz w:val="24"/>
          <w:szCs w:val="24"/>
        </w:rPr>
        <w:t>Полонский В. Д. Мир аквариума: большая иллюстрированная энциклопедия / В. Д. Полонский.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r w:rsidRPr="00BF54E5">
        <w:rPr>
          <w:rFonts w:ascii="Times New Roman" w:hAnsi="Times New Roman" w:cs="Times New Roman"/>
          <w:sz w:val="24"/>
          <w:szCs w:val="24"/>
        </w:rPr>
        <w:t>М., 2000.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r w:rsidRPr="00BF54E5">
        <w:rPr>
          <w:rFonts w:ascii="Times New Roman" w:hAnsi="Times New Roman" w:cs="Times New Roman"/>
          <w:sz w:val="24"/>
          <w:szCs w:val="24"/>
        </w:rPr>
        <w:t>Романова Н. Дайте кошке слово / Н. Романова. — М., 1996.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F54E5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 xml:space="preserve"> К. Кошки и котята / К. </w:t>
      </w:r>
      <w:proofErr w:type="spellStart"/>
      <w:r w:rsidRPr="00BF54E5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>. — М., 1999.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F54E5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 xml:space="preserve">  К. Собаки и щенки / К. </w:t>
      </w:r>
      <w:proofErr w:type="spellStart"/>
      <w:r w:rsidRPr="00BF54E5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>. — М., 1999.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BF54E5">
        <w:rPr>
          <w:rFonts w:ascii="Times New Roman" w:hAnsi="Times New Roman" w:cs="Times New Roman"/>
          <w:sz w:val="24"/>
          <w:szCs w:val="24"/>
        </w:rPr>
        <w:t>Фрей</w:t>
      </w:r>
      <w:proofErr w:type="gramEnd"/>
      <w:r w:rsidRPr="00BF54E5">
        <w:rPr>
          <w:rFonts w:ascii="Times New Roman" w:hAnsi="Times New Roman" w:cs="Times New Roman"/>
          <w:sz w:val="24"/>
          <w:szCs w:val="24"/>
        </w:rPr>
        <w:t xml:space="preserve">  Г. Твой аквариум / Г. Фрей. — М., 1991.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F54E5">
        <w:rPr>
          <w:rFonts w:ascii="Times New Roman" w:hAnsi="Times New Roman" w:cs="Times New Roman"/>
          <w:sz w:val="24"/>
          <w:szCs w:val="24"/>
        </w:rPr>
        <w:t>Хэрриот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gramStart"/>
      <w:r w:rsidRPr="00BF54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F54E5">
        <w:rPr>
          <w:rFonts w:ascii="Times New Roman" w:hAnsi="Times New Roman" w:cs="Times New Roman"/>
          <w:sz w:val="24"/>
          <w:szCs w:val="24"/>
        </w:rPr>
        <w:t xml:space="preserve"> всех созданиях — больших и малых / Дж. </w:t>
      </w:r>
      <w:proofErr w:type="spellStart"/>
      <w:r w:rsidRPr="00BF54E5">
        <w:rPr>
          <w:rFonts w:ascii="Times New Roman" w:hAnsi="Times New Roman" w:cs="Times New Roman"/>
          <w:sz w:val="24"/>
          <w:szCs w:val="24"/>
        </w:rPr>
        <w:t>Хэрриот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>. — М., 1995.</w:t>
      </w:r>
    </w:p>
    <w:p w:rsidR="007E1EEB" w:rsidRPr="00BF54E5" w:rsidRDefault="007E1EEB" w:rsidP="007E1EE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F54E5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 xml:space="preserve"> В. А. Азбука содержания животных / В. А. </w:t>
      </w:r>
      <w:proofErr w:type="spellStart"/>
      <w:r w:rsidRPr="00BF54E5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 xml:space="preserve">, М. Ф. </w:t>
      </w:r>
      <w:proofErr w:type="spellStart"/>
      <w:r w:rsidRPr="00BF54E5">
        <w:rPr>
          <w:rFonts w:ascii="Times New Roman" w:hAnsi="Times New Roman" w:cs="Times New Roman"/>
          <w:sz w:val="24"/>
          <w:szCs w:val="24"/>
        </w:rPr>
        <w:t>Пупинын</w:t>
      </w:r>
      <w:proofErr w:type="spellEnd"/>
      <w:r w:rsidRPr="00BF54E5">
        <w:rPr>
          <w:rFonts w:ascii="Times New Roman" w:hAnsi="Times New Roman" w:cs="Times New Roman"/>
          <w:sz w:val="24"/>
          <w:szCs w:val="24"/>
        </w:rPr>
        <w:t>. — М., 2001.</w:t>
      </w:r>
    </w:p>
    <w:p w:rsidR="00304AA7" w:rsidRPr="00304AA7" w:rsidRDefault="00304AA7" w:rsidP="00304AA7">
      <w:pPr>
        <w:ind w:firstLine="0"/>
        <w:contextualSpacing w:val="0"/>
        <w:jc w:val="left"/>
        <w:rPr>
          <w:szCs w:val="24"/>
        </w:rPr>
      </w:pPr>
      <w:r w:rsidRPr="00304AA7">
        <w:rPr>
          <w:szCs w:val="24"/>
        </w:rPr>
        <w:t xml:space="preserve"> Как проектировать универсальные учебные действия в начальной школе. От действия к мысли: пособие для учителя /[А.Г. </w:t>
      </w:r>
      <w:proofErr w:type="spellStart"/>
      <w:r w:rsidRPr="00304AA7">
        <w:rPr>
          <w:szCs w:val="24"/>
        </w:rPr>
        <w:t>Асмолов</w:t>
      </w:r>
      <w:proofErr w:type="spellEnd"/>
      <w:r w:rsidRPr="00304AA7">
        <w:rPr>
          <w:szCs w:val="24"/>
        </w:rPr>
        <w:t xml:space="preserve">, Г.В. </w:t>
      </w:r>
      <w:proofErr w:type="spellStart"/>
      <w:r w:rsidRPr="00304AA7">
        <w:rPr>
          <w:szCs w:val="24"/>
        </w:rPr>
        <w:t>Бурменская</w:t>
      </w:r>
      <w:proofErr w:type="spellEnd"/>
      <w:r w:rsidRPr="00304AA7">
        <w:rPr>
          <w:szCs w:val="24"/>
        </w:rPr>
        <w:t xml:space="preserve">, И.А. Володарская и др.]; под ред. А.Г. </w:t>
      </w:r>
      <w:proofErr w:type="spellStart"/>
      <w:r w:rsidRPr="00304AA7">
        <w:rPr>
          <w:szCs w:val="24"/>
        </w:rPr>
        <w:t>Асмолова</w:t>
      </w:r>
      <w:proofErr w:type="gramStart"/>
      <w:r w:rsidRPr="00304AA7">
        <w:rPr>
          <w:szCs w:val="24"/>
        </w:rPr>
        <w:t>,-</w:t>
      </w:r>
      <w:proofErr w:type="gramEnd"/>
      <w:r w:rsidRPr="00304AA7">
        <w:rPr>
          <w:szCs w:val="24"/>
        </w:rPr>
        <w:t>М</w:t>
      </w:r>
      <w:proofErr w:type="spellEnd"/>
      <w:r w:rsidRPr="00304AA7">
        <w:rPr>
          <w:szCs w:val="24"/>
        </w:rPr>
        <w:t>.: Просвещение, 2010.</w:t>
      </w:r>
    </w:p>
    <w:p w:rsidR="00304AA7" w:rsidRPr="00304AA7" w:rsidRDefault="00304AA7" w:rsidP="00304AA7">
      <w:pPr>
        <w:ind w:firstLine="0"/>
        <w:contextualSpacing w:val="0"/>
        <w:jc w:val="left"/>
        <w:rPr>
          <w:szCs w:val="24"/>
        </w:rPr>
      </w:pPr>
      <w:r w:rsidRPr="00304AA7">
        <w:rPr>
          <w:szCs w:val="24"/>
        </w:rPr>
        <w:t>Плешаков А.А. Великан на поляне или первые уроки экологической этики Текст/А.А. Плешаков. - М.: Просвещение, 2011.</w:t>
      </w:r>
    </w:p>
    <w:p w:rsidR="007E1EEB" w:rsidRPr="00BF54E5" w:rsidRDefault="00304AA7" w:rsidP="00304AA7">
      <w:pPr>
        <w:pStyle w:val="a9"/>
        <w:rPr>
          <w:rFonts w:ascii="Times New Roman" w:hAnsi="Times New Roman" w:cs="Times New Roman"/>
          <w:sz w:val="24"/>
          <w:szCs w:val="24"/>
        </w:rPr>
      </w:pPr>
      <w:r w:rsidRPr="00304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 Зеленые страницы Текст /А.А. Плешаков.- М.: Просвещение, 2011.</w:t>
      </w:r>
    </w:p>
    <w:p w:rsidR="002A03DB" w:rsidRPr="002A03DB" w:rsidRDefault="002A03DB" w:rsidP="002A03DB">
      <w:pPr>
        <w:spacing w:before="100" w:beforeAutospacing="1" w:after="100" w:afterAutospacing="1"/>
        <w:ind w:firstLine="0"/>
        <w:contextualSpacing w:val="0"/>
        <w:jc w:val="center"/>
        <w:rPr>
          <w:b/>
          <w:szCs w:val="24"/>
        </w:rPr>
      </w:pPr>
      <w:r w:rsidRPr="002A03DB">
        <w:rPr>
          <w:b/>
          <w:szCs w:val="24"/>
        </w:rPr>
        <w:t>Материально-техническое обеспечение образовательного процесса</w:t>
      </w:r>
    </w:p>
    <w:p w:rsidR="002A03DB" w:rsidRPr="002A03DB" w:rsidRDefault="002A03DB" w:rsidP="002A03DB">
      <w:pPr>
        <w:spacing w:before="100" w:beforeAutospacing="1" w:after="100" w:afterAutospacing="1"/>
        <w:ind w:firstLine="0"/>
        <w:contextualSpacing w:val="0"/>
        <w:jc w:val="left"/>
        <w:rPr>
          <w:szCs w:val="24"/>
        </w:rPr>
      </w:pPr>
      <w:r w:rsidRPr="002A03DB">
        <w:rPr>
          <w:szCs w:val="24"/>
        </w:rPr>
        <w:t>Технические средства обучения:</w:t>
      </w:r>
    </w:p>
    <w:p w:rsidR="002A03DB" w:rsidRPr="002A03DB" w:rsidRDefault="002A03DB" w:rsidP="002A03DB">
      <w:pPr>
        <w:spacing w:before="100" w:beforeAutospacing="1" w:after="100" w:afterAutospacing="1"/>
        <w:ind w:firstLine="0"/>
        <w:contextualSpacing w:val="0"/>
        <w:jc w:val="left"/>
        <w:rPr>
          <w:szCs w:val="24"/>
        </w:rPr>
      </w:pPr>
      <w:r w:rsidRPr="002A03DB">
        <w:rPr>
          <w:szCs w:val="24"/>
        </w:rPr>
        <w:t>Оборудование рабочего места учителя:</w:t>
      </w:r>
    </w:p>
    <w:p w:rsidR="002A03DB" w:rsidRPr="002A03DB" w:rsidRDefault="002A03DB" w:rsidP="002A03DB">
      <w:pPr>
        <w:numPr>
          <w:ilvl w:val="0"/>
          <w:numId w:val="23"/>
        </w:numPr>
        <w:spacing w:before="100" w:beforeAutospacing="1" w:after="100" w:afterAutospacing="1"/>
        <w:contextualSpacing w:val="0"/>
        <w:jc w:val="left"/>
        <w:rPr>
          <w:szCs w:val="24"/>
        </w:rPr>
      </w:pPr>
      <w:r w:rsidRPr="002A03DB">
        <w:rPr>
          <w:szCs w:val="24"/>
        </w:rPr>
        <w:t>классная доска с креплениями для таблиц;</w:t>
      </w:r>
    </w:p>
    <w:p w:rsidR="002A03DB" w:rsidRPr="002A03DB" w:rsidRDefault="002A03DB" w:rsidP="002A03DB">
      <w:pPr>
        <w:numPr>
          <w:ilvl w:val="0"/>
          <w:numId w:val="23"/>
        </w:numPr>
        <w:spacing w:before="100" w:beforeAutospacing="1" w:after="100" w:afterAutospacing="1"/>
        <w:contextualSpacing w:val="0"/>
        <w:jc w:val="left"/>
        <w:rPr>
          <w:szCs w:val="24"/>
        </w:rPr>
      </w:pPr>
      <w:r w:rsidRPr="002A03DB">
        <w:rPr>
          <w:szCs w:val="24"/>
        </w:rPr>
        <w:t>магнитная доска;</w:t>
      </w:r>
    </w:p>
    <w:p w:rsidR="002A03DB" w:rsidRPr="002A03DB" w:rsidRDefault="002A03DB" w:rsidP="002A03DB">
      <w:pPr>
        <w:numPr>
          <w:ilvl w:val="0"/>
          <w:numId w:val="23"/>
        </w:numPr>
        <w:spacing w:before="100" w:beforeAutospacing="1" w:after="100" w:afterAutospacing="1"/>
        <w:contextualSpacing w:val="0"/>
        <w:jc w:val="left"/>
        <w:rPr>
          <w:szCs w:val="24"/>
        </w:rPr>
      </w:pPr>
      <w:r w:rsidRPr="002A03DB">
        <w:rPr>
          <w:szCs w:val="24"/>
        </w:rPr>
        <w:lastRenderedPageBreak/>
        <w:t>персональный компьютер с принтером;</w:t>
      </w:r>
    </w:p>
    <w:p w:rsidR="002A03DB" w:rsidRPr="002A03DB" w:rsidRDefault="002A03DB" w:rsidP="002A03DB">
      <w:pPr>
        <w:spacing w:before="100" w:beforeAutospacing="1" w:after="100" w:afterAutospacing="1"/>
        <w:ind w:firstLine="0"/>
        <w:contextualSpacing w:val="0"/>
        <w:jc w:val="left"/>
        <w:rPr>
          <w:szCs w:val="24"/>
        </w:rPr>
      </w:pPr>
      <w:r w:rsidRPr="002A03DB">
        <w:rPr>
          <w:szCs w:val="24"/>
        </w:rPr>
        <w:t>- телевизор;</w:t>
      </w:r>
    </w:p>
    <w:p w:rsidR="002A03DB" w:rsidRPr="002A03DB" w:rsidRDefault="002A03DB" w:rsidP="002A03DB">
      <w:pPr>
        <w:numPr>
          <w:ilvl w:val="0"/>
          <w:numId w:val="24"/>
        </w:numPr>
        <w:spacing w:before="100" w:beforeAutospacing="1" w:after="100" w:afterAutospacing="1"/>
        <w:contextualSpacing w:val="0"/>
        <w:jc w:val="left"/>
        <w:rPr>
          <w:szCs w:val="24"/>
        </w:rPr>
      </w:pPr>
      <w:proofErr w:type="spellStart"/>
      <w:r w:rsidRPr="002A03DB">
        <w:rPr>
          <w:szCs w:val="24"/>
        </w:rPr>
        <w:t>мультимедийный</w:t>
      </w:r>
      <w:proofErr w:type="spellEnd"/>
      <w:r w:rsidRPr="002A03DB">
        <w:rPr>
          <w:szCs w:val="24"/>
        </w:rPr>
        <w:t xml:space="preserve"> проектор;</w:t>
      </w:r>
    </w:p>
    <w:p w:rsidR="002A03DB" w:rsidRPr="002A03DB" w:rsidRDefault="002A03DB" w:rsidP="002A03DB">
      <w:pPr>
        <w:numPr>
          <w:ilvl w:val="0"/>
          <w:numId w:val="24"/>
        </w:numPr>
        <w:spacing w:before="100" w:beforeAutospacing="1" w:after="100" w:afterAutospacing="1"/>
        <w:contextualSpacing w:val="0"/>
        <w:jc w:val="left"/>
        <w:rPr>
          <w:szCs w:val="24"/>
        </w:rPr>
      </w:pPr>
      <w:r w:rsidRPr="002A03DB">
        <w:rPr>
          <w:szCs w:val="24"/>
        </w:rPr>
        <w:t>экспозиционный экран размером 150x150 см.</w:t>
      </w:r>
    </w:p>
    <w:p w:rsidR="002A03DB" w:rsidRPr="002A03DB" w:rsidRDefault="002A03DB" w:rsidP="002A03DB">
      <w:pPr>
        <w:spacing w:before="100" w:beforeAutospacing="1" w:after="100" w:afterAutospacing="1"/>
        <w:ind w:firstLine="0"/>
        <w:contextualSpacing w:val="0"/>
        <w:jc w:val="left"/>
        <w:rPr>
          <w:szCs w:val="24"/>
        </w:rPr>
      </w:pPr>
      <w:r w:rsidRPr="002A03DB">
        <w:rPr>
          <w:szCs w:val="24"/>
        </w:rPr>
        <w:t>Экранно-звуковые пособия:</w:t>
      </w:r>
    </w:p>
    <w:p w:rsidR="002A03DB" w:rsidRPr="002A03DB" w:rsidRDefault="002A03DB" w:rsidP="002A03DB">
      <w:pPr>
        <w:numPr>
          <w:ilvl w:val="0"/>
          <w:numId w:val="25"/>
        </w:numPr>
        <w:spacing w:before="100" w:beforeAutospacing="1" w:after="100" w:afterAutospacing="1"/>
        <w:contextualSpacing w:val="0"/>
        <w:jc w:val="left"/>
        <w:rPr>
          <w:szCs w:val="24"/>
        </w:rPr>
      </w:pPr>
      <w:proofErr w:type="spellStart"/>
      <w:r w:rsidRPr="002A03DB">
        <w:rPr>
          <w:szCs w:val="24"/>
        </w:rPr>
        <w:t>мультимедийные</w:t>
      </w:r>
      <w:proofErr w:type="spellEnd"/>
      <w:r w:rsidRPr="002A03DB">
        <w:rPr>
          <w:szCs w:val="24"/>
        </w:rPr>
        <w:t xml:space="preserve"> (цифровые) образовательные ресурсы, соответствующие тематике программы.</w:t>
      </w:r>
    </w:p>
    <w:p w:rsidR="002A03DB" w:rsidRPr="002A03DB" w:rsidRDefault="002A03DB" w:rsidP="002A03DB">
      <w:pPr>
        <w:spacing w:before="100" w:beforeAutospacing="1" w:after="100" w:afterAutospacing="1"/>
        <w:ind w:firstLine="0"/>
        <w:contextualSpacing w:val="0"/>
        <w:jc w:val="left"/>
        <w:rPr>
          <w:szCs w:val="24"/>
        </w:rPr>
      </w:pPr>
      <w:r w:rsidRPr="002A03DB">
        <w:rPr>
          <w:szCs w:val="24"/>
        </w:rPr>
        <w:t>Учебно-практическое оборудование:</w:t>
      </w:r>
    </w:p>
    <w:p w:rsidR="002A03DB" w:rsidRPr="002A03DB" w:rsidRDefault="002A03DB" w:rsidP="002A03DB">
      <w:pPr>
        <w:numPr>
          <w:ilvl w:val="0"/>
          <w:numId w:val="26"/>
        </w:numPr>
        <w:spacing w:before="100" w:beforeAutospacing="1" w:after="100" w:afterAutospacing="1"/>
        <w:contextualSpacing w:val="0"/>
        <w:jc w:val="left"/>
        <w:rPr>
          <w:szCs w:val="24"/>
        </w:rPr>
      </w:pPr>
      <w:r w:rsidRPr="002A03DB">
        <w:rPr>
          <w:szCs w:val="24"/>
        </w:rPr>
        <w:t>простейшие школьные инструменты: ручка, карандаши цветные и простой, линейка, ластик;</w:t>
      </w:r>
    </w:p>
    <w:p w:rsidR="002A03DB" w:rsidRPr="002A03DB" w:rsidRDefault="002A03DB" w:rsidP="002A03DB">
      <w:pPr>
        <w:numPr>
          <w:ilvl w:val="0"/>
          <w:numId w:val="26"/>
        </w:numPr>
        <w:spacing w:before="100" w:beforeAutospacing="1" w:after="100" w:afterAutospacing="1"/>
        <w:contextualSpacing w:val="0"/>
        <w:jc w:val="left"/>
        <w:rPr>
          <w:szCs w:val="24"/>
        </w:rPr>
      </w:pPr>
      <w:r w:rsidRPr="002A03DB">
        <w:rPr>
          <w:szCs w:val="24"/>
        </w:rPr>
        <w:t>материалы: бумага (писчая).</w:t>
      </w:r>
    </w:p>
    <w:p w:rsidR="002A03DB" w:rsidRPr="002A03DB" w:rsidRDefault="002A03DB" w:rsidP="002A03DB">
      <w:pPr>
        <w:spacing w:before="100" w:beforeAutospacing="1" w:after="100" w:afterAutospacing="1"/>
        <w:ind w:firstLine="0"/>
        <w:contextualSpacing w:val="0"/>
        <w:jc w:val="left"/>
        <w:rPr>
          <w:szCs w:val="24"/>
        </w:rPr>
      </w:pPr>
      <w:r w:rsidRPr="002A03DB">
        <w:rPr>
          <w:szCs w:val="24"/>
        </w:rPr>
        <w:t>Оборудование класса:</w:t>
      </w:r>
    </w:p>
    <w:p w:rsidR="002A03DB" w:rsidRPr="002A03DB" w:rsidRDefault="002A03DB" w:rsidP="002A03DB">
      <w:pPr>
        <w:numPr>
          <w:ilvl w:val="0"/>
          <w:numId w:val="27"/>
        </w:numPr>
        <w:spacing w:before="100" w:beforeAutospacing="1" w:after="100" w:afterAutospacing="1"/>
        <w:contextualSpacing w:val="0"/>
        <w:jc w:val="left"/>
        <w:rPr>
          <w:szCs w:val="24"/>
        </w:rPr>
      </w:pPr>
      <w:r w:rsidRPr="002A03DB">
        <w:rPr>
          <w:szCs w:val="24"/>
        </w:rPr>
        <w:t>ученические столы двухместные с комплектом стульев;</w:t>
      </w:r>
    </w:p>
    <w:p w:rsidR="002A03DB" w:rsidRPr="002A03DB" w:rsidRDefault="002A03DB" w:rsidP="002A03DB">
      <w:pPr>
        <w:numPr>
          <w:ilvl w:val="0"/>
          <w:numId w:val="27"/>
        </w:numPr>
        <w:spacing w:before="100" w:beforeAutospacing="1" w:after="100" w:afterAutospacing="1"/>
        <w:contextualSpacing w:val="0"/>
        <w:jc w:val="left"/>
        <w:rPr>
          <w:szCs w:val="24"/>
        </w:rPr>
      </w:pPr>
      <w:r w:rsidRPr="002A03DB">
        <w:rPr>
          <w:szCs w:val="24"/>
        </w:rPr>
        <w:t>стол учительский с тумбой;</w:t>
      </w:r>
    </w:p>
    <w:p w:rsidR="002A03DB" w:rsidRPr="002A03DB" w:rsidRDefault="002A03DB" w:rsidP="002A03DB">
      <w:pPr>
        <w:numPr>
          <w:ilvl w:val="0"/>
          <w:numId w:val="27"/>
        </w:numPr>
        <w:spacing w:before="100" w:beforeAutospacing="1" w:after="100" w:afterAutospacing="1"/>
        <w:contextualSpacing w:val="0"/>
        <w:jc w:val="left"/>
        <w:rPr>
          <w:szCs w:val="24"/>
        </w:rPr>
      </w:pPr>
      <w:r w:rsidRPr="002A03DB">
        <w:rPr>
          <w:szCs w:val="24"/>
        </w:rPr>
        <w:t>шкафы для хранения учебников, дидактических материалов, пособий, учебного оборудования и прочего;</w:t>
      </w:r>
    </w:p>
    <w:p w:rsidR="002A03DB" w:rsidRPr="002A03DB" w:rsidRDefault="002A03DB" w:rsidP="002A03DB">
      <w:pPr>
        <w:numPr>
          <w:ilvl w:val="0"/>
          <w:numId w:val="27"/>
        </w:numPr>
        <w:spacing w:before="100" w:beforeAutospacing="1" w:after="100" w:afterAutospacing="1"/>
        <w:contextualSpacing w:val="0"/>
        <w:jc w:val="left"/>
        <w:rPr>
          <w:szCs w:val="24"/>
        </w:rPr>
      </w:pPr>
      <w:r w:rsidRPr="002A03DB">
        <w:rPr>
          <w:szCs w:val="24"/>
        </w:rPr>
        <w:t>настенные доски (полки) для вывешивания иллюстративного материала.</w:t>
      </w:r>
    </w:p>
    <w:p w:rsidR="00304AA7" w:rsidRPr="00304AA7" w:rsidRDefault="00304AA7" w:rsidP="00304AA7">
      <w:pPr>
        <w:spacing w:before="100" w:beforeAutospacing="1" w:after="100" w:afterAutospacing="1"/>
        <w:ind w:firstLine="0"/>
        <w:contextualSpacing w:val="0"/>
        <w:jc w:val="center"/>
        <w:rPr>
          <w:b/>
          <w:szCs w:val="24"/>
        </w:rPr>
      </w:pPr>
      <w:r w:rsidRPr="00304AA7">
        <w:rPr>
          <w:b/>
          <w:szCs w:val="24"/>
        </w:rPr>
        <w:t>Материально-техническое обеспечение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13988"/>
      </w:tblGrid>
      <w:tr w:rsidR="00304AA7" w:rsidRPr="00304AA7" w:rsidTr="00304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 xml:space="preserve">№ </w:t>
            </w:r>
            <w:proofErr w:type="spellStart"/>
            <w:proofErr w:type="gramStart"/>
            <w:r w:rsidRPr="00304AA7">
              <w:rPr>
                <w:szCs w:val="24"/>
              </w:rPr>
              <w:t>п</w:t>
            </w:r>
            <w:proofErr w:type="spellEnd"/>
            <w:proofErr w:type="gramEnd"/>
            <w:r w:rsidRPr="00304AA7">
              <w:rPr>
                <w:szCs w:val="24"/>
              </w:rPr>
              <w:t>/</w:t>
            </w:r>
            <w:proofErr w:type="spellStart"/>
            <w:r w:rsidRPr="00304AA7">
              <w:rPr>
                <w:szCs w:val="24"/>
              </w:rPr>
              <w:t>п</w:t>
            </w:r>
            <w:proofErr w:type="spellEnd"/>
          </w:p>
        </w:tc>
        <w:tc>
          <w:tcPr>
            <w:tcW w:w="13988" w:type="dxa"/>
            <w:vAlign w:val="center"/>
            <w:hideMark/>
          </w:tcPr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Наименование учебного оборудования</w:t>
            </w:r>
          </w:p>
        </w:tc>
      </w:tr>
      <w:tr w:rsidR="00304AA7" w:rsidRPr="00304AA7" w:rsidTr="00304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1</w:t>
            </w:r>
          </w:p>
        </w:tc>
        <w:tc>
          <w:tcPr>
            <w:tcW w:w="13988" w:type="dxa"/>
            <w:vAlign w:val="center"/>
            <w:hideMark/>
          </w:tcPr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Книгопечатная продукция</w:t>
            </w:r>
          </w:p>
        </w:tc>
      </w:tr>
      <w:tr w:rsidR="00304AA7" w:rsidRPr="00304AA7" w:rsidTr="00304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AA7" w:rsidRPr="00304AA7" w:rsidRDefault="00304AA7" w:rsidP="00304AA7">
            <w:pPr>
              <w:ind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13988" w:type="dxa"/>
            <w:vAlign w:val="center"/>
            <w:hideMark/>
          </w:tcPr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Учебно-методические комплекты (УМК) для 1 класса:</w:t>
            </w:r>
          </w:p>
          <w:p w:rsidR="00304AA7" w:rsidRPr="00304AA7" w:rsidRDefault="00304AA7" w:rsidP="00304AA7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Программа</w:t>
            </w:r>
          </w:p>
          <w:p w:rsidR="00304AA7" w:rsidRPr="00304AA7" w:rsidRDefault="00304AA7" w:rsidP="00304AA7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Учебники, хрестоматии</w:t>
            </w:r>
          </w:p>
          <w:p w:rsidR="00304AA7" w:rsidRPr="00304AA7" w:rsidRDefault="00304AA7" w:rsidP="00304AA7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Энциклопедии</w:t>
            </w:r>
          </w:p>
          <w:p w:rsidR="00304AA7" w:rsidRPr="00304AA7" w:rsidRDefault="00304AA7" w:rsidP="00304AA7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Методическое пособие для учителя</w:t>
            </w:r>
          </w:p>
        </w:tc>
      </w:tr>
      <w:tr w:rsidR="00304AA7" w:rsidRPr="00304AA7" w:rsidTr="00304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2</w:t>
            </w:r>
          </w:p>
        </w:tc>
        <w:tc>
          <w:tcPr>
            <w:tcW w:w="13988" w:type="dxa"/>
            <w:vAlign w:val="center"/>
            <w:hideMark/>
          </w:tcPr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Наглядные пособия</w:t>
            </w:r>
          </w:p>
        </w:tc>
      </w:tr>
      <w:tr w:rsidR="00304AA7" w:rsidRPr="00304AA7" w:rsidTr="00304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AA7" w:rsidRPr="00304AA7" w:rsidRDefault="00304AA7" w:rsidP="00304AA7">
            <w:pPr>
              <w:ind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13988" w:type="dxa"/>
            <w:vAlign w:val="center"/>
            <w:hideMark/>
          </w:tcPr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Плакаты по темам:</w:t>
            </w:r>
          </w:p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«Дикие и домашние животные»</w:t>
            </w:r>
          </w:p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«Домашние животные и их детеныши»</w:t>
            </w:r>
          </w:p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«Времена года»</w:t>
            </w:r>
          </w:p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«Декоративные птицы»</w:t>
            </w:r>
          </w:p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Карточки:</w:t>
            </w:r>
          </w:p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«Живая и неживая природа»</w:t>
            </w:r>
          </w:p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«Классификация животных»</w:t>
            </w:r>
          </w:p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«Дикие и домашние животные»</w:t>
            </w:r>
          </w:p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«Времена года»</w:t>
            </w:r>
          </w:p>
        </w:tc>
      </w:tr>
      <w:tr w:rsidR="00304AA7" w:rsidRPr="00304AA7" w:rsidTr="00304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3</w:t>
            </w:r>
          </w:p>
        </w:tc>
        <w:tc>
          <w:tcPr>
            <w:tcW w:w="13988" w:type="dxa"/>
            <w:vAlign w:val="center"/>
            <w:hideMark/>
          </w:tcPr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Игры и игрушки</w:t>
            </w:r>
          </w:p>
        </w:tc>
      </w:tr>
      <w:tr w:rsidR="00304AA7" w:rsidRPr="00304AA7" w:rsidTr="00304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AA7" w:rsidRPr="00304AA7" w:rsidRDefault="00304AA7" w:rsidP="00304AA7">
            <w:pPr>
              <w:ind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13988" w:type="dxa"/>
            <w:vAlign w:val="center"/>
            <w:hideMark/>
          </w:tcPr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Игры, лото, викторины, игрушки-животные</w:t>
            </w:r>
          </w:p>
        </w:tc>
      </w:tr>
      <w:tr w:rsidR="00304AA7" w:rsidRPr="00304AA7" w:rsidTr="00304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4</w:t>
            </w:r>
          </w:p>
        </w:tc>
        <w:tc>
          <w:tcPr>
            <w:tcW w:w="13988" w:type="dxa"/>
            <w:vAlign w:val="center"/>
            <w:hideMark/>
          </w:tcPr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Учебное оборудование</w:t>
            </w:r>
          </w:p>
        </w:tc>
      </w:tr>
      <w:tr w:rsidR="00304AA7" w:rsidRPr="00304AA7" w:rsidTr="00304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AA7" w:rsidRPr="00304AA7" w:rsidRDefault="00304AA7" w:rsidP="00304AA7">
            <w:pPr>
              <w:ind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13988" w:type="dxa"/>
            <w:vAlign w:val="center"/>
            <w:hideMark/>
          </w:tcPr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Классная доска с набором приспособлений для крепления таблиц.</w:t>
            </w:r>
          </w:p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Магнитная доска.</w:t>
            </w:r>
          </w:p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Ученый стол</w:t>
            </w:r>
          </w:p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Учебный стул</w:t>
            </w:r>
          </w:p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Учительский стол</w:t>
            </w:r>
          </w:p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Учительский стул</w:t>
            </w:r>
          </w:p>
        </w:tc>
      </w:tr>
      <w:tr w:rsidR="00304AA7" w:rsidRPr="00304AA7" w:rsidTr="00304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5</w:t>
            </w:r>
          </w:p>
        </w:tc>
        <w:tc>
          <w:tcPr>
            <w:tcW w:w="13988" w:type="dxa"/>
            <w:vAlign w:val="center"/>
            <w:hideMark/>
          </w:tcPr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Технические средства</w:t>
            </w:r>
          </w:p>
        </w:tc>
      </w:tr>
      <w:tr w:rsidR="00304AA7" w:rsidRPr="00304AA7" w:rsidTr="00304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AA7" w:rsidRPr="00304AA7" w:rsidRDefault="00304AA7" w:rsidP="00304AA7">
            <w:pPr>
              <w:ind w:firstLine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13988" w:type="dxa"/>
            <w:vAlign w:val="center"/>
            <w:hideMark/>
          </w:tcPr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t>Компьютер</w:t>
            </w:r>
          </w:p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r w:rsidRPr="00304AA7">
              <w:rPr>
                <w:szCs w:val="24"/>
              </w:rPr>
              <w:lastRenderedPageBreak/>
              <w:t>Магнитофон</w:t>
            </w:r>
          </w:p>
          <w:p w:rsidR="00304AA7" w:rsidRPr="00304AA7" w:rsidRDefault="00304AA7" w:rsidP="00304AA7">
            <w:pPr>
              <w:spacing w:before="100" w:beforeAutospacing="1" w:after="100" w:afterAutospacing="1"/>
              <w:ind w:firstLine="0"/>
              <w:contextualSpacing w:val="0"/>
              <w:jc w:val="left"/>
              <w:rPr>
                <w:szCs w:val="24"/>
              </w:rPr>
            </w:pPr>
            <w:proofErr w:type="spellStart"/>
            <w:r w:rsidRPr="00304AA7">
              <w:rPr>
                <w:szCs w:val="24"/>
              </w:rPr>
              <w:t>Мультимедийный</w:t>
            </w:r>
            <w:proofErr w:type="spellEnd"/>
            <w:r w:rsidRPr="00304AA7">
              <w:rPr>
                <w:szCs w:val="24"/>
              </w:rPr>
              <w:t xml:space="preserve"> проектор</w:t>
            </w:r>
          </w:p>
        </w:tc>
      </w:tr>
    </w:tbl>
    <w:p w:rsidR="003A4DC4" w:rsidRPr="00BF54E5" w:rsidRDefault="003A4DC4" w:rsidP="007E1EEB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3A4DC4" w:rsidRPr="00BF54E5" w:rsidSect="004946EA">
      <w:headerReference w:type="default" r:id="rId36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07" w:rsidRDefault="00251707" w:rsidP="00EC33A6">
      <w:r>
        <w:separator/>
      </w:r>
    </w:p>
  </w:endnote>
  <w:endnote w:type="continuationSeparator" w:id="0">
    <w:p w:rsidR="00251707" w:rsidRDefault="00251707" w:rsidP="00EC3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07" w:rsidRDefault="00251707" w:rsidP="00EC33A6">
      <w:r>
        <w:separator/>
      </w:r>
    </w:p>
  </w:footnote>
  <w:footnote w:type="continuationSeparator" w:id="0">
    <w:p w:rsidR="00251707" w:rsidRDefault="00251707" w:rsidP="00EC3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3B" w:rsidRDefault="003B283B" w:rsidP="004946EA">
    <w:pPr>
      <w:pStyle w:val="a5"/>
      <w:ind w:firstLine="0"/>
    </w:pPr>
  </w:p>
  <w:p w:rsidR="003B283B" w:rsidRPr="004946EA" w:rsidRDefault="003B283B" w:rsidP="004946EA">
    <w:pPr>
      <w:pStyle w:val="a5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3B" w:rsidRDefault="003B283B" w:rsidP="004946EA">
    <w:pPr>
      <w:pStyle w:val="a5"/>
      <w:ind w:firstLine="0"/>
    </w:pPr>
  </w:p>
  <w:p w:rsidR="003B283B" w:rsidRPr="004946EA" w:rsidRDefault="003B283B" w:rsidP="004946EA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549"/>
    <w:multiLevelType w:val="multilevel"/>
    <w:tmpl w:val="A8EC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A5881"/>
    <w:multiLevelType w:val="hybridMultilevel"/>
    <w:tmpl w:val="3A785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663D9F"/>
    <w:multiLevelType w:val="hybridMultilevel"/>
    <w:tmpl w:val="600C4024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D5484B"/>
    <w:multiLevelType w:val="hybridMultilevel"/>
    <w:tmpl w:val="A670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457A1"/>
    <w:multiLevelType w:val="hybridMultilevel"/>
    <w:tmpl w:val="FF04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973CF"/>
    <w:multiLevelType w:val="hybridMultilevel"/>
    <w:tmpl w:val="2884AD6C"/>
    <w:lvl w:ilvl="0" w:tplc="DEEA6000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176F2EA2"/>
    <w:multiLevelType w:val="hybridMultilevel"/>
    <w:tmpl w:val="CAF8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B6A08"/>
    <w:multiLevelType w:val="multilevel"/>
    <w:tmpl w:val="21C4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4422A"/>
    <w:multiLevelType w:val="hybridMultilevel"/>
    <w:tmpl w:val="337C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2512A"/>
    <w:multiLevelType w:val="multilevel"/>
    <w:tmpl w:val="E5DC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5120CF"/>
    <w:multiLevelType w:val="hybridMultilevel"/>
    <w:tmpl w:val="9722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C3D5A"/>
    <w:multiLevelType w:val="hybridMultilevel"/>
    <w:tmpl w:val="B1C418DA"/>
    <w:lvl w:ilvl="0" w:tplc="DEEA60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C4146"/>
    <w:multiLevelType w:val="hybridMultilevel"/>
    <w:tmpl w:val="C35E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83309"/>
    <w:multiLevelType w:val="hybridMultilevel"/>
    <w:tmpl w:val="B93E2DD6"/>
    <w:lvl w:ilvl="0" w:tplc="9084B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5305AC"/>
    <w:multiLevelType w:val="hybridMultilevel"/>
    <w:tmpl w:val="6914C094"/>
    <w:lvl w:ilvl="0" w:tplc="DEEA60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530B6"/>
    <w:multiLevelType w:val="hybridMultilevel"/>
    <w:tmpl w:val="746A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A7BE6"/>
    <w:multiLevelType w:val="hybridMultilevel"/>
    <w:tmpl w:val="CE4CDD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76EC1"/>
    <w:multiLevelType w:val="hybridMultilevel"/>
    <w:tmpl w:val="48DED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655380"/>
    <w:multiLevelType w:val="hybridMultilevel"/>
    <w:tmpl w:val="587E411E"/>
    <w:lvl w:ilvl="0" w:tplc="DEEA60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C85759"/>
    <w:multiLevelType w:val="hybridMultilevel"/>
    <w:tmpl w:val="835AA69A"/>
    <w:lvl w:ilvl="0" w:tplc="DEEA60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D34D3"/>
    <w:multiLevelType w:val="multilevel"/>
    <w:tmpl w:val="A77C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B403D"/>
    <w:multiLevelType w:val="multilevel"/>
    <w:tmpl w:val="618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27DF7"/>
    <w:multiLevelType w:val="hybridMultilevel"/>
    <w:tmpl w:val="5D84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231E1"/>
    <w:multiLevelType w:val="hybridMultilevel"/>
    <w:tmpl w:val="DC5C7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7F61DC5"/>
    <w:multiLevelType w:val="hybridMultilevel"/>
    <w:tmpl w:val="7D8E0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265FBE"/>
    <w:multiLevelType w:val="hybridMultilevel"/>
    <w:tmpl w:val="87C4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B351A"/>
    <w:multiLevelType w:val="multilevel"/>
    <w:tmpl w:val="AF0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B74721"/>
    <w:multiLevelType w:val="hybridMultilevel"/>
    <w:tmpl w:val="7DA0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D5A43"/>
    <w:multiLevelType w:val="hybridMultilevel"/>
    <w:tmpl w:val="F72621D0"/>
    <w:lvl w:ilvl="0" w:tplc="895E6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23A69"/>
    <w:multiLevelType w:val="hybridMultilevel"/>
    <w:tmpl w:val="38F0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8"/>
  </w:num>
  <w:num w:numId="4">
    <w:abstractNumId w:val="23"/>
  </w:num>
  <w:num w:numId="5">
    <w:abstractNumId w:val="17"/>
  </w:num>
  <w:num w:numId="6">
    <w:abstractNumId w:val="24"/>
  </w:num>
  <w:num w:numId="7">
    <w:abstractNumId w:val="11"/>
  </w:num>
  <w:num w:numId="8">
    <w:abstractNumId w:val="5"/>
  </w:num>
  <w:num w:numId="9">
    <w:abstractNumId w:val="18"/>
  </w:num>
  <w:num w:numId="10">
    <w:abstractNumId w:val="19"/>
  </w:num>
  <w:num w:numId="11">
    <w:abstractNumId w:val="14"/>
  </w:num>
  <w:num w:numId="12">
    <w:abstractNumId w:val="3"/>
  </w:num>
  <w:num w:numId="13">
    <w:abstractNumId w:val="12"/>
  </w:num>
  <w:num w:numId="14">
    <w:abstractNumId w:val="22"/>
  </w:num>
  <w:num w:numId="15">
    <w:abstractNumId w:val="15"/>
  </w:num>
  <w:num w:numId="16">
    <w:abstractNumId w:val="8"/>
  </w:num>
  <w:num w:numId="17">
    <w:abstractNumId w:val="4"/>
  </w:num>
  <w:num w:numId="18">
    <w:abstractNumId w:val="10"/>
  </w:num>
  <w:num w:numId="19">
    <w:abstractNumId w:val="25"/>
  </w:num>
  <w:num w:numId="20">
    <w:abstractNumId w:val="27"/>
  </w:num>
  <w:num w:numId="21">
    <w:abstractNumId w:val="6"/>
  </w:num>
  <w:num w:numId="22">
    <w:abstractNumId w:val="16"/>
  </w:num>
  <w:num w:numId="23">
    <w:abstractNumId w:val="26"/>
  </w:num>
  <w:num w:numId="24">
    <w:abstractNumId w:val="0"/>
  </w:num>
  <w:num w:numId="25">
    <w:abstractNumId w:val="9"/>
  </w:num>
  <w:num w:numId="26">
    <w:abstractNumId w:val="7"/>
  </w:num>
  <w:num w:numId="27">
    <w:abstractNumId w:val="21"/>
  </w:num>
  <w:num w:numId="28">
    <w:abstractNumId w:val="13"/>
  </w:num>
  <w:num w:numId="29">
    <w:abstractNumId w:val="2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CD2"/>
    <w:rsid w:val="00011804"/>
    <w:rsid w:val="00024AA1"/>
    <w:rsid w:val="00026974"/>
    <w:rsid w:val="00055495"/>
    <w:rsid w:val="00060F0D"/>
    <w:rsid w:val="00075B30"/>
    <w:rsid w:val="00087A21"/>
    <w:rsid w:val="0009505C"/>
    <w:rsid w:val="000A1E18"/>
    <w:rsid w:val="000B4BC9"/>
    <w:rsid w:val="000D21FF"/>
    <w:rsid w:val="000F0797"/>
    <w:rsid w:val="000F0EEA"/>
    <w:rsid w:val="000F5353"/>
    <w:rsid w:val="00107D08"/>
    <w:rsid w:val="00187852"/>
    <w:rsid w:val="001A60FD"/>
    <w:rsid w:val="001B4530"/>
    <w:rsid w:val="001E7A34"/>
    <w:rsid w:val="001F1A17"/>
    <w:rsid w:val="00237E16"/>
    <w:rsid w:val="00251707"/>
    <w:rsid w:val="002605A9"/>
    <w:rsid w:val="00273184"/>
    <w:rsid w:val="00291711"/>
    <w:rsid w:val="002A03DB"/>
    <w:rsid w:val="002B2DBC"/>
    <w:rsid w:val="002B4E0B"/>
    <w:rsid w:val="002B5653"/>
    <w:rsid w:val="002B59B2"/>
    <w:rsid w:val="002F0DC8"/>
    <w:rsid w:val="00304AA7"/>
    <w:rsid w:val="003106AC"/>
    <w:rsid w:val="00341722"/>
    <w:rsid w:val="003436E5"/>
    <w:rsid w:val="0035330C"/>
    <w:rsid w:val="00372DDD"/>
    <w:rsid w:val="003749A4"/>
    <w:rsid w:val="00375F36"/>
    <w:rsid w:val="003769E3"/>
    <w:rsid w:val="00396572"/>
    <w:rsid w:val="003A4DC4"/>
    <w:rsid w:val="003B0D6C"/>
    <w:rsid w:val="003B283B"/>
    <w:rsid w:val="003C14E6"/>
    <w:rsid w:val="003D53DD"/>
    <w:rsid w:val="003E7B8D"/>
    <w:rsid w:val="003F433A"/>
    <w:rsid w:val="003F5268"/>
    <w:rsid w:val="003F71A6"/>
    <w:rsid w:val="00411599"/>
    <w:rsid w:val="00430272"/>
    <w:rsid w:val="0043329D"/>
    <w:rsid w:val="00441B0F"/>
    <w:rsid w:val="00453F79"/>
    <w:rsid w:val="0047180A"/>
    <w:rsid w:val="0049046C"/>
    <w:rsid w:val="004946EA"/>
    <w:rsid w:val="00497376"/>
    <w:rsid w:val="004B38F2"/>
    <w:rsid w:val="004B6E66"/>
    <w:rsid w:val="004F0F57"/>
    <w:rsid w:val="00506957"/>
    <w:rsid w:val="00516F61"/>
    <w:rsid w:val="005351A9"/>
    <w:rsid w:val="0059271B"/>
    <w:rsid w:val="00593A77"/>
    <w:rsid w:val="005A070C"/>
    <w:rsid w:val="005A7846"/>
    <w:rsid w:val="005C1590"/>
    <w:rsid w:val="005C2E92"/>
    <w:rsid w:val="005C3FBE"/>
    <w:rsid w:val="005C4C8C"/>
    <w:rsid w:val="005D1F61"/>
    <w:rsid w:val="005E3DC5"/>
    <w:rsid w:val="005F6B34"/>
    <w:rsid w:val="00614EC6"/>
    <w:rsid w:val="006330F3"/>
    <w:rsid w:val="00673E43"/>
    <w:rsid w:val="00696AE9"/>
    <w:rsid w:val="006B15D3"/>
    <w:rsid w:val="006D1216"/>
    <w:rsid w:val="006F070D"/>
    <w:rsid w:val="00704784"/>
    <w:rsid w:val="007278A8"/>
    <w:rsid w:val="0074752F"/>
    <w:rsid w:val="00747CD2"/>
    <w:rsid w:val="00777E8A"/>
    <w:rsid w:val="00780127"/>
    <w:rsid w:val="007A0807"/>
    <w:rsid w:val="007E1EEB"/>
    <w:rsid w:val="00813DE9"/>
    <w:rsid w:val="00817394"/>
    <w:rsid w:val="00823E3E"/>
    <w:rsid w:val="008427B3"/>
    <w:rsid w:val="00854102"/>
    <w:rsid w:val="00863347"/>
    <w:rsid w:val="00882CE1"/>
    <w:rsid w:val="008E0D29"/>
    <w:rsid w:val="008E46C3"/>
    <w:rsid w:val="008F6218"/>
    <w:rsid w:val="0090001C"/>
    <w:rsid w:val="00914D09"/>
    <w:rsid w:val="0093683A"/>
    <w:rsid w:val="0096165F"/>
    <w:rsid w:val="00985ABA"/>
    <w:rsid w:val="009B2682"/>
    <w:rsid w:val="009C2BAD"/>
    <w:rsid w:val="009C4C47"/>
    <w:rsid w:val="009C5A67"/>
    <w:rsid w:val="009C609C"/>
    <w:rsid w:val="009D0580"/>
    <w:rsid w:val="009D6FD3"/>
    <w:rsid w:val="00A13CA3"/>
    <w:rsid w:val="00A44C85"/>
    <w:rsid w:val="00A74432"/>
    <w:rsid w:val="00A90B13"/>
    <w:rsid w:val="00AB1537"/>
    <w:rsid w:val="00AE0312"/>
    <w:rsid w:val="00AF26BA"/>
    <w:rsid w:val="00B0431D"/>
    <w:rsid w:val="00B214DB"/>
    <w:rsid w:val="00B32425"/>
    <w:rsid w:val="00B65D87"/>
    <w:rsid w:val="00B71F51"/>
    <w:rsid w:val="00B918D0"/>
    <w:rsid w:val="00B925C3"/>
    <w:rsid w:val="00B94C9E"/>
    <w:rsid w:val="00BB2A1D"/>
    <w:rsid w:val="00BC7234"/>
    <w:rsid w:val="00BD0EAB"/>
    <w:rsid w:val="00BE5AF1"/>
    <w:rsid w:val="00BF54E5"/>
    <w:rsid w:val="00BF79D1"/>
    <w:rsid w:val="00C00C7D"/>
    <w:rsid w:val="00C21705"/>
    <w:rsid w:val="00C41EF6"/>
    <w:rsid w:val="00C46B36"/>
    <w:rsid w:val="00C7282E"/>
    <w:rsid w:val="00CC316B"/>
    <w:rsid w:val="00CD4203"/>
    <w:rsid w:val="00CE05B0"/>
    <w:rsid w:val="00CF48F6"/>
    <w:rsid w:val="00D03D05"/>
    <w:rsid w:val="00D0662F"/>
    <w:rsid w:val="00D10D9A"/>
    <w:rsid w:val="00D22F0A"/>
    <w:rsid w:val="00D25E45"/>
    <w:rsid w:val="00D41C44"/>
    <w:rsid w:val="00D4228A"/>
    <w:rsid w:val="00D43E5F"/>
    <w:rsid w:val="00D602D9"/>
    <w:rsid w:val="00D72168"/>
    <w:rsid w:val="00D740E7"/>
    <w:rsid w:val="00D83F34"/>
    <w:rsid w:val="00D96190"/>
    <w:rsid w:val="00DA1BB0"/>
    <w:rsid w:val="00DB246C"/>
    <w:rsid w:val="00DC4B0C"/>
    <w:rsid w:val="00DE1858"/>
    <w:rsid w:val="00DE6903"/>
    <w:rsid w:val="00E172C9"/>
    <w:rsid w:val="00E527A7"/>
    <w:rsid w:val="00E52BE8"/>
    <w:rsid w:val="00E54919"/>
    <w:rsid w:val="00E56345"/>
    <w:rsid w:val="00E62E6F"/>
    <w:rsid w:val="00E87D76"/>
    <w:rsid w:val="00E921F1"/>
    <w:rsid w:val="00EA75CB"/>
    <w:rsid w:val="00EC33A6"/>
    <w:rsid w:val="00EC3CD5"/>
    <w:rsid w:val="00ED6507"/>
    <w:rsid w:val="00EE1B13"/>
    <w:rsid w:val="00F30A58"/>
    <w:rsid w:val="00F34B5C"/>
    <w:rsid w:val="00F34E1E"/>
    <w:rsid w:val="00F5407D"/>
    <w:rsid w:val="00F763FF"/>
    <w:rsid w:val="00F816B9"/>
    <w:rsid w:val="00F976C1"/>
    <w:rsid w:val="00FB0E7D"/>
    <w:rsid w:val="00FB1EEA"/>
    <w:rsid w:val="00FC10C6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D2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D2"/>
    <w:pPr>
      <w:spacing w:after="200" w:line="276" w:lineRule="auto"/>
      <w:ind w:left="720" w:firstLine="0"/>
      <w:jc w:val="left"/>
    </w:pPr>
    <w:rPr>
      <w:rFonts w:asciiTheme="minorHAnsi" w:eastAsiaTheme="minorHAnsi" w:hAnsiTheme="minorHAnsi" w:cstheme="minorBidi"/>
      <w:sz w:val="22"/>
      <w:lang w:val="en-US" w:eastAsia="en-US" w:bidi="en-US"/>
    </w:rPr>
  </w:style>
  <w:style w:type="character" w:customStyle="1" w:styleId="apple-style-span">
    <w:name w:val="apple-style-span"/>
    <w:basedOn w:val="a0"/>
    <w:rsid w:val="00747CD2"/>
  </w:style>
  <w:style w:type="character" w:customStyle="1" w:styleId="apple-converted-space">
    <w:name w:val="apple-converted-space"/>
    <w:basedOn w:val="a0"/>
    <w:rsid w:val="00747CD2"/>
  </w:style>
  <w:style w:type="table" w:styleId="a4">
    <w:name w:val="Table Grid"/>
    <w:basedOn w:val="a1"/>
    <w:uiPriority w:val="59"/>
    <w:rsid w:val="00747CD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3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3A6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3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33A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yle4">
    <w:name w:val="Style4"/>
    <w:basedOn w:val="a"/>
    <w:rsid w:val="003A4DC4"/>
    <w:pPr>
      <w:widowControl w:val="0"/>
      <w:autoSpaceDE w:val="0"/>
      <w:autoSpaceDN w:val="0"/>
      <w:adjustRightInd w:val="0"/>
      <w:spacing w:line="220" w:lineRule="exact"/>
      <w:ind w:firstLine="514"/>
      <w:contextualSpacing w:val="0"/>
    </w:pPr>
    <w:rPr>
      <w:szCs w:val="24"/>
    </w:rPr>
  </w:style>
  <w:style w:type="character" w:customStyle="1" w:styleId="FontStyle43">
    <w:name w:val="Font Style43"/>
    <w:basedOn w:val="a0"/>
    <w:rsid w:val="003A4DC4"/>
    <w:rPr>
      <w:rFonts w:ascii="Times New Roman" w:hAnsi="Times New Roman" w:cs="Times New Roman"/>
      <w:sz w:val="18"/>
      <w:szCs w:val="18"/>
    </w:rPr>
  </w:style>
  <w:style w:type="paragraph" w:styleId="a9">
    <w:name w:val="No Spacing"/>
    <w:qFormat/>
    <w:rsid w:val="00614EC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946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6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85410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Cs w:val="24"/>
    </w:rPr>
  </w:style>
  <w:style w:type="paragraph" w:customStyle="1" w:styleId="c5">
    <w:name w:val="c5"/>
    <w:basedOn w:val="a"/>
    <w:rsid w:val="00C7282E"/>
    <w:pPr>
      <w:spacing w:before="100" w:beforeAutospacing="1" w:after="100" w:afterAutospacing="1"/>
      <w:ind w:firstLine="0"/>
      <w:contextualSpacing w:val="0"/>
      <w:jc w:val="left"/>
    </w:pPr>
    <w:rPr>
      <w:szCs w:val="24"/>
    </w:rPr>
  </w:style>
  <w:style w:type="character" w:customStyle="1" w:styleId="c2">
    <w:name w:val="c2"/>
    <w:basedOn w:val="a0"/>
    <w:rsid w:val="00C7282E"/>
  </w:style>
  <w:style w:type="character" w:customStyle="1" w:styleId="c3">
    <w:name w:val="c3"/>
    <w:basedOn w:val="a0"/>
    <w:rsid w:val="00C7282E"/>
  </w:style>
  <w:style w:type="paragraph" w:customStyle="1" w:styleId="c10">
    <w:name w:val="c10"/>
    <w:basedOn w:val="a"/>
    <w:rsid w:val="002A03DB"/>
    <w:pPr>
      <w:spacing w:before="100" w:beforeAutospacing="1" w:after="100" w:afterAutospacing="1"/>
      <w:ind w:firstLine="0"/>
      <w:contextualSpacing w:val="0"/>
      <w:jc w:val="left"/>
    </w:pPr>
    <w:rPr>
      <w:szCs w:val="24"/>
    </w:rPr>
  </w:style>
  <w:style w:type="character" w:customStyle="1" w:styleId="c9">
    <w:name w:val="c9"/>
    <w:basedOn w:val="a0"/>
    <w:rsid w:val="002A03DB"/>
  </w:style>
  <w:style w:type="paragraph" w:styleId="ac">
    <w:name w:val="Normal (Web)"/>
    <w:basedOn w:val="a"/>
    <w:rsid w:val="002A03DB"/>
    <w:pPr>
      <w:spacing w:before="100" w:beforeAutospacing="1" w:after="100" w:afterAutospacing="1"/>
      <w:ind w:firstLine="0"/>
      <w:contextualSpacing w:val="0"/>
      <w:jc w:val="left"/>
    </w:pPr>
    <w:rPr>
      <w:szCs w:val="24"/>
    </w:rPr>
  </w:style>
  <w:style w:type="character" w:styleId="ad">
    <w:name w:val="Hyperlink"/>
    <w:basedOn w:val="a0"/>
    <w:uiPriority w:val="99"/>
    <w:unhideWhenUsed/>
    <w:rsid w:val="005C3FBE"/>
    <w:rPr>
      <w:color w:val="0000FF"/>
      <w:u w:val="single"/>
    </w:rPr>
  </w:style>
  <w:style w:type="character" w:styleId="ae">
    <w:name w:val="Strong"/>
    <w:basedOn w:val="a0"/>
    <w:qFormat/>
    <w:rsid w:val="005C3FBE"/>
    <w:rPr>
      <w:b/>
      <w:bCs/>
    </w:rPr>
  </w:style>
  <w:style w:type="paragraph" w:customStyle="1" w:styleId="c1">
    <w:name w:val="c1"/>
    <w:basedOn w:val="a"/>
    <w:rsid w:val="00304AA7"/>
    <w:pPr>
      <w:spacing w:before="100" w:beforeAutospacing="1" w:after="100" w:afterAutospacing="1"/>
      <w:ind w:firstLine="0"/>
      <w:contextualSpacing w:val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2100.com/" TargetMode="External"/><Relationship Id="rId18" Type="http://schemas.openxmlformats.org/officeDocument/2006/relationships/hyperlink" Target="http://ya-umni4ka.ru/" TargetMode="External"/><Relationship Id="rId26" Type="http://schemas.openxmlformats.org/officeDocument/2006/relationships/hyperlink" Target="http://www.art-talant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portal.ru" TargetMode="External"/><Relationship Id="rId34" Type="http://schemas.openxmlformats.org/officeDocument/2006/relationships/hyperlink" Target="http://www.konkurs-chip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videouroki.net/" TargetMode="External"/><Relationship Id="rId17" Type="http://schemas.openxmlformats.org/officeDocument/2006/relationships/hyperlink" Target="http://tfile.me/" TargetMode="External"/><Relationship Id="rId25" Type="http://schemas.openxmlformats.org/officeDocument/2006/relationships/hyperlink" Target="http://vot-zadachka.ru" TargetMode="External"/><Relationship Id="rId33" Type="http://schemas.openxmlformats.org/officeDocument/2006/relationships/hyperlink" Target="http://&#1094;&#1088;&#1086;.&#1088;&#1092;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pt4web.ru/" TargetMode="External"/><Relationship Id="rId20" Type="http://schemas.openxmlformats.org/officeDocument/2006/relationships/hyperlink" Target="http://www.pomochnik-vsem.ru" TargetMode="External"/><Relationship Id="rId29" Type="http://schemas.openxmlformats.org/officeDocument/2006/relationships/hyperlink" Target="http://45minu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knigi.net/" TargetMode="External"/><Relationship Id="rId24" Type="http://schemas.openxmlformats.org/officeDocument/2006/relationships/hyperlink" Target="http://www.solnet.ee" TargetMode="External"/><Relationship Id="rId32" Type="http://schemas.openxmlformats.org/officeDocument/2006/relationships/hyperlink" Target="http://www.rm.kirov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edsovet.su/" TargetMode="External"/><Relationship Id="rId23" Type="http://schemas.openxmlformats.org/officeDocument/2006/relationships/hyperlink" Target="http://mirknig.com" TargetMode="External"/><Relationship Id="rId28" Type="http://schemas.openxmlformats.org/officeDocument/2006/relationships/hyperlink" Target="http://infourok.ru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ped-kopilka.ru/" TargetMode="External"/><Relationship Id="rId19" Type="http://schemas.openxmlformats.org/officeDocument/2006/relationships/hyperlink" Target="http://www.razvitierebenka.com/" TargetMode="External"/><Relationship Id="rId31" Type="http://schemas.openxmlformats.org/officeDocument/2006/relationships/hyperlink" Target="http://nic-sn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" TargetMode="External"/><Relationship Id="rId14" Type="http://schemas.openxmlformats.org/officeDocument/2006/relationships/hyperlink" Target="http://liubavyshka.ru/" TargetMode="External"/><Relationship Id="rId22" Type="http://schemas.openxmlformats.org/officeDocument/2006/relationships/hyperlink" Target="http://www.twirpx.com" TargetMode="External"/><Relationship Id="rId27" Type="http://schemas.openxmlformats.org/officeDocument/2006/relationships/hyperlink" Target="http://novyurok.ru" TargetMode="External"/><Relationship Id="rId30" Type="http://schemas.openxmlformats.org/officeDocument/2006/relationships/hyperlink" Target="http://ya-enciklopedia.ru" TargetMode="External"/><Relationship Id="rId35" Type="http://schemas.openxmlformats.org/officeDocument/2006/relationships/hyperlink" Target="http://mirtvorches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22</Pages>
  <Words>6287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2014-09-11T12:15:00Z</cp:lastPrinted>
  <dcterms:created xsi:type="dcterms:W3CDTF">2011-09-19T14:19:00Z</dcterms:created>
  <dcterms:modified xsi:type="dcterms:W3CDTF">2014-09-11T13:32:00Z</dcterms:modified>
</cp:coreProperties>
</file>