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EE" w:rsidRPr="00555127" w:rsidRDefault="008831EE" w:rsidP="008831E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55127">
        <w:rPr>
          <w:rFonts w:ascii="Times New Roman" w:hAnsi="Times New Roman"/>
          <w:sz w:val="28"/>
        </w:rPr>
        <w:t>Муниц</w:t>
      </w:r>
      <w:r>
        <w:rPr>
          <w:rFonts w:ascii="Times New Roman" w:hAnsi="Times New Roman"/>
          <w:sz w:val="28"/>
        </w:rPr>
        <w:t>и</w:t>
      </w:r>
      <w:r w:rsidRPr="00555127">
        <w:rPr>
          <w:rFonts w:ascii="Times New Roman" w:hAnsi="Times New Roman"/>
          <w:sz w:val="28"/>
        </w:rPr>
        <w:t>пальное</w:t>
      </w:r>
      <w:r>
        <w:rPr>
          <w:rFonts w:ascii="Times New Roman" w:hAnsi="Times New Roman"/>
          <w:sz w:val="28"/>
        </w:rPr>
        <w:t xml:space="preserve"> бюджетное</w:t>
      </w:r>
      <w:r w:rsidRPr="00555127">
        <w:rPr>
          <w:rFonts w:ascii="Times New Roman" w:hAnsi="Times New Roman"/>
          <w:sz w:val="28"/>
        </w:rPr>
        <w:t xml:space="preserve"> образовательное учреждение</w:t>
      </w:r>
    </w:p>
    <w:p w:rsidR="008831EE" w:rsidRDefault="008831EE" w:rsidP="008831E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55127">
        <w:rPr>
          <w:rFonts w:ascii="Times New Roman" w:hAnsi="Times New Roman"/>
          <w:sz w:val="28"/>
        </w:rPr>
        <w:t xml:space="preserve">Хадынская средняя </w:t>
      </w:r>
      <w:r>
        <w:rPr>
          <w:rFonts w:ascii="Times New Roman" w:hAnsi="Times New Roman"/>
          <w:sz w:val="28"/>
        </w:rPr>
        <w:t xml:space="preserve">образовательная </w:t>
      </w:r>
      <w:r w:rsidRPr="00555127">
        <w:rPr>
          <w:rFonts w:ascii="Times New Roman" w:hAnsi="Times New Roman"/>
          <w:sz w:val="28"/>
        </w:rPr>
        <w:t>школа</w:t>
      </w:r>
    </w:p>
    <w:p w:rsidR="008831EE" w:rsidRDefault="008831EE" w:rsidP="008831EE">
      <w:pPr>
        <w:spacing w:after="0"/>
        <w:jc w:val="center"/>
        <w:rPr>
          <w:rFonts w:ascii="Times New Roman" w:hAnsi="Times New Roman"/>
          <w:sz w:val="28"/>
        </w:rPr>
      </w:pPr>
    </w:p>
    <w:p w:rsidR="008831EE" w:rsidRDefault="008831EE" w:rsidP="008831EE">
      <w:pPr>
        <w:jc w:val="center"/>
        <w:rPr>
          <w:rFonts w:ascii="Times New Roman" w:hAnsi="Times New Roman"/>
          <w:b/>
          <w:i/>
          <w:sz w:val="32"/>
        </w:rPr>
      </w:pPr>
    </w:p>
    <w:p w:rsidR="008831EE" w:rsidRDefault="008831EE" w:rsidP="008831EE">
      <w:pPr>
        <w:jc w:val="center"/>
        <w:rPr>
          <w:rFonts w:ascii="Times New Roman" w:hAnsi="Times New Roman"/>
          <w:b/>
          <w:i/>
          <w:sz w:val="32"/>
        </w:rPr>
      </w:pPr>
    </w:p>
    <w:p w:rsidR="008831EE" w:rsidRDefault="008831EE" w:rsidP="008831EE">
      <w:pPr>
        <w:jc w:val="center"/>
        <w:rPr>
          <w:rFonts w:ascii="Times New Roman" w:hAnsi="Times New Roman"/>
          <w:b/>
          <w:i/>
          <w:sz w:val="32"/>
        </w:rPr>
      </w:pPr>
    </w:p>
    <w:p w:rsidR="008831EE" w:rsidRPr="00555127" w:rsidRDefault="008831EE" w:rsidP="008831EE">
      <w:pPr>
        <w:jc w:val="center"/>
        <w:rPr>
          <w:rFonts w:ascii="Times New Roman" w:hAnsi="Times New Roman"/>
          <w:b/>
          <w:i/>
          <w:sz w:val="32"/>
        </w:rPr>
      </w:pPr>
    </w:p>
    <w:p w:rsidR="008831EE" w:rsidRPr="008F3FD2" w:rsidRDefault="008831EE" w:rsidP="008831EE">
      <w:pPr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sz w:val="48"/>
        </w:rPr>
        <w:t>Классный час</w:t>
      </w:r>
    </w:p>
    <w:p w:rsidR="008831EE" w:rsidRDefault="008831EE" w:rsidP="008831EE">
      <w:pPr>
        <w:jc w:val="center"/>
        <w:rPr>
          <w:rFonts w:ascii="Book Antiqua Tuva" w:hAnsi="Book Antiqua Tuva"/>
          <w:b/>
          <w:sz w:val="96"/>
          <w:szCs w:val="140"/>
        </w:rPr>
      </w:pPr>
      <w:r w:rsidRPr="00F00B66">
        <w:rPr>
          <w:rFonts w:ascii="Book Antiqua Tuva" w:hAnsi="Book Antiqua Tuva"/>
          <w:b/>
          <w:sz w:val="96"/>
          <w:szCs w:val="140"/>
        </w:rPr>
        <w:t>«</w:t>
      </w:r>
      <w:r>
        <w:rPr>
          <w:rFonts w:ascii="Book Antiqua Tuva" w:hAnsi="Book Antiqua Tuva"/>
          <w:b/>
          <w:sz w:val="96"/>
          <w:szCs w:val="140"/>
        </w:rPr>
        <w:t xml:space="preserve">Мой сосед </w:t>
      </w:r>
    </w:p>
    <w:p w:rsidR="008831EE" w:rsidRPr="00F00B66" w:rsidRDefault="008831EE" w:rsidP="008831EE">
      <w:pPr>
        <w:jc w:val="center"/>
        <w:rPr>
          <w:rFonts w:ascii="Book Antiqua Tuva" w:hAnsi="Book Antiqua Tuva"/>
          <w:b/>
          <w:sz w:val="140"/>
          <w:szCs w:val="140"/>
        </w:rPr>
      </w:pPr>
      <w:r>
        <w:rPr>
          <w:rFonts w:ascii="Book Antiqua Tuva" w:hAnsi="Book Antiqua Tuva"/>
          <w:b/>
          <w:sz w:val="96"/>
          <w:szCs w:val="140"/>
        </w:rPr>
        <w:t>по парте</w:t>
      </w:r>
      <w:r w:rsidRPr="00F00B66">
        <w:rPr>
          <w:rFonts w:ascii="Book Antiqua Tuva" w:hAnsi="Book Antiqua Tuva"/>
          <w:b/>
          <w:sz w:val="96"/>
          <w:szCs w:val="140"/>
        </w:rPr>
        <w:t>»</w:t>
      </w:r>
    </w:p>
    <w:p w:rsidR="008831EE" w:rsidRDefault="008831EE" w:rsidP="008831EE">
      <w:pPr>
        <w:jc w:val="center"/>
        <w:rPr>
          <w:rFonts w:ascii="Monotype Corsiva" w:hAnsi="Monotype Corsiva"/>
          <w:sz w:val="28"/>
        </w:rPr>
      </w:pPr>
    </w:p>
    <w:p w:rsidR="008831EE" w:rsidRDefault="008831EE" w:rsidP="008831EE">
      <w:pPr>
        <w:jc w:val="center"/>
        <w:rPr>
          <w:rFonts w:ascii="Monotype Corsiva" w:hAnsi="Monotype Corsiva"/>
          <w:sz w:val="28"/>
        </w:rPr>
      </w:pPr>
    </w:p>
    <w:p w:rsidR="008831EE" w:rsidRDefault="008831EE" w:rsidP="008831EE">
      <w:pPr>
        <w:jc w:val="center"/>
        <w:rPr>
          <w:rFonts w:ascii="Monotype Corsiva" w:hAnsi="Monotype Corsiva"/>
          <w:sz w:val="28"/>
        </w:rPr>
      </w:pPr>
    </w:p>
    <w:p w:rsidR="008831EE" w:rsidRDefault="008831EE" w:rsidP="008831EE">
      <w:pPr>
        <w:jc w:val="center"/>
        <w:rPr>
          <w:rFonts w:ascii="Monotype Corsiva" w:hAnsi="Monotype Corsiva"/>
          <w:sz w:val="28"/>
        </w:rPr>
      </w:pPr>
    </w:p>
    <w:p w:rsidR="008831EE" w:rsidRPr="008F3FD2" w:rsidRDefault="008831EE" w:rsidP="008831EE">
      <w:pPr>
        <w:jc w:val="center"/>
        <w:rPr>
          <w:rFonts w:ascii="Times New Roman" w:hAnsi="Times New Roman"/>
          <w:sz w:val="28"/>
        </w:rPr>
      </w:pPr>
    </w:p>
    <w:p w:rsidR="008831EE" w:rsidRPr="008F3FD2" w:rsidRDefault="008831EE" w:rsidP="008831EE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</w:rPr>
      </w:pPr>
      <w:r w:rsidRPr="008F3FD2">
        <w:rPr>
          <w:rFonts w:ascii="Times New Roman" w:hAnsi="Times New Roman"/>
          <w:sz w:val="28"/>
        </w:rPr>
        <w:t xml:space="preserve">Проводил: </w:t>
      </w:r>
      <w:proofErr w:type="spellStart"/>
      <w:r w:rsidRPr="008F3FD2">
        <w:rPr>
          <w:rFonts w:ascii="Times New Roman" w:hAnsi="Times New Roman"/>
          <w:sz w:val="28"/>
        </w:rPr>
        <w:t>Хоокуй-оол</w:t>
      </w:r>
      <w:proofErr w:type="spellEnd"/>
      <w:r w:rsidRPr="008F3FD2">
        <w:rPr>
          <w:rFonts w:ascii="Times New Roman" w:hAnsi="Times New Roman"/>
          <w:sz w:val="28"/>
        </w:rPr>
        <w:t xml:space="preserve"> А.А.</w:t>
      </w:r>
    </w:p>
    <w:p w:rsidR="008831EE" w:rsidRPr="008F3FD2" w:rsidRDefault="008831EE" w:rsidP="008831EE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</w:t>
      </w:r>
      <w:r w:rsidRPr="008F3FD2">
        <w:rPr>
          <w:rFonts w:ascii="Times New Roman" w:hAnsi="Times New Roman"/>
          <w:sz w:val="28"/>
        </w:rPr>
        <w:t>л.рук</w:t>
      </w:r>
      <w:proofErr w:type="spellEnd"/>
      <w:r w:rsidRPr="008F3F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Pr="008F3FD2">
        <w:rPr>
          <w:rFonts w:ascii="Times New Roman" w:hAnsi="Times New Roman"/>
          <w:sz w:val="28"/>
        </w:rPr>
        <w:t xml:space="preserve"> класса</w:t>
      </w:r>
    </w:p>
    <w:p w:rsidR="008831EE" w:rsidRPr="008F3FD2" w:rsidRDefault="008831EE" w:rsidP="008831EE">
      <w:pPr>
        <w:spacing w:after="0"/>
        <w:jc w:val="center"/>
        <w:rPr>
          <w:rFonts w:ascii="Times New Roman" w:hAnsi="Times New Roman"/>
          <w:sz w:val="28"/>
        </w:rPr>
      </w:pPr>
    </w:p>
    <w:p w:rsidR="008831EE" w:rsidRDefault="008831EE" w:rsidP="008831EE">
      <w:pPr>
        <w:jc w:val="center"/>
        <w:rPr>
          <w:rFonts w:ascii="Times New Roman" w:hAnsi="Times New Roman"/>
          <w:sz w:val="28"/>
        </w:rPr>
      </w:pPr>
    </w:p>
    <w:p w:rsidR="008831EE" w:rsidRPr="008F3FD2" w:rsidRDefault="008831EE" w:rsidP="008831EE">
      <w:pPr>
        <w:jc w:val="center"/>
        <w:rPr>
          <w:rFonts w:ascii="Times New Roman" w:hAnsi="Times New Roman"/>
          <w:sz w:val="28"/>
        </w:rPr>
      </w:pPr>
    </w:p>
    <w:p w:rsidR="008831EE" w:rsidRDefault="008831EE" w:rsidP="008831EE">
      <w:pPr>
        <w:jc w:val="center"/>
        <w:rPr>
          <w:rFonts w:ascii="Times New Roman" w:hAnsi="Times New Roman"/>
          <w:sz w:val="28"/>
        </w:rPr>
      </w:pPr>
    </w:p>
    <w:p w:rsidR="008831EE" w:rsidRPr="008F3FD2" w:rsidRDefault="008831EE" w:rsidP="008831EE">
      <w:pPr>
        <w:jc w:val="center"/>
        <w:rPr>
          <w:rFonts w:ascii="Times New Roman" w:hAnsi="Times New Roman"/>
          <w:sz w:val="28"/>
        </w:rPr>
      </w:pPr>
    </w:p>
    <w:p w:rsidR="008831EE" w:rsidRPr="008F3FD2" w:rsidRDefault="008831EE" w:rsidP="008831EE">
      <w:pPr>
        <w:jc w:val="center"/>
        <w:rPr>
          <w:rFonts w:ascii="Times New Roman" w:hAnsi="Times New Roman"/>
          <w:sz w:val="28"/>
        </w:rPr>
      </w:pPr>
    </w:p>
    <w:p w:rsidR="008831EE" w:rsidRPr="008F3FD2" w:rsidRDefault="008831EE" w:rsidP="008831EE">
      <w:pPr>
        <w:jc w:val="center"/>
        <w:rPr>
          <w:rFonts w:ascii="Times New Roman" w:hAnsi="Times New Roman"/>
          <w:sz w:val="28"/>
        </w:rPr>
      </w:pPr>
      <w:r w:rsidRPr="008F3FD2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2</w:t>
      </w:r>
      <w:r w:rsidRPr="008F3FD2">
        <w:rPr>
          <w:rFonts w:ascii="Times New Roman" w:hAnsi="Times New Roman"/>
          <w:sz w:val="28"/>
        </w:rPr>
        <w:t xml:space="preserve"> г.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lastRenderedPageBreak/>
        <w:t>Цель:  предоставить учащимся возможность узнать своих одноклассников, развить умение наблюдать и правильно оценивать свои поступки и поступки друг друга.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Форма: час откровенного разговора.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Оборудование: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1)                Плакаты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«Уважайте в себе и других человеческую личность!» (Д. Писарев).                                        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«Чем человек умнее и добрее, тем больше он замечает добра в людях!» </w:t>
      </w:r>
      <w:r w:rsidR="00901549" w:rsidRPr="008831EE">
        <w:rPr>
          <w:rFonts w:ascii="Times New Roman" w:hAnsi="Times New Roman"/>
          <w:sz w:val="28"/>
          <w:szCs w:val="28"/>
        </w:rPr>
        <w:t xml:space="preserve"> </w:t>
      </w:r>
      <w:r w:rsidRPr="008831EE">
        <w:rPr>
          <w:rFonts w:ascii="Times New Roman" w:hAnsi="Times New Roman"/>
          <w:sz w:val="28"/>
          <w:szCs w:val="28"/>
        </w:rPr>
        <w:t xml:space="preserve">(Б. Паскаль) 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2)                Магнитофонная запись песен «От улыбки», «Настоящий друг».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3)                Сердечки с именами.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4)                Шары, букеты цветов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5)                Выставка книг о дружбе, о школе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Ход урока: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1.                 Звучит песня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2.                 Слово учителя.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Много времени мы с вами проводим в школе, в классе, за одной партой с соседом или соседкой. И порой не замечаем друг друга, обижаем, говорим в их адрес плохие, обидные слова. А ведь вы все разные, непохожие друг на друга, но все по – своему интересны и неповторимы. Поэтому мы посвятим сегодня наш классный час.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3.                 Ученик читает стих: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>О. Высоцкая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Сережа очень нелюдим,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Ох, как бы подружиться с ним?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А, может быть, напрасный труд?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Его не зря Ежом зовут.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Девчонки просят: «Ежик!»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Дай перочинный ножик.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 Коля крикнет всех смеша.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>—</w:t>
      </w:r>
      <w:r w:rsidR="00901549" w:rsidRPr="008831EE">
        <w:rPr>
          <w:rFonts w:ascii="Times New Roman" w:hAnsi="Times New Roman"/>
          <w:sz w:val="28"/>
          <w:szCs w:val="28"/>
        </w:rPr>
        <w:t xml:space="preserve"> </w:t>
      </w:r>
      <w:r w:rsidRPr="008831EE">
        <w:rPr>
          <w:rFonts w:ascii="Times New Roman" w:hAnsi="Times New Roman"/>
          <w:sz w:val="28"/>
          <w:szCs w:val="28"/>
        </w:rPr>
        <w:t xml:space="preserve">Не уколитесь об Ежа!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Но Еж как будто глух и </w:t>
      </w:r>
      <w:proofErr w:type="gramStart"/>
      <w:r w:rsidRPr="008831EE">
        <w:rPr>
          <w:rFonts w:ascii="Times New Roman" w:hAnsi="Times New Roman"/>
          <w:sz w:val="28"/>
          <w:szCs w:val="28"/>
        </w:rPr>
        <w:t>нем</w:t>
      </w:r>
      <w:proofErr w:type="gramEnd"/>
      <w:r w:rsidRPr="008831EE">
        <w:rPr>
          <w:rFonts w:ascii="Times New Roman" w:hAnsi="Times New Roman"/>
          <w:sz w:val="28"/>
          <w:szCs w:val="28"/>
        </w:rPr>
        <w:t xml:space="preserve">,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Сидит, не говорит ни с кем!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—   Сережа, взять билет в кино?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 он сердито буркнет: «Нет!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—   А на коньках пойдешь кататься?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—   Нет, мама будет волноваться!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 вот уже под Новый год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lastRenderedPageBreak/>
        <w:t xml:space="preserve">Узнали </w:t>
      </w:r>
      <w:proofErr w:type="gramStart"/>
      <w:r w:rsidRPr="008831EE">
        <w:rPr>
          <w:rFonts w:ascii="Times New Roman" w:hAnsi="Times New Roman"/>
          <w:sz w:val="28"/>
          <w:szCs w:val="28"/>
        </w:rPr>
        <w:t>об</w:t>
      </w:r>
      <w:proofErr w:type="gramEnd"/>
      <w:r w:rsidRPr="008831EE">
        <w:rPr>
          <w:rFonts w:ascii="Times New Roman" w:hAnsi="Times New Roman"/>
          <w:sz w:val="28"/>
          <w:szCs w:val="28"/>
        </w:rPr>
        <w:t xml:space="preserve"> Еже, что Ежик с матерью живет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В подвальном этаже.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Что нет отца, а мать больна,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Давно уж не встает она.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И Ежик ходит за обедом,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И топит печь вдвоем с соседом.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8831EE">
        <w:rPr>
          <w:rFonts w:ascii="Times New Roman" w:hAnsi="Times New Roman"/>
          <w:sz w:val="28"/>
          <w:szCs w:val="28"/>
        </w:rPr>
        <w:t>должен</w:t>
      </w:r>
      <w:proofErr w:type="gramEnd"/>
      <w:r w:rsidRPr="008831EE">
        <w:rPr>
          <w:rFonts w:ascii="Times New Roman" w:hAnsi="Times New Roman"/>
          <w:sz w:val="28"/>
          <w:szCs w:val="28"/>
        </w:rPr>
        <w:t xml:space="preserve"> в комнате прибрать,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 иногда и постирать.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Конечно, трудно одному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Приходится Сереже.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Решил Алеша: мы ему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Все вместе – </w:t>
      </w:r>
      <w:proofErr w:type="spellStart"/>
      <w:r w:rsidRPr="008831EE">
        <w:rPr>
          <w:rFonts w:ascii="Times New Roman" w:hAnsi="Times New Roman"/>
          <w:sz w:val="28"/>
          <w:szCs w:val="28"/>
        </w:rPr>
        <w:t>ка</w:t>
      </w:r>
      <w:proofErr w:type="spellEnd"/>
      <w:r w:rsidRPr="008831EE">
        <w:rPr>
          <w:rFonts w:ascii="Times New Roman" w:hAnsi="Times New Roman"/>
          <w:sz w:val="28"/>
          <w:szCs w:val="28"/>
        </w:rPr>
        <w:t xml:space="preserve"> поможем.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Друзья стучатся у дверей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—   Открой, Сережа, поскорей!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Мы в нашем переулке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Тебе купили булки.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И сахар взяли заодно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 здесь в пакетиках – пшено!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Давай готовить ужин.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Сережа был сконфужен.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Уж не казался он Ежом,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Он стал совсем не колкий.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Скорей за чайником пошел,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Достал посуду с полки.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Теперь хотел бы он дружить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Пожалуй, с целым светом.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Когда кому-то трудно жить —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Должны вы знать об этом!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4.                 Что же мы знаем о своем классе? (Викторина)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>1)                Сколько у нас мальчиков и сколько девочек? (</w:t>
      </w:r>
      <w:r w:rsidR="00901549" w:rsidRPr="008831EE">
        <w:rPr>
          <w:rFonts w:ascii="Times New Roman" w:hAnsi="Times New Roman"/>
          <w:sz w:val="28"/>
          <w:szCs w:val="28"/>
        </w:rPr>
        <w:t xml:space="preserve">7 </w:t>
      </w:r>
      <w:r w:rsidRPr="008831EE">
        <w:rPr>
          <w:rFonts w:ascii="Times New Roman" w:hAnsi="Times New Roman"/>
          <w:sz w:val="28"/>
          <w:szCs w:val="28"/>
        </w:rPr>
        <w:t>м</w:t>
      </w:r>
      <w:r w:rsidR="00901549" w:rsidRPr="008831EE">
        <w:rPr>
          <w:rFonts w:ascii="Times New Roman" w:hAnsi="Times New Roman"/>
          <w:sz w:val="28"/>
          <w:szCs w:val="28"/>
        </w:rPr>
        <w:t xml:space="preserve">. и </w:t>
      </w:r>
      <w:r w:rsidRPr="008831EE">
        <w:rPr>
          <w:rFonts w:ascii="Times New Roman" w:hAnsi="Times New Roman"/>
          <w:sz w:val="28"/>
          <w:szCs w:val="28"/>
        </w:rPr>
        <w:t xml:space="preserve">3 д.)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>2)                Назовите самое короткое имя мальчика? (</w:t>
      </w:r>
      <w:r w:rsidR="00901549" w:rsidRPr="008831EE">
        <w:rPr>
          <w:rFonts w:ascii="Times New Roman" w:hAnsi="Times New Roman"/>
          <w:sz w:val="28"/>
          <w:szCs w:val="28"/>
        </w:rPr>
        <w:t>Юрий</w:t>
      </w:r>
      <w:r w:rsidRPr="008831EE">
        <w:rPr>
          <w:rFonts w:ascii="Times New Roman" w:hAnsi="Times New Roman"/>
          <w:sz w:val="28"/>
          <w:szCs w:val="28"/>
        </w:rPr>
        <w:t>) Девочки? (</w:t>
      </w:r>
      <w:proofErr w:type="spellStart"/>
      <w:r w:rsidR="00901549" w:rsidRPr="008831EE">
        <w:rPr>
          <w:rFonts w:ascii="Times New Roman" w:hAnsi="Times New Roman"/>
          <w:sz w:val="28"/>
          <w:szCs w:val="28"/>
        </w:rPr>
        <w:t>Нанзат</w:t>
      </w:r>
      <w:proofErr w:type="spellEnd"/>
      <w:r w:rsidRPr="008831EE">
        <w:rPr>
          <w:rFonts w:ascii="Times New Roman" w:hAnsi="Times New Roman"/>
          <w:sz w:val="28"/>
          <w:szCs w:val="28"/>
        </w:rPr>
        <w:t xml:space="preserve">)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>3)                А самое длинное? (</w:t>
      </w:r>
      <w:r w:rsidR="00901549" w:rsidRPr="008831EE">
        <w:rPr>
          <w:rFonts w:ascii="Times New Roman" w:hAnsi="Times New Roman"/>
          <w:sz w:val="28"/>
          <w:szCs w:val="28"/>
        </w:rPr>
        <w:t>Александра</w:t>
      </w:r>
      <w:r w:rsidRPr="008831EE">
        <w:rPr>
          <w:rFonts w:ascii="Times New Roman" w:hAnsi="Times New Roman"/>
          <w:sz w:val="28"/>
          <w:szCs w:val="28"/>
        </w:rPr>
        <w:t xml:space="preserve"> – 9 б.)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4)                У кого день рождения раньше всех в году?                                                                              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(У </w:t>
      </w:r>
      <w:proofErr w:type="spellStart"/>
      <w:r w:rsidR="00331F8F" w:rsidRPr="008831EE">
        <w:rPr>
          <w:rFonts w:ascii="Times New Roman" w:hAnsi="Times New Roman"/>
          <w:sz w:val="28"/>
          <w:szCs w:val="28"/>
        </w:rPr>
        <w:t>Дыпыыжык</w:t>
      </w:r>
      <w:proofErr w:type="spellEnd"/>
      <w:r w:rsidR="00331F8F" w:rsidRPr="008831EE">
        <w:rPr>
          <w:rFonts w:ascii="Times New Roman" w:hAnsi="Times New Roman"/>
          <w:sz w:val="28"/>
          <w:szCs w:val="28"/>
        </w:rPr>
        <w:t xml:space="preserve"> Орлана</w:t>
      </w:r>
      <w:r w:rsidRPr="008831EE">
        <w:rPr>
          <w:rFonts w:ascii="Times New Roman" w:hAnsi="Times New Roman"/>
          <w:sz w:val="28"/>
          <w:szCs w:val="28"/>
        </w:rPr>
        <w:t xml:space="preserve"> – 0</w:t>
      </w:r>
      <w:r w:rsidR="00331F8F" w:rsidRPr="008831EE">
        <w:rPr>
          <w:rFonts w:ascii="Times New Roman" w:hAnsi="Times New Roman"/>
          <w:sz w:val="28"/>
          <w:szCs w:val="28"/>
        </w:rPr>
        <w:t>4</w:t>
      </w:r>
      <w:r w:rsidRPr="008831EE">
        <w:rPr>
          <w:rFonts w:ascii="Times New Roman" w:hAnsi="Times New Roman"/>
          <w:sz w:val="28"/>
          <w:szCs w:val="28"/>
        </w:rPr>
        <w:t xml:space="preserve">.01).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>5)                В каком месяце у нас больше всего именинников (</w:t>
      </w:r>
      <w:r w:rsidR="00331F8F" w:rsidRPr="008831EE">
        <w:rPr>
          <w:rFonts w:ascii="Times New Roman" w:hAnsi="Times New Roman"/>
          <w:sz w:val="28"/>
          <w:szCs w:val="28"/>
        </w:rPr>
        <w:t>сентябрь и ноябрь – по 2 чел</w:t>
      </w:r>
      <w:r w:rsidRPr="008831EE">
        <w:rPr>
          <w:rFonts w:ascii="Times New Roman" w:hAnsi="Times New Roman"/>
          <w:sz w:val="28"/>
          <w:szCs w:val="28"/>
        </w:rPr>
        <w:t xml:space="preserve">).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5.                 Стих: «Здравствуйте!»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Поклонившись, мы друг другу сказали,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lastRenderedPageBreak/>
        <w:t xml:space="preserve">Хотя были совсем незнакомы: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Здравствуйте!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Что особого тем мы друг другу сказали?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Просто «Здравствуйте», больше ведь мы ничего не сказали.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Отчего же на капельку солнца прибавилось в мире?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Отчего же на капельку радостней сделалась жизнь?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                                                   (В. Солоухин)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6.Учитель: Давайте, ребята, вспомним такие добрые слова кота Леопольда из мультфильма «Давайте, ребята, жить дружно!». Посмотрим внимательно друг на друга, улыбнёмся и подарим дружеские шаржи.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Звучит песня «От улыбки» (потом учитель демонстрирует некоторые др. шаржи).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7.Учитель: Вот уже вы вместе 5-й год. Что вы знаете друг о друге? Составьте рассказ, опираясь на вопросы, о своём однокласснике               (однокласснице)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Выступления учащихся.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Вопросы.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1. Его (её) имя, и что оно означает в переводе на русский язык?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2. День рождения. Знак зодиака.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3. Есть ли у него (нее) братья, сестры: (как зовут)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4. Какие домашние животные живут у них дома?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5. Чем увлекается в свободное время?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6. В какие игры любит играть? Книги читать? Телепередачи смотреть?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7. Есть ли у него (у нее) другая в школе?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8. Можно ли на него положиться в трудную минуту?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9. Что бы ты пожелал (а) ему (ей) в день рождения?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b/>
          <w:sz w:val="28"/>
          <w:szCs w:val="28"/>
        </w:rPr>
        <w:t>Вывод учителя:</w:t>
      </w:r>
      <w:r w:rsidRPr="008831EE">
        <w:rPr>
          <w:rFonts w:ascii="Times New Roman" w:hAnsi="Times New Roman"/>
          <w:sz w:val="28"/>
          <w:szCs w:val="28"/>
        </w:rPr>
        <w:t xml:space="preserve"> Я думаю, что теперь вы обратите внимание на своих одноклассников, соседа или соседку по парте, постараетесь узнать о нем (о ней) как можно больше. Ведь из этого слагается большая дружба. Звучит в исполнении учащихся песня «Настоящий друг». Мне, как взрослому человеку, радостно слышать, что вы стали друг к другу обращаться по именам. И чтобы вы об этом не забывали, я хочу подарить вам сердечки с толкованием ваших имен.   </w:t>
      </w:r>
    </w:p>
    <w:p w:rsidR="006D4AE9" w:rsidRPr="008831EE" w:rsidRDefault="00331F8F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</w:t>
      </w:r>
      <w:r w:rsidR="006D4AE9" w:rsidRPr="008831EE">
        <w:rPr>
          <w:rFonts w:ascii="Times New Roman" w:hAnsi="Times New Roman"/>
          <w:sz w:val="28"/>
          <w:szCs w:val="28"/>
        </w:rPr>
        <w:t xml:space="preserve">(Классный руководитель зачитывает имя, его толкование и вешает сердечко ученику) (словарь имен прилагается).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10. Ученики зачитывают пословицы,  поговорки, стихи о дружбе, о школе.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11. Посмотрим сценку о школьной жизни. Ирочка и Сережа.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12. Вокальная группа «Василек» исполнит частушки о вас, о школе, о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     дружбе.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lastRenderedPageBreak/>
        <w:t>13. Какой же классный коллектив без классного руководителя. Заполните,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831EE">
        <w:rPr>
          <w:rFonts w:ascii="Times New Roman" w:hAnsi="Times New Roman"/>
          <w:sz w:val="28"/>
          <w:szCs w:val="28"/>
        </w:rPr>
        <w:t>пожалуйста</w:t>
      </w:r>
      <w:proofErr w:type="gramEnd"/>
      <w:r w:rsidRPr="008831EE">
        <w:rPr>
          <w:rFonts w:ascii="Times New Roman" w:hAnsi="Times New Roman"/>
          <w:sz w:val="28"/>
          <w:szCs w:val="28"/>
        </w:rPr>
        <w:t xml:space="preserve"> анкету «Классный руководитель глазами детей». </w:t>
      </w:r>
    </w:p>
    <w:p w:rsidR="006D4AE9" w:rsidRPr="008831EE" w:rsidRDefault="006D4AE9" w:rsidP="008831EE">
      <w:pPr>
        <w:spacing w:after="0"/>
        <w:rPr>
          <w:rFonts w:ascii="Times New Roman" w:hAnsi="Times New Roman"/>
          <w:b/>
          <w:sz w:val="28"/>
          <w:szCs w:val="28"/>
        </w:rPr>
      </w:pPr>
      <w:r w:rsidRPr="008831EE">
        <w:rPr>
          <w:rFonts w:ascii="Times New Roman" w:hAnsi="Times New Roman"/>
          <w:b/>
          <w:sz w:val="28"/>
          <w:szCs w:val="28"/>
        </w:rPr>
        <w:t xml:space="preserve">Анкета.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1. С каким настроением ты идешь в школу?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А) с радостью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Б) с привычным равнодушием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В) с предчувствием неприятности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Г) скорее бы это кончилось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2. Бывают ли у тебя в школе неприятности?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А) часто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Б) редко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В) никогда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3. Если бывают неприятности, то от кого они исходят?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А) от учителей-предметников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Б) от классного руководителя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В) от учеников вашего класса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Г) другое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4. Бывают ли конфликты с классным руководителем?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А) часто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Б) никогда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В) редко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 5. Какую роль исполняет в классе твой классный руководитель?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8831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1EE">
        <w:rPr>
          <w:rFonts w:ascii="Times New Roman" w:hAnsi="Times New Roman"/>
          <w:sz w:val="28"/>
          <w:szCs w:val="28"/>
        </w:rPr>
        <w:t xml:space="preserve"> успеваемостью и дисциплиной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Б) вторая мама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В) организация досуга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Г) старший товарищ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6. Что присуще классному руководителю по отношению к тебе?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А) хвалить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Б) подбадривать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В) делать замечания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Г) ругать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Д) жаловаться родителям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Е) быть вечно недовольным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Ж) другом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7. Какое чувство ты испытываешь к классному руководителю? (ответ дает сам ученик).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lastRenderedPageBreak/>
        <w:t xml:space="preserve">8. Тебе хотелось от него перенять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А) великодушный характер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Б) манеру поведения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В) умение всегда хорошо выглядеть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Г) разносторонние знания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Д) другое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Е) ничего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9. Что ты посоветуешь классному руководителю?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10. Ты считаешь, что твой класс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А) сплочен и дружен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8831EE">
        <w:rPr>
          <w:rFonts w:ascii="Times New Roman" w:hAnsi="Times New Roman"/>
          <w:sz w:val="28"/>
          <w:szCs w:val="28"/>
        </w:rPr>
        <w:t>разбит</w:t>
      </w:r>
      <w:proofErr w:type="gramEnd"/>
      <w:r w:rsidRPr="008831EE">
        <w:rPr>
          <w:rFonts w:ascii="Times New Roman" w:hAnsi="Times New Roman"/>
          <w:sz w:val="28"/>
          <w:szCs w:val="28"/>
        </w:rPr>
        <w:t xml:space="preserve"> на группы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В) каждый живет сам по себе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11. Повезло ли тебе, что ты в этом классе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А)  да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Б) нет </w:t>
      </w:r>
    </w:p>
    <w:p w:rsidR="006D4AE9" w:rsidRPr="008831EE" w:rsidRDefault="006D4AE9" w:rsidP="008831EE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В) не знаю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12. Какие мероприятия тебе понравились?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14. Учитель: На этом классный час окончен. Желаю вам всего доброго, 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      светлого. Уважайте, бережно относитесь друг к другу. Обратите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      внимание на слова известных людей (зачитывает эпиграфы) и пусть они 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      вас сопровождают всю вашу жизнь. И в заключении мне хочется  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      выразить словами Расула Гамзатова Надежды, уверенность в то, что вы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       будете настоящими людьми: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Люди, я прошу Вас, ради Бога,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Не стесняйтесь доброты своей.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 xml:space="preserve">На земле друзей не так уж много </w:t>
      </w:r>
    </w:p>
    <w:p w:rsidR="006D4AE9" w:rsidRPr="008831EE" w:rsidRDefault="006D4AE9" w:rsidP="008831EE">
      <w:pPr>
        <w:spacing w:after="0"/>
        <w:rPr>
          <w:rFonts w:ascii="Times New Roman" w:hAnsi="Times New Roman"/>
          <w:sz w:val="28"/>
          <w:szCs w:val="28"/>
        </w:rPr>
      </w:pPr>
      <w:r w:rsidRPr="008831EE">
        <w:rPr>
          <w:rFonts w:ascii="Times New Roman" w:hAnsi="Times New Roman"/>
          <w:sz w:val="28"/>
          <w:szCs w:val="28"/>
        </w:rPr>
        <w:t>Опасайтесь потерять друзей!</w:t>
      </w:r>
    </w:p>
    <w:sectPr w:rsidR="006D4AE9" w:rsidRPr="008831EE" w:rsidSect="008831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 Tuva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1D"/>
    <w:rsid w:val="00331F8F"/>
    <w:rsid w:val="004470D1"/>
    <w:rsid w:val="00475B99"/>
    <w:rsid w:val="006D4AE9"/>
    <w:rsid w:val="00760B40"/>
    <w:rsid w:val="007B2561"/>
    <w:rsid w:val="0086770A"/>
    <w:rsid w:val="008831EE"/>
    <w:rsid w:val="008B080A"/>
    <w:rsid w:val="00901549"/>
    <w:rsid w:val="00906DCB"/>
    <w:rsid w:val="00A97B76"/>
    <w:rsid w:val="00B1171D"/>
    <w:rsid w:val="00DF5BF8"/>
    <w:rsid w:val="00F8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с.Хадын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Оля</cp:lastModifiedBy>
  <cp:revision>2</cp:revision>
  <dcterms:created xsi:type="dcterms:W3CDTF">2005-01-02T07:38:00Z</dcterms:created>
  <dcterms:modified xsi:type="dcterms:W3CDTF">2005-01-02T07:38:00Z</dcterms:modified>
</cp:coreProperties>
</file>