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B8" w:rsidRPr="006254DD" w:rsidRDefault="006234B8" w:rsidP="00625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6254DD">
        <w:rPr>
          <w:rFonts w:ascii="Times New Roman" w:hAnsi="Times New Roman" w:cs="Times New Roman"/>
          <w:sz w:val="24"/>
          <w:szCs w:val="24"/>
        </w:rPr>
        <w:t>Чымнайская</w:t>
      </w:r>
      <w:proofErr w:type="spellEnd"/>
      <w:r w:rsidRPr="006254DD">
        <w:rPr>
          <w:rFonts w:ascii="Times New Roman" w:hAnsi="Times New Roman" w:cs="Times New Roman"/>
          <w:sz w:val="24"/>
          <w:szCs w:val="24"/>
        </w:rPr>
        <w:t xml:space="preserve"> средняя </w:t>
      </w:r>
      <w:proofErr w:type="gramStart"/>
      <w:r w:rsidRPr="006254DD">
        <w:rPr>
          <w:rFonts w:ascii="Times New Roman" w:hAnsi="Times New Roman" w:cs="Times New Roman"/>
          <w:sz w:val="24"/>
          <w:szCs w:val="24"/>
        </w:rPr>
        <w:t>общеобразовательная  школа</w:t>
      </w:r>
      <w:proofErr w:type="gramEnd"/>
      <w:r w:rsidRPr="006254DD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6254DD">
        <w:rPr>
          <w:rFonts w:ascii="Times New Roman" w:hAnsi="Times New Roman" w:cs="Times New Roman"/>
          <w:sz w:val="24"/>
          <w:szCs w:val="24"/>
        </w:rPr>
        <w:t>Г.Д.Бястинова</w:t>
      </w:r>
      <w:proofErr w:type="spellEnd"/>
      <w:r w:rsidRPr="006254DD">
        <w:rPr>
          <w:rFonts w:ascii="Times New Roman" w:hAnsi="Times New Roman" w:cs="Times New Roman"/>
          <w:sz w:val="24"/>
          <w:szCs w:val="24"/>
        </w:rPr>
        <w:t xml:space="preserve"> Республика Саха (Якутия)</w:t>
      </w:r>
    </w:p>
    <w:p w:rsidR="006234B8" w:rsidRPr="006254DD" w:rsidRDefault="006234B8" w:rsidP="00625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4DD">
        <w:rPr>
          <w:rFonts w:ascii="Times New Roman" w:hAnsi="Times New Roman" w:cs="Times New Roman"/>
          <w:sz w:val="24"/>
          <w:szCs w:val="24"/>
        </w:rPr>
        <w:t>Варламова Татьяна Спиридоновна- учитель начальных классов</w:t>
      </w:r>
    </w:p>
    <w:p w:rsidR="006254DD" w:rsidRDefault="00FF2A7C" w:rsidP="006254DD">
      <w:pPr>
        <w:spacing w:before="100" w:beforeAutospacing="1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bookmarkStart w:id="0" w:name="_GoBack"/>
      <w:r w:rsidRPr="006254DD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Урок литературного чтения. 3 класс.</w:t>
      </w:r>
    </w:p>
    <w:p w:rsidR="004D2C17" w:rsidRPr="006254DD" w:rsidRDefault="00FF2A7C" w:rsidP="006254DD">
      <w:pPr>
        <w:spacing w:before="100" w:beforeAutospacing="1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>Тема: «Сказка – ложь, да в ней намек»</w:t>
      </w:r>
    </w:p>
    <w:bookmarkEnd w:id="0"/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C17" w:rsidRPr="006254DD" w:rsidRDefault="004D2C17" w:rsidP="006254D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читательский опыт учащихся по разделу. </w:t>
      </w:r>
    </w:p>
    <w:p w:rsidR="004D2C17" w:rsidRPr="006254DD" w:rsidRDefault="004D2C17" w:rsidP="006254D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ощутить радость успеха в проявлении своих знаний.</w:t>
      </w:r>
    </w:p>
    <w:p w:rsidR="004D2C17" w:rsidRPr="006254DD" w:rsidRDefault="004D2C17" w:rsidP="006254D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учащихся, внимание, наблюдательность к слову.</w:t>
      </w:r>
    </w:p>
    <w:p w:rsidR="004D2C17" w:rsidRPr="006254DD" w:rsidRDefault="004D2C17" w:rsidP="006254DD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чтению, любовь к народному творчеству.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4D2C17" w:rsidRPr="006254DD" w:rsidRDefault="004D2C17" w:rsidP="006254DD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Эмблемы для участников команд, карточки с названиями команд, жетоны с изображением животных.</w:t>
      </w:r>
    </w:p>
    <w:p w:rsidR="004D2C17" w:rsidRPr="006254DD" w:rsidRDefault="004D2C17" w:rsidP="006254DD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именами и фамилиями авторов стихотворений: Юнна </w:t>
      </w:r>
      <w:proofErr w:type="spellStart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 </w:t>
      </w:r>
      <w:proofErr w:type="spellStart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Квитко</w:t>
      </w:r>
      <w:proofErr w:type="spellEnd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Генрих Сапгир.</w:t>
      </w:r>
    </w:p>
    <w:p w:rsidR="004D2C17" w:rsidRPr="006254DD" w:rsidRDefault="004D2C17" w:rsidP="006254DD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пословицами:</w:t>
      </w:r>
    </w:p>
    <w:p w:rsidR="004D2C17" w:rsidRPr="006254DD" w:rsidRDefault="004D2C17" w:rsidP="006254D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"НЕ РОЙ ЯМУ ДРУГОМУ, САМ В НЕЁ ПОПАДЁШЬ", 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"СМЕКАЛКА И УМ К ПОБЕДЕ ВЕДУТ", 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"ССОРА ДО ДОБРА НЕ ДОВОДИТ", 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 МЫ СИЛЬНЫ, КОГДА ВМЕСТЕ", 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 ДРУЖБЕ - СИЛА", 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"УМ СТОИТ ГОРАЗДО БОЛЬШЕ СИЛЫ", 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"НЕ СИЛОЙ БОРЮТСЯ - УМЕНЬЕМ", 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"НЕ ВСЯК УМЁН, КТО С ГОЛОВОЮ", 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"У НЕГО В ГОЛОВЕ РЕДЕНЬКО ЗАСЕЯНО".</w:t>
      </w:r>
    </w:p>
    <w:p w:rsidR="004D2C17" w:rsidRPr="006254DD" w:rsidRDefault="004D2C17" w:rsidP="006254DD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Карточки с авторами народного творчества: русская сказка, африканская сказка, эстонская сказка, латышская сказка, сказка афроамериканцев США.</w:t>
      </w:r>
    </w:p>
    <w:p w:rsidR="004D2C17" w:rsidRPr="006254DD" w:rsidRDefault="004D2C17" w:rsidP="006254DD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</w:t>
      </w:r>
      <w:proofErr w:type="gramStart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иллюстрациями к прочитанным произведениям по разделу.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4D2C17" w:rsidRPr="006254DD" w:rsidRDefault="004D2C17" w:rsidP="006254D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Звенит звонок всё громче, всё </w:t>
      </w:r>
      <w:proofErr w:type="gramStart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слышней,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радостью душа переполняется,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думаешь - распелся соловей?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и нет - уроки начинаются!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Пожмите руку соседа и пожелайте удачи.</w:t>
      </w:r>
    </w:p>
    <w:p w:rsidR="004D2C17" w:rsidRPr="006254DD" w:rsidRDefault="004D2C17" w:rsidP="006254D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много сказок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Грустных и </w:t>
      </w:r>
      <w:proofErr w:type="gramStart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смешных,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прожить на свете 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нельзя без них.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сказке может всё случиться,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сказка впереди,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в двери к нам стучится.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Скажем сказке - заходи.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Начинаем урок чтения.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Сообщение темы урока.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телевидении есть такая передача - игра о животных "Эти забавные животные". Сегодня она у нас в гостях. </w:t>
      </w:r>
      <w:proofErr w:type="gramStart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( Звучит</w:t>
      </w:r>
      <w:proofErr w:type="gramEnd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музыкальная заставка к передаче).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догадался, почему я взяла тему "Животные"?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называются сказки о животных? (Карточка - анималистические).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раздел, где мы читали анималистические сказки, стихи и даже считалки о животных?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мы проводим обобщающий урок по разделу "Сказка - ложь, да в ней намёк:"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игре принимают участие 3 команды: </w:t>
      </w:r>
    </w:p>
    <w:p w:rsidR="004D2C17" w:rsidRPr="006254DD" w:rsidRDefault="004D2C17" w:rsidP="006254DD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"Смелые воробьи", </w:t>
      </w:r>
    </w:p>
    <w:p w:rsidR="004D2C17" w:rsidRPr="006254DD" w:rsidRDefault="004D2C17" w:rsidP="006254DD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"Резиновый ёжик", </w:t>
      </w:r>
    </w:p>
    <w:p w:rsidR="004D2C17" w:rsidRPr="006254DD" w:rsidRDefault="004D2C17" w:rsidP="006254DD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"Весёлый жук".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игры очень простые - за верный ответ команда получает жетон в виде фигурки животного. Чья команда наберёт больше таких жетонов, та и победит.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Первый тур - стихи о животных. Представление команд.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C17" w:rsidRPr="006254DD" w:rsidRDefault="004D2C17" w:rsidP="006254DD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команда - выразительное чтение стихотворения Л. </w:t>
      </w:r>
      <w:proofErr w:type="spellStart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Квитко</w:t>
      </w:r>
      <w:proofErr w:type="spellEnd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"Смелые воробьи"</w:t>
      </w:r>
    </w:p>
    <w:p w:rsidR="004D2C17" w:rsidRPr="006254DD" w:rsidRDefault="004D2C17" w:rsidP="006254DD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команда - исполнение песни "Резиновый ёжик".</w:t>
      </w:r>
    </w:p>
    <w:p w:rsidR="004D2C17" w:rsidRPr="006254DD" w:rsidRDefault="004D2C17" w:rsidP="006254D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автор стихов песни?</w:t>
      </w:r>
    </w:p>
    <w:p w:rsidR="004D2C17" w:rsidRPr="006254DD" w:rsidRDefault="004D2C17" w:rsidP="006254DD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3 команда - наизусть стихотворение "Весёлый жук"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Итог тура: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объединяет эти стихи?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вспомнили полюбившиеся стихотворения Юнны </w:t>
      </w:r>
      <w:proofErr w:type="spellStart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Льва </w:t>
      </w:r>
      <w:proofErr w:type="spellStart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Квитко</w:t>
      </w:r>
      <w:proofErr w:type="spellEnd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творчеством этих авторов мы не прощаемся. В других разделах нашего учебника, в 3 и 4 классах мы столкнёмся с миром их поэзии. 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тура мне бы хотелось вспомнить замечательного поэта Генриха Сапгира.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его стихотворением в этом разделе мы знакомились?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прочитаю стихотворение, а вы будете исполнителями - животными (звукоподражание)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бы эту песню пропели в лесу птицы? (слушаем пение птиц в записи) 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Второй тур - сказки о животных.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Объявляется второй тур - анималистические сказки.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команда.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поведёт себя рак, если задумает перегоняться с лисой?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 отстанет;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перегонит лису;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придумает что-нибудь ещё.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какой сказке идёт речь? Кто её автор? ("Лиса и рак", русская народная сказка)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 эту сказку наизусть.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Сказка - ложь, да в ней намёк:", на что намекает эта маленькая, но мудрая сказка? </w:t>
      </w:r>
      <w:proofErr w:type="gramStart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( Не</w:t>
      </w:r>
      <w:proofErr w:type="gramEnd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рой яму другому, сам в неё попадёшь.)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команда.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Говорят, что жил на свете кривоглазый и кривобокий петух - задира. Он нашёл способ спастись от лисы, поссорив её с человеком.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какой сказке идёт речь? Кто её автор? (Как петух лису обманул", латышская сказка)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инсценировка отрывка сказки.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Сказка - ложь, да в ней </w:t>
      </w:r>
      <w:proofErr w:type="gramStart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намёк:,</w:t>
      </w:r>
      <w:proofErr w:type="gramEnd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намекает эта сказка?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(Смекалка и ум к победе ведут. Ссора до добра не доводит.)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команда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стихотворение. О ком идёт речь?</w:t>
      </w:r>
    </w:p>
    <w:p w:rsidR="004D2C17" w:rsidRPr="006254DD" w:rsidRDefault="004D2C17" w:rsidP="006254D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боюсь, я боюсь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Волка и кукушку.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боюсь, я боюсь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Жабу и лягушку.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боюсь, я боюсь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Муравья и </w:t>
      </w:r>
      <w:proofErr w:type="gramStart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мушку,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ужа и ежа,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чижа и стрижа.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Поглядите, как дрожат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Ушки на макушке.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сказке есть ответ на очень интересный вопрос о зайцах?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("Почему у зайца губа рассечена", эстонская сказка)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по ролям отрывка сказки.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чём мудрость сказки? (И мы сильны, когда вместе. В дружбе - сила.)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команда.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Узнай сказку по плану.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Царь котов.</w:t>
      </w:r>
    </w:p>
    <w:p w:rsidR="004D2C17" w:rsidRPr="006254DD" w:rsidRDefault="004D2C17" w:rsidP="006254D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Глупые голуби.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Помощь совы.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 стоит гораздо больше силы.</w:t>
      </w:r>
    </w:p>
    <w:p w:rsidR="004D2C17" w:rsidRPr="006254DD" w:rsidRDefault="004D2C17" w:rsidP="006254D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Договор с гиппопотамом.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Договор со слоном.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Тайна открылась.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("Похождение дикого кота </w:t>
      </w:r>
      <w:proofErr w:type="spellStart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Симбы</w:t>
      </w:r>
      <w:proofErr w:type="spellEnd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", африканская сказка)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Перескажите вторую часть сказки.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Сказка - ложь, да в ней </w:t>
      </w:r>
      <w:proofErr w:type="gramStart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намёк:,</w:t>
      </w:r>
      <w:proofErr w:type="gramEnd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намекает эта сказка?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(Ум стоит гораздо больше силы.)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команда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Узнай сказку по ключевым словам: козёл да баран, семь серых волков, в бороде сила, поджав хвосты, двух волков съел, страх нашёл.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("Напуганные медведь и волки", русская сказка)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по ролям конец сказки.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учит, на что намекает сказка?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(Не силой борются, уменьем.)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команда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отрывку узнай сказку и назови автора. (Учитель читает слова кролика стр.75)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("Как братец Кролик заставил братца Лиса, братца Волка и братца Медведя ловить луну", сказка афроамериканцев США)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Среди данных иллюстраций найди те, которые соответствуют нашей сказке. (Учитель использует иллюстрации, нарисованные детьми к сказкам по данному разделу)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Расскажи, какому эпизоду сказки соответствуют эти иллюстрации.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что намекает сказка, чему учит?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всяк умён, кто с головою. У него в голове реденько засеяно.)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 тура: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же, читая сказки о животных, человек должен что-то наматывать себе на ус?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5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Читаем сказки о животных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задумываемся о людях. Животные в сказках говорят и ведут себя, как люди. В поступках, в характере животных люди узнают сами себя. Каждая сказка о животных заставляет нас задуматься о том, как мы поступаем в жизни, как ведём себя в обществе.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авторы учебников предложили нам сказки разных народов?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Среди русских, латышей, эстонцев, африканцев и т. д. есть глупые и умные, добрые и злые, ленивые и трудолюбивые люди. Главное в человеке не национальность, а главное в том какой он человек.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Третий тур - считалки о животных.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предлагается тянуть жребий. Герои считалок изображены на рисунках. Ученики рассказывают считалки, с которыми познакомились в данном разделе.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Объявляется аукцион считалок о животных. (Каждая считалка приносит дополнительный бал команде)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Итог тура: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детям знать считалки?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Подведение итогов игры.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подсчёт жетонов. Выявляется победитель.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времени, пока мы изучали раздел "Сказка - ложь, да в ней намёк:" вы дома рисовали иллюстрации к прочитанным произведениям. Все иллюстрации заняли достойное место на нашей выставке. Кто-то рисовал сам, кому-то помогали родители, старшие братья и сёстры. Многими иллюстрациями можно восхищаться. Я предлагаю, чтобы у каждого из вас осталась память о нашем уроке, память о прочитанном разделе, взять ту иллюстрацию, которая вам очень понравилась.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урока учитель читает стихотворение:</w:t>
      </w:r>
    </w:p>
    <w:p w:rsidR="004D2C17" w:rsidRPr="006254DD" w:rsidRDefault="004D2C17" w:rsidP="006254DD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 </w:t>
      </w:r>
      <w:proofErr w:type="gramStart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читать!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Важнее</w:t>
      </w:r>
      <w:proofErr w:type="gramEnd"/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науки!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кто умеет сам читать.</w:t>
      </w: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не знает скуки.</w:t>
      </w:r>
    </w:p>
    <w:p w:rsidR="004D2C17" w:rsidRPr="006254DD" w:rsidRDefault="004D2C17" w:rsidP="006254D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4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окончен. Всем спасибо.</w:t>
      </w:r>
    </w:p>
    <w:p w:rsidR="008332E7" w:rsidRPr="006254DD" w:rsidRDefault="008332E7" w:rsidP="006254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32E7" w:rsidRPr="006254DD" w:rsidSect="0083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1D4E"/>
    <w:multiLevelType w:val="multilevel"/>
    <w:tmpl w:val="4FE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81D9E"/>
    <w:multiLevelType w:val="multilevel"/>
    <w:tmpl w:val="DED4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C6EEE"/>
    <w:multiLevelType w:val="multilevel"/>
    <w:tmpl w:val="FE04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93422"/>
    <w:multiLevelType w:val="multilevel"/>
    <w:tmpl w:val="600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5331B"/>
    <w:multiLevelType w:val="multilevel"/>
    <w:tmpl w:val="A7DA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F3D52"/>
    <w:multiLevelType w:val="multilevel"/>
    <w:tmpl w:val="4458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C17"/>
    <w:rsid w:val="004D2C17"/>
    <w:rsid w:val="005F6E86"/>
    <w:rsid w:val="006234B8"/>
    <w:rsid w:val="006254DD"/>
    <w:rsid w:val="006D2B1A"/>
    <w:rsid w:val="008332E7"/>
    <w:rsid w:val="00FF2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26BD7-254B-4829-B0E5-F3AB226B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E7"/>
  </w:style>
  <w:style w:type="paragraph" w:styleId="1">
    <w:name w:val="heading 1"/>
    <w:basedOn w:val="a"/>
    <w:link w:val="10"/>
    <w:uiPriority w:val="9"/>
    <w:qFormat/>
    <w:rsid w:val="004D2C17"/>
    <w:pPr>
      <w:spacing w:before="100" w:beforeAutospacing="1" w:after="77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C17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D2C17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4D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C17"/>
    <w:rPr>
      <w:b/>
      <w:bCs/>
    </w:rPr>
  </w:style>
  <w:style w:type="character" w:styleId="a6">
    <w:name w:val="Emphasis"/>
    <w:basedOn w:val="a0"/>
    <w:uiPriority w:val="20"/>
    <w:qFormat/>
    <w:rsid w:val="004D2C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9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Чымнайская СОШ</dc:creator>
  <cp:lastModifiedBy>Максимовы</cp:lastModifiedBy>
  <cp:revision>5</cp:revision>
  <dcterms:created xsi:type="dcterms:W3CDTF">2013-01-29T12:47:00Z</dcterms:created>
  <dcterms:modified xsi:type="dcterms:W3CDTF">2014-05-15T03:24:00Z</dcterms:modified>
</cp:coreProperties>
</file>