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                                          средняя общеобразовательная школа №1</w:t>
      </w: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Default="00131544" w:rsidP="001315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544" w:rsidRPr="00637CA6" w:rsidRDefault="00131544" w:rsidP="00131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Внеклассное мероприятие</w:t>
      </w:r>
    </w:p>
    <w:p w:rsidR="00131544" w:rsidRP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«Волшебный мир сказки».</w:t>
      </w:r>
    </w:p>
    <w:p w:rsidR="00131544" w:rsidRPr="005C6229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P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ind w:left="4248" w:firstLine="852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Подготовила учитель начальных классов Ященко Татьяна Леонидовна</w:t>
      </w: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31544" w:rsidRDefault="00131544" w:rsidP="0013154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г. Бердск</w:t>
      </w:r>
    </w:p>
    <w:p w:rsidR="004974B7" w:rsidRPr="00131544" w:rsidRDefault="00131544" w:rsidP="0013154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2014</w:t>
      </w:r>
    </w:p>
    <w:p w:rsidR="00131544" w:rsidRDefault="00131544" w:rsidP="004974B7">
      <w:pPr>
        <w:pStyle w:val="1"/>
      </w:pPr>
      <w:bookmarkStart w:id="0" w:name="_Toc54167356"/>
      <w:bookmarkStart w:id="1" w:name="_Toc55315494"/>
    </w:p>
    <w:p w:rsidR="004974B7" w:rsidRDefault="004974B7" w:rsidP="004974B7">
      <w:pPr>
        <w:pStyle w:val="1"/>
      </w:pPr>
      <w:r>
        <w:t xml:space="preserve">ЛИТЕРАТУРНО – СПОРТИВНАЯ  ПРОГРАММА </w:t>
      </w:r>
    </w:p>
    <w:p w:rsidR="004974B7" w:rsidRDefault="004974B7" w:rsidP="004974B7">
      <w:pPr>
        <w:pStyle w:val="1"/>
      </w:pPr>
      <w:r w:rsidRPr="003934F9">
        <w:t xml:space="preserve"> “ВОЛШЕБНЫЙ МИР СКАЗКИ</w:t>
      </w:r>
      <w:bookmarkEnd w:id="0"/>
      <w:bookmarkEnd w:id="1"/>
      <w:r>
        <w:t>»</w:t>
      </w:r>
    </w:p>
    <w:p w:rsidR="004974B7" w:rsidRDefault="004974B7" w:rsidP="004974B7">
      <w:pPr>
        <w:rPr>
          <w:lang w:eastAsia="ru-RU"/>
        </w:rPr>
      </w:pPr>
    </w:p>
    <w:p w:rsidR="004974B7" w:rsidRPr="00992DE9" w:rsidRDefault="009749D1" w:rsidP="00992DE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DE9">
        <w:rPr>
          <w:rFonts w:ascii="Times New Roman" w:hAnsi="Times New Roman" w:cs="Times New Roman"/>
          <w:sz w:val="28"/>
          <w:szCs w:val="28"/>
          <w:lang w:eastAsia="ru-RU"/>
        </w:rPr>
        <w:t xml:space="preserve">    Дети очень любят сказки. Они даже хотят подражать сказочным героям.  С ними можно провести «сказочные» эстафеты – полуспортивные, полуигровые соревнования, в основе которых сюжеты сказок. Организуя их, обязательно нужно напомнить </w:t>
      </w:r>
      <w:r w:rsidR="00992DE9" w:rsidRPr="00992DE9">
        <w:rPr>
          <w:rFonts w:ascii="Times New Roman" w:hAnsi="Times New Roman" w:cs="Times New Roman"/>
          <w:sz w:val="28"/>
          <w:szCs w:val="28"/>
          <w:lang w:eastAsia="ru-RU"/>
        </w:rPr>
        <w:t>детям,</w:t>
      </w:r>
      <w:r w:rsidRPr="00992DE9">
        <w:rPr>
          <w:rFonts w:ascii="Times New Roman" w:hAnsi="Times New Roman" w:cs="Times New Roman"/>
          <w:sz w:val="28"/>
          <w:szCs w:val="28"/>
          <w:lang w:eastAsia="ru-RU"/>
        </w:rPr>
        <w:t xml:space="preserve"> сюжеты сказок, это поможет лучше понять задание и сделать его выполнение более эмоциональным. Ход эстафет нужно комментировать по-сказочному и весело, включать бодрую сказочную музыку, вдохновлять на поддержку болельщиков.</w:t>
      </w:r>
      <w:r w:rsidR="00DE39C2" w:rsidRPr="00992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4B7" w:rsidRPr="00992DE9">
        <w:rPr>
          <w:rFonts w:ascii="Times New Roman" w:hAnsi="Times New Roman" w:cs="Times New Roman"/>
          <w:sz w:val="28"/>
          <w:szCs w:val="28"/>
        </w:rPr>
        <w:t>Все ребята в классах получают по разноцветному жетону. Ребята объединяются в команды по цветам полученных ж</w:t>
      </w:r>
      <w:r w:rsidR="00DE39C2" w:rsidRPr="00992DE9">
        <w:rPr>
          <w:rFonts w:ascii="Times New Roman" w:hAnsi="Times New Roman" w:cs="Times New Roman"/>
          <w:sz w:val="28"/>
          <w:szCs w:val="28"/>
        </w:rPr>
        <w:t>етонов и придумывают «сказочные» названия для своих команд.</w:t>
      </w:r>
      <w:r w:rsidR="004974B7" w:rsidRPr="00992DE9">
        <w:rPr>
          <w:rFonts w:ascii="Times New Roman" w:hAnsi="Times New Roman" w:cs="Times New Roman"/>
          <w:sz w:val="28"/>
          <w:szCs w:val="28"/>
        </w:rPr>
        <w:t xml:space="preserve">  </w:t>
      </w:r>
      <w:r w:rsidR="00DE39C2" w:rsidRPr="00992DE9">
        <w:rPr>
          <w:rFonts w:ascii="Times New Roman" w:hAnsi="Times New Roman" w:cs="Times New Roman"/>
          <w:sz w:val="28"/>
          <w:szCs w:val="28"/>
        </w:rPr>
        <w:t>После представления команд начинаются состязания.</w:t>
      </w:r>
    </w:p>
    <w:p w:rsidR="004974B7" w:rsidRPr="00992DE9" w:rsidRDefault="00DE39C2" w:rsidP="00992D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DE9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4974B7" w:rsidRPr="00992DE9" w:rsidRDefault="00DE39C2" w:rsidP="0099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>Вопросы простые.</w:t>
      </w:r>
    </w:p>
    <w:p w:rsidR="004974B7" w:rsidRPr="00992DE9" w:rsidRDefault="004974B7" w:rsidP="00992DE9">
      <w:pPr>
        <w:numPr>
          <w:ilvl w:val="0"/>
          <w:numId w:val="7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Кто есть кто?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Матроскин (кот)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  <w:r w:rsidRPr="00992DE9">
        <w:rPr>
          <w:rFonts w:ascii="Times New Roman" w:hAnsi="Times New Roman" w:cs="Times New Roman"/>
          <w:sz w:val="28"/>
          <w:szCs w:val="28"/>
        </w:rPr>
        <w:t xml:space="preserve"> Мойдодыр (умывальник)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Бонифаций (лев)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  <w:r w:rsidRPr="00992DE9">
        <w:rPr>
          <w:rFonts w:ascii="Times New Roman" w:hAnsi="Times New Roman" w:cs="Times New Roman"/>
          <w:sz w:val="28"/>
          <w:szCs w:val="28"/>
        </w:rPr>
        <w:t xml:space="preserve"> Гена (крокодил)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Дядя Федор (мальчик)</w:t>
      </w:r>
      <w:r w:rsidR="00992DE9" w:rsidRPr="00992DE9">
        <w:rPr>
          <w:rFonts w:ascii="Times New Roman" w:hAnsi="Times New Roman" w:cs="Times New Roman"/>
          <w:sz w:val="28"/>
          <w:szCs w:val="28"/>
        </w:rPr>
        <w:t>; Л</w:t>
      </w:r>
      <w:r w:rsidRPr="00992DE9">
        <w:rPr>
          <w:rFonts w:ascii="Times New Roman" w:hAnsi="Times New Roman" w:cs="Times New Roman"/>
          <w:sz w:val="28"/>
          <w:szCs w:val="28"/>
        </w:rPr>
        <w:t>еопольд (кот)</w:t>
      </w:r>
      <w:r w:rsidR="00DE39C2" w:rsidRPr="00992DE9">
        <w:rPr>
          <w:rFonts w:ascii="Times New Roman" w:hAnsi="Times New Roman" w:cs="Times New Roman"/>
          <w:sz w:val="28"/>
          <w:szCs w:val="28"/>
        </w:rPr>
        <w:t>.</w:t>
      </w:r>
      <w:r w:rsidRPr="0099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B7" w:rsidRPr="00992DE9" w:rsidRDefault="004974B7" w:rsidP="00992DE9">
      <w:pPr>
        <w:numPr>
          <w:ilvl w:val="0"/>
          <w:numId w:val="7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Сосчитай героев в сказке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“Репка” (6)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  <w:r w:rsidRPr="00992DE9">
        <w:rPr>
          <w:rFonts w:ascii="Times New Roman" w:hAnsi="Times New Roman" w:cs="Times New Roman"/>
          <w:sz w:val="28"/>
          <w:szCs w:val="28"/>
        </w:rPr>
        <w:t xml:space="preserve"> “Машенька и медведь” (4)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“Колобок” (7)</w:t>
      </w:r>
      <w:r w:rsidR="00DE39C2" w:rsidRPr="00992DE9">
        <w:rPr>
          <w:rFonts w:ascii="Times New Roman" w:hAnsi="Times New Roman" w:cs="Times New Roman"/>
          <w:sz w:val="28"/>
          <w:szCs w:val="28"/>
        </w:rPr>
        <w:t>;</w:t>
      </w:r>
      <w:r w:rsidRPr="00992DE9">
        <w:rPr>
          <w:rFonts w:ascii="Times New Roman" w:hAnsi="Times New Roman" w:cs="Times New Roman"/>
          <w:sz w:val="28"/>
          <w:szCs w:val="28"/>
        </w:rPr>
        <w:t xml:space="preserve"> “Курочка Ряба” (4)</w:t>
      </w:r>
      <w:r w:rsidR="00DE39C2" w:rsidRPr="00992DE9">
        <w:rPr>
          <w:rFonts w:ascii="Times New Roman" w:hAnsi="Times New Roman" w:cs="Times New Roman"/>
          <w:sz w:val="28"/>
          <w:szCs w:val="28"/>
        </w:rPr>
        <w:t>.</w:t>
      </w:r>
    </w:p>
    <w:p w:rsidR="004974B7" w:rsidRPr="00992DE9" w:rsidRDefault="004974B7" w:rsidP="00992DE9">
      <w:pPr>
        <w:numPr>
          <w:ilvl w:val="0"/>
          <w:numId w:val="7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Кто виноват?</w:t>
      </w:r>
    </w:p>
    <w:p w:rsidR="004974B7" w:rsidRPr="00992DE9" w:rsidRDefault="00DE39C2" w:rsidP="00992DE9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К</w:t>
      </w:r>
      <w:r w:rsidR="004974B7" w:rsidRPr="00992DE9">
        <w:rPr>
          <w:rFonts w:ascii="Times New Roman" w:hAnsi="Times New Roman" w:cs="Times New Roman"/>
          <w:sz w:val="28"/>
          <w:szCs w:val="28"/>
        </w:rPr>
        <w:t>то разрушил теремок? (медведь)</w:t>
      </w:r>
    </w:p>
    <w:p w:rsidR="004974B7" w:rsidRPr="00992DE9" w:rsidRDefault="00DE39C2" w:rsidP="00992DE9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К</w:t>
      </w:r>
      <w:r w:rsidR="004974B7" w:rsidRPr="00992DE9">
        <w:rPr>
          <w:rFonts w:ascii="Times New Roman" w:hAnsi="Times New Roman" w:cs="Times New Roman"/>
          <w:sz w:val="28"/>
          <w:szCs w:val="28"/>
        </w:rPr>
        <w:t>то разбил золотое яичко? (мышка)</w:t>
      </w:r>
    </w:p>
    <w:p w:rsidR="004974B7" w:rsidRPr="00992DE9" w:rsidRDefault="00DE39C2" w:rsidP="00992DE9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К</w:t>
      </w:r>
      <w:r w:rsidR="004974B7" w:rsidRPr="00992DE9">
        <w:rPr>
          <w:rFonts w:ascii="Times New Roman" w:hAnsi="Times New Roman" w:cs="Times New Roman"/>
          <w:sz w:val="28"/>
          <w:szCs w:val="28"/>
        </w:rPr>
        <w:t>то украл Иванушку и Аленушки? (гуси</w:t>
      </w:r>
      <w:r w:rsidRPr="00992DE9">
        <w:rPr>
          <w:rFonts w:ascii="Times New Roman" w:hAnsi="Times New Roman" w:cs="Times New Roman"/>
          <w:sz w:val="28"/>
          <w:szCs w:val="28"/>
        </w:rPr>
        <w:t>-лебеди</w:t>
      </w:r>
      <w:r w:rsidR="004974B7" w:rsidRPr="00992D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74B7" w:rsidRPr="00992DE9" w:rsidRDefault="00DE39C2" w:rsidP="00992DE9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Кт</w:t>
      </w:r>
      <w:r w:rsidR="004974B7" w:rsidRPr="00992DE9">
        <w:rPr>
          <w:rFonts w:ascii="Times New Roman" w:hAnsi="Times New Roman" w:cs="Times New Roman"/>
          <w:sz w:val="28"/>
          <w:szCs w:val="28"/>
        </w:rPr>
        <w:t>о съел бабушку Красной Шапочки? (волк)</w:t>
      </w:r>
    </w:p>
    <w:p w:rsidR="004974B7" w:rsidRPr="00992DE9" w:rsidRDefault="004974B7" w:rsidP="00992DE9">
      <w:pPr>
        <w:numPr>
          <w:ilvl w:val="0"/>
          <w:numId w:val="7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Кому принадлежат слова: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Я от бабушки ушел, я от дедушки ушел… (колобок)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Не садись на пенек, не ешь пирожок… (Машенька)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 xml:space="preserve">Мы с тобой одной крови: ты и я! (Маугли) 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Я – само совершенство! (Мэри Поппинс)</w:t>
      </w:r>
    </w:p>
    <w:p w:rsidR="00DE39C2" w:rsidRPr="00992DE9" w:rsidRDefault="00DE39C2" w:rsidP="00992DE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C2" w:rsidRDefault="00DE39C2" w:rsidP="00992DE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DE9">
        <w:rPr>
          <w:rFonts w:ascii="Times New Roman" w:hAnsi="Times New Roman" w:cs="Times New Roman"/>
          <w:b/>
          <w:i/>
          <w:sz w:val="28"/>
          <w:szCs w:val="28"/>
        </w:rPr>
        <w:t>СКАЗОЧНЫЕ ЭСТАФЕТЫ.</w:t>
      </w:r>
    </w:p>
    <w:p w:rsidR="00131544" w:rsidRPr="00992DE9" w:rsidRDefault="00131544" w:rsidP="00992DE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39C2" w:rsidRPr="00992DE9" w:rsidRDefault="00887630" w:rsidP="00992DE9">
      <w:pPr>
        <w:pStyle w:val="a3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 xml:space="preserve">Ядро барона </w:t>
      </w:r>
      <w:r w:rsidR="00992DE9" w:rsidRPr="00992DE9">
        <w:rPr>
          <w:rFonts w:ascii="Times New Roman" w:hAnsi="Times New Roman" w:cs="Times New Roman"/>
          <w:b/>
          <w:sz w:val="28"/>
          <w:szCs w:val="28"/>
        </w:rPr>
        <w:t>Мюнхгаузена</w:t>
      </w:r>
      <w:r w:rsidRPr="00992DE9">
        <w:rPr>
          <w:rFonts w:ascii="Times New Roman" w:hAnsi="Times New Roman" w:cs="Times New Roman"/>
          <w:sz w:val="28"/>
          <w:szCs w:val="28"/>
        </w:rPr>
        <w:t>.</w:t>
      </w:r>
    </w:p>
    <w:p w:rsidR="00887630" w:rsidRPr="00992DE9" w:rsidRDefault="00992DE9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630" w:rsidRPr="00992DE9">
        <w:rPr>
          <w:rFonts w:ascii="Times New Roman" w:hAnsi="Times New Roman" w:cs="Times New Roman"/>
          <w:sz w:val="28"/>
          <w:szCs w:val="28"/>
        </w:rPr>
        <w:t xml:space="preserve">Помните, барон </w:t>
      </w:r>
      <w:r w:rsidRPr="00992DE9">
        <w:rPr>
          <w:rFonts w:ascii="Times New Roman" w:hAnsi="Times New Roman" w:cs="Times New Roman"/>
          <w:sz w:val="28"/>
          <w:szCs w:val="28"/>
        </w:rPr>
        <w:t>Мюнхгаузен</w:t>
      </w:r>
      <w:r w:rsidR="00887630" w:rsidRPr="00992DE9">
        <w:rPr>
          <w:rFonts w:ascii="Times New Roman" w:hAnsi="Times New Roman" w:cs="Times New Roman"/>
          <w:sz w:val="28"/>
          <w:szCs w:val="28"/>
        </w:rPr>
        <w:t xml:space="preserve"> передвигался однажды, оседлав пушечное ядро. Предложите ребятам освоить этот необычный вид «транспорта». Ядром у них будет обычный воздушный шарик, на котором сбоку яркой краской написано: «ядро». Участники должны </w:t>
      </w:r>
      <w:r w:rsidR="00887630" w:rsidRPr="00992DE9">
        <w:rPr>
          <w:rFonts w:ascii="Times New Roman" w:hAnsi="Times New Roman" w:cs="Times New Roman"/>
          <w:sz w:val="28"/>
          <w:szCs w:val="28"/>
        </w:rPr>
        <w:lastRenderedPageBreak/>
        <w:t>оседлать ядро, зажав его между коленками и придерживая руками. По сигналу в таком положении они должны проделать путь до флажка и обратно. Затем ядро передаётся следующему игроку и так далее, пока не выяснится, какая команда быстрее освоила «полёты на ядре».</w:t>
      </w:r>
    </w:p>
    <w:p w:rsidR="00887630" w:rsidRPr="00992DE9" w:rsidRDefault="00887630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 xml:space="preserve">Не забывайте, что при неосторожном обращении шарики имеют свойства лопаться. </w:t>
      </w:r>
      <w:r w:rsidR="00855584" w:rsidRPr="00992DE9">
        <w:rPr>
          <w:rFonts w:ascii="Times New Roman" w:hAnsi="Times New Roman" w:cs="Times New Roman"/>
          <w:sz w:val="28"/>
          <w:szCs w:val="28"/>
        </w:rPr>
        <w:t>Предупредите об этом ребят. Если шарик-ядро лопнет, команда выбывает из игры и «оплакивает погибшего ядролетателя».</w:t>
      </w:r>
    </w:p>
    <w:p w:rsidR="00887630" w:rsidRPr="00992DE9" w:rsidRDefault="00855584" w:rsidP="00992DE9">
      <w:pPr>
        <w:pStyle w:val="a3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 xml:space="preserve">Кот в сапогах.   </w:t>
      </w:r>
    </w:p>
    <w:p w:rsidR="00855584" w:rsidRPr="00992DE9" w:rsidRDefault="00992DE9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584" w:rsidRPr="00992DE9">
        <w:rPr>
          <w:rFonts w:ascii="Times New Roman" w:hAnsi="Times New Roman" w:cs="Times New Roman"/>
          <w:sz w:val="28"/>
          <w:szCs w:val="28"/>
        </w:rPr>
        <w:t>Для этой эстафеты потребуется найти сапоги очень большого размера. Сапоги устанавливаются на линии старта. Первый участник по сигналу должен быстро надеть их и также быстро добежать до финиша. Но это ему сделать будет очень трудно, и не только потому, что сапоги очень тяжёлые и неудобные. Как вы помните, Кот в сапогах обладал хорошими манерами. Поэтому на пути следования надо поставить кегли</w:t>
      </w:r>
      <w:r w:rsidR="00181AE7" w:rsidRPr="00992DE9">
        <w:rPr>
          <w:rFonts w:ascii="Times New Roman" w:hAnsi="Times New Roman" w:cs="Times New Roman"/>
          <w:sz w:val="28"/>
          <w:szCs w:val="28"/>
        </w:rPr>
        <w:t>. Пробегая мимо них, каждый участник должен задержаться и совершить поклон, красивый и оригинальный. Добежав до финиша, участник возвращается обратно и отдаёт сапоги следующему. И так вся команда. Победители выражают свою радость громким и мелодичным мяуканьем.</w:t>
      </w:r>
    </w:p>
    <w:p w:rsidR="00181AE7" w:rsidRPr="00992DE9" w:rsidRDefault="00181AE7" w:rsidP="00992DE9">
      <w:pPr>
        <w:pStyle w:val="a3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>Канатоходец Тибул.</w:t>
      </w:r>
    </w:p>
    <w:p w:rsidR="003850C1" w:rsidRPr="00992DE9" w:rsidRDefault="00992DE9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50C1" w:rsidRPr="00992DE9">
        <w:rPr>
          <w:rFonts w:ascii="Times New Roman" w:hAnsi="Times New Roman" w:cs="Times New Roman"/>
          <w:sz w:val="28"/>
          <w:szCs w:val="28"/>
        </w:rPr>
        <w:t>В сказке Юрия Олеши «Три толстяка» смелый Тибул ходил по канату. Однажды он прошёл по натянутой проволоке над площадью прямо над головами стреляющих в него гвардейцев. В этой эстафете канатоходцам придётся намного проще: в них никто не будет стрелять, и опасность упасть с огромной высоты и разбиться им не грозит. Канат, т.е. обыкновенную верёвку, можно просто протянуть по земле от старта до финиша. Все игроки по очереди пробегут по нему до поворота, а на обратном пути попробуют всю дистанцию пропрыгать на одной ноге. При этом нужно быть всё-таки очень аккуратным:</w:t>
      </w:r>
      <w:r w:rsidR="00F0007F" w:rsidRPr="00992DE9">
        <w:rPr>
          <w:rFonts w:ascii="Times New Roman" w:hAnsi="Times New Roman" w:cs="Times New Roman"/>
          <w:sz w:val="28"/>
          <w:szCs w:val="28"/>
        </w:rPr>
        <w:t xml:space="preserve"> каждый раз ногу ставить на верёвку, а не мимо. Иначе раздастся «выстрел» - хлопок судьи, которым он предупредит о «грозной опасности». Самые ловкие «Тибулы» принесут победу своей команде.</w:t>
      </w:r>
    </w:p>
    <w:p w:rsidR="00F0007F" w:rsidRPr="00992DE9" w:rsidRDefault="00F0007F" w:rsidP="00992DE9">
      <w:pPr>
        <w:pStyle w:val="a3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>Лиса Алиса и кот Базилио.</w:t>
      </w:r>
    </w:p>
    <w:p w:rsidR="00815C79" w:rsidRPr="00992DE9" w:rsidRDefault="00992DE9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007F" w:rsidRPr="00992DE9">
        <w:rPr>
          <w:rFonts w:ascii="Times New Roman" w:hAnsi="Times New Roman" w:cs="Times New Roman"/>
          <w:sz w:val="28"/>
          <w:szCs w:val="28"/>
        </w:rPr>
        <w:t xml:space="preserve">Что отличает этих персонажей сказки А. Толстого «Приключения Буратино»? Они умеют хорошо притворяться. Лиса притворялась, что она хромая, а кот, что он слепой. Участникам эстафеты придётся изображать этих мошенников. На старте команды делятся на пары. Один в каждой паре – лиса Алиса, другой – кот Базилио. </w:t>
      </w:r>
      <w:r w:rsidR="00815C79" w:rsidRPr="00992DE9">
        <w:rPr>
          <w:rFonts w:ascii="Times New Roman" w:hAnsi="Times New Roman" w:cs="Times New Roman"/>
          <w:sz w:val="28"/>
          <w:szCs w:val="28"/>
        </w:rPr>
        <w:t xml:space="preserve">Тот, кто изображает лису, сгибает в колене одну ногу и придерживает её рукой, стоя, таким </w:t>
      </w:r>
      <w:r w:rsidRPr="00992DE9">
        <w:rPr>
          <w:rFonts w:ascii="Times New Roman" w:hAnsi="Times New Roman" w:cs="Times New Roman"/>
          <w:sz w:val="28"/>
          <w:szCs w:val="28"/>
        </w:rPr>
        <w:t>образом,</w:t>
      </w:r>
      <w:r w:rsidR="00815C79" w:rsidRPr="00992DE9">
        <w:rPr>
          <w:rFonts w:ascii="Times New Roman" w:hAnsi="Times New Roman" w:cs="Times New Roman"/>
          <w:sz w:val="28"/>
          <w:szCs w:val="28"/>
        </w:rPr>
        <w:t xml:space="preserve"> на одной ноге. Участнику, изображающему кота Базилио, завязывают глаза. «Лиса» кладёт свободную руку на плечи «коту», и по сигналу эта парочка преодолевает эстафетное расстояние, возвращается и передаёт эстафету следующим участникам.</w:t>
      </w:r>
    </w:p>
    <w:p w:rsidR="00815C79" w:rsidRPr="00992DE9" w:rsidRDefault="00815C79" w:rsidP="00992DE9">
      <w:pPr>
        <w:pStyle w:val="a3"/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>Конёк-Горбунок.</w:t>
      </w:r>
    </w:p>
    <w:p w:rsidR="00F0007F" w:rsidRPr="00992DE9" w:rsidRDefault="00992DE9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C79" w:rsidRPr="00992DE9">
        <w:rPr>
          <w:rFonts w:ascii="Times New Roman" w:hAnsi="Times New Roman" w:cs="Times New Roman"/>
          <w:sz w:val="28"/>
          <w:szCs w:val="28"/>
        </w:rPr>
        <w:t>По названию ясно, что участникам этой эстафеты предстоит изобразить Конька-Горбунка по сказке П. П. Ершова. Для этого потребуется лишь волейбольный мяч или воздушный шарик. Участники сгибаются в поясе, берут мяч и кладут его себе на спину. Чтобы мяч не упал во время движения</w:t>
      </w:r>
      <w:r w:rsidR="007B3F1B" w:rsidRPr="00992DE9">
        <w:rPr>
          <w:rFonts w:ascii="Times New Roman" w:hAnsi="Times New Roman" w:cs="Times New Roman"/>
          <w:sz w:val="28"/>
          <w:szCs w:val="28"/>
        </w:rPr>
        <w:t xml:space="preserve">, его необходимо придерживать рукой, </w:t>
      </w:r>
      <w:r w:rsidR="00815C79" w:rsidRPr="00992DE9">
        <w:rPr>
          <w:rFonts w:ascii="Times New Roman" w:hAnsi="Times New Roman" w:cs="Times New Roman"/>
          <w:sz w:val="28"/>
          <w:szCs w:val="28"/>
        </w:rPr>
        <w:t xml:space="preserve">оставаясь при этом </w:t>
      </w:r>
      <w:r w:rsidR="007B3F1B" w:rsidRPr="00992DE9">
        <w:rPr>
          <w:rFonts w:ascii="Times New Roman" w:hAnsi="Times New Roman" w:cs="Times New Roman"/>
          <w:sz w:val="28"/>
          <w:szCs w:val="28"/>
        </w:rPr>
        <w:t>в полусогнутом состоянии. В этой эстафете «конькам-горбункам» придётся во время скачки преодолевать препятствия, например, поставленные на линии эстафеты стулья, на которые необходимо будет взобраться, затем соскочить с них, и всё это быстро и не теряя при этом «горб» - мяч за спиной. Победят те «коньки-горбунки», которые окажутся более ловкими и стремительными.</w:t>
      </w:r>
    </w:p>
    <w:p w:rsidR="007B3F1B" w:rsidRPr="00992DE9" w:rsidRDefault="007B3F1B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F1B" w:rsidRPr="00992DE9" w:rsidRDefault="007B3F1B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DE9">
        <w:rPr>
          <w:rFonts w:ascii="Times New Roman" w:hAnsi="Times New Roman" w:cs="Times New Roman"/>
          <w:b/>
          <w:i/>
          <w:sz w:val="28"/>
          <w:szCs w:val="28"/>
        </w:rPr>
        <w:t>ЗАКЛЮЧИТЕЛЬНЫЙ ЭТАП.</w:t>
      </w:r>
    </w:p>
    <w:p w:rsidR="007B3F1B" w:rsidRPr="00992DE9" w:rsidRDefault="007B3F1B" w:rsidP="00992DE9">
      <w:pPr>
        <w:pStyle w:val="a3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4B7" w:rsidRPr="00992DE9" w:rsidRDefault="007B3F1B" w:rsidP="00992DE9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74B7" w:rsidRPr="00992DE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92DE9">
        <w:rPr>
          <w:rFonts w:ascii="Times New Roman" w:hAnsi="Times New Roman" w:cs="Times New Roman"/>
          <w:b/>
          <w:sz w:val="28"/>
          <w:szCs w:val="28"/>
        </w:rPr>
        <w:t>ы посложнее</w:t>
      </w:r>
      <w:r w:rsidR="00181AE7" w:rsidRPr="00992DE9">
        <w:rPr>
          <w:rFonts w:ascii="Times New Roman" w:hAnsi="Times New Roman" w:cs="Times New Roman"/>
          <w:b/>
          <w:sz w:val="28"/>
          <w:szCs w:val="28"/>
        </w:rPr>
        <w:t>.</w:t>
      </w:r>
    </w:p>
    <w:p w:rsidR="004974B7" w:rsidRPr="00992DE9" w:rsidRDefault="004974B7" w:rsidP="00992DE9">
      <w:pPr>
        <w:numPr>
          <w:ilvl w:val="0"/>
          <w:numId w:val="9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Кто говорил эти волшебные заклинания?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По щучьему велению, по моему хотению… (Емеля “По щучьему велению”)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Сим-сим, открой дверь! (Али-баба “Али-баба и сорок разбойников”)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Мутабор! (Калиф “Калиф-аист”)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Раз, два, три, горшочек, вари! (Девочка “Горшок каши”)</w:t>
      </w:r>
    </w:p>
    <w:p w:rsidR="004974B7" w:rsidRPr="00992DE9" w:rsidRDefault="004974B7" w:rsidP="00992DE9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На чем или на ком совершили необыкновенное путешествие: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 xml:space="preserve">Барон </w:t>
      </w:r>
      <w:r w:rsidR="00992DE9" w:rsidRPr="00992DE9">
        <w:rPr>
          <w:rFonts w:ascii="Times New Roman" w:hAnsi="Times New Roman" w:cs="Times New Roman"/>
          <w:sz w:val="28"/>
          <w:szCs w:val="28"/>
        </w:rPr>
        <w:t>Мюнхгаузен</w:t>
      </w:r>
      <w:r w:rsidRPr="00992DE9">
        <w:rPr>
          <w:rFonts w:ascii="Times New Roman" w:hAnsi="Times New Roman" w:cs="Times New Roman"/>
          <w:sz w:val="28"/>
          <w:szCs w:val="28"/>
        </w:rPr>
        <w:t xml:space="preserve"> на Луну (на пушечном ядре) 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Вокруг света капитан Врунгель (на яхте “Беда”)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За медом Винни-Пух (на шарике)</w:t>
      </w:r>
    </w:p>
    <w:p w:rsidR="004974B7" w:rsidRPr="00992DE9" w:rsidRDefault="00181AE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Н</w:t>
      </w:r>
      <w:r w:rsidR="004974B7" w:rsidRPr="00992DE9">
        <w:rPr>
          <w:rFonts w:ascii="Times New Roman" w:hAnsi="Times New Roman" w:cs="Times New Roman"/>
          <w:sz w:val="28"/>
          <w:szCs w:val="28"/>
        </w:rPr>
        <w:t>а крышу Малыш (на Карлсоне)</w:t>
      </w:r>
    </w:p>
    <w:p w:rsidR="004974B7" w:rsidRPr="00992DE9" w:rsidRDefault="004974B7" w:rsidP="00992DE9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>Кто из сказочных героев</w:t>
      </w:r>
      <w:r w:rsidR="00181AE7" w:rsidRPr="00992DE9">
        <w:rPr>
          <w:rFonts w:ascii="Times New Roman" w:hAnsi="Times New Roman" w:cs="Times New Roman"/>
          <w:i/>
          <w:sz w:val="28"/>
          <w:szCs w:val="28"/>
        </w:rPr>
        <w:t>:</w:t>
      </w:r>
      <w:r w:rsidRPr="00992D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пережил множество опасных приключений в Голубой, Розовой Фиолетовой и Желтой стране (Элли и ее друзья: Страшила, Железный Дровосек, Лев, Тотошка)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побывал в королевстве Кривых Зеркал (Оля и Яло)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был обманут в стране Дураков (Буратино)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Прошел путь от пешки до королевы (Алиса)</w:t>
      </w:r>
    </w:p>
    <w:p w:rsidR="004974B7" w:rsidRPr="00992DE9" w:rsidRDefault="004974B7" w:rsidP="00992DE9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E9">
        <w:rPr>
          <w:rFonts w:ascii="Times New Roman" w:hAnsi="Times New Roman" w:cs="Times New Roman"/>
          <w:i/>
          <w:sz w:val="28"/>
          <w:szCs w:val="28"/>
        </w:rPr>
        <w:t xml:space="preserve">Кто есть кто: 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Рикки-Тики-Тави (мангуст из произведения Р. Киплинга)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Каа (удав из произведения Р. Киплинга)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Страшила (Соломенное чучело из  произведения Волкова)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 xml:space="preserve">Тутта Карлсон (цыпленок) </w:t>
      </w:r>
    </w:p>
    <w:p w:rsidR="004974B7" w:rsidRPr="00992DE9" w:rsidRDefault="004974B7" w:rsidP="00992DE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>Артемон (пудель из сказки “</w:t>
      </w:r>
      <w:r w:rsidR="007B3F1B" w:rsidRPr="00992DE9">
        <w:rPr>
          <w:rFonts w:ascii="Times New Roman" w:hAnsi="Times New Roman" w:cs="Times New Roman"/>
          <w:sz w:val="28"/>
          <w:szCs w:val="28"/>
        </w:rPr>
        <w:t>Буратино”).</w:t>
      </w:r>
    </w:p>
    <w:p w:rsidR="007B3F1B" w:rsidRPr="00992DE9" w:rsidRDefault="007B3F1B" w:rsidP="00992D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1B" w:rsidRPr="00131544" w:rsidRDefault="007B3F1B" w:rsidP="00992D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E9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  <w:r w:rsidR="00992DE9" w:rsidRPr="00992DE9">
        <w:rPr>
          <w:rFonts w:ascii="Times New Roman" w:hAnsi="Times New Roman" w:cs="Times New Roman"/>
          <w:sz w:val="28"/>
          <w:szCs w:val="28"/>
        </w:rPr>
        <w:t>команд</w:t>
      </w:r>
      <w:r w:rsidRPr="00992DE9">
        <w:rPr>
          <w:rFonts w:ascii="Times New Roman" w:hAnsi="Times New Roman" w:cs="Times New Roman"/>
          <w:sz w:val="28"/>
          <w:szCs w:val="28"/>
        </w:rPr>
        <w:t xml:space="preserve"> – победительниц.</w:t>
      </w:r>
    </w:p>
    <w:p w:rsidR="00992DE9" w:rsidRPr="00131544" w:rsidRDefault="00992DE9" w:rsidP="00992D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DE9" w:rsidRPr="00131544" w:rsidSect="004A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43012"/>
    <w:lvl w:ilvl="0">
      <w:numFmt w:val="bullet"/>
      <w:lvlText w:val="*"/>
      <w:lvlJc w:val="left"/>
    </w:lvl>
  </w:abstractNum>
  <w:abstractNum w:abstractNumId="1">
    <w:nsid w:val="024B276F"/>
    <w:multiLevelType w:val="singleLevel"/>
    <w:tmpl w:val="BB6EF5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">
    <w:nsid w:val="02D5547C"/>
    <w:multiLevelType w:val="hybridMultilevel"/>
    <w:tmpl w:val="93E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619"/>
    <w:multiLevelType w:val="hybridMultilevel"/>
    <w:tmpl w:val="160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6E66"/>
    <w:multiLevelType w:val="hybridMultilevel"/>
    <w:tmpl w:val="39C8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6E80"/>
    <w:multiLevelType w:val="hybridMultilevel"/>
    <w:tmpl w:val="70C4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C2959"/>
    <w:multiLevelType w:val="hybridMultilevel"/>
    <w:tmpl w:val="1BC6D5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245B0D"/>
    <w:multiLevelType w:val="hybridMultilevel"/>
    <w:tmpl w:val="1E38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A3958"/>
    <w:multiLevelType w:val="hybridMultilevel"/>
    <w:tmpl w:val="BB0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24E1C"/>
    <w:multiLevelType w:val="singleLevel"/>
    <w:tmpl w:val="BB6EF5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90"/>
    <w:rsid w:val="000C466A"/>
    <w:rsid w:val="00131544"/>
    <w:rsid w:val="00181AE7"/>
    <w:rsid w:val="00194E9D"/>
    <w:rsid w:val="001A4179"/>
    <w:rsid w:val="00226668"/>
    <w:rsid w:val="003850C1"/>
    <w:rsid w:val="00431E70"/>
    <w:rsid w:val="004974B7"/>
    <w:rsid w:val="00497A46"/>
    <w:rsid w:val="004A6808"/>
    <w:rsid w:val="005254A0"/>
    <w:rsid w:val="00564794"/>
    <w:rsid w:val="007B3F1B"/>
    <w:rsid w:val="00815C79"/>
    <w:rsid w:val="00846C2E"/>
    <w:rsid w:val="00855584"/>
    <w:rsid w:val="00887630"/>
    <w:rsid w:val="008D5F6E"/>
    <w:rsid w:val="008F6619"/>
    <w:rsid w:val="009749D1"/>
    <w:rsid w:val="00992DE9"/>
    <w:rsid w:val="00A34E17"/>
    <w:rsid w:val="00AD3D90"/>
    <w:rsid w:val="00BE67A9"/>
    <w:rsid w:val="00BF735A"/>
    <w:rsid w:val="00D52B5F"/>
    <w:rsid w:val="00DE39C2"/>
    <w:rsid w:val="00F0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8"/>
  </w:style>
  <w:style w:type="paragraph" w:styleId="1">
    <w:name w:val="heading 1"/>
    <w:basedOn w:val="a"/>
    <w:next w:val="a"/>
    <w:link w:val="11"/>
    <w:qFormat/>
    <w:rsid w:val="004974B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90"/>
    <w:pPr>
      <w:ind w:left="720"/>
      <w:contextualSpacing/>
    </w:pPr>
  </w:style>
  <w:style w:type="paragraph" w:styleId="a4">
    <w:name w:val="No Spacing"/>
    <w:uiPriority w:val="1"/>
    <w:qFormat/>
    <w:rsid w:val="00BF73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4974B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5">
    <w:name w:val="Body Text"/>
    <w:basedOn w:val="a"/>
    <w:link w:val="a6"/>
    <w:rsid w:val="004974B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4974B7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2014-02-17T16:25:00Z</dcterms:created>
  <dcterms:modified xsi:type="dcterms:W3CDTF">2014-02-17T16:50:00Z</dcterms:modified>
</cp:coreProperties>
</file>