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5" w:rsidRPr="00D16B13" w:rsidRDefault="004B2787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</w:t>
      </w:r>
    </w:p>
    <w:p w:rsidR="006779B4" w:rsidRPr="00D16B13" w:rsidRDefault="004B2787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 р.п. </w:t>
      </w:r>
      <w:proofErr w:type="spellStart"/>
      <w:r w:rsidRPr="00D16B13">
        <w:rPr>
          <w:rFonts w:ascii="Times New Roman" w:hAnsi="Times New Roman" w:cs="Times New Roman"/>
          <w:sz w:val="28"/>
          <w:szCs w:val="28"/>
        </w:rPr>
        <w:t>Тумботино</w:t>
      </w:r>
      <w:proofErr w:type="spellEnd"/>
      <w:r w:rsidR="006779B4" w:rsidRPr="00D1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87" w:rsidRPr="00D16B13" w:rsidRDefault="006779B4" w:rsidP="0067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>Павловский район Нижегородская область</w:t>
      </w:r>
    </w:p>
    <w:p w:rsidR="002C3DB5" w:rsidRPr="00D16B13" w:rsidRDefault="002C3DB5" w:rsidP="00D16B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>Классный час. 2 класс</w:t>
      </w: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>Тема: «20-лет Конституции РФ».</w:t>
      </w: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D16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2C3D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6779B4" w:rsidP="002C3D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>Автор</w:t>
      </w:r>
      <w:r w:rsidR="002C3DB5" w:rsidRPr="00D16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9B4" w:rsidRPr="00D16B13" w:rsidRDefault="002C3DB5" w:rsidP="002C3D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2C3DB5" w:rsidRPr="00D16B13" w:rsidRDefault="006779B4" w:rsidP="002C3D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B13">
        <w:rPr>
          <w:rFonts w:ascii="Times New Roman" w:hAnsi="Times New Roman" w:cs="Times New Roman"/>
          <w:sz w:val="28"/>
          <w:szCs w:val="28"/>
        </w:rPr>
        <w:t xml:space="preserve">МБОУ СОШ№2 р.п. </w:t>
      </w:r>
      <w:proofErr w:type="spellStart"/>
      <w:r w:rsidRPr="00D16B13">
        <w:rPr>
          <w:rFonts w:ascii="Times New Roman" w:hAnsi="Times New Roman" w:cs="Times New Roman"/>
          <w:sz w:val="28"/>
          <w:szCs w:val="28"/>
        </w:rPr>
        <w:t>Тумботно</w:t>
      </w:r>
      <w:proofErr w:type="spellEnd"/>
    </w:p>
    <w:p w:rsidR="002C3DB5" w:rsidRPr="00D16B13" w:rsidRDefault="002C3DB5" w:rsidP="002C3D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6B13">
        <w:rPr>
          <w:rFonts w:ascii="Times New Roman" w:hAnsi="Times New Roman" w:cs="Times New Roman"/>
          <w:sz w:val="28"/>
          <w:szCs w:val="28"/>
        </w:rPr>
        <w:t>Басарукина</w:t>
      </w:r>
      <w:proofErr w:type="spellEnd"/>
      <w:r w:rsidRPr="00D16B13">
        <w:rPr>
          <w:rFonts w:ascii="Times New Roman" w:hAnsi="Times New Roman" w:cs="Times New Roman"/>
          <w:sz w:val="28"/>
          <w:szCs w:val="28"/>
        </w:rPr>
        <w:t xml:space="preserve"> И</w:t>
      </w:r>
      <w:r w:rsidR="006779B4" w:rsidRPr="00D16B13">
        <w:rPr>
          <w:rFonts w:ascii="Times New Roman" w:hAnsi="Times New Roman" w:cs="Times New Roman"/>
          <w:sz w:val="28"/>
          <w:szCs w:val="28"/>
        </w:rPr>
        <w:t>рина Ивановна</w:t>
      </w:r>
    </w:p>
    <w:p w:rsidR="002C3DB5" w:rsidRPr="00D16B13" w:rsidRDefault="002C3DB5" w:rsidP="002C3D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4B2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4B2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4B2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4B2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B5" w:rsidRPr="00D16B13" w:rsidRDefault="002C3DB5" w:rsidP="004B2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4A" w:rsidRDefault="00B9494A" w:rsidP="00B9494A">
      <w:pPr>
        <w:tabs>
          <w:tab w:val="center" w:pos="4677"/>
          <w:tab w:val="left" w:pos="7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94A" w:rsidRDefault="00B9494A" w:rsidP="00B9494A">
      <w:pPr>
        <w:tabs>
          <w:tab w:val="center" w:pos="4677"/>
          <w:tab w:val="left" w:pos="7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94A" w:rsidRDefault="00B9494A" w:rsidP="00B9494A">
      <w:pPr>
        <w:tabs>
          <w:tab w:val="center" w:pos="4677"/>
          <w:tab w:val="left" w:pos="7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94A" w:rsidRDefault="00B9494A" w:rsidP="00B9494A">
      <w:pPr>
        <w:tabs>
          <w:tab w:val="center" w:pos="4677"/>
          <w:tab w:val="left" w:pos="7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94A" w:rsidRPr="00D16B13" w:rsidRDefault="002C3DB5" w:rsidP="00B9494A">
      <w:pPr>
        <w:tabs>
          <w:tab w:val="center" w:pos="4677"/>
          <w:tab w:val="left" w:pos="71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B1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6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6B13">
        <w:rPr>
          <w:rFonts w:ascii="Times New Roman" w:hAnsi="Times New Roman" w:cs="Times New Roman"/>
          <w:sz w:val="28"/>
          <w:szCs w:val="28"/>
        </w:rPr>
        <w:t>Тумботино</w:t>
      </w:r>
      <w:proofErr w:type="spellEnd"/>
      <w:r w:rsidRPr="00D16B13">
        <w:rPr>
          <w:rFonts w:ascii="Times New Roman" w:hAnsi="Times New Roman" w:cs="Times New Roman"/>
          <w:sz w:val="28"/>
          <w:szCs w:val="28"/>
        </w:rPr>
        <w:t xml:space="preserve"> 2013 год</w:t>
      </w:r>
    </w:p>
    <w:p w:rsidR="004B2787" w:rsidRPr="006779B4" w:rsidRDefault="004B2787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779B4">
        <w:rPr>
          <w:rFonts w:ascii="Times New Roman" w:hAnsi="Times New Roman" w:cs="Times New Roman"/>
          <w:sz w:val="28"/>
          <w:szCs w:val="28"/>
        </w:rPr>
        <w:t>: формирование у школьников российской гражданской идентичности посредством изучения Основного Закона России.</w:t>
      </w:r>
    </w:p>
    <w:p w:rsidR="004B2787" w:rsidRPr="006779B4" w:rsidRDefault="004B2787" w:rsidP="0067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9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2787" w:rsidRPr="006779B4" w:rsidRDefault="004B2787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b/>
          <w:sz w:val="28"/>
          <w:szCs w:val="28"/>
        </w:rPr>
        <w:t xml:space="preserve">-      </w:t>
      </w:r>
      <w:r w:rsidRPr="006779B4">
        <w:rPr>
          <w:rFonts w:ascii="Times New Roman" w:hAnsi="Times New Roman" w:cs="Times New Roman"/>
          <w:sz w:val="28"/>
          <w:szCs w:val="28"/>
        </w:rPr>
        <w:t xml:space="preserve">формировать правовую культуру, правосознание, их уважение к Основному Закону нашей жизни. </w:t>
      </w:r>
    </w:p>
    <w:p w:rsidR="004B2787" w:rsidRPr="006779B4" w:rsidRDefault="004B2787" w:rsidP="006779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развивать навыки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4B2787" w:rsidRPr="006779B4" w:rsidRDefault="004B2787" w:rsidP="006779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позиций школьников, их гражданскому самоопределению, стремлению к самореализации в России;</w:t>
      </w:r>
      <w:proofErr w:type="gramEnd"/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– Здравствуйте дорогие ребята!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Нарядные, парадные, такие ненаглядные.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Причесанные с бантиками девочки сидят.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И мальчики отличные, такие симпатичные,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- А почему вы такие нарядные,  какой сегодня праздник? (Ответы детей)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 - А еще сегодня у нас День рождения - день рождения нашего класса.  Сколько лет нашему классу?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>огда  вы первый раз учениками пришли в школу, голове у вас было много вопросов: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•</w:t>
      </w:r>
      <w:r w:rsidRPr="006779B4">
        <w:rPr>
          <w:rFonts w:ascii="Times New Roman" w:hAnsi="Times New Roman" w:cs="Times New Roman"/>
          <w:sz w:val="28"/>
          <w:szCs w:val="28"/>
        </w:rPr>
        <w:tab/>
        <w:t xml:space="preserve">Как себя вести?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•</w:t>
      </w:r>
      <w:r w:rsidRPr="006779B4">
        <w:rPr>
          <w:rFonts w:ascii="Times New Roman" w:hAnsi="Times New Roman" w:cs="Times New Roman"/>
          <w:sz w:val="28"/>
          <w:szCs w:val="28"/>
        </w:rPr>
        <w:tab/>
        <w:t>Что можно делать, а чего нельзя?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•</w:t>
      </w:r>
      <w:r w:rsidRPr="006779B4">
        <w:rPr>
          <w:rFonts w:ascii="Times New Roman" w:hAnsi="Times New Roman" w:cs="Times New Roman"/>
          <w:sz w:val="28"/>
          <w:szCs w:val="28"/>
        </w:rPr>
        <w:tab/>
        <w:t>На что вы имеете право и на что не имеете?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Самые главные правила, которые установили для себя граждане нашей с вами страны, записаны в Конституции Российской Федерации. Давайте посмотрим в словаре обозначение слова Конституция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.</w:t>
      </w:r>
      <w:r w:rsidR="004B2454" w:rsidRPr="006779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2454" w:rsidRPr="006779B4">
        <w:rPr>
          <w:rFonts w:ascii="Times New Roman" w:hAnsi="Times New Roman" w:cs="Times New Roman"/>
          <w:sz w:val="28"/>
          <w:szCs w:val="28"/>
        </w:rPr>
        <w:t>работа со словарем)</w:t>
      </w:r>
    </w:p>
    <w:p w:rsidR="00A7101E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512124" w:rsidRPr="006779B4" w:rsidRDefault="00A7101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Конституция – это основной закон нашего государства. В этом году Конституции Российской Федерации –</w:t>
      </w:r>
      <w:r w:rsidR="0019512A" w:rsidRPr="006779B4">
        <w:rPr>
          <w:rFonts w:ascii="Times New Roman" w:hAnsi="Times New Roman" w:cs="Times New Roman"/>
          <w:sz w:val="28"/>
          <w:szCs w:val="28"/>
        </w:rPr>
        <w:t xml:space="preserve"> </w:t>
      </w:r>
      <w:r w:rsidRPr="006779B4">
        <w:rPr>
          <w:rFonts w:ascii="Times New Roman" w:hAnsi="Times New Roman" w:cs="Times New Roman"/>
          <w:sz w:val="28"/>
          <w:szCs w:val="28"/>
        </w:rPr>
        <w:t>будет 20 лет. Конституция Российской Федерации принята всенародным голосованием 12 декабря 1993 года.</w:t>
      </w:r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Ученик 1. </w:t>
      </w:r>
      <w:r w:rsidR="004B2454" w:rsidRPr="006779B4">
        <w:rPr>
          <w:rFonts w:ascii="Times New Roman" w:hAnsi="Times New Roman" w:cs="Times New Roman"/>
          <w:sz w:val="28"/>
          <w:szCs w:val="28"/>
        </w:rPr>
        <w:t>Много, много лет назад,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Как нам люди говорят,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Был придуман Он -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Конституции Закон,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И с тех пор за годом год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Его чествует народ,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За мораль и за порядок,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lastRenderedPageBreak/>
        <w:t xml:space="preserve"> И не страшен нам упадок,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Кто законы соблюдает,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Тот, конечно, уважает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Конституцию, страну,</w:t>
      </w:r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Родину свою одну!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У:- А кто  знаете, с чего начинается Конституция? </w:t>
      </w:r>
    </w:p>
    <w:p w:rsidR="00FF5BE2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На первой странице Конституции – гимн нашей страны. Гимн – это главная песня страны, которая звучит на всех главных событиях страны.</w:t>
      </w:r>
    </w:p>
    <w:p w:rsidR="004B2454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:Гимн – это торжественная песня или мелодия, которая исполняется в особых, торжественных случаях: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</w:t>
      </w:r>
      <w:r w:rsidR="004B2454" w:rsidRPr="006779B4">
        <w:rPr>
          <w:rFonts w:ascii="Times New Roman" w:hAnsi="Times New Roman" w:cs="Times New Roman"/>
          <w:sz w:val="28"/>
          <w:szCs w:val="28"/>
        </w:rPr>
        <w:t xml:space="preserve">  А как нужно слушать гимны? (Стоя)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Сегодня мы слышали  гимн нашей страны на торжественной линейке.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Какие чувства вызвала в вас эта музыка? (Красота природы, любовь к Родине, мужество, желание защитить свою Родину).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Какое содержание текста гимна? (любовь к Родине, красота природы, гордость за свой народ и т. д.)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Повторное прослушивание гимна РФ (со словами).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 -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Флаг России выглядит так: Белый цвет – Отечество, синий цвет – Верность, красный цвет - Отвага.</w:t>
      </w:r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Ученик 2.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Нам есть чем гордиться и есть что беречь,- 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И хартия прав, родимая речь,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И мир, охраняемый нами,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И доблесть народа, и доблесть того,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Кто нам и родней, и дороже всего,</w:t>
      </w:r>
    </w:p>
    <w:p w:rsidR="0019512A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Кто наше победное знамя!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А. Ахматова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19512A"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6779B4">
        <w:rPr>
          <w:rFonts w:ascii="Times New Roman" w:hAnsi="Times New Roman" w:cs="Times New Roman"/>
          <w:sz w:val="28"/>
          <w:szCs w:val="28"/>
        </w:rPr>
        <w:t>: на доске изображение флагов России, Франции, Нидерландов, Болгарии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Найти изображение флага РФ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12A" w:rsidRPr="006779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512A" w:rsidRPr="00677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512A" w:rsidRPr="006779B4">
        <w:rPr>
          <w:rFonts w:ascii="Times New Roman" w:hAnsi="Times New Roman" w:cs="Times New Roman"/>
          <w:sz w:val="28"/>
          <w:szCs w:val="28"/>
        </w:rPr>
        <w:t>м. приложение №1)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Что мы знаем о Российском Флаге?</w:t>
      </w:r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Ученик 3.</w:t>
      </w:r>
      <w:r w:rsidR="004B2454" w:rsidRPr="006779B4">
        <w:rPr>
          <w:rFonts w:ascii="Times New Roman" w:hAnsi="Times New Roman" w:cs="Times New Roman"/>
          <w:sz w:val="28"/>
          <w:szCs w:val="28"/>
        </w:rPr>
        <w:t xml:space="preserve">: Государственный флаг Российской Федерации является официальным символом РФ. </w:t>
      </w:r>
      <w:proofErr w:type="gramStart"/>
      <w:r w:rsidR="004B2454" w:rsidRPr="006779B4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синего, нижней - красного цвета.</w:t>
      </w:r>
      <w:proofErr w:type="gramEnd"/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lastRenderedPageBreak/>
        <w:t>Ученик 4</w:t>
      </w:r>
      <w:r w:rsidR="004B2454" w:rsidRPr="006779B4">
        <w:rPr>
          <w:rFonts w:ascii="Times New Roman" w:hAnsi="Times New Roman" w:cs="Times New Roman"/>
          <w:sz w:val="28"/>
          <w:szCs w:val="28"/>
        </w:rPr>
        <w:t>: Во все времена цвету придавали особый смысл. Белый цвет означает мир и чистоту, синий - небо, верность и правду, красный - огонь и отвагу.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22 августа мы отмечаем День Государственного флага России.</w:t>
      </w:r>
    </w:p>
    <w:p w:rsidR="004B2454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>Задание №2.</w:t>
      </w:r>
      <w:r w:rsidR="004B2454"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«Собери  герб и флаг»</w:t>
      </w:r>
    </w:p>
    <w:p w:rsidR="004B2454" w:rsidRPr="006779B4" w:rsidRDefault="004B2454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- Что вы узнали о нашем</w:t>
      </w:r>
      <w:r w:rsidR="0023234E" w:rsidRPr="006779B4">
        <w:rPr>
          <w:rFonts w:ascii="Times New Roman" w:hAnsi="Times New Roman" w:cs="Times New Roman"/>
          <w:sz w:val="28"/>
          <w:szCs w:val="28"/>
        </w:rPr>
        <w:t xml:space="preserve"> флаге? Что означают его цвета? С</w:t>
      </w:r>
      <w:r w:rsidRPr="006779B4">
        <w:rPr>
          <w:rFonts w:ascii="Times New Roman" w:hAnsi="Times New Roman" w:cs="Times New Roman"/>
          <w:sz w:val="28"/>
          <w:szCs w:val="28"/>
        </w:rPr>
        <w:t>оставить из полос цветной бумаги флаг РФ. Когда будете готовы, беретесь за руки, поднимаете их вверх и говорите: «Мы готовы!»</w:t>
      </w:r>
      <w:r w:rsidR="00FF5BE2" w:rsidRPr="006779B4">
        <w:rPr>
          <w:rFonts w:ascii="Times New Roman" w:hAnsi="Times New Roman" w:cs="Times New Roman"/>
          <w:sz w:val="28"/>
          <w:szCs w:val="28"/>
        </w:rPr>
        <w:t xml:space="preserve"> ( Работа в парах.)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 нашей Конституции много законов, она определяет наши права и обязанности.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В ней есть статья 43, которая имеет непосредственное отношение к вам, школьникам: «Каждый человек имеет право на образование ... ».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Какие же права есть у вас, школьников?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(Ответы учеников.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Показываю картинки конвенции</w:t>
      </w:r>
      <w:r w:rsidR="0023234E" w:rsidRPr="006779B4">
        <w:rPr>
          <w:rFonts w:ascii="Times New Roman" w:hAnsi="Times New Roman" w:cs="Times New Roman"/>
          <w:sz w:val="28"/>
          <w:szCs w:val="28"/>
        </w:rPr>
        <w:t xml:space="preserve"> см приложение №2</w:t>
      </w:r>
      <w:r w:rsidRPr="006779B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1.Право на учебу.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2. Право на отдых между уроками.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3.Право на каникулы.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4.Право на занятия в кружках и секциях. 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>Задание №3</w:t>
      </w:r>
      <w:r w:rsidR="0019512A"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– «Угадай право»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Звучит отрывок из песни, </w:t>
      </w:r>
      <w:r w:rsidR="0023234E" w:rsidRPr="006779B4">
        <w:rPr>
          <w:rFonts w:ascii="Times New Roman" w:hAnsi="Times New Roman" w:cs="Times New Roman"/>
          <w:sz w:val="28"/>
          <w:szCs w:val="28"/>
        </w:rPr>
        <w:t xml:space="preserve">вы </w:t>
      </w:r>
      <w:r w:rsidRPr="006779B4">
        <w:rPr>
          <w:rFonts w:ascii="Times New Roman" w:hAnsi="Times New Roman" w:cs="Times New Roman"/>
          <w:sz w:val="28"/>
          <w:szCs w:val="28"/>
        </w:rPr>
        <w:t>ребята должны подобрать подходящее по смыслу пр</w:t>
      </w:r>
      <w:r w:rsidR="0023234E" w:rsidRPr="006779B4">
        <w:rPr>
          <w:rFonts w:ascii="Times New Roman" w:hAnsi="Times New Roman" w:cs="Times New Roman"/>
          <w:sz w:val="28"/>
          <w:szCs w:val="28"/>
        </w:rPr>
        <w:t>аво.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1. Право на отдых. (Песенка льва и черепахи.)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Я на солнышке сижу,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Я на солнышко гляжу...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Все сижу и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сижу-у</w:t>
      </w:r>
      <w:proofErr w:type="gramEnd"/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И на солнышко гляжу.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2. Право на неприкосновенность жизни. (В траве сидел кузнечик).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В траве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сидел кузнечик в траве сидел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кузнечик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зелененький он был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Представьте себе представьте себе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Представьте себе представьте себе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Зелененький он был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Но вот пришла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но вот пришла лягушка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Прожорливое брюшко и съела кузнеца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Представьте себе представьте себе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Прожорливое брюшко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Представьте себе представьте себе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И съела кузнеца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3. Право на распространение информации (По секрету – всему свету).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Всем, всем,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Всем и каждому скажу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Я, я,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lastRenderedPageBreak/>
        <w:t>Я секретов не держу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Я, я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Я не шкаф и не музей-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Хранить секреты от друзей!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Ля-ля-ля,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>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Ля-ля-ля,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>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По секрету всему свету,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расскажу.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По секрету всему свету,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расскажу,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>.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4. Право на учебу (Буквы разные писать).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Тонким перышком в тетрадь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B4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Вычитать и умножать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Малышей не обижать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B4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Вычитать и умножать малышей не обижать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B4">
        <w:rPr>
          <w:rFonts w:ascii="Times New Roman" w:hAnsi="Times New Roman" w:cs="Times New Roman"/>
          <w:sz w:val="28"/>
          <w:szCs w:val="28"/>
        </w:rPr>
        <w:t>Учат в школе учат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в школе учат в школе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5. Право на собственное мнение (А может быть ворона).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4E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Нам помнится вороне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А может быть собаке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А может быть корове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Однажды повезло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Прислал ей кто-то сыра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Грамм думается двести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А может быть и триста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А может полкило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- В Конституции записаны не только права, но и обязанности.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- Какие же обязанности у школьника? Как вы думаете какие?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1. Уважать друг друга.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2. Культурно вести себя.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3. Ходить опрятным.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4. Выполнять устав школы.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Устав школы – это правила, по которым живет наша школа. Мы с вами их обязательно должны соблюдать </w:t>
      </w:r>
      <w:proofErr w:type="spellStart"/>
      <w:proofErr w:type="gramStart"/>
      <w:r w:rsidRPr="006779B4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proofErr w:type="gramEnd"/>
      <w:r w:rsidRPr="006779B4">
        <w:rPr>
          <w:rFonts w:ascii="Times New Roman" w:hAnsi="Times New Roman" w:cs="Times New Roman"/>
          <w:sz w:val="28"/>
          <w:szCs w:val="28"/>
        </w:rPr>
        <w:t>. (Зачитываю статьи из устава школы)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Вывод:  Права и обязанности взаимосвязаны между собой.</w:t>
      </w:r>
    </w:p>
    <w:p w:rsidR="00FF5BE2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№4. «Р</w:t>
      </w:r>
      <w:r w:rsidR="00FF5BE2" w:rsidRPr="006779B4">
        <w:rPr>
          <w:rFonts w:ascii="Times New Roman" w:hAnsi="Times New Roman" w:cs="Times New Roman"/>
          <w:sz w:val="28"/>
          <w:szCs w:val="28"/>
          <w:u w:val="single"/>
        </w:rPr>
        <w:t>азмышления о будущем страны</w:t>
      </w:r>
      <w:proofErr w:type="gramStart"/>
      <w:r w:rsidR="00FF5BE2" w:rsidRPr="006779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779B4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У:- Сейчас мы с вами поразмышляем. Каким вы представляете себе будущее нашей страны?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- Какой бы вы хотели видеть Россию в будущем? (ответы детей)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Вывод: Каждому народу важно построить справедливое государство. Каждый народ стремится к тому, чтобы жить по справедливым законам. Россия стремится создать демократическое государство.</w:t>
      </w:r>
    </w:p>
    <w:p w:rsidR="00FF5BE2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>Задание №5</w:t>
      </w:r>
      <w:r w:rsidR="00FF5BE2"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Игра </w:t>
      </w:r>
      <w:r w:rsidR="00FF5BE2" w:rsidRPr="006779B4">
        <w:rPr>
          <w:rFonts w:ascii="Times New Roman" w:hAnsi="Times New Roman" w:cs="Times New Roman"/>
          <w:sz w:val="28"/>
          <w:szCs w:val="28"/>
          <w:u w:val="single"/>
        </w:rPr>
        <w:t>«Трон».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У:- Сыграем в игру «Трон». Представь, что ты король и хочешь, чтобы твое государство было справедливым.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- Каким будет твой первый указ?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 xml:space="preserve">Задание №6 </w:t>
      </w:r>
      <w:r w:rsidR="00FF5BE2" w:rsidRPr="006779B4">
        <w:rPr>
          <w:rFonts w:ascii="Times New Roman" w:hAnsi="Times New Roman" w:cs="Times New Roman"/>
          <w:sz w:val="28"/>
          <w:szCs w:val="28"/>
          <w:u w:val="single"/>
        </w:rPr>
        <w:t>Игра «Государство».</w:t>
      </w:r>
      <w:r w:rsidRPr="00677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 -  Сыграем в игру «Государство». Можно назвать наш класс государством? Какой строй в нашем государстве? (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– власть народа, т.е. учеников)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- Есть у нас глава в нашем государстве? 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У:- Работаем по группам. Придумайте справедливые законы, по которым будет жить наше маленькое государство. (Ребята разбиваются на группы и записывают на листочке законы класса)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У:- Зачитайте вслух ваши законы.</w:t>
      </w:r>
    </w:p>
    <w:p w:rsidR="00FF5BE2" w:rsidRPr="006779B4" w:rsidRDefault="00FF5BE2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У:- Молодцы! Мы напечатаем крупно эти законы и повесим в классный уголок.</w:t>
      </w:r>
    </w:p>
    <w:p w:rsidR="0023234E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9B4">
        <w:rPr>
          <w:rFonts w:ascii="Times New Roman" w:hAnsi="Times New Roman" w:cs="Times New Roman"/>
          <w:sz w:val="28"/>
          <w:szCs w:val="28"/>
          <w:u w:val="single"/>
        </w:rPr>
        <w:t>Задание №7 «Конституция в сказках».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  <w:r w:rsidR="0019512A" w:rsidRPr="006779B4">
        <w:rPr>
          <w:rFonts w:ascii="Times New Roman" w:hAnsi="Times New Roman" w:cs="Times New Roman"/>
          <w:sz w:val="28"/>
          <w:szCs w:val="28"/>
        </w:rPr>
        <w:t>А теперь давайте попробуем применить Конституцию к сказкам. Я буду  задавать вопросы, а вы должны п</w:t>
      </w:r>
      <w:r w:rsidRPr="006779B4">
        <w:rPr>
          <w:rFonts w:ascii="Times New Roman" w:hAnsi="Times New Roman" w:cs="Times New Roman"/>
          <w:sz w:val="28"/>
          <w:szCs w:val="28"/>
        </w:rPr>
        <w:t>родумать, какое право нарушено.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1.    В какой сказке и кто нарушил право зайчика на неприкосновенность жилища? (ответ: нарушила Лиса в сказке «Лиса и Заяц»)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2. </w:t>
      </w:r>
      <w:r w:rsidR="0019512A" w:rsidRPr="006779B4">
        <w:rPr>
          <w:rFonts w:ascii="Times New Roman" w:hAnsi="Times New Roman" w:cs="Times New Roman"/>
          <w:sz w:val="28"/>
          <w:szCs w:val="28"/>
        </w:rPr>
        <w:t>Кто воспользовался правом на свободное передвижение? (ответ: лягушка-путешественница, Старик Хоттабыч, Элли из Изумрудного города)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3.    В какой сказке и кто нарушил право на свободу, свободный труд за вознаграждение и держал героев в рабстве?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(«Приключения Буратино».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 Карабас-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>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4.    Кто пользуется правом свободного передвижения на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натрадиционном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лететельном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аппарате? (Баба Яга)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5.    Кто нарушил право на свободу и держал Кая в холодном плену? (Снежная королева)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6.    Кто пользовался правом вести подсобное хозяйство и вырастил гигантский урожай? (дед из сказки «Репка»)</w:t>
      </w:r>
    </w:p>
    <w:p w:rsidR="0019512A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4E" w:rsidRPr="006779B4" w:rsidRDefault="0023234E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lastRenderedPageBreak/>
        <w:t>Задание №8 «Нарушение прав»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23234E" w:rsidRPr="006779B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779B4">
        <w:rPr>
          <w:rFonts w:ascii="Times New Roman" w:hAnsi="Times New Roman" w:cs="Times New Roman"/>
          <w:sz w:val="28"/>
          <w:szCs w:val="28"/>
        </w:rPr>
        <w:t>получает по сказочному герою и в течение нескольких минут обсуждает, какие права нарушал их герой по отношению к другим героям или какими правами воспользовался. А потом расскажут нам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>ожно записать на листках и зачитать).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1. Баба Яга (нарушила право на свободу, воспользовалась правом передвижения).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2. Кощей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Бесмертный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(нарушил право на свободу).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3. Дедушка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(у него нарушено право на свободу).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4. Лиса (нарушила право неприкосновенность жилища).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5. Лиса (колобок) (нарушила право на личную неприкосновенность)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6. Красная шапочка (колобок) (нарушила право на личную неприкосновенность)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7. Медведь (Теремок) - (нарушил право на неприкосновенность жилища).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8. Волк (три поросенка) - (нарушил право</w:t>
      </w:r>
      <w:r w:rsidR="00B37CB5" w:rsidRPr="006779B4">
        <w:rPr>
          <w:rFonts w:ascii="Times New Roman" w:hAnsi="Times New Roman" w:cs="Times New Roman"/>
          <w:sz w:val="28"/>
          <w:szCs w:val="28"/>
        </w:rPr>
        <w:t xml:space="preserve"> на неприкосновенность жилища).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9. Колобок (воспользовался правом свободы передвижения).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(воспользовался правом свободы передвижения).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11. Барон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(воспользовался правом свободы передвижения).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12. Капитан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>. (воспользовался правом свободы передвижения).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13. Сеньор помидор. Тыква. (Нарушено право неприкосновенности жилища).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(воспользовался правом на образование).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15. Буратино (воспользовался правом на образование).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16. Герои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(воспользовались правом на отдых).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17. Незнайка (воспользовался правом на медицинскую помощь).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18. Звери из Айболита (воспользовались правом на медицинскую помощь).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>19. Чебурашка и Гена (воспользовались правом на труд).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779B4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779B4">
        <w:rPr>
          <w:rFonts w:ascii="Times New Roman" w:hAnsi="Times New Roman" w:cs="Times New Roman"/>
          <w:sz w:val="28"/>
          <w:szCs w:val="28"/>
        </w:rPr>
        <w:t xml:space="preserve"> (воспользовался правом на труд).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У:- Законы, приняты в государстве. За их соблюдением следит государство (для этого есть милиция, суд и т.д.). Человек, нарушивший такой закон, считается преступником. И человека наказывают. Меры наказания бывают разными.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 xml:space="preserve"> мы должны соблюдать законы, которые сами приняли? </w:t>
      </w:r>
    </w:p>
    <w:p w:rsidR="0019512A" w:rsidRPr="006779B4" w:rsidRDefault="0019512A" w:rsidP="006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B4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6779B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779B4">
        <w:rPr>
          <w:rFonts w:ascii="Times New Roman" w:hAnsi="Times New Roman" w:cs="Times New Roman"/>
          <w:sz w:val="28"/>
          <w:szCs w:val="28"/>
        </w:rPr>
        <w:t>удем соблюдать и не нарушать, чтобы никого не наказывать.</w:t>
      </w:r>
    </w:p>
    <w:p w:rsidR="0019512A" w:rsidRPr="006779B4" w:rsidRDefault="0019512A" w:rsidP="006779B4">
      <w:pPr>
        <w:spacing w:line="240" w:lineRule="auto"/>
        <w:rPr>
          <w:sz w:val="28"/>
          <w:szCs w:val="28"/>
        </w:rPr>
      </w:pPr>
    </w:p>
    <w:p w:rsidR="0019512A" w:rsidRPr="006779B4" w:rsidRDefault="0019512A" w:rsidP="006779B4">
      <w:pPr>
        <w:spacing w:line="240" w:lineRule="auto"/>
        <w:rPr>
          <w:sz w:val="28"/>
          <w:szCs w:val="28"/>
        </w:rPr>
      </w:pPr>
      <w:r w:rsidRPr="006779B4">
        <w:rPr>
          <w:sz w:val="28"/>
          <w:szCs w:val="28"/>
        </w:rPr>
        <w:t xml:space="preserve"> </w:t>
      </w:r>
    </w:p>
    <w:p w:rsidR="0019512A" w:rsidRPr="006779B4" w:rsidRDefault="0019512A" w:rsidP="006779B4">
      <w:pPr>
        <w:spacing w:line="240" w:lineRule="auto"/>
        <w:rPr>
          <w:sz w:val="28"/>
          <w:szCs w:val="28"/>
        </w:rPr>
      </w:pPr>
    </w:p>
    <w:p w:rsidR="00A7101E" w:rsidRPr="006779B4" w:rsidRDefault="00A7101E" w:rsidP="006779B4">
      <w:pPr>
        <w:spacing w:line="240" w:lineRule="auto"/>
        <w:rPr>
          <w:sz w:val="28"/>
          <w:szCs w:val="28"/>
        </w:rPr>
      </w:pPr>
    </w:p>
    <w:p w:rsidR="00EC36A5" w:rsidRPr="006779B4" w:rsidRDefault="00EC36A5" w:rsidP="006779B4">
      <w:pPr>
        <w:spacing w:line="240" w:lineRule="auto"/>
        <w:rPr>
          <w:sz w:val="28"/>
          <w:szCs w:val="28"/>
        </w:rPr>
      </w:pPr>
    </w:p>
    <w:p w:rsidR="00EC36A5" w:rsidRDefault="00EC36A5" w:rsidP="00A7101E"/>
    <w:p w:rsidR="00EC36A5" w:rsidRDefault="00EC36A5" w:rsidP="00A7101E"/>
    <w:p w:rsidR="00EC36A5" w:rsidRPr="00B37CB5" w:rsidRDefault="00EC36A5" w:rsidP="00B37CB5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B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C36A5" w:rsidRDefault="00EC36A5" w:rsidP="00A7101E">
      <w:r>
        <w:rPr>
          <w:noProof/>
          <w:lang w:eastAsia="ru-RU"/>
        </w:rPr>
        <w:drawing>
          <wp:inline distT="0" distB="0" distL="0" distR="0">
            <wp:extent cx="5734050" cy="38226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29" cy="38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/>
    <w:p w:rsidR="00EC36A5" w:rsidRDefault="00EC36A5" w:rsidP="00A7101E">
      <w:r>
        <w:rPr>
          <w:noProof/>
          <w:lang w:eastAsia="ru-RU"/>
        </w:rPr>
        <w:drawing>
          <wp:inline distT="0" distB="0" distL="0" distR="0">
            <wp:extent cx="5781675" cy="385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59" cy="386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/>
    <w:p w:rsidR="00EC36A5" w:rsidRDefault="00EC36A5" w:rsidP="00A7101E"/>
    <w:p w:rsidR="00EC36A5" w:rsidRDefault="00EC36A5" w:rsidP="00A7101E">
      <w:r>
        <w:rPr>
          <w:noProof/>
          <w:lang w:eastAsia="ru-RU"/>
        </w:rPr>
        <w:lastRenderedPageBreak/>
        <w:drawing>
          <wp:inline distT="0" distB="0" distL="0" distR="0">
            <wp:extent cx="5815013" cy="3876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053" cy="38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/>
    <w:p w:rsidR="00EC36A5" w:rsidRDefault="00EC36A5" w:rsidP="00A7101E">
      <w:r>
        <w:rPr>
          <w:noProof/>
          <w:lang w:eastAsia="ru-RU"/>
        </w:rPr>
        <w:drawing>
          <wp:inline distT="0" distB="0" distL="0" distR="0">
            <wp:extent cx="5940425" cy="3957627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/>
    <w:p w:rsidR="00EC36A5" w:rsidRDefault="00EC36A5" w:rsidP="00A7101E"/>
    <w:p w:rsidR="00EC36A5" w:rsidRPr="00B37CB5" w:rsidRDefault="00EC36A5" w:rsidP="00B37CB5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B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37CB5" w:rsidRDefault="00B37CB5" w:rsidP="00EC36A5">
      <w:r>
        <w:rPr>
          <w:noProof/>
          <w:lang w:eastAsia="ru-RU"/>
        </w:rPr>
        <w:drawing>
          <wp:inline distT="0" distB="0" distL="0" distR="0">
            <wp:extent cx="5206265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484" cy="321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B5" w:rsidRDefault="00B37CB5" w:rsidP="00EC36A5"/>
    <w:p w:rsidR="00B37CB5" w:rsidRDefault="00B37CB5" w:rsidP="00EC36A5">
      <w:r>
        <w:rPr>
          <w:noProof/>
          <w:lang w:eastAsia="ru-RU"/>
        </w:rPr>
        <w:drawing>
          <wp:inline distT="0" distB="0" distL="0" distR="0">
            <wp:extent cx="2667000" cy="2667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/>
    <w:p w:rsidR="00B37CB5" w:rsidRDefault="00B37CB5" w:rsidP="00A7101E">
      <w:r>
        <w:rPr>
          <w:noProof/>
          <w:lang w:eastAsia="ru-RU"/>
        </w:rPr>
        <w:lastRenderedPageBreak/>
        <w:drawing>
          <wp:inline distT="0" distB="0" distL="0" distR="0">
            <wp:extent cx="3343275" cy="3343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B4" w:rsidRDefault="006779B4" w:rsidP="00A7101E"/>
    <w:p w:rsidR="006779B4" w:rsidRDefault="006779B4" w:rsidP="00A7101E"/>
    <w:p w:rsidR="00B37CB5" w:rsidRDefault="00B37CB5" w:rsidP="00A7101E">
      <w:r>
        <w:rPr>
          <w:noProof/>
          <w:lang w:eastAsia="ru-RU"/>
        </w:rPr>
        <w:drawing>
          <wp:inline distT="0" distB="0" distL="0" distR="0">
            <wp:extent cx="3382328" cy="2524125"/>
            <wp:effectExtent l="19050" t="0" r="857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328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A5" w:rsidRDefault="00EC36A5" w:rsidP="00A7101E">
      <w:bookmarkStart w:id="0" w:name="_GoBack"/>
      <w:bookmarkEnd w:id="0"/>
    </w:p>
    <w:sectPr w:rsidR="00EC36A5" w:rsidSect="0082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38E"/>
    <w:multiLevelType w:val="multilevel"/>
    <w:tmpl w:val="B2284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093"/>
    <w:rsid w:val="0019512A"/>
    <w:rsid w:val="0023234E"/>
    <w:rsid w:val="002C3DB5"/>
    <w:rsid w:val="004B2454"/>
    <w:rsid w:val="004B2787"/>
    <w:rsid w:val="00512124"/>
    <w:rsid w:val="00644AD3"/>
    <w:rsid w:val="006779B4"/>
    <w:rsid w:val="008268D6"/>
    <w:rsid w:val="00A7101E"/>
    <w:rsid w:val="00B37CB5"/>
    <w:rsid w:val="00B9494A"/>
    <w:rsid w:val="00C10093"/>
    <w:rsid w:val="00D16B13"/>
    <w:rsid w:val="00EC36A5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2013-10-14T09:09:00Z</cp:lastPrinted>
  <dcterms:created xsi:type="dcterms:W3CDTF">2013-09-29T17:25:00Z</dcterms:created>
  <dcterms:modified xsi:type="dcterms:W3CDTF">2014-09-04T01:59:00Z</dcterms:modified>
</cp:coreProperties>
</file>