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C" w:rsidRDefault="00914C1C" w:rsidP="008A290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914C1C" w:rsidRPr="00914C1C" w:rsidRDefault="00914C1C" w:rsidP="00914C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27"/>
          <w:lang w:eastAsia="ru-RU"/>
        </w:rPr>
      </w:pPr>
      <w:r w:rsidRPr="00914C1C">
        <w:rPr>
          <w:rFonts w:eastAsia="Times New Roman" w:cs="Times New Roman"/>
          <w:b/>
          <w:bCs/>
          <w:sz w:val="36"/>
          <w:szCs w:val="27"/>
          <w:lang w:eastAsia="ru-RU"/>
        </w:rPr>
        <w:t>Экологическая безопасность.</w:t>
      </w:r>
    </w:p>
    <w:p w:rsidR="00914C1C" w:rsidRDefault="00914C1C" w:rsidP="00914C1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Учитель: Косиненко А. Е.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 xml:space="preserve">Цели. </w:t>
      </w:r>
      <w:proofErr w:type="gramStart"/>
      <w:r w:rsidRPr="00914C1C">
        <w:rPr>
          <w:rFonts w:eastAsia="Times New Roman" w:cs="Times New Roman"/>
          <w:szCs w:val="28"/>
          <w:lang w:eastAsia="ru-RU"/>
        </w:rPr>
        <w:t>Познакомить детей с термином «экологическая безопасность»; учить сравнивать, анализировать, обобщать; доказать детям, что Земля – наш дом: бережем дом – бережем здоровье; воспитывать бережное отношение к окружающей среде, выполнять правила личной экологической безопасности.</w:t>
      </w:r>
      <w:proofErr w:type="gramEnd"/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 xml:space="preserve">Оборудование. </w:t>
      </w:r>
      <w:r w:rsidRPr="00914C1C">
        <w:rPr>
          <w:rFonts w:eastAsia="Times New Roman" w:cs="Times New Roman"/>
          <w:szCs w:val="28"/>
          <w:lang w:eastAsia="ru-RU"/>
        </w:rPr>
        <w:t>Рисунки учащихся; для опыта: лоточки, стаканы со снегом и с чистой водой; бинт (в качестве фильтра); карточка «Экология».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ХОД УРОКА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I. Организационный момент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II. Сообщение темы урока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Учитель.</w:t>
      </w:r>
      <w:r w:rsidRPr="00914C1C">
        <w:rPr>
          <w:rFonts w:eastAsia="Times New Roman" w:cs="Times New Roman"/>
          <w:szCs w:val="28"/>
          <w:lang w:eastAsia="ru-RU"/>
        </w:rPr>
        <w:t xml:space="preserve"> Ребята, я сегодня услышала интересный разговор:</w:t>
      </w:r>
      <w:r w:rsidRPr="00914C1C">
        <w:rPr>
          <w:rFonts w:eastAsia="Times New Roman" w:cs="Times New Roman"/>
          <w:szCs w:val="28"/>
          <w:lang w:eastAsia="ru-RU"/>
        </w:rPr>
        <w:br/>
        <w:t xml:space="preserve">– Ох, какая сегодня плохая экология, – сказала мама, стиснув виски руками, – от нее у меня разболелась голова. </w:t>
      </w:r>
      <w:r w:rsidRPr="00914C1C">
        <w:rPr>
          <w:rFonts w:eastAsia="Times New Roman" w:cs="Times New Roman"/>
          <w:szCs w:val="28"/>
          <w:lang w:eastAsia="ru-RU"/>
        </w:rPr>
        <w:br/>
        <w:t xml:space="preserve">– Да уж, – согласился папа, – экология у нас совсем </w:t>
      </w:r>
      <w:proofErr w:type="gramStart"/>
      <w:r w:rsidRPr="00914C1C">
        <w:rPr>
          <w:rFonts w:eastAsia="Times New Roman" w:cs="Times New Roman"/>
          <w:szCs w:val="28"/>
          <w:lang w:eastAsia="ru-RU"/>
        </w:rPr>
        <w:t>никудышная</w:t>
      </w:r>
      <w:proofErr w:type="gramEnd"/>
      <w:r w:rsidRPr="00914C1C">
        <w:rPr>
          <w:rFonts w:eastAsia="Times New Roman" w:cs="Times New Roman"/>
          <w:szCs w:val="28"/>
          <w:lang w:eastAsia="ru-RU"/>
        </w:rPr>
        <w:t>, вон и в газетах все время пишут, и по телевизору показывают. Надо ее исправлять.</w:t>
      </w:r>
      <w:r w:rsidRPr="00914C1C">
        <w:rPr>
          <w:rFonts w:eastAsia="Times New Roman" w:cs="Times New Roman"/>
          <w:szCs w:val="28"/>
          <w:lang w:eastAsia="ru-RU"/>
        </w:rPr>
        <w:br/>
        <w:t>Кто же такая эта экология, от которой у мамы болит голова, и что такого она сделала? Плохо себя вела или не убирала за собой? И как ее собирается исправлять папа – кнутом или пряником? Может быть, ей в наказание не дадут конфет или поставят в угол?</w:t>
      </w:r>
      <w:r w:rsidRPr="00914C1C">
        <w:rPr>
          <w:rFonts w:eastAsia="Times New Roman" w:cs="Times New Roman"/>
          <w:szCs w:val="28"/>
          <w:lang w:eastAsia="ru-RU"/>
        </w:rPr>
        <w:br/>
        <w:t>Сегодня на уроке мы будем говорить об очень важной науке – экологии.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t>На доске вывешивается карточка «Экология».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III. Закрепление пройденного материала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Кто помнит из курса 2-го класса, что такое экология?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Дети.</w:t>
      </w:r>
      <w:r w:rsidRPr="00914C1C">
        <w:rPr>
          <w:rFonts w:eastAsia="Times New Roman" w:cs="Times New Roman"/>
          <w:szCs w:val="28"/>
          <w:lang w:eastAsia="ru-RU"/>
        </w:rPr>
        <w:t xml:space="preserve"> Это наука о взаимосвязях живых организмов с окружающей средой и друг с другом. «Эко» по-гречески – дом, «логос» – наука.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Получается, что экология – наука о доме. Домоводство какое-то? А может быть, она действительно похожа на домоводство? Что говорится в книгах о домоводстве?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Надо чаще убирать в квартире, разводить цветы, не сорить, не ломать мебель, не сливать жирную воду в раковину, не пачкать ковры, выносить мусор каждый день.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можем ли мы природу назвать своим домом? Докажите.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t>Выслушиваются ответы детей.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lastRenderedPageBreak/>
        <w:t>– Совершенно верно, природа – это тоже дом, но только необъятный и общий для всех людей и животных.</w:t>
      </w:r>
      <w:r w:rsidRPr="00914C1C">
        <w:rPr>
          <w:rFonts w:eastAsia="Times New Roman" w:cs="Times New Roman"/>
          <w:szCs w:val="28"/>
          <w:lang w:eastAsia="ru-RU"/>
        </w:rPr>
        <w:br/>
        <w:t>Но если природа – наш дом, то здесь уместны некоторые правила домоводства. Скажите, что это за правила?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Надо убирать за собой после отдыха в лесу, не сорить, беречь цветы, не ломать деревья, не сливать грязную воду в реки, не топтать траву.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Помните: в природе все взаимосвязано. Каким образом?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Растения и животные могут вместе питаться, жить и помогать друг другу.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кто мне может сказать: что такое окружающая среда? Почему среда, а не вторник или суббота? А Робинзон Крузо наверняка бы сказал – «окружающая пятница».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Среда – это не только день недели. Это слово еще означает все, что есть вокруг нас, в том числе и природу.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можете ли вы мне доказать, что человек – это царь природы, ее хозяин?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t>Выслушиваются ответы детей.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– А я могу доказать, что это не так. Миллиарды лет существовала природа без людей. Человек – часть природы. Если мы не изменим отношение к ней, то в будущем мы, люди, можем исчезнуть. От чего загрязняется окружающая среда?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t>Подготовленные дети делают сообщения.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– Каким образом загрязненная окружающая среда влияет на человека? А как поступают загрязняющие вещества в организм человека?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Через продукты питания.</w:t>
      </w:r>
      <w:r w:rsidRPr="00914C1C">
        <w:rPr>
          <w:rFonts w:eastAsia="Times New Roman" w:cs="Times New Roman"/>
          <w:szCs w:val="28"/>
          <w:lang w:eastAsia="ru-RU"/>
        </w:rPr>
        <w:br/>
        <w:t>– Через воздух.</w:t>
      </w:r>
      <w:r w:rsidRPr="00914C1C">
        <w:rPr>
          <w:rFonts w:eastAsia="Times New Roman" w:cs="Times New Roman"/>
          <w:szCs w:val="28"/>
          <w:lang w:eastAsia="ru-RU"/>
        </w:rPr>
        <w:br/>
        <w:t>– Через воду.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Откуда в продуктах питания вредные вещества?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Они растут при плохой экологии – в плохом грязном доме, с грязным воздухом.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Откуда в воздухе вредные вещества?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Из выхлопных газов автомобилей, от продуктов сгорания топлива на заводах и фабриках.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IV. Физкультминутка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V. Практическая работа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 xml:space="preserve">Давайте сейчас с вами проделаем небольшой опыт. У вас на партах стаканы с водой. Эта вода получена в результате таяния снега. Вы должны эту воду процедить </w:t>
      </w:r>
      <w:r w:rsidRPr="00914C1C">
        <w:rPr>
          <w:rFonts w:eastAsia="Times New Roman" w:cs="Times New Roman"/>
          <w:szCs w:val="28"/>
          <w:lang w:eastAsia="ru-RU"/>
        </w:rPr>
        <w:lastRenderedPageBreak/>
        <w:t>(пропустить) через марлю. Давайте посмотрим, у кого что получилось. Почему у некоторых из вас марля осталась чистой, а  у некоторых стала грязной?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 xml:space="preserve">Д. </w:t>
      </w:r>
      <w:r w:rsidRPr="00914C1C">
        <w:rPr>
          <w:rFonts w:eastAsia="Times New Roman" w:cs="Times New Roman"/>
          <w:szCs w:val="28"/>
          <w:lang w:eastAsia="ru-RU"/>
        </w:rPr>
        <w:t>У нас в городе загрязненный воздух, и вся эта грязь оседает на снег.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почему у нас в Новокузнецке грязный воздух?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У нас есть заводы, которые загрязняют воздух: загрязняют воздух и выхлопные газы автомобилей.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вы знаете, что наш город «соревнуется» с американским городом Чикаго по загрязненности? То мы выходим вперед, то Чикаго. Наш город занимает первое место в мире по тяжелым заболеваниям. Какие у нас есть заводы?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Ферросплавный, алюминиевый, цементный.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Как избежать выбросов вредных веществ этих заводов в воздух?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Надо строить очистные сооружения, ставить фильтры.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А откуда в воде вредные вещества?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Их сливают с грязной водой заводы.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Может быть, кто-то догадался, что такое экологическая безопасность?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Д. </w:t>
      </w:r>
      <w:r w:rsidRPr="00914C1C">
        <w:rPr>
          <w:rFonts w:eastAsia="Times New Roman" w:cs="Times New Roman"/>
          <w:szCs w:val="28"/>
          <w:lang w:eastAsia="ru-RU"/>
        </w:rPr>
        <w:t>Это защита от вредного воздействия загрязненной окружающей среды.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VI. Контроль знаний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Ребята, некоторые заводы не имеют возможности обновлять очистные сооружения, и поэтому загрязнение воздуха, воды и продуктов питания все равно происходит.</w:t>
      </w:r>
      <w:r w:rsidRPr="00914C1C">
        <w:rPr>
          <w:rFonts w:eastAsia="Times New Roman" w:cs="Times New Roman"/>
          <w:szCs w:val="28"/>
          <w:lang w:eastAsia="ru-RU"/>
        </w:rPr>
        <w:br/>
        <w:t>Сейчас я хочу предложить вам разделиться на две группы. Первая группа будет составлять памятки о том, как человеку защититься от загрязненной воды, вторая – как человеку защититься от загрязненных продуктов.</w:t>
      </w:r>
      <w:r w:rsidRPr="00914C1C">
        <w:rPr>
          <w:rFonts w:eastAsia="Times New Roman" w:cs="Times New Roman"/>
          <w:szCs w:val="28"/>
          <w:lang w:eastAsia="ru-RU"/>
        </w:rPr>
        <w:br/>
        <w:t> А теперь обсудите проблемные ситуации, которые я вам предложу. Ответьте на вопросы.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i/>
          <w:iCs/>
          <w:szCs w:val="28"/>
          <w:lang w:eastAsia="ru-RU"/>
        </w:rPr>
        <w:t>Ситуация 1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Появляются случаи отравления грибами, которые издавна считались съедобными и многие годы употреблялись в пищу. Почему в таких грибах могли появиться ядовитые вещества?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i/>
          <w:iCs/>
          <w:szCs w:val="28"/>
          <w:lang w:eastAsia="ru-RU"/>
        </w:rPr>
        <w:t>Ситуация 2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Основной корм выдры – рыба. Установлено, что в случае истребления выдр сначала в водоеме рыбы станет больше, но со временем ее будет становиться все меньше и меньше. Объясните ситуацию.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lastRenderedPageBreak/>
        <w:t>Представители групп отвечают на вопросы.</w:t>
      </w:r>
    </w:p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53"/>
        <w:gridCol w:w="4757"/>
      </w:tblGrid>
      <w:tr w:rsidR="008A290F" w:rsidRPr="00914C1C" w:rsidTr="008A290F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90F" w:rsidRPr="00914C1C" w:rsidRDefault="008A290F" w:rsidP="008A290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Памятка группы 1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1. 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Не купайся в загрязненных водоемах.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2.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 Очищай воду, которая течет из крана, с помощью фильтра.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3.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 Пей только кипяченую воду.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4. 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Надевай головной убор во время дождя.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90F" w:rsidRPr="00914C1C" w:rsidRDefault="008A290F" w:rsidP="008A290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Памятка группы 2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1.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 xml:space="preserve"> Тщательно </w:t>
            </w:r>
            <w:proofErr w:type="gramStart"/>
            <w:r w:rsidRPr="00914C1C">
              <w:rPr>
                <w:rFonts w:eastAsia="Times New Roman" w:cs="Times New Roman"/>
                <w:szCs w:val="28"/>
                <w:lang w:eastAsia="ru-RU"/>
              </w:rPr>
              <w:t>мой</w:t>
            </w:r>
            <w:proofErr w:type="gramEnd"/>
            <w:r w:rsidRPr="00914C1C">
              <w:rPr>
                <w:rFonts w:eastAsia="Times New Roman" w:cs="Times New Roman"/>
                <w:szCs w:val="28"/>
                <w:lang w:eastAsia="ru-RU"/>
              </w:rPr>
              <w:t xml:space="preserve"> овощи и фрукты. Не собирай ягоды и грибы вблизи автомобильных дорог, свалок и промышленных предприятий.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2. 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Не ешь рыбу, выловленную в загрязненной реке.</w:t>
            </w:r>
          </w:p>
          <w:p w:rsidR="008A290F" w:rsidRPr="00914C1C" w:rsidRDefault="008A290F" w:rsidP="008A29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14C1C">
              <w:rPr>
                <w:rFonts w:eastAsia="Times New Roman" w:cs="Times New Roman"/>
                <w:b/>
                <w:bCs/>
                <w:szCs w:val="28"/>
                <w:lang w:eastAsia="ru-RU"/>
              </w:rPr>
              <w:t>3.</w:t>
            </w:r>
            <w:r w:rsidRPr="00914C1C">
              <w:rPr>
                <w:rFonts w:eastAsia="Times New Roman" w:cs="Times New Roman"/>
                <w:szCs w:val="28"/>
                <w:lang w:eastAsia="ru-RU"/>
              </w:rPr>
              <w:t> Не ешь продукты, у которых истек срок хранения.</w:t>
            </w:r>
          </w:p>
        </w:tc>
      </w:tr>
    </w:tbl>
    <w:p w:rsidR="008A290F" w:rsidRPr="00914C1C" w:rsidRDefault="008A290F" w:rsidP="008A29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VII. Итог урока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b/>
          <w:bCs/>
          <w:szCs w:val="28"/>
          <w:lang w:eastAsia="ru-RU"/>
        </w:rPr>
        <w:t>У. </w:t>
      </w:r>
      <w:r w:rsidRPr="00914C1C">
        <w:rPr>
          <w:rFonts w:eastAsia="Times New Roman" w:cs="Times New Roman"/>
          <w:szCs w:val="28"/>
          <w:lang w:eastAsia="ru-RU"/>
        </w:rPr>
        <w:t>Завершить сегодняшний урок хотелось бы стихотворением:</w:t>
      </w:r>
    </w:p>
    <w:p w:rsidR="008A290F" w:rsidRPr="00914C1C" w:rsidRDefault="008A290F" w:rsidP="008A290F">
      <w:pPr>
        <w:spacing w:beforeAutospacing="1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Береги природу, человек,</w:t>
      </w:r>
      <w:r w:rsidRPr="00914C1C">
        <w:rPr>
          <w:rFonts w:eastAsia="Times New Roman" w:cs="Times New Roman"/>
          <w:szCs w:val="28"/>
          <w:lang w:eastAsia="ru-RU"/>
        </w:rPr>
        <w:br/>
        <w:t xml:space="preserve">И тогда счастливым будешь ты </w:t>
      </w:r>
      <w:proofErr w:type="gramStart"/>
      <w:r w:rsidRPr="00914C1C">
        <w:rPr>
          <w:rFonts w:eastAsia="Times New Roman" w:cs="Times New Roman"/>
          <w:szCs w:val="28"/>
          <w:lang w:eastAsia="ru-RU"/>
        </w:rPr>
        <w:t>на век</w:t>
      </w:r>
      <w:proofErr w:type="gramEnd"/>
      <w:r w:rsidRPr="00914C1C">
        <w:rPr>
          <w:rFonts w:eastAsia="Times New Roman" w:cs="Times New Roman"/>
          <w:szCs w:val="28"/>
          <w:lang w:eastAsia="ru-RU"/>
        </w:rPr>
        <w:t>.</w:t>
      </w:r>
      <w:r w:rsidRPr="00914C1C">
        <w:rPr>
          <w:rFonts w:eastAsia="Times New Roman" w:cs="Times New Roman"/>
          <w:szCs w:val="28"/>
          <w:lang w:eastAsia="ru-RU"/>
        </w:rPr>
        <w:br/>
        <w:t>Ведь природа – дом родной,</w:t>
      </w:r>
      <w:r w:rsidRPr="00914C1C">
        <w:rPr>
          <w:rFonts w:eastAsia="Times New Roman" w:cs="Times New Roman"/>
          <w:szCs w:val="28"/>
          <w:lang w:eastAsia="ru-RU"/>
        </w:rPr>
        <w:br/>
        <w:t>Создает уют, покой.</w:t>
      </w:r>
      <w:r w:rsidRPr="00914C1C">
        <w:rPr>
          <w:rFonts w:eastAsia="Times New Roman" w:cs="Times New Roman"/>
          <w:szCs w:val="28"/>
          <w:lang w:eastAsia="ru-RU"/>
        </w:rPr>
        <w:br/>
        <w:t>Дом, в котором мы живем, –</w:t>
      </w:r>
      <w:r w:rsidRPr="00914C1C">
        <w:rPr>
          <w:rFonts w:eastAsia="Times New Roman" w:cs="Times New Roman"/>
          <w:szCs w:val="28"/>
          <w:lang w:eastAsia="ru-RU"/>
        </w:rPr>
        <w:br/>
        <w:t>Как легко, просторно в нем!</w:t>
      </w:r>
      <w:r w:rsidRPr="00914C1C">
        <w:rPr>
          <w:rFonts w:eastAsia="Times New Roman" w:cs="Times New Roman"/>
          <w:szCs w:val="28"/>
          <w:lang w:eastAsia="ru-RU"/>
        </w:rPr>
        <w:br/>
        <w:t>Будем мы себя оберегать,</w:t>
      </w:r>
      <w:r w:rsidRPr="00914C1C">
        <w:rPr>
          <w:rFonts w:eastAsia="Times New Roman" w:cs="Times New Roman"/>
          <w:szCs w:val="28"/>
          <w:lang w:eastAsia="ru-RU"/>
        </w:rPr>
        <w:br/>
        <w:t>Наш долг – природу защищать!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Что такое экологическая безопасность?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szCs w:val="28"/>
          <w:lang w:eastAsia="ru-RU"/>
        </w:rPr>
        <w:t>Как можно защититься от загрязненного воздуха? воды? продуктов питания?</w:t>
      </w:r>
    </w:p>
    <w:p w:rsidR="008A290F" w:rsidRPr="00914C1C" w:rsidRDefault="008A290F" w:rsidP="008A290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14C1C">
        <w:rPr>
          <w:rFonts w:eastAsia="Times New Roman" w:cs="Times New Roman"/>
          <w:i/>
          <w:iCs/>
          <w:szCs w:val="28"/>
          <w:lang w:eastAsia="ru-RU"/>
        </w:rPr>
        <w:t>Выслушиваются ответы учеников.</w:t>
      </w:r>
    </w:p>
    <w:p w:rsidR="00810905" w:rsidRPr="00914C1C" w:rsidRDefault="00810905">
      <w:pPr>
        <w:rPr>
          <w:szCs w:val="28"/>
        </w:rPr>
      </w:pPr>
    </w:p>
    <w:sectPr w:rsidR="00810905" w:rsidRPr="00914C1C" w:rsidSect="008A290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290F"/>
    <w:rsid w:val="00810905"/>
    <w:rsid w:val="008A290F"/>
    <w:rsid w:val="008C252B"/>
    <w:rsid w:val="00914C1C"/>
    <w:rsid w:val="00ED1CDC"/>
    <w:rsid w:val="00F2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19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A290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290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90F"/>
    <w:rPr>
      <w:b/>
      <w:bCs/>
    </w:rPr>
  </w:style>
  <w:style w:type="paragraph" w:styleId="a4">
    <w:name w:val="Normal (Web)"/>
    <w:basedOn w:val="a"/>
    <w:uiPriority w:val="99"/>
    <w:unhideWhenUsed/>
    <w:rsid w:val="008A29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936</Words>
  <Characters>5339</Characters>
  <Application>Microsoft Office Word</Application>
  <DocSecurity>0</DocSecurity>
  <Lines>44</Lines>
  <Paragraphs>12</Paragraphs>
  <ScaleCrop>false</ScaleCrop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2014-01-15T13:59:00Z</cp:lastPrinted>
  <dcterms:created xsi:type="dcterms:W3CDTF">2014-01-15T12:47:00Z</dcterms:created>
  <dcterms:modified xsi:type="dcterms:W3CDTF">2014-01-15T14:01:00Z</dcterms:modified>
</cp:coreProperties>
</file>