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55" w:rsidRDefault="0036042D" w:rsidP="0098436B">
      <w:pPr>
        <w:jc w:val="center"/>
        <w:rPr>
          <w:b/>
        </w:rPr>
      </w:pPr>
      <w:r w:rsidRPr="0098436B">
        <w:rPr>
          <w:b/>
        </w:rPr>
        <w:t>Конспект урока на тему:</w:t>
      </w:r>
      <w:r w:rsidR="0098436B" w:rsidRPr="0098436B">
        <w:rPr>
          <w:b/>
        </w:rPr>
        <w:t xml:space="preserve">  1 апреля – День смеха</w:t>
      </w:r>
      <w:r w:rsidR="0098436B">
        <w:rPr>
          <w:b/>
        </w:rPr>
        <w:t xml:space="preserve">. </w:t>
      </w:r>
    </w:p>
    <w:p w:rsidR="006A31C3" w:rsidRDefault="0036042D">
      <w:r w:rsidRPr="0098436B">
        <w:rPr>
          <w:b/>
        </w:rPr>
        <w:t>Цель урока:</w:t>
      </w:r>
      <w:r w:rsidR="006A31C3">
        <w:t xml:space="preserve"> доставить детям радость, создать бодрое и веселое настроение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6042D" w:rsidTr="0036042D">
        <w:tc>
          <w:tcPr>
            <w:tcW w:w="4785" w:type="dxa"/>
          </w:tcPr>
          <w:p w:rsidR="0036042D" w:rsidRPr="0098436B" w:rsidRDefault="0036042D" w:rsidP="0098436B">
            <w:pPr>
              <w:jc w:val="center"/>
              <w:rPr>
                <w:b/>
              </w:rPr>
            </w:pPr>
            <w:r w:rsidRPr="0098436B">
              <w:rPr>
                <w:b/>
              </w:rPr>
              <w:t>Деятельность учителя</w:t>
            </w:r>
          </w:p>
        </w:tc>
        <w:tc>
          <w:tcPr>
            <w:tcW w:w="4786" w:type="dxa"/>
          </w:tcPr>
          <w:p w:rsidR="0036042D" w:rsidRPr="0098436B" w:rsidRDefault="0036042D">
            <w:pPr>
              <w:rPr>
                <w:b/>
              </w:rPr>
            </w:pPr>
            <w:r w:rsidRPr="0098436B">
              <w:rPr>
                <w:b/>
              </w:rPr>
              <w:t>Деятельность учащихся</w:t>
            </w:r>
          </w:p>
        </w:tc>
      </w:tr>
      <w:tr w:rsidR="0036042D" w:rsidTr="0036042D">
        <w:tc>
          <w:tcPr>
            <w:tcW w:w="4785" w:type="dxa"/>
          </w:tcPr>
          <w:p w:rsidR="0036042D" w:rsidRDefault="0036042D">
            <w:r>
              <w:t>Здравствуйте ребята. Меня зовут Нина Андреевна. Сегодня классный час проведу я. Ребята, а какой у нас праздник приближается?</w:t>
            </w:r>
          </w:p>
          <w:p w:rsidR="0036042D" w:rsidRDefault="0036042D">
            <w:r>
              <w:t>Правильно</w:t>
            </w:r>
            <w:r w:rsidR="00586D75">
              <w:t xml:space="preserve">. </w:t>
            </w:r>
            <w:r>
              <w:t xml:space="preserve"> 1 апреля – День смеха!</w:t>
            </w:r>
          </w:p>
          <w:p w:rsidR="0036042D" w:rsidRDefault="0036042D">
            <w:r>
              <w:t>Доброй шуткой начинайте день друзья!</w:t>
            </w:r>
          </w:p>
          <w:p w:rsidR="0036042D" w:rsidRDefault="0036042D">
            <w:r>
              <w:t>Шуткой мудрой, шуткой чуткой,</w:t>
            </w:r>
          </w:p>
          <w:p w:rsidR="0036042D" w:rsidRDefault="0036042D">
            <w:r>
              <w:t>Без которой жить нельзя!</w:t>
            </w:r>
          </w:p>
          <w:p w:rsidR="0036042D" w:rsidRDefault="0036042D">
            <w:r>
              <w:t>Смех полезней человеку,</w:t>
            </w:r>
          </w:p>
          <w:p w:rsidR="0036042D" w:rsidRDefault="0036042D">
            <w:r>
              <w:t>Чем хороший препарат.</w:t>
            </w:r>
          </w:p>
          <w:p w:rsidR="0036042D" w:rsidRDefault="0036042D">
            <w:r>
              <w:t>Кто смеется, тот в аптеку</w:t>
            </w:r>
          </w:p>
          <w:p w:rsidR="0036042D" w:rsidRDefault="0036042D">
            <w:r>
              <w:t>Ходит реже, говорят.</w:t>
            </w:r>
          </w:p>
          <w:p w:rsidR="0036042D" w:rsidRDefault="0036042D">
            <w:r>
              <w:t>Шутка ценится недаром,</w:t>
            </w:r>
          </w:p>
          <w:p w:rsidR="0036042D" w:rsidRDefault="0036042D">
            <w:r>
              <w:t>А хорошая вдвойне.</w:t>
            </w:r>
          </w:p>
          <w:p w:rsidR="0036042D" w:rsidRDefault="0036042D">
            <w:r>
              <w:t>Больше, больше с каждым годом</w:t>
            </w:r>
          </w:p>
          <w:p w:rsidR="0036042D" w:rsidRDefault="0036042D">
            <w:r>
              <w:t>Смеха, шуток в каждом дне.</w:t>
            </w:r>
          </w:p>
          <w:p w:rsidR="00EC0445" w:rsidRDefault="00B81AEA">
            <w:r>
              <w:t xml:space="preserve">История праздника уходит глубоко в древность. Кто связывает появление Дня смеха с переносом празднования Нового года с 1 апреля на 1 января, а кто-то считает, что традиция пошла из Древней Индии, в которой день шуток отмечался 31 марта. В российской же литературе упоминания о первоапрельских розыгрышах встречаются примерно с 17 века. </w:t>
            </w:r>
            <w:r w:rsidR="00EC0445">
              <w:t xml:space="preserve">Например, Пушкин написал: </w:t>
            </w:r>
          </w:p>
          <w:p w:rsidR="00EC0445" w:rsidRDefault="00EC0445">
            <w:r>
              <w:t>Брови царь нахмуря,</w:t>
            </w:r>
          </w:p>
          <w:p w:rsidR="00EC0445" w:rsidRDefault="00EC0445">
            <w:r>
              <w:t>Говорил вчера:</w:t>
            </w:r>
            <w:r>
              <w:br/>
              <w:t>«Повалила буря</w:t>
            </w:r>
          </w:p>
          <w:p w:rsidR="00EC0445" w:rsidRDefault="00EC0445">
            <w:r>
              <w:t>Памятник Петра».</w:t>
            </w:r>
          </w:p>
          <w:p w:rsidR="00EC0445" w:rsidRDefault="00EC0445">
            <w:r>
              <w:t>Тот перепугался:</w:t>
            </w:r>
          </w:p>
          <w:p w:rsidR="00EC0445" w:rsidRDefault="00EC0445">
            <w:r>
              <w:t>«Я не знал! Ужель?»</w:t>
            </w:r>
          </w:p>
          <w:p w:rsidR="00EC0445" w:rsidRDefault="00EC0445">
            <w:r>
              <w:t>Царь расхохотался:</w:t>
            </w:r>
            <w:r>
              <w:br/>
              <w:t>«Первый, брат, апрель».</w:t>
            </w:r>
          </w:p>
          <w:p w:rsidR="00E86A1E" w:rsidRDefault="00E86A1E">
            <w:r>
              <w:t>Ребята, а вы знаете, что 1 апреля – это не только День смеха, но и день птиц?</w:t>
            </w:r>
          </w:p>
          <w:p w:rsidR="00E86A1E" w:rsidRDefault="00E86A1E">
            <w:r>
              <w:t>А каких птиц вы знаете?</w:t>
            </w:r>
          </w:p>
          <w:p w:rsidR="00E86A1E" w:rsidRDefault="00E86A1E">
            <w:r>
              <w:t>Сейчас мы с вами поиграем и посмотрим, как хорошо вы знаете птиц. Я буду называть разных птиц, но если назову что-то другое – хлопайте в ладошки. Договорились?</w:t>
            </w:r>
          </w:p>
          <w:p w:rsidR="00E86A1E" w:rsidRDefault="00E86A1E">
            <w:r>
              <w:t>Прилетели птицы:</w:t>
            </w:r>
          </w:p>
          <w:p w:rsidR="00E86A1E" w:rsidRDefault="00E86A1E">
            <w:r>
              <w:t>Голуби, синицы,</w:t>
            </w:r>
          </w:p>
          <w:p w:rsidR="00E86A1E" w:rsidRDefault="00E86A1E">
            <w:r>
              <w:t>Мухи и стрижи…</w:t>
            </w:r>
          </w:p>
          <w:p w:rsidR="00E86A1E" w:rsidRDefault="00E86A1E">
            <w:r>
              <w:t>Прилетели птицы:</w:t>
            </w:r>
          </w:p>
          <w:p w:rsidR="00E86A1E" w:rsidRDefault="00E86A1E">
            <w:r>
              <w:t>Голуби, синицы,</w:t>
            </w:r>
          </w:p>
          <w:p w:rsidR="00E86A1E" w:rsidRDefault="00E86A1E">
            <w:r>
              <w:t>Чибисы, чижи,</w:t>
            </w:r>
          </w:p>
          <w:p w:rsidR="00E86A1E" w:rsidRDefault="00E86A1E">
            <w:r>
              <w:t>Галки и стрижи,</w:t>
            </w:r>
          </w:p>
          <w:p w:rsidR="00E86A1E" w:rsidRDefault="00E86A1E">
            <w:r>
              <w:t>Комары, кукушки…</w:t>
            </w:r>
          </w:p>
          <w:p w:rsidR="00E86A1E" w:rsidRDefault="00E86A1E">
            <w:r>
              <w:t>Даже совы – сплюшки,</w:t>
            </w:r>
          </w:p>
          <w:p w:rsidR="00E86A1E" w:rsidRDefault="00E86A1E">
            <w:r>
              <w:t>Лебеди и утки,</w:t>
            </w:r>
          </w:p>
          <w:p w:rsidR="00E86A1E" w:rsidRDefault="00E86A1E">
            <w:r>
              <w:lastRenderedPageBreak/>
              <w:t>И спасибо шутке!</w:t>
            </w:r>
          </w:p>
          <w:p w:rsidR="00E86A1E" w:rsidRDefault="00E86A1E"/>
          <w:p w:rsidR="003C2055" w:rsidRDefault="00E86A1E" w:rsidP="003C2055">
            <w:r>
              <w:t xml:space="preserve">Ребята, а </w:t>
            </w:r>
            <w:r w:rsidR="00EC0445">
              <w:t xml:space="preserve"> сейчас мы с вами </w:t>
            </w:r>
            <w:r w:rsidR="003C2055">
              <w:t>поиграем в игру «Кто быстрее надует шарик</w:t>
            </w:r>
            <w:r w:rsidR="00586D75">
              <w:t>»</w:t>
            </w:r>
            <w:r w:rsidR="003C2055">
              <w:t>. Мне нужны 6 добровольцев. Побеждает тот, кто быстрее надует шарик.</w:t>
            </w:r>
          </w:p>
          <w:p w:rsidR="003C2055" w:rsidRDefault="003C2055">
            <w:r>
              <w:t>Снова хочется поиграть? А вам нравятся игры? Сейчас узнаем! Прошу тех, кто любит игры и шутки, говорить громко – Я!</w:t>
            </w:r>
          </w:p>
          <w:p w:rsidR="003C2055" w:rsidRDefault="003C2055">
            <w:r>
              <w:t>Итак!</w:t>
            </w:r>
          </w:p>
          <w:p w:rsidR="003C2055" w:rsidRDefault="003C2055">
            <w:r>
              <w:t>-Кто любит игры?</w:t>
            </w:r>
          </w:p>
          <w:p w:rsidR="003C2055" w:rsidRDefault="003C2055">
            <w:r>
              <w:t>-Кто любит мультфильмы?</w:t>
            </w:r>
          </w:p>
          <w:p w:rsidR="003C2055" w:rsidRDefault="003C2055">
            <w:r>
              <w:t>-Жевательные резинки?</w:t>
            </w:r>
          </w:p>
          <w:p w:rsidR="003C2055" w:rsidRDefault="003C2055">
            <w:r>
              <w:t>-Стирательные резинки?</w:t>
            </w:r>
          </w:p>
          <w:p w:rsidR="003C2055" w:rsidRDefault="003C2055">
            <w:r>
              <w:t>-Корзинки?</w:t>
            </w:r>
          </w:p>
          <w:p w:rsidR="003C2055" w:rsidRDefault="003C2055">
            <w:r>
              <w:t>-Пирожное?</w:t>
            </w:r>
          </w:p>
          <w:p w:rsidR="003C2055" w:rsidRDefault="003C2055">
            <w:r>
              <w:t>-Мороженое?</w:t>
            </w:r>
          </w:p>
          <w:p w:rsidR="003C2055" w:rsidRDefault="003C2055">
            <w:r>
              <w:t>-Шоколад?</w:t>
            </w:r>
          </w:p>
          <w:p w:rsidR="003C2055" w:rsidRDefault="003C2055">
            <w:r>
              <w:t>-Мармелад?</w:t>
            </w:r>
          </w:p>
          <w:p w:rsidR="003C2055" w:rsidRDefault="003C2055">
            <w:r>
              <w:t>-Клад?</w:t>
            </w:r>
          </w:p>
          <w:p w:rsidR="003C2055" w:rsidRDefault="003C2055">
            <w:r>
              <w:t>-А подзатыльники?</w:t>
            </w:r>
          </w:p>
          <w:p w:rsidR="003C2055" w:rsidRDefault="003C2055">
            <w:r>
              <w:t>-Кто любит загорать?</w:t>
            </w:r>
          </w:p>
          <w:p w:rsidR="003C2055" w:rsidRDefault="003C2055">
            <w:r>
              <w:t>-Кто любит орать?</w:t>
            </w:r>
          </w:p>
          <w:p w:rsidR="003C2055" w:rsidRDefault="003C2055">
            <w:r>
              <w:t>-Купаться в грязной луже?</w:t>
            </w:r>
          </w:p>
          <w:p w:rsidR="003C2055" w:rsidRDefault="003C2055">
            <w:r>
              <w:t>-Кто не моет уши?</w:t>
            </w:r>
          </w:p>
          <w:p w:rsidR="003C2055" w:rsidRDefault="003C2055">
            <w:r>
              <w:t>-Петь и танцевать?</w:t>
            </w:r>
          </w:p>
          <w:p w:rsidR="003C2055" w:rsidRDefault="003C2055">
            <w:r>
              <w:t>-А играть?</w:t>
            </w:r>
          </w:p>
          <w:p w:rsidR="00586D75" w:rsidRDefault="00586D75">
            <w:r>
              <w:t>Так давайте поиграем! Игра называется «Раздави шарик животиком»</w:t>
            </w:r>
            <w:r w:rsidR="00BB031C">
              <w:t xml:space="preserve">.  Мне нужны 3 </w:t>
            </w:r>
            <w:r>
              <w:t xml:space="preserve">пары. Каждой паре я даю по одному шарику, а вы должны расположить его между животиками и попытаться лопнуть. </w:t>
            </w:r>
            <w:r w:rsidR="00BB031C">
              <w:t>Выигрывает та пара, которая сделала это быстрее всех.</w:t>
            </w:r>
          </w:p>
          <w:p w:rsidR="006A31C3" w:rsidRDefault="006A31C3">
            <w:r>
              <w:t>Когда-то люди не знали букв. Но тем не менее они могли посылать друг другу письма. Вместо букв были рисунки, поэтому письмо так и называлось – рисуночное.</w:t>
            </w:r>
          </w:p>
          <w:p w:rsidR="006A31C3" w:rsidRDefault="006A31C3">
            <w:r>
              <w:t>Попробуйте написать рисунками короткое любое письмо своему другу, например: позвони мне в шесть часов или пойдем вечером играть футбол, а можете предложить свой вариант.</w:t>
            </w:r>
          </w:p>
          <w:p w:rsidR="006A31C3" w:rsidRDefault="006A31C3">
            <w:r>
              <w:t>Асейчас да</w:t>
            </w:r>
            <w:r w:rsidR="002555C8">
              <w:t>вайте проведем небольшой тест, который определит, есть ли у вас чувство юмора. Я буду задавать вам вопрос, и если вы отвечаете да, то ставите плюсик, если - нет, то минус.</w:t>
            </w:r>
          </w:p>
          <w:p w:rsidR="002555C8" w:rsidRDefault="002555C8" w:rsidP="002555C8">
            <w:pPr>
              <w:pStyle w:val="a4"/>
              <w:numPr>
                <w:ilvl w:val="0"/>
                <w:numId w:val="1"/>
              </w:numPr>
            </w:pPr>
            <w:r>
              <w:t>Любите ли вы смеяться?</w:t>
            </w:r>
          </w:p>
          <w:p w:rsidR="002555C8" w:rsidRDefault="002555C8" w:rsidP="002555C8">
            <w:pPr>
              <w:pStyle w:val="a4"/>
              <w:numPr>
                <w:ilvl w:val="0"/>
                <w:numId w:val="1"/>
              </w:numPr>
            </w:pPr>
            <w:r>
              <w:t>Умеете ли с юмором выходить из неприятных ситуаций?</w:t>
            </w:r>
          </w:p>
          <w:p w:rsidR="002555C8" w:rsidRDefault="002555C8" w:rsidP="002555C8">
            <w:pPr>
              <w:pStyle w:val="a4"/>
              <w:numPr>
                <w:ilvl w:val="0"/>
                <w:numId w:val="1"/>
              </w:numPr>
            </w:pPr>
            <w:r>
              <w:t>Смеетесь ли вы наедине, когда читаете книгу или смотрите телевизор?</w:t>
            </w:r>
          </w:p>
          <w:p w:rsidR="002555C8" w:rsidRDefault="002555C8" w:rsidP="002555C8">
            <w:pPr>
              <w:pStyle w:val="a4"/>
              <w:numPr>
                <w:ilvl w:val="0"/>
                <w:numId w:val="1"/>
              </w:numPr>
            </w:pPr>
            <w:r>
              <w:t>Если вы заметили, что вас обманывают, можете ли вы не показать вида?</w:t>
            </w:r>
          </w:p>
          <w:p w:rsidR="002555C8" w:rsidRDefault="002555C8" w:rsidP="002555C8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Рассказывают ли вам друзья веселые истории?</w:t>
            </w:r>
          </w:p>
          <w:p w:rsidR="002555C8" w:rsidRDefault="002555C8" w:rsidP="002555C8">
            <w:pPr>
              <w:pStyle w:val="a4"/>
              <w:numPr>
                <w:ilvl w:val="0"/>
                <w:numId w:val="1"/>
              </w:numPr>
            </w:pPr>
            <w:r>
              <w:t>Когда вы в плохом настроение раздражает ли вас смех окружающих?</w:t>
            </w:r>
          </w:p>
          <w:p w:rsidR="002555C8" w:rsidRDefault="002555C8" w:rsidP="002555C8">
            <w:pPr>
              <w:pStyle w:val="a4"/>
              <w:numPr>
                <w:ilvl w:val="0"/>
                <w:numId w:val="1"/>
              </w:numPr>
            </w:pPr>
            <w:r>
              <w:t>Считаете ли вы себя человеком с чувством юмора?</w:t>
            </w:r>
          </w:p>
          <w:p w:rsidR="00BB031C" w:rsidRDefault="002555C8">
            <w:r>
              <w:t>Ребята, а сейчас посчитайте, сколько у вас плюсиков.  Если 5 и более, то у вас хорошее чувство юмора, и это поможет вам в жизни, а если 4 и менее, то с чувством юмора у вас плоховато.</w:t>
            </w:r>
          </w:p>
          <w:p w:rsidR="002555C8" w:rsidRDefault="002555C8">
            <w:r>
              <w:t xml:space="preserve">ФИЗМИНУТКА: </w:t>
            </w:r>
          </w:p>
          <w:p w:rsidR="002555C8" w:rsidRDefault="002555C8">
            <w:r>
              <w:t>Мы хлопаем в ладошки хлоп-хлоп (хлопки над головой)</w:t>
            </w:r>
          </w:p>
          <w:p w:rsidR="002555C8" w:rsidRDefault="002555C8">
            <w:r>
              <w:t>Мы топаем ногами топ-топ (топаем ножками)</w:t>
            </w:r>
          </w:p>
          <w:p w:rsidR="002555C8" w:rsidRDefault="002555C8">
            <w:r>
              <w:t>Качаем головой (головой вперед –назад покачиваем)</w:t>
            </w:r>
          </w:p>
          <w:p w:rsidR="002555C8" w:rsidRDefault="002555C8">
            <w:r>
              <w:t>Мы руки поднимаем, мы руки опускаем(руки поднять, опустить)</w:t>
            </w:r>
          </w:p>
          <w:p w:rsidR="002555C8" w:rsidRDefault="002555C8">
            <w:r>
              <w:t>Мы низко приседаем и прямо мы встаем</w:t>
            </w:r>
          </w:p>
          <w:p w:rsidR="002555C8" w:rsidRDefault="002555C8">
            <w:r>
              <w:t>Ребята, а сейчас я буду вам задавать вопросы-шутки, а вы должны ответить на них. Только обратите внимание, что это вопросы-шутки, значит и ответы должны быть необычные.</w:t>
            </w:r>
          </w:p>
          <w:p w:rsidR="002555C8" w:rsidRDefault="002555C8" w:rsidP="002555C8">
            <w:pPr>
              <w:pStyle w:val="a4"/>
              <w:numPr>
                <w:ilvl w:val="0"/>
                <w:numId w:val="2"/>
              </w:numPr>
            </w:pPr>
            <w:r>
              <w:t>Сидит кошка на окошке, и хвост как у кошки, а все же не кошка.</w:t>
            </w:r>
          </w:p>
          <w:p w:rsidR="0098436B" w:rsidRDefault="0098436B" w:rsidP="002555C8">
            <w:pPr>
              <w:pStyle w:val="a4"/>
              <w:numPr>
                <w:ilvl w:val="0"/>
                <w:numId w:val="2"/>
              </w:numPr>
            </w:pPr>
            <w:r>
              <w:t>Что можно увидеть с закрытыми глазами?</w:t>
            </w:r>
          </w:p>
          <w:p w:rsidR="0098436B" w:rsidRDefault="0098436B" w:rsidP="002555C8">
            <w:pPr>
              <w:pStyle w:val="a4"/>
              <w:numPr>
                <w:ilvl w:val="0"/>
                <w:numId w:val="2"/>
              </w:numPr>
            </w:pPr>
            <w:r>
              <w:t>Что самое первое мы делаем утром?</w:t>
            </w:r>
          </w:p>
          <w:p w:rsidR="0098436B" w:rsidRDefault="0098436B" w:rsidP="002555C8">
            <w:pPr>
              <w:pStyle w:val="a4"/>
              <w:numPr>
                <w:ilvl w:val="0"/>
                <w:numId w:val="2"/>
              </w:numPr>
            </w:pPr>
            <w:r>
              <w:t>Какой месяц самый короткий?</w:t>
            </w:r>
          </w:p>
          <w:p w:rsidR="0098436B" w:rsidRDefault="0098436B" w:rsidP="002555C8">
            <w:pPr>
              <w:pStyle w:val="a4"/>
              <w:numPr>
                <w:ilvl w:val="0"/>
                <w:numId w:val="2"/>
              </w:numPr>
            </w:pPr>
            <w:r>
              <w:t>Что случилось 31 февраля?</w:t>
            </w:r>
          </w:p>
          <w:p w:rsidR="0098436B" w:rsidRDefault="0098436B">
            <w:r>
              <w:t>Окончился праздник,</w:t>
            </w:r>
          </w:p>
          <w:p w:rsidR="0098436B" w:rsidRDefault="0098436B">
            <w:r>
              <w:t>Настал расставания час,</w:t>
            </w:r>
          </w:p>
          <w:p w:rsidR="0098436B" w:rsidRDefault="0098436B">
            <w:r>
              <w:t>Шутили, играли и нас согревали</w:t>
            </w:r>
          </w:p>
          <w:p w:rsidR="0098436B" w:rsidRDefault="0098436B">
            <w:r>
              <w:t>Улыбки и блеск ваших глаз.</w:t>
            </w:r>
          </w:p>
          <w:p w:rsidR="0098436B" w:rsidRDefault="0098436B">
            <w:r>
              <w:t>Запомните этот веселый День смеха</w:t>
            </w:r>
          </w:p>
          <w:p w:rsidR="0098436B" w:rsidRDefault="0098436B">
            <w:r>
              <w:t>И мы не забудем о вас!</w:t>
            </w:r>
          </w:p>
          <w:p w:rsidR="0036042D" w:rsidRDefault="0036042D" w:rsidP="003C2055"/>
        </w:tc>
        <w:tc>
          <w:tcPr>
            <w:tcW w:w="4786" w:type="dxa"/>
          </w:tcPr>
          <w:p w:rsidR="0036042D" w:rsidRDefault="0036042D"/>
          <w:p w:rsidR="0036042D" w:rsidRDefault="0036042D"/>
          <w:p w:rsidR="0036042D" w:rsidRDefault="0036042D">
            <w:r>
              <w:t>1 апреля. День смеха.</w:t>
            </w:r>
          </w:p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C0445"/>
          <w:p w:rsidR="00EC0445" w:rsidRDefault="00E86A1E">
            <w:r>
              <w:t>Да!</w:t>
            </w:r>
          </w:p>
          <w:p w:rsidR="00E86A1E" w:rsidRDefault="00E86A1E"/>
          <w:p w:rsidR="00E86A1E" w:rsidRDefault="00E86A1E">
            <w:r>
              <w:t>Дети перечисляют птиц</w:t>
            </w:r>
          </w:p>
          <w:p w:rsidR="00E86A1E" w:rsidRDefault="00E86A1E"/>
          <w:p w:rsidR="00E86A1E" w:rsidRDefault="00E86A1E"/>
          <w:p w:rsidR="00E86A1E" w:rsidRDefault="00E86A1E"/>
          <w:p w:rsidR="00E86A1E" w:rsidRDefault="00E86A1E">
            <w:r>
              <w:t>Да!</w:t>
            </w:r>
          </w:p>
          <w:p w:rsidR="00E86A1E" w:rsidRDefault="00E86A1E"/>
          <w:p w:rsidR="00E86A1E" w:rsidRDefault="00E86A1E"/>
          <w:p w:rsidR="00E86A1E" w:rsidRDefault="00E86A1E">
            <w:r>
              <w:t>Хлопают в ладошки.</w:t>
            </w:r>
          </w:p>
          <w:p w:rsidR="00E86A1E" w:rsidRDefault="00E86A1E"/>
          <w:p w:rsidR="00E86A1E" w:rsidRDefault="00E86A1E"/>
          <w:p w:rsidR="00E86A1E" w:rsidRDefault="00E86A1E"/>
          <w:p w:rsidR="00E86A1E" w:rsidRDefault="00E86A1E"/>
          <w:p w:rsidR="00E86A1E" w:rsidRDefault="00E86A1E">
            <w:r>
              <w:t>Хлопают в ладошки.</w:t>
            </w:r>
          </w:p>
          <w:p w:rsidR="00E86A1E" w:rsidRDefault="00E86A1E"/>
          <w:p w:rsidR="00E86A1E" w:rsidRDefault="00E86A1E"/>
          <w:p w:rsidR="00E86A1E" w:rsidRDefault="00E86A1E"/>
          <w:p w:rsidR="00E86A1E" w:rsidRDefault="00E86A1E"/>
          <w:p w:rsidR="00E86A1E" w:rsidRDefault="00E86A1E"/>
          <w:p w:rsidR="00E86A1E" w:rsidRDefault="00586D75">
            <w:r>
              <w:lastRenderedPageBreak/>
              <w:t>6 учеников надувают шарики</w:t>
            </w:r>
          </w:p>
          <w:p w:rsidR="00586D75" w:rsidRDefault="00586D75"/>
          <w:p w:rsidR="00586D75" w:rsidRDefault="00586D75"/>
          <w:p w:rsidR="00E86A1E" w:rsidRDefault="00E86A1E"/>
          <w:p w:rsidR="00EC0445" w:rsidRDefault="00EC0445"/>
          <w:p w:rsidR="00EC0445" w:rsidRDefault="00EC0445"/>
          <w:p w:rsidR="00586D75" w:rsidRDefault="00586D75"/>
          <w:p w:rsidR="00586D75" w:rsidRDefault="00586D75">
            <w:r>
              <w:t>Я!</w:t>
            </w:r>
          </w:p>
          <w:p w:rsidR="00586D75" w:rsidRDefault="00586D75">
            <w:r>
              <w:t>Я!</w:t>
            </w:r>
          </w:p>
          <w:p w:rsidR="00586D75" w:rsidRDefault="00586D75">
            <w:r>
              <w:t>Я!</w:t>
            </w:r>
          </w:p>
          <w:p w:rsidR="00586D75" w:rsidRDefault="00586D75"/>
          <w:p w:rsidR="00586D75" w:rsidRDefault="00586D75"/>
          <w:p w:rsidR="00586D75" w:rsidRDefault="00586D75">
            <w:r>
              <w:t>Я!</w:t>
            </w:r>
          </w:p>
          <w:p w:rsidR="00586D75" w:rsidRDefault="00586D75">
            <w:r>
              <w:t>Я!</w:t>
            </w:r>
          </w:p>
          <w:p w:rsidR="00586D75" w:rsidRDefault="00586D75">
            <w:r>
              <w:t>Я!</w:t>
            </w:r>
          </w:p>
          <w:p w:rsidR="00586D75" w:rsidRDefault="00586D75">
            <w:r>
              <w:t>Я!</w:t>
            </w:r>
          </w:p>
          <w:p w:rsidR="00586D75" w:rsidRDefault="00586D75"/>
          <w:p w:rsidR="00586D75" w:rsidRDefault="00586D75"/>
          <w:p w:rsidR="00586D75" w:rsidRDefault="00586D75"/>
          <w:p w:rsidR="00586D75" w:rsidRDefault="00586D75"/>
          <w:p w:rsidR="00586D75" w:rsidRDefault="00586D75"/>
          <w:p w:rsidR="00586D75" w:rsidRDefault="00586D75">
            <w:r>
              <w:t>Я!</w:t>
            </w:r>
          </w:p>
          <w:p w:rsidR="00586D75" w:rsidRDefault="00586D75">
            <w:r>
              <w:t>Я!</w:t>
            </w:r>
          </w:p>
          <w:p w:rsidR="00EC0445" w:rsidRDefault="00EC0445"/>
          <w:p w:rsidR="00EC0445" w:rsidRDefault="00EC0445"/>
          <w:p w:rsidR="00B81AEA" w:rsidRDefault="00B81AEA"/>
          <w:p w:rsidR="00B81AEA" w:rsidRDefault="00B81AEA"/>
          <w:p w:rsidR="00BB031C" w:rsidRDefault="00BB031C">
            <w:r>
              <w:t>Учащиеся пытаются раздавить шарик животиком.</w:t>
            </w:r>
          </w:p>
          <w:p w:rsidR="006A31C3" w:rsidRDefault="006A31C3"/>
          <w:p w:rsidR="006A31C3" w:rsidRDefault="006A31C3"/>
          <w:p w:rsidR="006A31C3" w:rsidRDefault="006A31C3"/>
          <w:p w:rsidR="006A31C3" w:rsidRDefault="006A31C3"/>
          <w:p w:rsidR="006A31C3" w:rsidRDefault="006A31C3"/>
          <w:p w:rsidR="006A31C3" w:rsidRDefault="006A31C3"/>
          <w:p w:rsidR="006A31C3" w:rsidRDefault="006A31C3"/>
          <w:p w:rsidR="006A31C3" w:rsidRDefault="006A31C3"/>
          <w:p w:rsidR="006A31C3" w:rsidRDefault="006A31C3">
            <w:r>
              <w:t>Учащиеся рисуют рисуночное письмо</w:t>
            </w:r>
          </w:p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2555C8"/>
          <w:p w:rsidR="002555C8" w:rsidRDefault="0098436B">
            <w:r>
              <w:t>Кот</w:t>
            </w:r>
          </w:p>
          <w:p w:rsidR="0098436B" w:rsidRDefault="0098436B"/>
          <w:p w:rsidR="0098436B" w:rsidRDefault="0098436B">
            <w:r>
              <w:t>Сон</w:t>
            </w:r>
          </w:p>
          <w:p w:rsidR="0098436B" w:rsidRDefault="0098436B"/>
          <w:p w:rsidR="0098436B" w:rsidRDefault="0098436B">
            <w:r>
              <w:t>Просыпаемся</w:t>
            </w:r>
          </w:p>
          <w:p w:rsidR="0098436B" w:rsidRDefault="0098436B">
            <w:r>
              <w:t>Май или февраль</w:t>
            </w:r>
          </w:p>
          <w:p w:rsidR="0098436B" w:rsidRDefault="0098436B">
            <w:r>
              <w:t>Ничего, т.к. 31 февраля не бывает</w:t>
            </w:r>
          </w:p>
        </w:tc>
      </w:tr>
    </w:tbl>
    <w:p w:rsidR="0036042D" w:rsidRDefault="0036042D"/>
    <w:sectPr w:rsidR="0036042D" w:rsidSect="0089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CE8"/>
    <w:multiLevelType w:val="hybridMultilevel"/>
    <w:tmpl w:val="18085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50A67"/>
    <w:multiLevelType w:val="hybridMultilevel"/>
    <w:tmpl w:val="56627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42D"/>
    <w:rsid w:val="002555C8"/>
    <w:rsid w:val="0036042D"/>
    <w:rsid w:val="003C2055"/>
    <w:rsid w:val="00463D55"/>
    <w:rsid w:val="00536CFE"/>
    <w:rsid w:val="00586D75"/>
    <w:rsid w:val="006A31C3"/>
    <w:rsid w:val="00892EE7"/>
    <w:rsid w:val="009736C4"/>
    <w:rsid w:val="0098436B"/>
    <w:rsid w:val="00B81AEA"/>
    <w:rsid w:val="00BB031C"/>
    <w:rsid w:val="00E86A1E"/>
    <w:rsid w:val="00EC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3</cp:revision>
  <dcterms:created xsi:type="dcterms:W3CDTF">2012-03-25T11:00:00Z</dcterms:created>
  <dcterms:modified xsi:type="dcterms:W3CDTF">2014-06-10T09:46:00Z</dcterms:modified>
</cp:coreProperties>
</file>