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FE" w:rsidRPr="00253FD3" w:rsidRDefault="00F30CFE" w:rsidP="00F30CFE">
      <w:pPr>
        <w:pStyle w:val="a3"/>
        <w:tabs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253FD3">
        <w:rPr>
          <w:rFonts w:ascii="Times New Roman" w:hAnsi="Times New Roman" w:cs="Times New Roman"/>
          <w:b/>
          <w:sz w:val="28"/>
          <w:szCs w:val="24"/>
          <w:lang w:val="ru-RU"/>
        </w:rPr>
        <w:t>Классный час</w:t>
      </w:r>
    </w:p>
    <w:p w:rsidR="00346752" w:rsidRPr="009F4C59" w:rsidRDefault="00346752" w:rsidP="00F30CFE">
      <w:pPr>
        <w:pStyle w:val="a3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F30CFE" w:rsidRPr="009F4C59" w:rsidRDefault="00F30CFE" w:rsidP="00E631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752">
        <w:rPr>
          <w:rFonts w:ascii="Times New Roman" w:hAnsi="Times New Roman" w:cs="Times New Roman"/>
          <w:b/>
          <w:sz w:val="24"/>
          <w:szCs w:val="24"/>
          <w:lang w:val="ru-RU"/>
        </w:rPr>
        <w:t>Тема:</w:t>
      </w:r>
      <w:r w:rsidRPr="009F4C59">
        <w:rPr>
          <w:rFonts w:ascii="Times New Roman" w:hAnsi="Times New Roman" w:cs="Times New Roman"/>
          <w:sz w:val="24"/>
          <w:szCs w:val="24"/>
          <w:lang w:val="ru-RU"/>
        </w:rPr>
        <w:t xml:space="preserve"> «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сохранить </w:t>
      </w:r>
      <w:r w:rsidRPr="009F4C59">
        <w:rPr>
          <w:rFonts w:ascii="Times New Roman" w:hAnsi="Times New Roman" w:cs="Times New Roman"/>
          <w:sz w:val="24"/>
          <w:szCs w:val="24"/>
          <w:lang w:val="ru-RU"/>
        </w:rPr>
        <w:t>здоровь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F4C5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F30CFE" w:rsidRDefault="00F30CFE" w:rsidP="00E631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752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9F4C59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ценностного отношения к собственному здоровью, потребности в здоровом образе жизни, негативного отношения к вредным привычкам.</w:t>
      </w:r>
    </w:p>
    <w:p w:rsidR="00F30CFE" w:rsidRDefault="00346752" w:rsidP="00E631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752">
        <w:rPr>
          <w:rFonts w:ascii="Times New Roman" w:hAnsi="Times New Roman" w:cs="Times New Roman"/>
          <w:b/>
          <w:sz w:val="24"/>
          <w:szCs w:val="24"/>
          <w:lang w:val="ru-RU"/>
        </w:rPr>
        <w:t>Подготовительная работа:</w:t>
      </w:r>
      <w:r w:rsidRPr="00346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02F6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346752">
        <w:rPr>
          <w:rFonts w:ascii="Times New Roman" w:hAnsi="Times New Roman" w:cs="Times New Roman"/>
          <w:sz w:val="24"/>
          <w:szCs w:val="24"/>
          <w:lang w:val="ru-RU"/>
        </w:rPr>
        <w:t xml:space="preserve">обрать интересные иллюстрации, </w:t>
      </w:r>
      <w:proofErr w:type="gramStart"/>
      <w:r w:rsidRPr="00346752">
        <w:rPr>
          <w:rFonts w:ascii="Times New Roman" w:hAnsi="Times New Roman" w:cs="Times New Roman"/>
          <w:sz w:val="24"/>
          <w:szCs w:val="24"/>
          <w:lang w:val="ru-RU"/>
        </w:rPr>
        <w:t>фотографии</w:t>
      </w:r>
      <w:proofErr w:type="gramEnd"/>
      <w:r w:rsidRPr="00346752">
        <w:rPr>
          <w:rFonts w:ascii="Times New Roman" w:hAnsi="Times New Roman" w:cs="Times New Roman"/>
          <w:sz w:val="24"/>
          <w:szCs w:val="24"/>
          <w:lang w:val="ru-RU"/>
        </w:rPr>
        <w:t xml:space="preserve"> отражающие спортивную жизнь,</w:t>
      </w:r>
      <w:r w:rsidR="005E5FAC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BD02F6">
        <w:rPr>
          <w:rFonts w:ascii="Times New Roman" w:hAnsi="Times New Roman" w:cs="Times New Roman"/>
          <w:sz w:val="24"/>
          <w:szCs w:val="24"/>
          <w:lang w:val="ru-RU"/>
        </w:rPr>
        <w:t>одготовить текст песен «</w:t>
      </w:r>
      <w:r w:rsidR="00BD02F6" w:rsidRPr="00BD02F6">
        <w:rPr>
          <w:rFonts w:ascii="Times New Roman" w:hAnsi="Times New Roman" w:cs="Times New Roman"/>
          <w:sz w:val="24"/>
          <w:szCs w:val="24"/>
          <w:lang w:val="ru-RU"/>
        </w:rPr>
        <w:t>От улыбки станет всем светлей»</w:t>
      </w:r>
      <w:r w:rsidR="005E5FAC">
        <w:rPr>
          <w:rFonts w:ascii="Times New Roman" w:hAnsi="Times New Roman" w:cs="Times New Roman"/>
          <w:sz w:val="24"/>
          <w:szCs w:val="24"/>
          <w:lang w:val="ru-RU"/>
        </w:rPr>
        <w:t>, музык</w:t>
      </w:r>
      <w:r w:rsidR="0045333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E5FAC">
        <w:rPr>
          <w:rFonts w:ascii="Times New Roman" w:hAnsi="Times New Roman" w:cs="Times New Roman"/>
          <w:sz w:val="24"/>
          <w:szCs w:val="24"/>
          <w:lang w:val="ru-RU"/>
        </w:rPr>
        <w:t>, карточки –</w:t>
      </w:r>
      <w:r w:rsidR="00AE5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778E">
        <w:rPr>
          <w:rFonts w:ascii="Times New Roman" w:hAnsi="Times New Roman" w:cs="Times New Roman"/>
          <w:sz w:val="24"/>
          <w:szCs w:val="24"/>
          <w:lang w:val="ru-RU"/>
        </w:rPr>
        <w:t>факторы здоровья</w:t>
      </w:r>
      <w:r w:rsidR="004533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3195" w:rsidRDefault="00E63195" w:rsidP="00E63195">
      <w:pPr>
        <w:pStyle w:val="a3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0CFE" w:rsidRDefault="00F30CFE" w:rsidP="00E63195">
      <w:pPr>
        <w:pStyle w:val="a3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3195">
        <w:rPr>
          <w:rFonts w:ascii="Times New Roman" w:hAnsi="Times New Roman" w:cs="Times New Roman"/>
          <w:sz w:val="28"/>
          <w:szCs w:val="28"/>
          <w:lang w:val="ru-RU"/>
        </w:rPr>
        <w:t>Ход занятия</w:t>
      </w:r>
    </w:p>
    <w:p w:rsidR="00E63195" w:rsidRPr="00E63195" w:rsidRDefault="00E63195" w:rsidP="00E63195">
      <w:pPr>
        <w:pStyle w:val="a3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672A" w:rsidRPr="00E63195" w:rsidRDefault="00F30CFE" w:rsidP="00E63195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19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19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19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672A" w:rsidRPr="00E63195">
        <w:rPr>
          <w:rFonts w:ascii="Times New Roman" w:hAnsi="Times New Roman" w:cs="Times New Roman"/>
          <w:sz w:val="28"/>
          <w:szCs w:val="28"/>
          <w:lang w:val="ru-RU"/>
        </w:rPr>
        <w:t>«Будьте  здоровы».</w:t>
      </w:r>
    </w:p>
    <w:p w:rsidR="0016672A" w:rsidRPr="009F4C59" w:rsidRDefault="0016672A" w:rsidP="00E63195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Ты  с  красным  солнцем  дружишь,</w:t>
      </w:r>
    </w:p>
    <w:p w:rsidR="0016672A" w:rsidRPr="009F4C59" w:rsidRDefault="0016672A" w:rsidP="00E63195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Волне  прохладной  рад.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Тебе  не  страшен  дождик,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Не  страшен  снегопад.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Ты  ветра  не  боишься,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В  игре  не  устаешь.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И  рано  спать  ложишься,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И  с  солнышком  встаешь.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Зимой  на  лыжах  ходишь,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Резвишься  на  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F4C59">
        <w:rPr>
          <w:rFonts w:ascii="Times New Roman" w:hAnsi="Times New Roman" w:cs="Times New Roman"/>
          <w:sz w:val="24"/>
          <w:szCs w:val="24"/>
          <w:lang w:val="ru-RU"/>
        </w:rPr>
        <w:t>тке,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 xml:space="preserve">А  летом  –  </w:t>
      </w:r>
      <w:proofErr w:type="gramStart"/>
      <w:r w:rsidRPr="009F4C59">
        <w:rPr>
          <w:rFonts w:ascii="Times New Roman" w:hAnsi="Times New Roman" w:cs="Times New Roman"/>
          <w:sz w:val="24"/>
          <w:szCs w:val="24"/>
          <w:lang w:val="ru-RU"/>
        </w:rPr>
        <w:t>загорелый</w:t>
      </w:r>
      <w:proofErr w:type="gramEnd"/>
      <w:r w:rsidRPr="009F4C5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Купаешься  в  реке.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Ты  любишь  прыгать, бегать,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Играть  тугим  мячом.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Ты  вырастешь  здоровым,</w:t>
      </w:r>
    </w:p>
    <w:p w:rsidR="0016672A" w:rsidRPr="009F4C59" w:rsidRDefault="0016672A" w:rsidP="00E6319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59">
        <w:rPr>
          <w:rFonts w:ascii="Times New Roman" w:hAnsi="Times New Roman" w:cs="Times New Roman"/>
          <w:sz w:val="24"/>
          <w:szCs w:val="24"/>
          <w:lang w:val="ru-RU"/>
        </w:rPr>
        <w:t>Ты  будешь  силачом.</w:t>
      </w:r>
    </w:p>
    <w:p w:rsidR="0016672A" w:rsidRPr="009F4C59" w:rsidRDefault="0016672A" w:rsidP="00E63195">
      <w:pPr>
        <w:pStyle w:val="a3"/>
        <w:tabs>
          <w:tab w:val="left" w:pos="639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F4C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F4C5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F4C59">
        <w:rPr>
          <w:rFonts w:ascii="Times New Roman" w:hAnsi="Times New Roman" w:cs="Times New Roman"/>
          <w:sz w:val="24"/>
          <w:szCs w:val="24"/>
        </w:rPr>
        <w:t>Островск</w:t>
      </w:r>
      <w:r w:rsidRPr="009F4C59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</w:p>
    <w:p w:rsidR="0016672A" w:rsidRDefault="0016672A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6352" w:rsidRPr="009F4C59" w:rsidRDefault="00C16352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Сегодня мы вместе с вами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будем разбираться, как сохранить свое здоровье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 п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режде давайте уточним, что же такое здоровье?</w:t>
      </w:r>
    </w:p>
    <w:p w:rsidR="00C16352" w:rsidRPr="00346752" w:rsidRDefault="00C16352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467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(Ответы детей)</w:t>
      </w:r>
    </w:p>
    <w:p w:rsidR="00C16352" w:rsidRPr="00346752" w:rsidRDefault="00C16352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До 1940 года считалось, что здоровье – это отсутствие болезней. Вы согласны с этим?  </w:t>
      </w:r>
      <w:r w:rsidRPr="0034675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 w:rsidRPr="003467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Ответы детей)</w:t>
      </w:r>
    </w:p>
    <w:p w:rsidR="0016672A" w:rsidRDefault="00C16352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А вот такой пример: у человека ничего не болит, но у него плохая память. </w:t>
      </w:r>
    </w:p>
    <w:p w:rsidR="00C16352" w:rsidRPr="00346752" w:rsidRDefault="00C16352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 ещё пример: пьяный человек, у которого тоже ничего не болит, но можно ли считать его здоровым?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34675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 w:rsidRPr="003467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Ответы детей)</w:t>
      </w:r>
    </w:p>
    <w:p w:rsidR="00C16352" w:rsidRPr="00346752" w:rsidRDefault="00C16352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Так что же такое здоровье?  </w:t>
      </w:r>
      <w:r w:rsidRPr="0034675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 w:rsidRPr="003467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Ответы детей)</w:t>
      </w:r>
    </w:p>
    <w:p w:rsidR="00C16352" w:rsidRPr="009F4C59" w:rsidRDefault="00C16352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Итак: Здоровье – это не просто отсутствие болезней, это состояние физического, психического и социального благополучия. </w:t>
      </w:r>
    </w:p>
    <w:p w:rsidR="0084221B" w:rsidRDefault="00C16352" w:rsidP="00253FD3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Кто скажет, 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чего зависит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наше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здоровье? </w:t>
      </w:r>
      <w:r w:rsidRPr="003467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(Ответы детей) </w:t>
      </w:r>
      <w:r w:rsidRPr="003467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br/>
      </w:r>
    </w:p>
    <w:p w:rsidR="0084221B" w:rsidRPr="009F4C59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Поднимите, пожалуйста, руки, кто никогда не болел. </w:t>
      </w:r>
    </w:p>
    <w:p w:rsidR="0084221B" w:rsidRPr="009F4C59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 кто болел один раз в году?</w:t>
      </w:r>
    </w:p>
    <w:p w:rsidR="0084221B" w:rsidRPr="009F4C59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А кто болел 2 раза и более? </w:t>
      </w:r>
    </w:p>
    <w:p w:rsidR="0084221B" w:rsidRPr="00346752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Посмотрите, мы привыкли к тому, что человеку естественно болеть. А ведь это неверная установка. Давайте изменим установку и запомним, что человеку естественно быть 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ЗДОРОВЫМ!  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Как называют людей, которые не боятся холодной воды, а пропагандируют купание зимой? </w:t>
      </w:r>
      <w:r w:rsidRPr="003467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(Моржи)</w:t>
      </w:r>
      <w:r w:rsidRPr="0034675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 </w:t>
      </w:r>
    </w:p>
    <w:p w:rsidR="0084221B" w:rsidRPr="00346752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Как люди становятся «моржами»? </w:t>
      </w:r>
      <w:r w:rsidRPr="003467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(Закаливаются)</w:t>
      </w:r>
    </w:p>
    <w:p w:rsidR="0084221B" w:rsidRPr="00346752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422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Что такое закаливание?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34675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 w:rsidRPr="003467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Ответы детей)</w:t>
      </w:r>
    </w:p>
    <w:p w:rsidR="0084221B" w:rsidRPr="00346752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422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Закаливание сохранит наше здоровье?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3467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(Да)</w:t>
      </w:r>
    </w:p>
    <w:p w:rsidR="0084221B" w:rsidRPr="005E5FAC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Это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фактор здоровья – «ЗАКАЛИВАНИЕ»</w:t>
      </w:r>
      <w:r w:rsidR="005E5F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5E5FAC" w:rsidRPr="005E5FAC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(Приложение 1)</w:t>
      </w:r>
    </w:p>
    <w:p w:rsidR="0084221B" w:rsidRPr="009F4C59" w:rsidRDefault="0084221B" w:rsidP="00E6319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(Вывешивается на доске)</w:t>
      </w:r>
    </w:p>
    <w:p w:rsidR="0084221B" w:rsidRPr="009F4C59" w:rsidRDefault="0084221B" w:rsidP="00E6319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221B" w:rsidRPr="009F4C59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-Чтобы говорить о здоровье, надо обязательно вспомнит о стрессах. Они нас подстерегают на каждом шагу. Говорят, что резкое пробуждение и подъём – это уже стресс. Уроки – стресс. Дорога – стресс. Родители ругают</w:t>
      </w:r>
      <w:proofErr w:type="gramStart"/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</w:t>
      </w:r>
      <w:r w:rsidR="00253F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друзьями поссорился…все это стресс.</w:t>
      </w:r>
    </w:p>
    <w:p w:rsidR="0016672A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 вашему мнению, как можно спастись от стресса?</w:t>
      </w:r>
    </w:p>
    <w:p w:rsidR="0084221B" w:rsidRPr="00346752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4675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3467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(Ответы детей: можно выйти в лес и сильно закричать; залезть под душ; сосчитать до 10; включить музыку, закрыть глаза и представить себя животным,</w:t>
      </w:r>
      <w:r w:rsidRPr="0034675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п</w:t>
      </w:r>
      <w:r w:rsidRPr="003467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отанцевать</w:t>
      </w:r>
      <w:r w:rsidRPr="0034675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).</w:t>
      </w:r>
    </w:p>
    <w:p w:rsidR="00BD02F6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Сегодня я научу вас приёмам быстрого снятия стресса, и, если в течение жизни вы ими воспользуетесь, я думаю, вы будете быстро выходить из стрессового состояния. Это упражнение – растирание ладошек.</w:t>
      </w:r>
      <w:r w:rsidR="003467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Давайте попробуем. </w:t>
      </w:r>
      <w:r w:rsidR="00BD02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BD02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Дети растирают ладошки</w:t>
      </w:r>
      <w:r w:rsidR="00BD02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D02F6" w:rsidRPr="005E5FAC" w:rsidRDefault="00BD02F6" w:rsidP="00E63195">
      <w:pPr>
        <w:pStyle w:val="a3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84221B"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Есть ещё одно замечательное средство от стресса – это песня. Когда вам плохо, вы попробуйте петь</w:t>
      </w:r>
      <w:proofErr w:type="gramStart"/>
      <w:r w:rsidR="0084221B"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="0084221B"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авайте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сейчас 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споём песню </w:t>
      </w:r>
      <w:r w:rsidR="001D778E" w:rsidRPr="001505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«От улыбки станет всем светлей» из мультфильма </w:t>
      </w:r>
      <w:r w:rsidR="001D7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1D778E" w:rsidRPr="001505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Крошка Енот</w:t>
      </w:r>
      <w:r w:rsidR="001D7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 </w:t>
      </w:r>
      <w:r w:rsidR="001D778E" w:rsidRPr="001505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7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5E5FAC" w:rsidRPr="005E5FAC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(Приложение 2)</w:t>
      </w:r>
    </w:p>
    <w:p w:rsidR="00E63195" w:rsidRDefault="00E63195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02F6" w:rsidRDefault="00BD02F6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Как вы себя чувствуете, какое у вас сейчас настроение? </w:t>
      </w:r>
    </w:p>
    <w:p w:rsidR="0084221B" w:rsidRPr="005E5FAC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BD02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Итак, 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орошее настроение поможет сохранить здоровье?  </w:t>
      </w:r>
      <w:r w:rsidRPr="005E5F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(Да)</w:t>
      </w:r>
    </w:p>
    <w:p w:rsidR="0084221B" w:rsidRPr="009F4C59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Это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второй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фактор здоровья – «ХОРОШЕЕ НАСТРОЕНИЕ»</w:t>
      </w:r>
      <w:r w:rsidR="005E5F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5E5FAC" w:rsidRPr="005E5FAC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(Приложение 1)</w:t>
      </w:r>
    </w:p>
    <w:p w:rsidR="0084221B" w:rsidRDefault="0084221B" w:rsidP="00E6319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(Вывешивается на доске)</w:t>
      </w:r>
    </w:p>
    <w:p w:rsidR="0084221B" w:rsidRDefault="0084221B" w:rsidP="00E6319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1F34" w:rsidRDefault="0084221B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Мне кажет</w:t>
      </w:r>
      <w:r w:rsidR="009E1F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 вы немного устали, давайте немного разомнемся.</w:t>
      </w:r>
    </w:p>
    <w:p w:rsidR="009E1F34" w:rsidRDefault="009E1F34" w:rsidP="00E63195">
      <w:pPr>
        <w:pStyle w:val="a3"/>
        <w:spacing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667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речке быстро мы спустились,</w:t>
      </w:r>
    </w:p>
    <w:p w:rsidR="009E1F34" w:rsidRDefault="009E1F34" w:rsidP="00E63195">
      <w:pPr>
        <w:pStyle w:val="a3"/>
        <w:spacing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667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Наклонились и умылись.</w:t>
      </w:r>
    </w:p>
    <w:p w:rsidR="009E1F34" w:rsidRDefault="009E1F34" w:rsidP="00E63195">
      <w:pPr>
        <w:pStyle w:val="a3"/>
        <w:spacing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667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Раз, два, три, четыре</w:t>
      </w:r>
    </w:p>
    <w:p w:rsidR="009E1F34" w:rsidRDefault="009E1F34" w:rsidP="00E63195">
      <w:pPr>
        <w:pStyle w:val="a3"/>
        <w:spacing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667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Вот как славно освежились.</w:t>
      </w:r>
    </w:p>
    <w:p w:rsidR="009E1F34" w:rsidRDefault="009E1F34" w:rsidP="00E63195">
      <w:pPr>
        <w:pStyle w:val="a3"/>
        <w:spacing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667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теперь поплыли дружно.</w:t>
      </w:r>
    </w:p>
    <w:p w:rsidR="009E1F34" w:rsidRDefault="009E1F34" w:rsidP="00E63195">
      <w:pPr>
        <w:pStyle w:val="a3"/>
        <w:spacing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667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Делать так руками нужно:</w:t>
      </w:r>
    </w:p>
    <w:p w:rsidR="009E1F34" w:rsidRDefault="009E1F34" w:rsidP="00E63195">
      <w:pPr>
        <w:pStyle w:val="a3"/>
        <w:spacing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667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Вместе – раз, это брасс,</w:t>
      </w:r>
    </w:p>
    <w:p w:rsidR="009E1F34" w:rsidRDefault="009E1F34" w:rsidP="00E63195">
      <w:pPr>
        <w:pStyle w:val="a3"/>
        <w:spacing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Один, другой – это кроль.</w:t>
      </w:r>
    </w:p>
    <w:p w:rsidR="009E1F34" w:rsidRDefault="009E1F34" w:rsidP="00E63195">
      <w:pPr>
        <w:pStyle w:val="a3"/>
        <w:spacing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как один плывем, как дельфин.</w:t>
      </w:r>
    </w:p>
    <w:p w:rsidR="009E1F34" w:rsidRDefault="009E1F34" w:rsidP="00E63195">
      <w:pPr>
        <w:pStyle w:val="a3"/>
        <w:spacing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Вышли на берег крутой</w:t>
      </w:r>
    </w:p>
    <w:p w:rsidR="009E1F34" w:rsidRDefault="009E1F34" w:rsidP="00E63195">
      <w:pPr>
        <w:pStyle w:val="a3"/>
        <w:spacing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отправились домой.</w:t>
      </w:r>
    </w:p>
    <w:p w:rsidR="0016672A" w:rsidRDefault="0016672A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1F34" w:rsidRPr="005E5FAC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Как можно назвать то, что мы с вами сейчас дела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E5FA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 w:rsidRPr="005E5F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Ответы детей)</w:t>
      </w:r>
    </w:p>
    <w:p w:rsidR="009E1F34" w:rsidRPr="009F4C59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Правильно – </w:t>
      </w:r>
      <w:proofErr w:type="spellStart"/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физминутка</w:t>
      </w:r>
      <w:proofErr w:type="spellEnd"/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разминка, зарядка, одним словом – активный образ жизни.</w:t>
      </w:r>
    </w:p>
    <w:p w:rsidR="009E1F34" w:rsidRPr="005E5FAC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Он способствует укреплению здоровья?   </w:t>
      </w:r>
      <w:r w:rsidRPr="005E5F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(Да)</w:t>
      </w:r>
      <w:r w:rsidRPr="005E5FA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 </w:t>
      </w:r>
    </w:p>
    <w:p w:rsidR="009E1F34" w:rsidRPr="009F4C59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Это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третий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фактор здоровья – «АКТИВНЫЙ ОБРАЗ ЖИЗНИ»</w:t>
      </w:r>
      <w:r w:rsidR="005E5F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5E5FAC" w:rsidRPr="005E5FAC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(Приложение 1)</w:t>
      </w:r>
    </w:p>
    <w:p w:rsidR="009E1F34" w:rsidRDefault="009E1F34" w:rsidP="00E6319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(Вывешивается на доске)</w:t>
      </w:r>
    </w:p>
    <w:p w:rsidR="009E1F34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Русские люди испокон веку были здоровыми, крепким, что помогало им переносить все невзгоды и трудности. Русские люди всегда были сильными. Но силу каждый человек определяет по-своему. Для кого-то сильные люди – это те, которые открыли гармонию в себе. Для кого-то – это честные и благородные люди, способные прийти на помощь другим. Но сильный человек – ещё и тот, у кого есть сила управлять самим собой. </w:t>
      </w:r>
    </w:p>
    <w:p w:rsidR="009E1F34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Как вы думаете, занятия спортом помогут нам стать сильными, крепкими?  </w:t>
      </w:r>
    </w:p>
    <w:p w:rsidR="009E1F34" w:rsidRPr="003F7782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F77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 w:rsidRPr="003F77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Ответы детей)</w:t>
      </w:r>
    </w:p>
    <w:p w:rsidR="009E1F34" w:rsidRPr="009F4C59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Какие вы знаете виды спорта, которые мо</w:t>
      </w:r>
      <w:r w:rsidR="001667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 бы поддержать наше здоровье?</w:t>
      </w:r>
    </w:p>
    <w:p w:rsidR="003F7782" w:rsidRPr="009F4C59" w:rsidRDefault="009E1F34" w:rsidP="00253FD3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77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(Ответы</w:t>
      </w:r>
      <w:r w:rsidR="00253FD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3F77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детей)</w:t>
      </w:r>
      <w:r w:rsidRPr="003F7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Это четвёртый фактор здоровья – «СПОРТ»</w:t>
      </w:r>
      <w:r w:rsidR="003F7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3F7782" w:rsidRPr="005E5FAC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(Приложение 1)</w:t>
      </w:r>
    </w:p>
    <w:p w:rsidR="009E1F34" w:rsidRDefault="009E1F34" w:rsidP="00E6319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(Вывешивается на доске)</w:t>
      </w:r>
    </w:p>
    <w:p w:rsidR="000671A4" w:rsidRDefault="000671A4" w:rsidP="00E6319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71A4" w:rsidRPr="003F7782" w:rsidRDefault="000671A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 каждого человека есть свои привычки. На какие группы можно их разделить?  </w:t>
      </w:r>
      <w:r w:rsidRPr="003F77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 w:rsidRPr="003F77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Ответы детей)</w:t>
      </w:r>
    </w:p>
    <w:p w:rsidR="000671A4" w:rsidRPr="003F7782" w:rsidRDefault="000671A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Что относится к вредным привычкам?  </w:t>
      </w:r>
      <w:r w:rsidRPr="003F77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 w:rsidRPr="003F77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Ответы детей)</w:t>
      </w:r>
    </w:p>
    <w:p w:rsidR="000671A4" w:rsidRPr="00E63195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67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Правильно, «а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лкоголь», «курение»</w:t>
      </w:r>
      <w:r w:rsidR="00E631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«наркотики»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71A4"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 слова известны каждому человеку. Алкоголь</w:t>
      </w:r>
      <w:r w:rsidR="00E631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курение </w:t>
      </w:r>
      <w:r w:rsidR="00E631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наркотики 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человечество знает давно. Но в последнее время проблема состоит в том, что к ним прибегают очень молодые люди</w:t>
      </w:r>
      <w:r w:rsidR="00067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E1F34" w:rsidRDefault="000671A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Расскажите, к</w:t>
      </w:r>
      <w:r w:rsidR="009E1F34"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акой вред 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E1F34"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</w:t>
      </w:r>
      <w:r w:rsidR="009E1F34"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нанести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вредные привычки детскому организму?  </w:t>
      </w:r>
      <w:r w:rsidR="009E1F34"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671A4" w:rsidRPr="003F7782" w:rsidRDefault="000671A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F77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 w:rsidRPr="003F77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Ответы детей)</w:t>
      </w:r>
      <w:bookmarkStart w:id="0" w:name="_GoBack"/>
      <w:bookmarkEnd w:id="0"/>
    </w:p>
    <w:p w:rsidR="00253FD3" w:rsidRDefault="00253FD3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71A4" w:rsidRDefault="003F7782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Давайте немного поиграем.</w:t>
      </w:r>
    </w:p>
    <w:p w:rsidR="003F7782" w:rsidRPr="009F4C59" w:rsidRDefault="003F7782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1F34" w:rsidRPr="003F7782" w:rsidRDefault="009E1F34" w:rsidP="00253FD3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F77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КОНКУРС</w:t>
      </w:r>
      <w:r w:rsidR="00253F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F77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ПОСЛОВИЦ </w:t>
      </w:r>
      <w:r w:rsidRPr="003F77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(Объяснить значение пословиц) 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 Пьяному море по колено, а лужа по уши. </w:t>
      </w:r>
      <w:r w:rsidRPr="003F77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(Пьяный думает, что может всё, а на самом деле даже из лужи выбраться не может.) </w:t>
      </w:r>
      <w:r w:rsidRPr="003F77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br/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Пить до дна – не видать добра</w:t>
      </w:r>
      <w:r w:rsidRPr="003F77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 (</w:t>
      </w:r>
      <w:proofErr w:type="gramStart"/>
      <w:r w:rsidRPr="003F77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Пьяница</w:t>
      </w:r>
      <w:proofErr w:type="gramEnd"/>
      <w:r w:rsidRPr="003F77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теряет здоровье, друзей, работу, уважение окружающих, любовь ближних.)</w:t>
      </w:r>
    </w:p>
    <w:p w:rsidR="003F7782" w:rsidRPr="009F4C59" w:rsidRDefault="000671A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Это пятый фактор здоровья – «ПРИВЫЧКИ»</w:t>
      </w:r>
      <w:r w:rsidR="003F7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3F7782" w:rsidRPr="005E5FAC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(Приложение 1)</w:t>
      </w:r>
    </w:p>
    <w:p w:rsidR="009E1F34" w:rsidRPr="009F4C59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1F34" w:rsidRPr="009F4C59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Мы сегодня ещё ничего не сказали о питании, а ведь, как известно, от питания зависит порой вся наша жизнь. </w:t>
      </w:r>
    </w:p>
    <w:p w:rsidR="009E1F34" w:rsidRPr="009F4C59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Недаром древние мудрецы говорили: «Скажи, что ты ешь, и я скажу, кто ты есть» и это правда.</w:t>
      </w:r>
    </w:p>
    <w:p w:rsidR="009E1F34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Известно, что молодому растущему организму еженедельно требуется 30 видов разнообразных продуктов.  </w:t>
      </w:r>
    </w:p>
    <w:p w:rsidR="00BE7085" w:rsidRPr="003F7782" w:rsidRDefault="00BE7085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Все ли продукты, которые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продаются в магазинах полезны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   </w:t>
      </w:r>
      <w:r w:rsidRPr="003F77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(Нет)</w:t>
      </w:r>
    </w:p>
    <w:p w:rsidR="00BE7085" w:rsidRDefault="00BE7085" w:rsidP="00253FD3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BE7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Расскажите, какие продукты являются полезными</w:t>
      </w:r>
      <w:r w:rsidR="004533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какие желательно не покупать</w:t>
      </w:r>
      <w:r w:rsidRPr="00BE7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  <w:r w:rsidRPr="00BE70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3F77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(Ответы</w:t>
      </w:r>
      <w:r w:rsidR="00253FD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3F77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детей)</w:t>
      </w:r>
      <w:r w:rsidRPr="003F77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br/>
      </w:r>
    </w:p>
    <w:p w:rsidR="00BE7085" w:rsidRPr="00253FD3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3F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КОНКУРС «ПРОДУКТЫ ПИТАНИЯ» </w:t>
      </w:r>
      <w:r w:rsidR="00BE7085" w:rsidRPr="00253F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3F7782" w:rsidRPr="009F4C59" w:rsidRDefault="009E1F34" w:rsidP="00253FD3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Дети пишут на плакате </w:t>
      </w:r>
      <w:r w:rsidR="00BE7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полезные 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продукты питания</w:t>
      </w:r>
      <w:r w:rsidR="00702F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рассказывают чем, по их мнению, этот продукт полезен.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BE7085"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Это </w:t>
      </w:r>
      <w:r w:rsidR="00BE7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шестой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фактор  здоровья</w:t>
      </w:r>
      <w:r w:rsidR="00BE7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«РАЦИОНАЛЬНОЕ ПИТАНИЕ»</w:t>
      </w:r>
      <w:r w:rsidR="003F7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3F7782" w:rsidRPr="005E5FAC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(Приложение 1)</w:t>
      </w:r>
    </w:p>
    <w:p w:rsidR="009E1F34" w:rsidRPr="009F4C59" w:rsidRDefault="009E1F34" w:rsidP="00E6319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(Вывешивается на доске)</w:t>
      </w:r>
    </w:p>
    <w:p w:rsidR="009E1F34" w:rsidRPr="003F7782" w:rsidRDefault="009E1F34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Вот мы с вами и разобрали все основные факторы, влияющие на здоровье. Какой же можно сделать вывод</w:t>
      </w:r>
      <w:r w:rsidR="00BE7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 </w:t>
      </w:r>
      <w:r w:rsidR="00BE70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сохранить наше здоровье</w:t>
      </w:r>
      <w:r w:rsidRPr="009F4C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  </w:t>
      </w:r>
      <w:r w:rsidRPr="003F778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(Ответы детей)</w:t>
      </w:r>
    </w:p>
    <w:p w:rsidR="00702F92" w:rsidRPr="00E63195" w:rsidRDefault="00702F92" w:rsidP="00E631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12"/>
          <w:szCs w:val="24"/>
          <w:lang w:val="ru-RU" w:eastAsia="ru-RU"/>
        </w:rPr>
      </w:pPr>
    </w:p>
    <w:p w:rsidR="00BE7085" w:rsidRPr="003F7782" w:rsidRDefault="00BE7085" w:rsidP="00E631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7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доске</w:t>
      </w:r>
      <w:r w:rsidRPr="003F7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Факторы здоровья:</w:t>
      </w:r>
    </w:p>
    <w:p w:rsidR="00BE7085" w:rsidRDefault="00BE7085" w:rsidP="00E6319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Закаливание</w:t>
      </w:r>
    </w:p>
    <w:p w:rsidR="00BE7085" w:rsidRDefault="00BE7085" w:rsidP="00E6319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Хорошее настроение</w:t>
      </w:r>
    </w:p>
    <w:p w:rsidR="00BE7085" w:rsidRDefault="00BE7085" w:rsidP="00E6319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Активный образ жизни</w:t>
      </w:r>
    </w:p>
    <w:p w:rsidR="00BE7085" w:rsidRDefault="00BE7085" w:rsidP="00E6319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</w:t>
      </w:r>
    </w:p>
    <w:p w:rsidR="00BE7085" w:rsidRDefault="00BE7085" w:rsidP="00E6319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Привычки</w:t>
      </w:r>
    </w:p>
    <w:p w:rsidR="00BE7085" w:rsidRDefault="00BE7085" w:rsidP="00E6319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Рациональное питание</w:t>
      </w:r>
    </w:p>
    <w:p w:rsidR="00E63195" w:rsidRPr="00E63195" w:rsidRDefault="00E63195" w:rsidP="00E63195">
      <w:pPr>
        <w:pStyle w:val="a3"/>
        <w:ind w:left="1776"/>
        <w:jc w:val="both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15057C" w:rsidRPr="0015057C" w:rsidRDefault="00E9418B" w:rsidP="00E63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18B">
        <w:rPr>
          <w:rFonts w:ascii="Times New Roman" w:hAnsi="Times New Roman" w:cs="Times New Roman"/>
          <w:sz w:val="24"/>
          <w:szCs w:val="24"/>
          <w:lang w:val="ru-RU"/>
        </w:rPr>
        <w:t>- Каждый человек должен заботиться о своем здоровье. Ведь никто не позаботится о тебе лучше, чем ты сам.</w:t>
      </w:r>
      <w:r w:rsidR="00150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3337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15057C" w:rsidRPr="0015057C">
        <w:rPr>
          <w:rFonts w:ascii="Times New Roman" w:hAnsi="Times New Roman" w:cs="Times New Roman"/>
          <w:sz w:val="24"/>
          <w:szCs w:val="24"/>
          <w:lang w:val="ru-RU"/>
        </w:rPr>
        <w:t xml:space="preserve"> закончим наш классный час стихотворением Давида </w:t>
      </w:r>
      <w:proofErr w:type="spellStart"/>
      <w:r w:rsidR="0015057C" w:rsidRPr="0015057C">
        <w:rPr>
          <w:rFonts w:ascii="Times New Roman" w:hAnsi="Times New Roman" w:cs="Times New Roman"/>
          <w:sz w:val="24"/>
          <w:szCs w:val="24"/>
          <w:lang w:val="ru-RU"/>
        </w:rPr>
        <w:t>Тухманова</w:t>
      </w:r>
      <w:proofErr w:type="spellEnd"/>
      <w:r w:rsidR="0015057C" w:rsidRPr="001505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53FD3" w:rsidRDefault="00253FD3" w:rsidP="00E63195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057C" w:rsidRPr="0015057C" w:rsidRDefault="0015057C" w:rsidP="00253FD3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57C">
        <w:rPr>
          <w:rFonts w:ascii="Times New Roman" w:hAnsi="Times New Roman" w:cs="Times New Roman"/>
          <w:sz w:val="24"/>
          <w:szCs w:val="24"/>
          <w:lang w:val="ru-RU"/>
        </w:rPr>
        <w:t>Мы рождены, чтоб жить на свете долго:</w:t>
      </w:r>
    </w:p>
    <w:p w:rsidR="0015057C" w:rsidRPr="0015057C" w:rsidRDefault="0015057C" w:rsidP="00253FD3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57C">
        <w:rPr>
          <w:rFonts w:ascii="Times New Roman" w:hAnsi="Times New Roman" w:cs="Times New Roman"/>
          <w:sz w:val="24"/>
          <w:szCs w:val="24"/>
          <w:lang w:val="ru-RU"/>
        </w:rPr>
        <w:t>Грустить и петь, смеяться и любить,</w:t>
      </w:r>
    </w:p>
    <w:p w:rsidR="0015057C" w:rsidRPr="0015057C" w:rsidRDefault="0015057C" w:rsidP="00253FD3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57C">
        <w:rPr>
          <w:rFonts w:ascii="Times New Roman" w:hAnsi="Times New Roman" w:cs="Times New Roman"/>
          <w:sz w:val="24"/>
          <w:szCs w:val="24"/>
          <w:lang w:val="ru-RU"/>
        </w:rPr>
        <w:t>Но, чтобы стали все мечты возможны,</w:t>
      </w:r>
    </w:p>
    <w:p w:rsidR="0015057C" w:rsidRPr="0015057C" w:rsidRDefault="0015057C" w:rsidP="00253FD3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57C">
        <w:rPr>
          <w:rFonts w:ascii="Times New Roman" w:hAnsi="Times New Roman" w:cs="Times New Roman"/>
          <w:sz w:val="24"/>
          <w:szCs w:val="24"/>
          <w:lang w:val="ru-RU"/>
        </w:rPr>
        <w:t>Должны мы все здоровье сохранить.</w:t>
      </w:r>
    </w:p>
    <w:p w:rsidR="0015057C" w:rsidRPr="0015057C" w:rsidRDefault="0015057C" w:rsidP="00253FD3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57C">
        <w:rPr>
          <w:rFonts w:ascii="Times New Roman" w:hAnsi="Times New Roman" w:cs="Times New Roman"/>
          <w:sz w:val="24"/>
          <w:szCs w:val="24"/>
          <w:lang w:val="ru-RU"/>
        </w:rPr>
        <w:t>Спроси себя: готов ли ты к работе -</w:t>
      </w:r>
    </w:p>
    <w:p w:rsidR="0015057C" w:rsidRPr="0015057C" w:rsidRDefault="0015057C" w:rsidP="00253FD3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57C">
        <w:rPr>
          <w:rFonts w:ascii="Times New Roman" w:hAnsi="Times New Roman" w:cs="Times New Roman"/>
          <w:sz w:val="24"/>
          <w:szCs w:val="24"/>
          <w:lang w:val="ru-RU"/>
        </w:rPr>
        <w:t>Активно двигаться и в меру есть и пить?</w:t>
      </w:r>
    </w:p>
    <w:p w:rsidR="0015057C" w:rsidRPr="0015057C" w:rsidRDefault="0015057C" w:rsidP="00253FD3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57C">
        <w:rPr>
          <w:rFonts w:ascii="Times New Roman" w:hAnsi="Times New Roman" w:cs="Times New Roman"/>
          <w:sz w:val="24"/>
          <w:szCs w:val="24"/>
          <w:lang w:val="ru-RU"/>
        </w:rPr>
        <w:t>Отбросить сигарету? Растоптать наркотик?</w:t>
      </w:r>
    </w:p>
    <w:p w:rsidR="0015057C" w:rsidRPr="0015057C" w:rsidRDefault="0015057C" w:rsidP="00253FD3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57C">
        <w:rPr>
          <w:rFonts w:ascii="Times New Roman" w:hAnsi="Times New Roman" w:cs="Times New Roman"/>
          <w:sz w:val="24"/>
          <w:szCs w:val="24"/>
          <w:lang w:val="ru-RU"/>
        </w:rPr>
        <w:t>И только так - здоровье сохранить?</w:t>
      </w:r>
    </w:p>
    <w:p w:rsidR="0015057C" w:rsidRPr="0015057C" w:rsidRDefault="0015057C" w:rsidP="00253FD3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57C">
        <w:rPr>
          <w:rFonts w:ascii="Times New Roman" w:hAnsi="Times New Roman" w:cs="Times New Roman"/>
          <w:sz w:val="24"/>
          <w:szCs w:val="24"/>
          <w:lang w:val="ru-RU"/>
        </w:rPr>
        <w:t>Взгляни вокруг: прекрасная Природа</w:t>
      </w:r>
    </w:p>
    <w:p w:rsidR="0015057C" w:rsidRPr="0015057C" w:rsidRDefault="0015057C" w:rsidP="00253FD3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57C">
        <w:rPr>
          <w:rFonts w:ascii="Times New Roman" w:hAnsi="Times New Roman" w:cs="Times New Roman"/>
          <w:sz w:val="24"/>
          <w:szCs w:val="24"/>
          <w:lang w:val="ru-RU"/>
        </w:rPr>
        <w:t>Нас призывает с нею в мире жить.</w:t>
      </w:r>
    </w:p>
    <w:p w:rsidR="0015057C" w:rsidRPr="0015057C" w:rsidRDefault="0015057C" w:rsidP="00253FD3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57C">
        <w:rPr>
          <w:rFonts w:ascii="Times New Roman" w:hAnsi="Times New Roman" w:cs="Times New Roman"/>
          <w:sz w:val="24"/>
          <w:szCs w:val="24"/>
          <w:lang w:val="ru-RU"/>
        </w:rPr>
        <w:t>Дай руку, друг! Давай с тобой поможем</w:t>
      </w:r>
    </w:p>
    <w:p w:rsidR="0015057C" w:rsidRPr="0015057C" w:rsidRDefault="0015057C" w:rsidP="00253FD3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57C">
        <w:rPr>
          <w:rFonts w:ascii="Times New Roman" w:hAnsi="Times New Roman" w:cs="Times New Roman"/>
          <w:sz w:val="24"/>
          <w:szCs w:val="24"/>
          <w:lang w:val="ru-RU"/>
        </w:rPr>
        <w:t>Планете всей Здоровье сохранить!</w:t>
      </w:r>
    </w:p>
    <w:p w:rsidR="003F7782" w:rsidRPr="00E9418B" w:rsidRDefault="003F7782" w:rsidP="00253FD3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352" w:rsidRDefault="00C16352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253FD3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1</w:t>
      </w:r>
    </w:p>
    <w:p w:rsidR="00253FD3" w:rsidRDefault="00253FD3" w:rsidP="00253FD3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253FD3" w:rsidTr="00253FD3">
        <w:tc>
          <w:tcPr>
            <w:tcW w:w="10314" w:type="dxa"/>
          </w:tcPr>
          <w:p w:rsidR="00253FD3" w:rsidRDefault="00253FD3" w:rsidP="00253FD3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24"/>
                <w:lang w:val="ru-RU" w:eastAsia="ru-RU"/>
              </w:rPr>
            </w:pPr>
            <w:r w:rsidRPr="00253FD3">
              <w:rPr>
                <w:rFonts w:ascii="Times New Roman" w:eastAsia="Times New Roman" w:hAnsi="Times New Roman" w:cs="Times New Roman"/>
                <w:b/>
                <w:sz w:val="144"/>
                <w:szCs w:val="24"/>
                <w:lang w:val="ru-RU" w:eastAsia="ru-RU"/>
              </w:rPr>
              <w:t>Закаливание</w:t>
            </w:r>
          </w:p>
        </w:tc>
      </w:tr>
    </w:tbl>
    <w:p w:rsidR="00253FD3" w:rsidRPr="00EA50D7" w:rsidRDefault="00253FD3" w:rsidP="00253FD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ru-RU" w:eastAsia="ru-RU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253FD3" w:rsidRPr="00253FD3" w:rsidTr="00253FD3">
        <w:tc>
          <w:tcPr>
            <w:tcW w:w="10314" w:type="dxa"/>
          </w:tcPr>
          <w:p w:rsidR="00253FD3" w:rsidRPr="00253FD3" w:rsidRDefault="00253FD3" w:rsidP="00253FD3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val="ru-RU" w:eastAsia="ru-RU"/>
              </w:rPr>
            </w:pPr>
            <w:r w:rsidRPr="00253FD3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val="ru-RU" w:eastAsia="ru-RU"/>
              </w:rPr>
              <w:t>Хорошее настроение</w:t>
            </w:r>
          </w:p>
        </w:tc>
      </w:tr>
    </w:tbl>
    <w:p w:rsidR="00253FD3" w:rsidRPr="00EA50D7" w:rsidRDefault="00253FD3" w:rsidP="00253FD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ru-RU" w:eastAsia="ru-RU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EA50D7" w:rsidTr="00EA50D7">
        <w:tc>
          <w:tcPr>
            <w:tcW w:w="10314" w:type="dxa"/>
          </w:tcPr>
          <w:p w:rsidR="00EA50D7" w:rsidRDefault="00EA50D7" w:rsidP="00253FD3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24"/>
                <w:lang w:val="ru-RU" w:eastAsia="ru-RU"/>
              </w:rPr>
            </w:pPr>
            <w:r w:rsidRPr="00EA50D7">
              <w:rPr>
                <w:rFonts w:ascii="Times New Roman" w:eastAsia="Times New Roman" w:hAnsi="Times New Roman" w:cs="Times New Roman"/>
                <w:b/>
                <w:sz w:val="144"/>
                <w:szCs w:val="24"/>
                <w:lang w:val="ru-RU" w:eastAsia="ru-RU"/>
              </w:rPr>
              <w:t>Привычки</w:t>
            </w:r>
          </w:p>
        </w:tc>
      </w:tr>
    </w:tbl>
    <w:p w:rsidR="00EA50D7" w:rsidRDefault="00EA50D7" w:rsidP="00253FD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96"/>
          <w:szCs w:val="24"/>
          <w:lang w:val="ru-RU" w:eastAsia="ru-RU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253FD3" w:rsidRPr="00253FD3" w:rsidTr="00253FD3">
        <w:tc>
          <w:tcPr>
            <w:tcW w:w="10314" w:type="dxa"/>
          </w:tcPr>
          <w:p w:rsidR="00253FD3" w:rsidRPr="00253FD3" w:rsidRDefault="00253FD3" w:rsidP="00253FD3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val="ru-RU" w:eastAsia="ru-RU"/>
              </w:rPr>
            </w:pPr>
            <w:r w:rsidRPr="00253FD3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val="ru-RU" w:eastAsia="ru-RU"/>
              </w:rPr>
              <w:t>Активный образ</w:t>
            </w:r>
            <w:r w:rsidRPr="00253FD3">
              <w:rPr>
                <w:rFonts w:ascii="Times New Roman" w:eastAsia="Times New Roman" w:hAnsi="Times New Roman" w:cs="Times New Roman"/>
                <w:b/>
                <w:sz w:val="96"/>
                <w:szCs w:val="24"/>
                <w:lang w:val="ru-RU" w:eastAsia="ru-RU"/>
              </w:rPr>
              <w:t xml:space="preserve"> </w:t>
            </w:r>
            <w:r w:rsidRPr="00253FD3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val="ru-RU" w:eastAsia="ru-RU"/>
              </w:rPr>
              <w:t>жизни</w:t>
            </w:r>
          </w:p>
        </w:tc>
      </w:tr>
    </w:tbl>
    <w:p w:rsidR="00253FD3" w:rsidRPr="00EA50D7" w:rsidRDefault="00253FD3" w:rsidP="00253FD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val="ru-RU" w:eastAsia="ru-RU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253FD3" w:rsidTr="00253FD3">
        <w:tc>
          <w:tcPr>
            <w:tcW w:w="10314" w:type="dxa"/>
          </w:tcPr>
          <w:p w:rsidR="00253FD3" w:rsidRDefault="00253FD3" w:rsidP="00253FD3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24"/>
                <w:lang w:val="ru-RU" w:eastAsia="ru-RU"/>
              </w:rPr>
            </w:pPr>
            <w:r w:rsidRPr="00253FD3">
              <w:rPr>
                <w:rFonts w:ascii="Times New Roman" w:eastAsia="Times New Roman" w:hAnsi="Times New Roman" w:cs="Times New Roman"/>
                <w:b/>
                <w:sz w:val="144"/>
                <w:szCs w:val="24"/>
                <w:lang w:val="ru-RU" w:eastAsia="ru-RU"/>
              </w:rPr>
              <w:t>Спорт</w:t>
            </w:r>
          </w:p>
        </w:tc>
      </w:tr>
    </w:tbl>
    <w:p w:rsidR="00253FD3" w:rsidRPr="00EA50D7" w:rsidRDefault="00253FD3" w:rsidP="00253FD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EA50D7" w:rsidRPr="00EA50D7" w:rsidTr="00EA50D7">
        <w:tc>
          <w:tcPr>
            <w:tcW w:w="10314" w:type="dxa"/>
          </w:tcPr>
          <w:p w:rsidR="00EA50D7" w:rsidRPr="00EA50D7" w:rsidRDefault="00EA50D7" w:rsidP="00253FD3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4"/>
                <w:szCs w:val="144"/>
                <w:lang w:val="ru-RU" w:eastAsia="ru-RU"/>
              </w:rPr>
            </w:pPr>
            <w:r w:rsidRPr="00EA50D7">
              <w:rPr>
                <w:rFonts w:ascii="Times New Roman" w:eastAsia="Times New Roman" w:hAnsi="Times New Roman" w:cs="Times New Roman"/>
                <w:b/>
                <w:sz w:val="144"/>
                <w:szCs w:val="144"/>
                <w:lang w:val="ru-RU" w:eastAsia="ru-RU"/>
              </w:rPr>
              <w:t>Рациональное питание</w:t>
            </w:r>
          </w:p>
        </w:tc>
      </w:tr>
    </w:tbl>
    <w:p w:rsidR="00253FD3" w:rsidRDefault="00253FD3" w:rsidP="00253FD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53FD3" w:rsidRDefault="00253FD3" w:rsidP="00EA50D7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A50D7" w:rsidRDefault="00EA50D7" w:rsidP="00EA50D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A50D7" w:rsidRDefault="00EA50D7" w:rsidP="00EA50D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«От улыбки станет всем светлей»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От улыбки хмурый день светлей,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От улыбки в небе радуга проснется...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Поделись улыбкою своей,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И она к тебе не раз еще вернется.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Припев: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И тогда наверняка, вдруг запляшут облака,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И кузнечик запиликает на скрипке...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С голубого ручейка начинается река,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Ну, а дружба начинается с улыбки.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С голубого ручейка начинается река,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Ну, а дружба начинается с улыбки.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От улыбки солнечной одной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Перестанет плакать самый грустный дождик.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Сонный лес простится с тишиной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И захлопает в зеленые ладоши.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</w:p>
    <w:p w:rsid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Припев: </w:t>
      </w:r>
    </w:p>
    <w:p w:rsidR="00EA50D7" w:rsidRPr="00EA50D7" w:rsidRDefault="00EA50D7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A50D7">
        <w:rPr>
          <w:rFonts w:ascii="Times New Roman" w:hAnsi="Times New Roman" w:cs="Times New Roman"/>
          <w:sz w:val="24"/>
          <w:szCs w:val="24"/>
          <w:lang w:val="ru-RU"/>
        </w:rPr>
        <w:t xml:space="preserve">И тогда наверняка, вдруг запляшут облака, </w:t>
      </w:r>
    </w:p>
    <w:p w:rsidR="00EA50D7" w:rsidRPr="00EA50D7" w:rsidRDefault="00EA50D7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A50D7">
        <w:rPr>
          <w:rFonts w:ascii="Times New Roman" w:hAnsi="Times New Roman" w:cs="Times New Roman"/>
          <w:sz w:val="24"/>
          <w:szCs w:val="24"/>
          <w:lang w:val="ru-RU"/>
        </w:rPr>
        <w:t xml:space="preserve">И кузнечик запиликает на скрипке... </w:t>
      </w:r>
    </w:p>
    <w:p w:rsidR="00EA50D7" w:rsidRPr="00EA50D7" w:rsidRDefault="00EA50D7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A50D7">
        <w:rPr>
          <w:rFonts w:ascii="Times New Roman" w:hAnsi="Times New Roman" w:cs="Times New Roman"/>
          <w:sz w:val="24"/>
          <w:szCs w:val="24"/>
          <w:lang w:val="ru-RU"/>
        </w:rPr>
        <w:t xml:space="preserve">С голубого ручейка начинается река, </w:t>
      </w:r>
    </w:p>
    <w:p w:rsidR="00EA50D7" w:rsidRPr="00EA50D7" w:rsidRDefault="00EA50D7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A50D7">
        <w:rPr>
          <w:rFonts w:ascii="Times New Roman" w:hAnsi="Times New Roman" w:cs="Times New Roman"/>
          <w:sz w:val="24"/>
          <w:szCs w:val="24"/>
          <w:lang w:val="ru-RU"/>
        </w:rPr>
        <w:t xml:space="preserve">Ну, а дружба начинается с улыбки. </w:t>
      </w:r>
    </w:p>
    <w:p w:rsidR="00EA50D7" w:rsidRPr="00EA50D7" w:rsidRDefault="00EA50D7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A50D7">
        <w:rPr>
          <w:rFonts w:ascii="Times New Roman" w:hAnsi="Times New Roman" w:cs="Times New Roman"/>
          <w:sz w:val="24"/>
          <w:szCs w:val="24"/>
          <w:lang w:val="ru-RU"/>
        </w:rPr>
        <w:t xml:space="preserve">С голубого ручейка начинается река, </w:t>
      </w:r>
    </w:p>
    <w:p w:rsidR="00EA50D7" w:rsidRPr="00E63195" w:rsidRDefault="00EA50D7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A50D7">
        <w:rPr>
          <w:rFonts w:ascii="Times New Roman" w:hAnsi="Times New Roman" w:cs="Times New Roman"/>
          <w:sz w:val="24"/>
          <w:szCs w:val="24"/>
          <w:lang w:val="ru-RU"/>
        </w:rPr>
        <w:t>Ну, а дружба начинается с улыбки.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От улыбки станет всем теплей -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И слону и даже маленькой улитке...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Так пускай повсюду на земле,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 xml:space="preserve">Будто лампочки, включаются улыбки! </w:t>
      </w:r>
    </w:p>
    <w:p w:rsidR="00E63195" w:rsidRPr="00E63195" w:rsidRDefault="00E63195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</w:p>
    <w:p w:rsidR="00C16352" w:rsidRPr="00702F92" w:rsidRDefault="00E63195" w:rsidP="00EA50D7">
      <w:pPr>
        <w:pStyle w:val="a3"/>
        <w:spacing w:line="276" w:lineRule="auto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63195">
        <w:rPr>
          <w:rFonts w:ascii="Times New Roman" w:hAnsi="Times New Roman" w:cs="Times New Roman"/>
          <w:sz w:val="24"/>
          <w:szCs w:val="24"/>
          <w:lang w:val="ru-RU"/>
        </w:rPr>
        <w:t>Припев:</w:t>
      </w:r>
    </w:p>
    <w:p w:rsidR="00EA50D7" w:rsidRPr="00EA50D7" w:rsidRDefault="00EA50D7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A50D7">
        <w:rPr>
          <w:rFonts w:ascii="Times New Roman" w:hAnsi="Times New Roman" w:cs="Times New Roman"/>
          <w:sz w:val="24"/>
          <w:szCs w:val="24"/>
          <w:lang w:val="ru-RU"/>
        </w:rPr>
        <w:t xml:space="preserve">И тогда наверняка, вдруг запляшут облака, </w:t>
      </w:r>
    </w:p>
    <w:p w:rsidR="00EA50D7" w:rsidRPr="00EA50D7" w:rsidRDefault="00EA50D7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A50D7">
        <w:rPr>
          <w:rFonts w:ascii="Times New Roman" w:hAnsi="Times New Roman" w:cs="Times New Roman"/>
          <w:sz w:val="24"/>
          <w:szCs w:val="24"/>
          <w:lang w:val="ru-RU"/>
        </w:rPr>
        <w:t xml:space="preserve">И кузнечик запиликает на скрипке... </w:t>
      </w:r>
    </w:p>
    <w:p w:rsidR="00EA50D7" w:rsidRPr="00EA50D7" w:rsidRDefault="00EA50D7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A50D7">
        <w:rPr>
          <w:rFonts w:ascii="Times New Roman" w:hAnsi="Times New Roman" w:cs="Times New Roman"/>
          <w:sz w:val="24"/>
          <w:szCs w:val="24"/>
          <w:lang w:val="ru-RU"/>
        </w:rPr>
        <w:t xml:space="preserve">С голубого ручейка начинается река, </w:t>
      </w:r>
    </w:p>
    <w:p w:rsidR="00EA50D7" w:rsidRPr="00EA50D7" w:rsidRDefault="00EA50D7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A50D7">
        <w:rPr>
          <w:rFonts w:ascii="Times New Roman" w:hAnsi="Times New Roman" w:cs="Times New Roman"/>
          <w:sz w:val="24"/>
          <w:szCs w:val="24"/>
          <w:lang w:val="ru-RU"/>
        </w:rPr>
        <w:t xml:space="preserve">Ну, а дружба начинается с улыбки. </w:t>
      </w:r>
    </w:p>
    <w:p w:rsidR="00EA50D7" w:rsidRPr="00EA50D7" w:rsidRDefault="00EA50D7" w:rsidP="00EA50D7">
      <w:pPr>
        <w:pStyle w:val="a3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A50D7">
        <w:rPr>
          <w:rFonts w:ascii="Times New Roman" w:hAnsi="Times New Roman" w:cs="Times New Roman"/>
          <w:sz w:val="24"/>
          <w:szCs w:val="24"/>
          <w:lang w:val="ru-RU"/>
        </w:rPr>
        <w:t xml:space="preserve">С голубого ручейка начинается река, </w:t>
      </w:r>
    </w:p>
    <w:p w:rsidR="00702F92" w:rsidRDefault="00EA50D7" w:rsidP="00EA50D7">
      <w:pPr>
        <w:pStyle w:val="a3"/>
        <w:spacing w:line="276" w:lineRule="auto"/>
        <w:ind w:left="2832"/>
        <w:rPr>
          <w:rFonts w:ascii="Times New Roman" w:hAnsi="Times New Roman" w:cs="Times New Roman"/>
          <w:sz w:val="24"/>
          <w:szCs w:val="24"/>
          <w:lang w:val="ru-RU"/>
        </w:rPr>
      </w:pPr>
      <w:r w:rsidRPr="00EA50D7">
        <w:rPr>
          <w:rFonts w:ascii="Times New Roman" w:hAnsi="Times New Roman" w:cs="Times New Roman"/>
          <w:sz w:val="24"/>
          <w:szCs w:val="24"/>
          <w:lang w:val="ru-RU"/>
        </w:rPr>
        <w:t>Ну, а дружба начинается с улыбки.</w:t>
      </w:r>
    </w:p>
    <w:p w:rsidR="00702F92" w:rsidRDefault="00702F92" w:rsidP="00E63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2F92" w:rsidRDefault="00702F92" w:rsidP="00E63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A50D7" w:rsidRDefault="00EA50D7" w:rsidP="00E63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A50D7" w:rsidSect="00E1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07B"/>
    <w:multiLevelType w:val="hybridMultilevel"/>
    <w:tmpl w:val="73AAC8C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ED5878"/>
    <w:multiLevelType w:val="hybridMultilevel"/>
    <w:tmpl w:val="9356DB4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F93A24"/>
    <w:multiLevelType w:val="hybridMultilevel"/>
    <w:tmpl w:val="4CDC1B2C"/>
    <w:lvl w:ilvl="0" w:tplc="0422000F">
      <w:start w:val="1"/>
      <w:numFmt w:val="decimal"/>
      <w:lvlText w:val="%1."/>
      <w:lvlJc w:val="left"/>
      <w:pPr>
        <w:ind w:left="2604" w:hanging="360"/>
      </w:pPr>
    </w:lvl>
    <w:lvl w:ilvl="1" w:tplc="04220019" w:tentative="1">
      <w:start w:val="1"/>
      <w:numFmt w:val="lowerLetter"/>
      <w:lvlText w:val="%2."/>
      <w:lvlJc w:val="left"/>
      <w:pPr>
        <w:ind w:left="3324" w:hanging="360"/>
      </w:pPr>
    </w:lvl>
    <w:lvl w:ilvl="2" w:tplc="0422001B" w:tentative="1">
      <w:start w:val="1"/>
      <w:numFmt w:val="lowerRoman"/>
      <w:lvlText w:val="%3."/>
      <w:lvlJc w:val="right"/>
      <w:pPr>
        <w:ind w:left="4044" w:hanging="180"/>
      </w:pPr>
    </w:lvl>
    <w:lvl w:ilvl="3" w:tplc="0422000F" w:tentative="1">
      <w:start w:val="1"/>
      <w:numFmt w:val="decimal"/>
      <w:lvlText w:val="%4."/>
      <w:lvlJc w:val="left"/>
      <w:pPr>
        <w:ind w:left="4764" w:hanging="360"/>
      </w:pPr>
    </w:lvl>
    <w:lvl w:ilvl="4" w:tplc="04220019" w:tentative="1">
      <w:start w:val="1"/>
      <w:numFmt w:val="lowerLetter"/>
      <w:lvlText w:val="%5."/>
      <w:lvlJc w:val="left"/>
      <w:pPr>
        <w:ind w:left="5484" w:hanging="360"/>
      </w:pPr>
    </w:lvl>
    <w:lvl w:ilvl="5" w:tplc="0422001B" w:tentative="1">
      <w:start w:val="1"/>
      <w:numFmt w:val="lowerRoman"/>
      <w:lvlText w:val="%6."/>
      <w:lvlJc w:val="right"/>
      <w:pPr>
        <w:ind w:left="6204" w:hanging="180"/>
      </w:pPr>
    </w:lvl>
    <w:lvl w:ilvl="6" w:tplc="0422000F" w:tentative="1">
      <w:start w:val="1"/>
      <w:numFmt w:val="decimal"/>
      <w:lvlText w:val="%7."/>
      <w:lvlJc w:val="left"/>
      <w:pPr>
        <w:ind w:left="6924" w:hanging="360"/>
      </w:pPr>
    </w:lvl>
    <w:lvl w:ilvl="7" w:tplc="04220019" w:tentative="1">
      <w:start w:val="1"/>
      <w:numFmt w:val="lowerLetter"/>
      <w:lvlText w:val="%8."/>
      <w:lvlJc w:val="left"/>
      <w:pPr>
        <w:ind w:left="7644" w:hanging="360"/>
      </w:pPr>
    </w:lvl>
    <w:lvl w:ilvl="8" w:tplc="0422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3">
    <w:nsid w:val="461B4324"/>
    <w:multiLevelType w:val="hybridMultilevel"/>
    <w:tmpl w:val="033A19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F4184"/>
    <w:multiLevelType w:val="hybridMultilevel"/>
    <w:tmpl w:val="331ACF64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1A2FA6"/>
    <w:rsid w:val="000671A4"/>
    <w:rsid w:val="0015057C"/>
    <w:rsid w:val="0016672A"/>
    <w:rsid w:val="001A2FA6"/>
    <w:rsid w:val="001D778E"/>
    <w:rsid w:val="00253FD3"/>
    <w:rsid w:val="002E069B"/>
    <w:rsid w:val="002F738A"/>
    <w:rsid w:val="00346752"/>
    <w:rsid w:val="003B654A"/>
    <w:rsid w:val="003E45F3"/>
    <w:rsid w:val="003E4FE4"/>
    <w:rsid w:val="003F7782"/>
    <w:rsid w:val="004051EE"/>
    <w:rsid w:val="00453337"/>
    <w:rsid w:val="0047743B"/>
    <w:rsid w:val="00507C3A"/>
    <w:rsid w:val="0053119B"/>
    <w:rsid w:val="00591565"/>
    <w:rsid w:val="005E5FAC"/>
    <w:rsid w:val="00702F92"/>
    <w:rsid w:val="0084221B"/>
    <w:rsid w:val="008A5702"/>
    <w:rsid w:val="009B13B3"/>
    <w:rsid w:val="009E1F34"/>
    <w:rsid w:val="009F4C59"/>
    <w:rsid w:val="00AE5A97"/>
    <w:rsid w:val="00B6755B"/>
    <w:rsid w:val="00BD02F6"/>
    <w:rsid w:val="00BE7085"/>
    <w:rsid w:val="00C14188"/>
    <w:rsid w:val="00C16352"/>
    <w:rsid w:val="00C47691"/>
    <w:rsid w:val="00C77F9D"/>
    <w:rsid w:val="00D70028"/>
    <w:rsid w:val="00DB3D8F"/>
    <w:rsid w:val="00E13C59"/>
    <w:rsid w:val="00E63195"/>
    <w:rsid w:val="00E9418B"/>
    <w:rsid w:val="00EA50D7"/>
    <w:rsid w:val="00F30CFE"/>
    <w:rsid w:val="00F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69B"/>
    <w:pPr>
      <w:spacing w:after="0" w:line="240" w:lineRule="auto"/>
    </w:pPr>
  </w:style>
  <w:style w:type="paragraph" w:styleId="a4">
    <w:name w:val="Body Text"/>
    <w:basedOn w:val="a"/>
    <w:link w:val="a5"/>
    <w:rsid w:val="00507C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507C3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List Paragraph"/>
    <w:basedOn w:val="a"/>
    <w:uiPriority w:val="34"/>
    <w:qFormat/>
    <w:rsid w:val="00E941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5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ErgoNismo.od.ua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Кетрин</cp:lastModifiedBy>
  <cp:revision>22</cp:revision>
  <cp:lastPrinted>2010-09-13T05:08:00Z</cp:lastPrinted>
  <dcterms:created xsi:type="dcterms:W3CDTF">2009-11-14T17:40:00Z</dcterms:created>
  <dcterms:modified xsi:type="dcterms:W3CDTF">2014-06-02T13:58:00Z</dcterms:modified>
</cp:coreProperties>
</file>