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F3" w:rsidRPr="00FB30F3" w:rsidRDefault="00FB30F3" w:rsidP="00FB30F3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r w:rsidRPr="00FB30F3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 xml:space="preserve">Классный час </w:t>
      </w:r>
      <w:r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«</w:t>
      </w:r>
      <w:r w:rsidRPr="00FB30F3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День Победы</w:t>
      </w:r>
      <w:r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»</w:t>
      </w:r>
      <w:r w:rsidRPr="00FB30F3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.</w:t>
      </w:r>
    </w:p>
    <w:p w:rsidR="00FB30F3" w:rsidRPr="00FB30F3" w:rsidRDefault="00FB30F3" w:rsidP="00FB30F3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урока:</w:t>
      </w: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создание условий по ознакомлению учащихся с задержкой </w:t>
      </w:r>
      <w:bookmarkStart w:id="0" w:name="_GoBack"/>
      <w:bookmarkEnd w:id="0"/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психического развития с жизнью детей в довоенный период и в годы Великой Отечественной войны.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B30F3" w:rsidRPr="00FB30F3" w:rsidRDefault="00FB30F3" w:rsidP="00FB30F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школьников патриотическую позицию.</w:t>
      </w:r>
    </w:p>
    <w:p w:rsidR="00FB30F3" w:rsidRPr="00FB30F3" w:rsidRDefault="00FB30F3" w:rsidP="00FB30F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документальной и художественной информацией о тяжелой жизни детей в довоенный период и годы Великой Отечественной войны.</w:t>
      </w:r>
    </w:p>
    <w:p w:rsidR="00FB30F3" w:rsidRPr="00FB30F3" w:rsidRDefault="00FB30F3" w:rsidP="00FB30F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Пробудить в душе ребенка любовь к Родине.</w:t>
      </w:r>
    </w:p>
    <w:p w:rsidR="00FB30F3" w:rsidRPr="00FB30F3" w:rsidRDefault="00FB30F3" w:rsidP="00FB30F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устную повествовательную речь.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FB30F3" w:rsidRPr="00FB30F3" w:rsidRDefault="00FB30F3" w:rsidP="00FB30F3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FB30F3">
          <w:rPr>
            <w:rFonts w:ascii="Times New Roman" w:eastAsia="Times New Roman" w:hAnsi="Times New Roman" w:cs="Times New Roman"/>
            <w:i/>
            <w:iCs/>
            <w:color w:val="008738"/>
            <w:sz w:val="28"/>
            <w:szCs w:val="28"/>
            <w:u w:val="single"/>
            <w:lang w:eastAsia="ru-RU"/>
          </w:rPr>
          <w:t>Презентация</w:t>
        </w:r>
      </w:hyperlink>
    </w:p>
    <w:p w:rsidR="00FB30F3" w:rsidRPr="00FB30F3" w:rsidRDefault="00FB30F3" w:rsidP="00FB30F3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детей военных лет</w:t>
      </w:r>
    </w:p>
    <w:p w:rsidR="00FB30F3" w:rsidRPr="00FB30F3" w:rsidRDefault="00FB30F3" w:rsidP="00FB30F3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Грамзаписи </w:t>
      </w:r>
      <w:proofErr w:type="spellStart"/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А.Александров</w:t>
      </w:r>
      <w:proofErr w:type="spellEnd"/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"Священная война", Симфония </w:t>
      </w:r>
      <w:proofErr w:type="spellStart"/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С.Прокофьев</w:t>
      </w:r>
      <w:proofErr w:type="spellEnd"/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Д.Тухманов</w:t>
      </w:r>
      <w:proofErr w:type="spellEnd"/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"Марш Победы".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</w:t>
      </w: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классный час.</w:t>
      </w:r>
    </w:p>
    <w:p w:rsidR="00FB30F3" w:rsidRPr="00FB30F3" w:rsidRDefault="00FB30F3" w:rsidP="00FB30F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9 мая наша страна отмечает праздник Великой Победы, </w:t>
      </w:r>
      <w:proofErr w:type="gramStart"/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proofErr w:type="gramEnd"/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классный час посвящен этой дате. Мы поговорим о детях, которые родились в период 1928-1945 годы, </w:t>
      </w:r>
      <w:proofErr w:type="gramStart"/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жизни в тот период.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Ученик.</w:t>
      </w:r>
    </w:p>
    <w:p w:rsidR="00FB30F3" w:rsidRPr="00FB30F3" w:rsidRDefault="00FB30F3" w:rsidP="00FB30F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"Над проселочной дорогой</w:t>
      </w:r>
      <w:proofErr w:type="gramStart"/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ролетали самолеты...</w:t>
      </w: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Мальчуган лежит у стога,</w:t>
      </w: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Точно птенчик желторотый.</w:t>
      </w: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успел малыш на крыльях</w:t>
      </w:r>
      <w:proofErr w:type="gramStart"/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азглядеть кресты паучьи.</w:t>
      </w: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Дали очередь - и взмыли</w:t>
      </w: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Вражьи летчики за тучи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3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Учитель.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(звучит музыка </w:t>
      </w:r>
      <w:proofErr w:type="spellStart"/>
      <w:r w:rsidRPr="00FB3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А.Александрова</w:t>
      </w:r>
      <w:proofErr w:type="spellEnd"/>
      <w:r w:rsidRPr="00FB3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"Священная война")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тот далекий летний день 22 июня 1941 года люди занимались обычными для себя делами. Школьники готовились к выпускному вечеру. Девчонки строили шалаши и играли в "дочки-матери", непоседливые мальчишки скакали верхом на деревянных лошадках, представляя себя красноармейцами. И никто не подозревал, что и приятные хлопоты, и задорные игры, и многие жизни перечеркнет одно страшное слово - война. У целого поколения, рожденного с 1928 по 1945 год, украли детство. "Дети Великой Отечественной войны"- так называют сегодняшних 59-76-летних людей.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4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(Звучит Симфония </w:t>
      </w:r>
      <w:proofErr w:type="spellStart"/>
      <w:r w:rsidRPr="00FB3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С.Прокофьева</w:t>
      </w:r>
      <w:proofErr w:type="spellEnd"/>
      <w:r w:rsidRPr="00FB3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Ученик.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БЛОКАДНОГО ЛЕНИНГРАДА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Опустели цеха ленинградских заводов. Потому что много рабочих ушло на фронт. Они стали солдатами и матросами. Но заводы должны работать.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четырнадцатилетнего мальчика отцу на фронт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"Дорогой папа! Я теперь не учусь в школе, а работаю на заводе. У нас в цехе много ребят, мы учимся работать на станках. Наш мастер дядя Саша говорит, что мы своей работой поможем отстоять Ленинград от проклятых фашистов. А мама работает тоже, только в другом цехе, где делают мины.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Дорогой папа! Я всё время </w:t>
      </w:r>
      <w:proofErr w:type="gramStart"/>
      <w:r w:rsidRPr="00FB3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хочу</w:t>
      </w:r>
      <w:proofErr w:type="gramEnd"/>
      <w:r w:rsidRPr="00FB3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есть, и мама тоже всё время хочет есть. Потому что хлеба теперь дают мало, мяса вовсе почти нет, и масла не бывает. Дорогой папа! Бей фашистов!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Остаюсь твой сын, рабочий завода №5 Фёдор Быков".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Раненую девочку зовут Женя. Когда началась война, ей было четыре года. В дом, где она жила, ударил снаряд и разорвался. Девочку засыпало. Много часов искали Женю сапёры. Её нашли под грудой обломков. Женя была без сознания. Её отправили в больницу, и там врачи увидели, что у четырёхлетней девочки от страха поседели волосы.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было скорее спасать детей.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увозили далеко от фронта, где не было воздушных тревог и не рвались фашистские снаряды.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5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Таня Савичева жила в ленинградской семье. Началась война, затем блокада. На глазах Тани погибли ее бабушка, два дяди, мама, брат и сестра. Когда началась эвакуация детей, девочку удалось вывезти по Дороге Жизни на "Большую землю". Врачи боролись за её жизнь, но медицинская помощь пришла слишком поздно. Таня Савичева умерла от истощения.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6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СРАЖАВШИЕСЯ НА ФРОНТАХ И В ТЫЛУ ВРАГА - "ПИОНЕРЫ-ГЕРОИ"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Нередки были случаи, когда подростки школьного возраста воевали в составе воинских частей (так называемые "сыновья и дочери полков" - известна одноимённая повесть Валентина Катаева, прототипом героя которой послужил 11-летний Исаак Раков). Пионеры становились юнгами на военных кораблях.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пионеры участвовали в партизанских отрядах, где использовались нередко в качестве разведчиков и диверсантов, а также при проведении подпольной деятельности; из юных партизан особо известны Марат </w:t>
      </w:r>
      <w:proofErr w:type="spellStart"/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Казей</w:t>
      </w:r>
      <w:proofErr w:type="spellEnd"/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Володя Дубинин, Лёня Голиков и Валя Котик (все они погибли в боях, кроме Володи Дубинина, подорвавшегося на мине; и всем им, кроме более взрослого Лёни Голикова, к моменту гибели было 13-14 лет).</w:t>
      </w:r>
      <w:proofErr w:type="gramEnd"/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войны это были самые обыкновенные мальчишки и девчонки. Учились, помогали старшим, играли, бегали-прыгали, разбивали носы и коленки. Их имена знали только родные, одноклассники да друзья.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 час - они показали, каким огромным может стать маленькая детское сердце, когда разгорается в нем священная любовь к Родине и ненависть к ее врагам.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Мальчишки. Девчонки. На их хрупкие плечи легла тяжесть невзгод, бедствий, горе военных лет. И не согнулись они под этой тяжестью, стали сильнее духом, мужественнее, выносливее.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герои большой войны. Они сражались рядом со старшими - отцами, братьями.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7-8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ОККУПИРОВАННЫХ ТЕРРИТОРИЙ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школе работали и работают педагоги, которые в период Великой Отечественной войны были детьми вашего возраста. Вот их воспоминания.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Ученик.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3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Чеснокова</w:t>
      </w:r>
      <w:proofErr w:type="spellEnd"/>
      <w:r w:rsidRPr="00FB3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Раиса </w:t>
      </w:r>
      <w:proofErr w:type="spellStart"/>
      <w:r w:rsidRPr="00FB3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Трифоновна</w:t>
      </w:r>
      <w:proofErr w:type="spellEnd"/>
      <w:r w:rsidRPr="00FB3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Она вспоминает.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зачитывает с кадра.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Слайд 9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Ученик.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3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Цуканова</w:t>
      </w:r>
      <w:proofErr w:type="spellEnd"/>
      <w:r w:rsidRPr="00FB3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Валентина Петровна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зачитывает с кадра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10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- УЗНИКИ ФАШИСТСКИХ КОНЦЛАГЕРЕЙ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Легионеры фашизма отняли детство у советских детей. Детство закончилось в ту минуту, когда переполненные подростками эшелоны уходили в ночь на Запад...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 ужасы концлагерей, бывшие узники, как правило, не любят вспоминать об этом - слишком тяжело бередить старые раны.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Фашисты отняли детство у советских детей. Детство закончилось в ту минуту, когда переполненные подростками эшелоны уходили в ночь на Запад...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Ученик.</w:t>
      </w:r>
    </w:p>
    <w:p w:rsidR="00FB30F3" w:rsidRPr="00FB30F3" w:rsidRDefault="00FB30F3" w:rsidP="00FB30F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покупай мне, милый, розы. </w:t>
      </w: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должен помнить, что они</w:t>
      </w:r>
      <w:proofErr w:type="gramStart"/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душе рождают только слёзы, </w:t>
      </w: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вспомнишь лагерные дни. </w:t>
      </w: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их шипы - ты знаешь лучше - </w:t>
      </w: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Напоминают до сих пор </w:t>
      </w: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Ряды натянутых колючек, </w:t>
      </w: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нас глядевшие в упор. </w:t>
      </w: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ними простиралась воля</w:t>
      </w:r>
      <w:proofErr w:type="gramStart"/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немыслимой красе: </w:t>
      </w: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принеси мне лучше с поля </w:t>
      </w: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Букетик в солнце и в росе".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11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ДАЛЁКОГО ТЫЛА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те дети, которые жили далеко от линии фронта, но они также чувствовали все тяготы военного времени.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Ученик.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Учительница начальных классов </w:t>
      </w:r>
      <w:r w:rsidRPr="00FB3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Исмагилова Нина Алексеевна </w:t>
      </w: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вспоминает.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зачитывает с кадра.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12-13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Ученик.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А </w:t>
      </w:r>
      <w:r w:rsidRPr="00FB3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Румянцева Зоя Михайловна</w:t>
      </w: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написала стихи о тех годах.</w:t>
      </w:r>
    </w:p>
    <w:p w:rsidR="00FB30F3" w:rsidRPr="00FB30F3" w:rsidRDefault="00FB30F3" w:rsidP="00FB30F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родились перед войной.</w:t>
      </w: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наше детство грозовое</w:t>
      </w:r>
      <w:proofErr w:type="gramStart"/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знало радости, покоя.</w:t>
      </w: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не обижены судьбой.</w:t>
      </w: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Пусть мы не </w:t>
      </w:r>
      <w:proofErr w:type="gramStart"/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слышали разрывов и бомбёжек</w:t>
      </w: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Далеко от Урала шла</w:t>
      </w:r>
      <w:proofErr w:type="gramEnd"/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война.</w:t>
      </w: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</w:t>
      </w:r>
      <w:proofErr w:type="gramStart"/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репродуктора-тарелку</w:t>
      </w:r>
      <w:proofErr w:type="gramEnd"/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слушали дыханье </w:t>
      </w:r>
      <w:proofErr w:type="spellStart"/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затая</w:t>
      </w:r>
      <w:proofErr w:type="spellEnd"/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каждого на фронте кто-то был</w:t>
      </w: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Отец иль брат, сестра иль мать.</w:t>
      </w: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Увидев почтальона, к нему бежали</w:t>
      </w:r>
      <w:proofErr w:type="gramStart"/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треугольником письмо знакомым выбирали.</w:t>
      </w: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Поэтому и темы для игры</w:t>
      </w: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Сюжеты той большой войны.</w:t>
      </w: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рисовали танки, самолёты,</w:t>
      </w: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Отца, стрелявшего из пулемёта.</w:t>
      </w: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 "катюши" стали рисовать.</w:t>
      </w: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падали слезинки на ладошку,</w:t>
      </w: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рыдала мать над похоронкой.</w:t>
      </w: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хлеба маленький кусочек</w:t>
      </w:r>
      <w:proofErr w:type="gramStart"/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авали в школе пожевать.</w:t>
      </w: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ели очень осторожно,</w:t>
      </w: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даже крошек не терять.</w:t>
      </w: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концертом в госпиталь ходили.</w:t>
      </w: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раненые ждали и любили.</w:t>
      </w: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угощали, у кого что было</w:t>
      </w:r>
      <w:proofErr w:type="gramStart"/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сердце неустанно ныло.</w:t>
      </w: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Тепло своих сердец мы им передавали,</w:t>
      </w: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раны их скорее заживали.</w:t>
      </w: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вот четвёртая весна</w:t>
      </w: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Победу наконец-то принесла.</w:t>
      </w: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Незабываемый голос Левитана</w:t>
      </w:r>
      <w:proofErr w:type="gramStart"/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радио победу объявил.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14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</w:t>
      </w:r>
      <w:proofErr w:type="spellStart"/>
      <w:r w:rsidRPr="00FB3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Хошенко</w:t>
      </w:r>
      <w:proofErr w:type="spellEnd"/>
      <w:r w:rsidRPr="00FB3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Геннадия Петровича </w:t>
      </w: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 был самым памятным днем.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мая у нас стояла хорошая теплая и солнечная погода, когда Левитан объявил по радио о победе советского народа над фашистами (объявление мы услышали примерно в обеденное время). Все жители, мал и </w:t>
      </w:r>
      <w:proofErr w:type="gramStart"/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proofErr w:type="gramEnd"/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выбегали из домов на улицу со слезами радости, поздравляли друг друга, обнимались, целовались. Радости не было конца.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15-16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ОНИ РОДИЛИСЬ В 1941 ГОДУ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Борисова Полина Дмитриевна, </w:t>
      </w:r>
      <w:proofErr w:type="spellStart"/>
      <w:r w:rsidRPr="00FB3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Митюнина</w:t>
      </w:r>
      <w:proofErr w:type="spellEnd"/>
      <w:r w:rsidRPr="00FB3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Светлана Михайловна, </w:t>
      </w:r>
      <w:proofErr w:type="spellStart"/>
      <w:r w:rsidRPr="00FB3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Тукмачев</w:t>
      </w:r>
      <w:proofErr w:type="spellEnd"/>
      <w:r w:rsidRPr="00FB3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Виталий Федорович</w:t>
      </w: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они родились в 1941 году. И когда </w:t>
      </w:r>
      <w:proofErr w:type="gramStart"/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закончилась война им исполнилось</w:t>
      </w:r>
      <w:proofErr w:type="gramEnd"/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4-5 лет.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17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ПОГЛОТИЛА ВОЙНА, ЮНОСТЬ - ПОСЛЕВОЕННАЯ РАЗРУХА И ГОЛОД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эти дети во время войны восстанавливали разрушенное хозяйство, в 12 лет становясь у станков на заводах и фабриках, работая на стройках. Воспитанные трудом и доблестью, они рано взрослели, заменяя погибших родителей своим братьям и сестрам.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18</w:t>
      </w:r>
    </w:p>
    <w:p w:rsidR="00FB30F3" w:rsidRPr="00FB30F3" w:rsidRDefault="00FB30F3" w:rsidP="00FB30F3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(звучит </w:t>
      </w:r>
      <w:proofErr w:type="spellStart"/>
      <w:r w:rsidRPr="00FB3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Д.Тухманов</w:t>
      </w:r>
      <w:proofErr w:type="spellEnd"/>
      <w:r w:rsidRPr="00FB3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"Марш Победы")</w:t>
      </w:r>
    </w:p>
    <w:p w:rsidR="00FB30F3" w:rsidRPr="00FB30F3" w:rsidRDefault="00FB30F3" w:rsidP="00FB30F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Люди!</w:t>
      </w: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Покуда</w:t>
      </w:r>
      <w:proofErr w:type="gramEnd"/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сердца стучатся, -</w:t>
      </w: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Помните!</w:t>
      </w: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Какой ценой завоевано счастье, -</w:t>
      </w:r>
      <w:r w:rsidRPr="00FB3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Пожалуйста, помните!..</w:t>
      </w:r>
    </w:p>
    <w:p w:rsidR="00017A8C" w:rsidRDefault="00FB30F3" w:rsidP="00FB30F3">
      <w:r w:rsidRPr="00FB30F3">
        <w:rPr>
          <w:rFonts w:ascii="Verdana" w:eastAsia="Times New Roman" w:hAnsi="Verdana" w:cs="Arial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sectPr w:rsidR="0001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28FA"/>
    <w:multiLevelType w:val="multilevel"/>
    <w:tmpl w:val="5B3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65664"/>
    <w:multiLevelType w:val="multilevel"/>
    <w:tmpl w:val="0C4E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5D3A7E"/>
    <w:multiLevelType w:val="multilevel"/>
    <w:tmpl w:val="68C4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B2"/>
    <w:rsid w:val="00017A8C"/>
    <w:rsid w:val="00E522B2"/>
    <w:rsid w:val="00FB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6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95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64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1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estival.1september.ru/articles/598467/pril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1221</Words>
  <Characters>6962</Characters>
  <Application>Microsoft Office Word</Application>
  <DocSecurity>0</DocSecurity>
  <Lines>58</Lines>
  <Paragraphs>16</Paragraphs>
  <ScaleCrop>false</ScaleCrop>
  <Company>Microsoft</Company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2014-05-31T12:20:00Z</dcterms:created>
  <dcterms:modified xsi:type="dcterms:W3CDTF">2014-05-31T12:22:00Z</dcterms:modified>
</cp:coreProperties>
</file>