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BA" w:rsidRDefault="000A42BA" w:rsidP="00721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Жукавина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0A42BA" w:rsidRDefault="000A42BA" w:rsidP="00721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ООШ №11 имени героя РФ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Н. Мороховца с. Прасковея</w:t>
      </w:r>
    </w:p>
    <w:p w:rsidR="000A42BA" w:rsidRDefault="000A42BA" w:rsidP="00721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2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72152E" w:rsidRDefault="0072152E" w:rsidP="00721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« Нет друга – ищи, а нашел – береги!» </w:t>
      </w:r>
    </w:p>
    <w:p w:rsidR="0072152E" w:rsidRDefault="0072152E" w:rsidP="00721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 w:rsidR="003110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10C1">
        <w:rPr>
          <w:rFonts w:ascii="Times New Roman" w:hAnsi="Times New Roman" w:cs="Times New Roman"/>
          <w:sz w:val="28"/>
          <w:szCs w:val="28"/>
        </w:rPr>
        <w:t xml:space="preserve"> возраст 7 лет</w:t>
      </w:r>
    </w:p>
    <w:p w:rsidR="000A42BA" w:rsidRDefault="000A42BA" w:rsidP="00721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2BA" w:rsidRDefault="000A42BA" w:rsidP="00721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2BA" w:rsidRDefault="000A42BA" w:rsidP="00812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2BA" w:rsidRDefault="000A42BA" w:rsidP="00812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2BA" w:rsidRDefault="000A42BA" w:rsidP="00812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2BA" w:rsidRDefault="000A42BA" w:rsidP="00812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2BA" w:rsidRDefault="000A42BA" w:rsidP="00812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2BA" w:rsidRDefault="000A42BA" w:rsidP="00812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2BA" w:rsidRDefault="000A42BA" w:rsidP="00721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119" w:rsidRPr="000A42BA" w:rsidRDefault="0072152E" w:rsidP="00721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классного</w:t>
      </w:r>
      <w:r w:rsidR="0081233B" w:rsidRPr="000A42B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1233B" w:rsidRPr="000A42BA">
        <w:rPr>
          <w:rFonts w:ascii="Times New Roman" w:hAnsi="Times New Roman" w:cs="Times New Roman"/>
          <w:sz w:val="28"/>
          <w:szCs w:val="28"/>
        </w:rPr>
        <w:t xml:space="preserve"> «Нет друга – ищи, а нашёл – береги!</w:t>
      </w:r>
    </w:p>
    <w:p w:rsidR="0081233B" w:rsidRPr="000A42BA" w:rsidRDefault="0081233B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Цели:</w:t>
      </w:r>
    </w:p>
    <w:p w:rsidR="0081233B" w:rsidRPr="000A42BA" w:rsidRDefault="0081233B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1) дать определение понятия «дружба»</w:t>
      </w:r>
    </w:p>
    <w:p w:rsidR="0081233B" w:rsidRPr="000A42BA" w:rsidRDefault="0081233B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2) отработать умение присоединяться к группе</w:t>
      </w:r>
    </w:p>
    <w:p w:rsidR="0081233B" w:rsidRPr="000A42BA" w:rsidRDefault="0081233B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Оборудование: нарисовать на бумаге шар с корзинкой, лист бумаги, цветные карандаши</w:t>
      </w:r>
    </w:p>
    <w:p w:rsidR="0081233B" w:rsidRPr="000A42BA" w:rsidRDefault="0081233B" w:rsidP="00812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33B" w:rsidRPr="000A42BA" w:rsidRDefault="0081233B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1.Ритуал приветствия</w:t>
      </w:r>
    </w:p>
    <w:p w:rsidR="000A42BA" w:rsidRDefault="000A42BA" w:rsidP="00812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33B" w:rsidRPr="000A42BA" w:rsidRDefault="0081233B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2. Основное содержание классного часа</w:t>
      </w:r>
    </w:p>
    <w:p w:rsidR="0081233B" w:rsidRPr="000A42BA" w:rsidRDefault="0081233B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 xml:space="preserve">Учитель: Сегодня мы отправимся в страну Дружбы. В этой стране были все, кто когда </w:t>
      </w:r>
      <w:proofErr w:type="gramStart"/>
      <w:r w:rsidRPr="000A42B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A42BA">
        <w:rPr>
          <w:rFonts w:ascii="Times New Roman" w:hAnsi="Times New Roman" w:cs="Times New Roman"/>
          <w:sz w:val="28"/>
          <w:szCs w:val="28"/>
        </w:rPr>
        <w:t>о дружил или дружит сейчас.</w:t>
      </w:r>
    </w:p>
    <w:p w:rsidR="0081233B" w:rsidRPr="000A42BA" w:rsidRDefault="0081233B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(Учащиеся раскрашивают со своим именем карточку и прикрепляют её на корзинку с воздушным шаром.)</w:t>
      </w:r>
    </w:p>
    <w:p w:rsidR="000A42BA" w:rsidRDefault="000A42BA" w:rsidP="00812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33B" w:rsidRPr="000A42BA" w:rsidRDefault="0081233B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3.Упражнение «Путешествие в «Страну Дружбы»</w:t>
      </w:r>
    </w:p>
    <w:p w:rsidR="0081233B" w:rsidRPr="000A42BA" w:rsidRDefault="0081233B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(садятся в круг и закрывают глаза)</w:t>
      </w:r>
    </w:p>
    <w:p w:rsidR="0081233B" w:rsidRPr="000A42BA" w:rsidRDefault="0081233B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Я приглашаю вас в путешествие на воздушном шаре. Крепко держитесь, за борта корзины, чтобы не упасть. А теперь в путь! Шар медленно поднимается в небо. Мы летим над разными странами, над морями и лесами. Вот показ</w:t>
      </w:r>
      <w:r w:rsidR="00EF1A3D" w:rsidRPr="000A42BA">
        <w:rPr>
          <w:rFonts w:ascii="Times New Roman" w:hAnsi="Times New Roman" w:cs="Times New Roman"/>
          <w:sz w:val="28"/>
          <w:szCs w:val="28"/>
        </w:rPr>
        <w:t>алась страна</w:t>
      </w:r>
      <w:r w:rsidRPr="000A42BA">
        <w:rPr>
          <w:rFonts w:ascii="Times New Roman" w:hAnsi="Times New Roman" w:cs="Times New Roman"/>
          <w:sz w:val="28"/>
          <w:szCs w:val="28"/>
        </w:rPr>
        <w:t xml:space="preserve"> Дружбы.</w:t>
      </w:r>
      <w:r w:rsidR="00EF1A3D" w:rsidRPr="000A42BA">
        <w:rPr>
          <w:rFonts w:ascii="Times New Roman" w:hAnsi="Times New Roman" w:cs="Times New Roman"/>
          <w:sz w:val="28"/>
          <w:szCs w:val="28"/>
        </w:rPr>
        <w:t xml:space="preserve"> </w:t>
      </w:r>
      <w:r w:rsidRPr="000A42BA">
        <w:rPr>
          <w:rFonts w:ascii="Times New Roman" w:hAnsi="Times New Roman" w:cs="Times New Roman"/>
          <w:sz w:val="28"/>
          <w:szCs w:val="28"/>
        </w:rPr>
        <w:t>Шар опускается.</w:t>
      </w:r>
      <w:r w:rsidR="00EF1A3D" w:rsidRPr="000A42BA">
        <w:rPr>
          <w:rFonts w:ascii="Times New Roman" w:hAnsi="Times New Roman" w:cs="Times New Roman"/>
          <w:sz w:val="28"/>
          <w:szCs w:val="28"/>
        </w:rPr>
        <w:t xml:space="preserve"> Постарайтесь увидеть её и её жителей. Может</w:t>
      </w:r>
      <w:proofErr w:type="gramStart"/>
      <w:r w:rsidR="00EF1A3D" w:rsidRPr="000A42BA">
        <w:rPr>
          <w:rFonts w:ascii="Times New Roman" w:hAnsi="Times New Roman" w:cs="Times New Roman"/>
          <w:sz w:val="28"/>
          <w:szCs w:val="28"/>
        </w:rPr>
        <w:t xml:space="preserve"> </w:t>
      </w:r>
      <w:r w:rsidR="000A42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42BA">
        <w:rPr>
          <w:rFonts w:ascii="Times New Roman" w:hAnsi="Times New Roman" w:cs="Times New Roman"/>
          <w:sz w:val="28"/>
          <w:szCs w:val="28"/>
        </w:rPr>
        <w:t xml:space="preserve"> </w:t>
      </w:r>
      <w:r w:rsidR="00EF1A3D" w:rsidRPr="000A42BA">
        <w:rPr>
          <w:rFonts w:ascii="Times New Roman" w:hAnsi="Times New Roman" w:cs="Times New Roman"/>
          <w:sz w:val="28"/>
          <w:szCs w:val="28"/>
        </w:rPr>
        <w:t xml:space="preserve">вы видите своих друзей или персонажей из мультфильмов. Поприветствуйте их, поздоровайтесь за руку. Ощутите атмосферу Страны Дружбы. Она тёплая, сердечная. А теперь мы </w:t>
      </w:r>
      <w:r w:rsidR="00EF1A3D" w:rsidRPr="000A42BA">
        <w:rPr>
          <w:rFonts w:ascii="Times New Roman" w:hAnsi="Times New Roman" w:cs="Times New Roman"/>
          <w:sz w:val="28"/>
          <w:szCs w:val="28"/>
        </w:rPr>
        <w:lastRenderedPageBreak/>
        <w:t>возвращаемся на шар. Мы машем жителям Страны Дружбы и летим в класс. Открываем глаза.</w:t>
      </w:r>
    </w:p>
    <w:p w:rsidR="00EF1A3D" w:rsidRPr="000A42BA" w:rsidRDefault="00EF1A3D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-Какой увидели страну?</w:t>
      </w:r>
    </w:p>
    <w:p w:rsidR="00EF1A3D" w:rsidRPr="000A42BA" w:rsidRDefault="00EF1A3D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 Какие там люди?</w:t>
      </w:r>
    </w:p>
    <w:p w:rsidR="00EF1A3D" w:rsidRPr="000A42BA" w:rsidRDefault="00EF1A3D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 Увидели там своих друзей?</w:t>
      </w:r>
    </w:p>
    <w:p w:rsidR="00EF1A3D" w:rsidRPr="000A42BA" w:rsidRDefault="00EF1A3D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-Расскажите о своем лучшем друге?</w:t>
      </w:r>
    </w:p>
    <w:p w:rsidR="00EF1A3D" w:rsidRPr="000A42BA" w:rsidRDefault="00EF1A3D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 Какие качества привлекают в нем?</w:t>
      </w:r>
    </w:p>
    <w:p w:rsidR="000A42BA" w:rsidRDefault="000A42BA" w:rsidP="00812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3D" w:rsidRPr="000A42BA" w:rsidRDefault="00EF1A3D" w:rsidP="0081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4.Чтение стихотворения учеником</w:t>
      </w:r>
    </w:p>
    <w:p w:rsidR="00EF1A3D" w:rsidRPr="000A42BA" w:rsidRDefault="00EF1A3D" w:rsidP="00EF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Лучший друг</w:t>
      </w:r>
    </w:p>
    <w:p w:rsidR="00EF1A3D" w:rsidRPr="000A42BA" w:rsidRDefault="00EF1A3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Мой любимый друг хороший-</w:t>
      </w:r>
    </w:p>
    <w:p w:rsidR="00EF1A3D" w:rsidRPr="000A42BA" w:rsidRDefault="00EF1A3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Это сверстник мой Алеша.</w:t>
      </w:r>
    </w:p>
    <w:p w:rsidR="00EF1A3D" w:rsidRPr="000A42BA" w:rsidRDefault="00EF1A3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Бескорыстный, верный. Честный</w:t>
      </w:r>
    </w:p>
    <w:p w:rsidR="00EF1A3D" w:rsidRPr="000A42BA" w:rsidRDefault="00EF1A3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С ним всегда мне интересно!</w:t>
      </w:r>
    </w:p>
    <w:p w:rsidR="00EF1A3D" w:rsidRPr="000A42BA" w:rsidRDefault="00EF1A3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Он умеет слушать друга</w:t>
      </w:r>
    </w:p>
    <w:p w:rsidR="00EF1A3D" w:rsidRPr="000A42BA" w:rsidRDefault="00EF1A3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Я ему открою душу:</w:t>
      </w:r>
    </w:p>
    <w:p w:rsidR="00EF1A3D" w:rsidRPr="000A42BA" w:rsidRDefault="00EF1A3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Обо всем ему скажу</w:t>
      </w:r>
    </w:p>
    <w:p w:rsidR="00EF1A3D" w:rsidRPr="000A42BA" w:rsidRDefault="00EF1A3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Все игрушки покажу.</w:t>
      </w:r>
    </w:p>
    <w:p w:rsidR="00EF1A3D" w:rsidRPr="000A42BA" w:rsidRDefault="00EF1A3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 О каких хороших качествах Алеши рассказывает его друг в этом стихотворении?</w:t>
      </w:r>
    </w:p>
    <w:p w:rsidR="00EF1A3D" w:rsidRPr="000A42BA" w:rsidRDefault="00EF1A3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Чтобы иметь хороших верных друзей</w:t>
      </w:r>
      <w:proofErr w:type="gramStart"/>
      <w:r w:rsidRPr="000A42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42BA">
        <w:rPr>
          <w:rFonts w:ascii="Times New Roman" w:hAnsi="Times New Roman" w:cs="Times New Roman"/>
          <w:sz w:val="28"/>
          <w:szCs w:val="28"/>
        </w:rPr>
        <w:t xml:space="preserve"> нужно уметь дружить.-</w:t>
      </w:r>
    </w:p>
    <w:p w:rsidR="00EF1A3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 В чем заключаетс</w:t>
      </w:r>
      <w:r w:rsidR="00EF1A3D" w:rsidRPr="000A42BA">
        <w:rPr>
          <w:rFonts w:ascii="Times New Roman" w:hAnsi="Times New Roman" w:cs="Times New Roman"/>
          <w:sz w:val="28"/>
          <w:szCs w:val="28"/>
        </w:rPr>
        <w:t>я умение дружить?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Прежде всего в том, чтобы поступать с людьми так, как бы хотели</w:t>
      </w:r>
      <w:proofErr w:type="gramStart"/>
      <w:r w:rsidRPr="000A42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42BA">
        <w:rPr>
          <w:rFonts w:ascii="Times New Roman" w:hAnsi="Times New Roman" w:cs="Times New Roman"/>
          <w:sz w:val="28"/>
          <w:szCs w:val="28"/>
        </w:rPr>
        <w:t xml:space="preserve"> чтобы они поступали с вами.. Если вы хотите чтобы вам улыбались- улыбайтесь с сами., проявляйте внимание к людям, будьте добры.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 xml:space="preserve">     Народ сложил много пословиц о дружбе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«Друг – ценный клад, ему всякий рад»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«Не имей сто рублей</w:t>
      </w:r>
      <w:proofErr w:type="gramStart"/>
      <w:r w:rsidRPr="000A42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42BA">
        <w:rPr>
          <w:rFonts w:ascii="Times New Roman" w:hAnsi="Times New Roman" w:cs="Times New Roman"/>
          <w:sz w:val="28"/>
          <w:szCs w:val="28"/>
        </w:rPr>
        <w:t xml:space="preserve"> а имей сто друзей»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«Дружба дороже денег»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«Дружба что стекл</w:t>
      </w:r>
      <w:proofErr w:type="gramStart"/>
      <w:r w:rsidRPr="000A42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42BA">
        <w:rPr>
          <w:rFonts w:ascii="Times New Roman" w:hAnsi="Times New Roman" w:cs="Times New Roman"/>
          <w:sz w:val="28"/>
          <w:szCs w:val="28"/>
        </w:rPr>
        <w:t xml:space="preserve"> разобьёшь не склеишь»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 Какие пословицы</w:t>
      </w:r>
      <w:proofErr w:type="gramStart"/>
      <w:r w:rsidRPr="000A42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42BA">
        <w:rPr>
          <w:rFonts w:ascii="Times New Roman" w:hAnsi="Times New Roman" w:cs="Times New Roman"/>
          <w:sz w:val="28"/>
          <w:szCs w:val="28"/>
        </w:rPr>
        <w:t xml:space="preserve"> стихи, сказки о дружбе знаете вы?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 Почему говорится «Дружба познается в беде»?</w:t>
      </w:r>
    </w:p>
    <w:p w:rsidR="000A42BA" w:rsidRDefault="000A42BA" w:rsidP="00EF1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5. Чтение стихотворений о друзьях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Любит Ксения гостей,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Добротой от Ксюши веет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Ни игрушек, ни сластей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Для подружек не жалеет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Утешает, привечает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lastRenderedPageBreak/>
        <w:t>И душистым поит чаем.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У лени – золотые руки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Все он может делать сам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Утюгом погладить брюки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Починить на кухне кран.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Егор честен и правдив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Он ненавидит ложь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Настойчив и трудолюбив-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Его не проведёшь.</w:t>
      </w: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 О каких хороших качествах друзей рассказывается в этих стихах?</w:t>
      </w:r>
    </w:p>
    <w:p w:rsidR="000A42BA" w:rsidRDefault="000A42BA" w:rsidP="00EF1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FED" w:rsidRPr="000A42BA" w:rsidRDefault="00E95FED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6.</w:t>
      </w:r>
      <w:r w:rsidR="000A42BA" w:rsidRPr="000A42BA">
        <w:rPr>
          <w:rFonts w:ascii="Times New Roman" w:hAnsi="Times New Roman" w:cs="Times New Roman"/>
          <w:sz w:val="28"/>
          <w:szCs w:val="28"/>
        </w:rPr>
        <w:t>Рисуем «Страну Дружбы»</w:t>
      </w:r>
    </w:p>
    <w:p w:rsidR="000A42BA" w:rsidRPr="000A42BA" w:rsidRDefault="000A42BA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( все вместе на большом листе бумаги)</w:t>
      </w:r>
    </w:p>
    <w:p w:rsidR="000A42BA" w:rsidRPr="000A42BA" w:rsidRDefault="000A42BA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 Удалось создать общую страну</w:t>
      </w:r>
      <w:proofErr w:type="gramStart"/>
      <w:r w:rsidRPr="000A42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A42BA" w:rsidRPr="000A42BA" w:rsidRDefault="000A42BA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 xml:space="preserve">- Какие чувства </w:t>
      </w:r>
      <w:proofErr w:type="gramStart"/>
      <w:r w:rsidRPr="000A42BA">
        <w:rPr>
          <w:rFonts w:ascii="Times New Roman" w:hAnsi="Times New Roman" w:cs="Times New Roman"/>
          <w:sz w:val="28"/>
          <w:szCs w:val="28"/>
        </w:rPr>
        <w:t>переживали</w:t>
      </w:r>
      <w:proofErr w:type="gramEnd"/>
      <w:r w:rsidRPr="000A42BA">
        <w:rPr>
          <w:rFonts w:ascii="Times New Roman" w:hAnsi="Times New Roman" w:cs="Times New Roman"/>
          <w:sz w:val="28"/>
          <w:szCs w:val="28"/>
        </w:rPr>
        <w:t xml:space="preserve"> когда рисовали?</w:t>
      </w:r>
    </w:p>
    <w:p w:rsidR="000A42BA" w:rsidRDefault="000A42BA" w:rsidP="00EF1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2BA" w:rsidRPr="000A42BA" w:rsidRDefault="000A42BA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7. Рефлексия</w:t>
      </w:r>
    </w:p>
    <w:p w:rsidR="000A42BA" w:rsidRPr="000A42BA" w:rsidRDefault="000A42BA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 Что узнали о дружбе?</w:t>
      </w:r>
    </w:p>
    <w:p w:rsidR="000A42BA" w:rsidRPr="000A42BA" w:rsidRDefault="000A42BA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 Что нужно развивать в себе, чтобы стать настоящим другом?</w:t>
      </w:r>
    </w:p>
    <w:p w:rsidR="000A42BA" w:rsidRPr="000A42BA" w:rsidRDefault="000A42BA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- Посмотрите на одноклассников, есть ли среди них кто – то</w:t>
      </w:r>
      <w:proofErr w:type="gramStart"/>
      <w:r w:rsidRPr="000A42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42BA">
        <w:rPr>
          <w:rFonts w:ascii="Times New Roman" w:hAnsi="Times New Roman" w:cs="Times New Roman"/>
          <w:sz w:val="28"/>
          <w:szCs w:val="28"/>
        </w:rPr>
        <w:t xml:space="preserve"> кого вы хотели видеть своим другом?</w:t>
      </w:r>
    </w:p>
    <w:p w:rsidR="000A42BA" w:rsidRDefault="000A42BA" w:rsidP="00EF1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2BA" w:rsidRPr="000A42BA" w:rsidRDefault="000A42BA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BA">
        <w:rPr>
          <w:rFonts w:ascii="Times New Roman" w:hAnsi="Times New Roman" w:cs="Times New Roman"/>
          <w:sz w:val="28"/>
          <w:szCs w:val="28"/>
        </w:rPr>
        <w:t>8. Песня</w:t>
      </w:r>
      <w:r w:rsidR="004C1BD4">
        <w:rPr>
          <w:rFonts w:ascii="Times New Roman" w:hAnsi="Times New Roman" w:cs="Times New Roman"/>
          <w:sz w:val="28"/>
          <w:szCs w:val="28"/>
        </w:rPr>
        <w:t xml:space="preserve"> «Улыбка»</w:t>
      </w:r>
    </w:p>
    <w:p w:rsidR="009260A8" w:rsidRDefault="009260A8" w:rsidP="009260A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0A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 xml:space="preserve">Слова песни "Улыбка" 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слова </w:t>
      </w:r>
      <w:proofErr w:type="spellStart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М.Пляцковского</w:t>
      </w:r>
      <w:proofErr w:type="spellEnd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мызыка</w:t>
      </w:r>
      <w:proofErr w:type="spellEnd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В.Шаинского</w:t>
      </w:r>
      <w:proofErr w:type="spellEnd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60A8" w:rsidRPr="009260A8" w:rsidRDefault="009260A8" w:rsidP="009260A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хмурый день светлей,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улыбки в небе радуга проснется...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Поделись </w:t>
      </w:r>
      <w:proofErr w:type="spellStart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улыбкою</w:t>
      </w:r>
      <w:proofErr w:type="spellEnd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своей,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она к тебе не раз еще вернется.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наверняка, вдруг запляшут облака,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кузнечик запиликает на скрипке...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голубого ручейка начинается река,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дружба начинается с улыбки.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голубого ручейка начинается река,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дружба начинается с улыбки.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улыбки солнечной одной</w:t>
      </w:r>
      <w:proofErr w:type="gramStart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ерестанет плакать самый грустный дождик.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Сонный лес простится с тишиной</w:t>
      </w:r>
      <w:proofErr w:type="gramStart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захлопает в зеленые ладоши.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</w:t>
      </w:r>
      <w:proofErr w:type="gramStart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улыбки станет всем теплей -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слону и даже маленькой улитке...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пускай повсюду на земле,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лампочки, включаются улыбки! </w:t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</w:t>
      </w:r>
    </w:p>
    <w:p w:rsidR="00EF1A3D" w:rsidRDefault="00EF1A3D" w:rsidP="00EF1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0C1" w:rsidRDefault="003110C1" w:rsidP="00EF1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0C1" w:rsidRDefault="003110C1" w:rsidP="00EF1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0C1" w:rsidRDefault="003110C1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110C1" w:rsidRDefault="003110C1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E54">
        <w:rPr>
          <w:rFonts w:ascii="Times New Roman" w:hAnsi="Times New Roman" w:cs="Times New Roman"/>
          <w:sz w:val="28"/>
          <w:szCs w:val="28"/>
        </w:rPr>
        <w:t>Журнал «Начальная школа»</w:t>
      </w:r>
    </w:p>
    <w:p w:rsidR="00070E54" w:rsidRDefault="00070E54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 1 -4 классы.  0.В.Басюк. Издательство «Учитель» Волгоград 2008г</w:t>
      </w:r>
    </w:p>
    <w:p w:rsidR="00070E54" w:rsidRPr="009260A8" w:rsidRDefault="00070E54" w:rsidP="00EF1A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Беседы о хорошем и плохом поведении.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Сфера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Москва 2011г</w:t>
      </w:r>
    </w:p>
    <w:sectPr w:rsidR="00070E54" w:rsidRPr="0092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3B"/>
    <w:rsid w:val="00070E54"/>
    <w:rsid w:val="000A42BA"/>
    <w:rsid w:val="003110C1"/>
    <w:rsid w:val="004C1BD4"/>
    <w:rsid w:val="0072152E"/>
    <w:rsid w:val="0081233B"/>
    <w:rsid w:val="009260A8"/>
    <w:rsid w:val="00DF1119"/>
    <w:rsid w:val="00E95FED"/>
    <w:rsid w:val="00E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2013-10-27T10:47:00Z</dcterms:created>
  <dcterms:modified xsi:type="dcterms:W3CDTF">2014-05-25T08:38:00Z</dcterms:modified>
</cp:coreProperties>
</file>