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A16" w:rsidRDefault="00941A16" w:rsidP="00941A16">
      <w:pPr>
        <w:spacing w:after="0" w:line="240" w:lineRule="auto"/>
        <w:jc w:val="center"/>
        <w:rPr>
          <w:rFonts w:ascii="Verdana" w:eastAsia="Times New Roman" w:hAnsi="Verdana" w:cs="Tahoma"/>
          <w:b/>
          <w:bCs/>
          <w:sz w:val="32"/>
          <w:szCs w:val="20"/>
          <w:lang w:eastAsia="ru-RU"/>
        </w:rPr>
      </w:pPr>
      <w:r>
        <w:rPr>
          <w:rFonts w:ascii="Verdana" w:eastAsia="Times New Roman" w:hAnsi="Verdana" w:cs="Tahoma"/>
          <w:b/>
          <w:bCs/>
          <w:sz w:val="32"/>
          <w:szCs w:val="20"/>
          <w:lang w:eastAsia="ru-RU"/>
        </w:rPr>
        <w:t>Классный час</w:t>
      </w:r>
    </w:p>
    <w:p w:rsidR="007B4721" w:rsidRDefault="007B4721" w:rsidP="00941A16">
      <w:pPr>
        <w:spacing w:after="0" w:line="240" w:lineRule="auto"/>
        <w:jc w:val="center"/>
        <w:rPr>
          <w:rFonts w:ascii="Verdana" w:eastAsia="Times New Roman" w:hAnsi="Verdana" w:cs="Tahoma"/>
          <w:b/>
          <w:bCs/>
          <w:sz w:val="32"/>
          <w:szCs w:val="20"/>
          <w:lang w:eastAsia="ru-RU"/>
        </w:rPr>
      </w:pPr>
      <w:r>
        <w:rPr>
          <w:rFonts w:ascii="Verdana" w:eastAsia="Times New Roman" w:hAnsi="Verdana" w:cs="Tahoma"/>
          <w:b/>
          <w:bCs/>
          <w:sz w:val="32"/>
          <w:szCs w:val="20"/>
          <w:lang w:eastAsia="ru-RU"/>
        </w:rPr>
        <w:t>Как достичь успеха.</w:t>
      </w:r>
    </w:p>
    <w:p w:rsidR="00941A16" w:rsidRPr="00941A16" w:rsidRDefault="00941A16" w:rsidP="00941A16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16"/>
          <w:lang w:eastAsia="ru-RU"/>
        </w:rPr>
      </w:pPr>
      <w:r>
        <w:rPr>
          <w:rFonts w:ascii="Verdana" w:eastAsia="Times New Roman" w:hAnsi="Verdana" w:cs="Tahoma"/>
          <w:b/>
          <w:bCs/>
          <w:sz w:val="32"/>
          <w:szCs w:val="20"/>
          <w:lang w:eastAsia="ru-RU"/>
        </w:rPr>
        <w:t xml:space="preserve">                                         </w:t>
      </w:r>
      <w:r w:rsidRPr="00941A16">
        <w:rPr>
          <w:rFonts w:ascii="Verdana" w:eastAsia="Times New Roman" w:hAnsi="Verdana" w:cs="Tahoma"/>
          <w:bCs/>
          <w:sz w:val="28"/>
          <w:szCs w:val="20"/>
          <w:lang w:eastAsia="ru-RU"/>
        </w:rPr>
        <w:t>Учитель: Попова М.Л.</w:t>
      </w:r>
      <w:r w:rsidR="00626159">
        <w:rPr>
          <w:rFonts w:ascii="Verdana" w:eastAsia="Times New Roman" w:hAnsi="Verdana" w:cs="Tahoma"/>
          <w:bCs/>
          <w:sz w:val="28"/>
          <w:szCs w:val="20"/>
          <w:lang w:eastAsia="ru-RU"/>
        </w:rPr>
        <w:t xml:space="preserve">  4 Б класс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947"/>
        <w:gridCol w:w="1579"/>
      </w:tblGrid>
      <w:tr w:rsidR="007B4721" w:rsidTr="007B4721">
        <w:trPr>
          <w:tblCellSpacing w:w="0" w:type="dxa"/>
        </w:trPr>
        <w:tc>
          <w:tcPr>
            <w:tcW w:w="4250" w:type="pct"/>
            <w:vAlign w:val="center"/>
            <w:hideMark/>
          </w:tcPr>
          <w:p w:rsidR="007B4721" w:rsidRDefault="007B4721"/>
        </w:tc>
        <w:tc>
          <w:tcPr>
            <w:tcW w:w="0" w:type="auto"/>
            <w:noWrap/>
            <w:vAlign w:val="center"/>
          </w:tcPr>
          <w:p w:rsidR="007B4721" w:rsidRDefault="007B472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7B4721" w:rsidTr="007B4721">
        <w:trPr>
          <w:tblCellSpacing w:w="0" w:type="dxa"/>
        </w:trPr>
        <w:tc>
          <w:tcPr>
            <w:tcW w:w="0" w:type="auto"/>
            <w:gridSpan w:val="2"/>
            <w:tcBorders>
              <w:top w:val="dashed" w:sz="6" w:space="0" w:color="DDDDDD"/>
              <w:left w:val="nil"/>
              <w:bottom w:val="nil"/>
              <w:right w:val="nil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7B4721" w:rsidRDefault="007B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 Как достичь успеха.</w:t>
            </w:r>
          </w:p>
          <w:p w:rsidR="007B4721" w:rsidRDefault="007B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 Способствовать формированию понятия об успехе и привычках, которые помогают 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достичь;</w:t>
            </w:r>
          </w:p>
          <w:p w:rsidR="007B4721" w:rsidRDefault="007B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 развитию  трудолюбия, наблюда</w:t>
            </w:r>
            <w:r w:rsidR="00453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тельности,  любознательности</w:t>
            </w:r>
            <w:proofErr w:type="gramStart"/>
            <w:r w:rsidR="00453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453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оспитывать желание учиться.</w:t>
            </w:r>
          </w:p>
          <w:p w:rsidR="007B4721" w:rsidRDefault="007B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 книг 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великих людях;    </w:t>
            </w:r>
          </w:p>
          <w:p w:rsidR="007B4721" w:rsidRDefault="007B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портреты великих людей;</w:t>
            </w:r>
          </w:p>
          <w:p w:rsidR="007B4721" w:rsidRDefault="007B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«Какие были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стали»</w:t>
            </w:r>
          </w:p>
          <w:p w:rsidR="007B4721" w:rsidRDefault="007B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(о выпускниках школы)</w:t>
            </w:r>
          </w:p>
          <w:p w:rsidR="007B4721" w:rsidRDefault="007B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B4721" w:rsidRDefault="007B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Ход  классного  часа.</w:t>
            </w:r>
          </w:p>
          <w:p w:rsidR="007B4721" w:rsidRDefault="007B4721">
            <w:pPr>
              <w:spacing w:after="0" w:line="240" w:lineRule="auto"/>
              <w:ind w:left="720" w:hanging="360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7B4721" w:rsidRDefault="007B4721">
            <w:pPr>
              <w:spacing w:after="0" w:line="240" w:lineRule="auto"/>
              <w:ind w:left="720" w:hanging="360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Создание  психологической  подготовки.</w:t>
            </w:r>
          </w:p>
          <w:p w:rsidR="007B4721" w:rsidRDefault="007B472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уже обратили внимание на доску, где изображены круги разного цвета. Посмотрите на них. Какой цвет вы бы выбрали? Какие ассоциации у вас возникли с тем или иным цветом? Почему? ( Ответы детей)</w:t>
            </w:r>
          </w:p>
          <w:p w:rsidR="007B4721" w:rsidRDefault="007B472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 подводит итог.</w:t>
            </w:r>
          </w:p>
          <w:p w:rsidR="007B4721" w:rsidRDefault="007B472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Жёлтый цвет - это солнечный цвет. В</w:t>
            </w:r>
            <w:r w:rsidR="00EF6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нём много энергии. 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меня ассоциируется с теплом. Хотелось, чтобы на </w:t>
            </w:r>
            <w:r w:rsidR="00EF6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нашем занятии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была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теплая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атмосфера.</w:t>
            </w:r>
          </w:p>
          <w:p w:rsidR="007B4721" w:rsidRDefault="007B472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Зеленый цвет – это цвет про</w:t>
            </w:r>
            <w:r w:rsidR="00EF6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буждения природы. Пусть наше занятие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будет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живым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B4721" w:rsidRDefault="007B472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Синий цвет ассоц</w:t>
            </w:r>
            <w:r w:rsidR="00EF6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иируется с цветом воды. На занятии вы должны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получить хоть</w:t>
            </w:r>
            <w:r w:rsidR="00EF6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капельку знаний. Пусть наше занятие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будет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B4721" w:rsidRDefault="007B472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Красный цвет – это праздничный цвет. А все праз</w:t>
            </w:r>
            <w:r w:rsidR="00EF6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дничное запоминается. Пусть занятие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будет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запоминающимся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B4721" w:rsidRDefault="007B472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721" w:rsidRDefault="007B4721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Теплый</w:t>
            </w:r>
          </w:p>
          <w:p w:rsidR="007B4721" w:rsidRDefault="007B4721">
            <w:pPr>
              <w:spacing w:after="0" w:line="240" w:lineRule="auto"/>
              <w:ind w:left="1416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Живой                                           </w:t>
            </w:r>
            <w:r w:rsidR="00EF6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Познавательный</w:t>
            </w:r>
          </w:p>
          <w:p w:rsidR="007B4721" w:rsidRDefault="007B472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B4721" w:rsidRDefault="007B4721">
            <w:pPr>
              <w:spacing w:after="0" w:line="240" w:lineRule="auto"/>
              <w:ind w:left="5664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721" w:rsidRDefault="007B4721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Запоминающийся</w:t>
            </w:r>
          </w:p>
          <w:p w:rsidR="007B4721" w:rsidRDefault="00EF60B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 что ж пусть наш  классный час будет познавательным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7B4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7B4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="007B4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еплым, запоминающимся и живым. </w:t>
            </w:r>
          </w:p>
          <w:p w:rsidR="007B4721" w:rsidRDefault="00EF60B3">
            <w:pPr>
              <w:spacing w:after="0" w:line="240" w:lineRule="auto"/>
              <w:ind w:left="720" w:hanging="360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7B47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7B47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="007B47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Формирование  мотивации</w:t>
            </w:r>
          </w:p>
          <w:p w:rsidR="007B4721" w:rsidRDefault="007B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Вступительное слово учителя. Сообщение темы.</w:t>
            </w:r>
          </w:p>
          <w:p w:rsidR="007B4721" w:rsidRDefault="007B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Ребята, мы живем с вами в прекрасной </w:t>
            </w:r>
            <w:r w:rsidR="00EF6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стране, которую называют Россия. Россия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это большое независимое государство с бескрайними степями, густыми лесами, величественными горами, полноводными реками и необозримыми п</w:t>
            </w:r>
            <w:r w:rsidR="00EF6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олями. Современная жизнь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это компьютеры, спутниковое телевидение, химическая промышленность, атомные э</w:t>
            </w:r>
            <w:r w:rsidR="00EF6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лектростанции.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аши спортсмены показали отличные </w:t>
            </w:r>
            <w:r w:rsidR="00EF6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на Всемирных студенческих играх в Казани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наши артисты выступают на</w:t>
            </w:r>
            <w:r w:rsidR="00EF6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мировых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</w:t>
            </w:r>
            <w:r w:rsidR="00EF6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ах. </w:t>
            </w:r>
          </w:p>
          <w:p w:rsidR="007B4721" w:rsidRDefault="007B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Наша страна стремиться к успеху. А будет ли она успешна в дальнейшем, в будущем? От кого это будет зависеть? Конечно от нас.</w:t>
            </w:r>
            <w:r w:rsidR="00776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Ученики нашей школы </w:t>
            </w:r>
            <w:r w:rsidR="00776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поступают в ведущие ВУЗы страны. Это тоже большая победа для них, это их успех.</w:t>
            </w:r>
          </w:p>
          <w:p w:rsidR="007B4721" w:rsidRDefault="007B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Вот сегодня мы с вами и поговорим Что такое успех? Кто такой успешный человек? Какими качествами должен обладать успешный человек?</w:t>
            </w:r>
          </w:p>
          <w:p w:rsidR="007B4721" w:rsidRDefault="00941A16">
            <w:pPr>
              <w:spacing w:after="0" w:line="240" w:lineRule="auto"/>
              <w:ind w:left="720" w:hanging="360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7B47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="007B47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Основная  часть</w:t>
            </w:r>
            <w:r w:rsidR="007B4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B4721" w:rsidRDefault="007B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как вы понимаете, что такое успех?</w:t>
            </w:r>
          </w:p>
          <w:p w:rsidR="007B4721" w:rsidRDefault="007B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(дети высказывают свои мысли)</w:t>
            </w:r>
          </w:p>
          <w:p w:rsidR="007B4721" w:rsidRDefault="007B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Я вам предлагаю сравнить свои определения </w:t>
            </w:r>
            <w:r w:rsidR="00776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определением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толковом словаре С.И. Ожегова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76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776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Зачитывают)</w:t>
            </w:r>
          </w:p>
          <w:p w:rsidR="00776A40" w:rsidRDefault="0077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776A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Звучит музыка Чайковского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76A40" w:rsidRDefault="0077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Прекрасная музыка. А кто её написал, знаете?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портрет Чайковского)</w:t>
            </w:r>
          </w:p>
          <w:p w:rsidR="00776A40" w:rsidRDefault="0077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 А кто автор этой картины?  </w:t>
            </w:r>
            <w:r w:rsidRPr="00776A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( Картина Шишкина «Утро в  сосновом лесу»)</w:t>
            </w:r>
          </w:p>
          <w:p w:rsidR="00776A40" w:rsidRDefault="0077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776A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Звучит отрывок из сказки Пушкина.</w:t>
            </w:r>
          </w:p>
          <w:p w:rsidR="00776A40" w:rsidRPr="00776A40" w:rsidRDefault="0077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 Кто автор этого произведения?</w:t>
            </w:r>
          </w:p>
          <w:p w:rsidR="00776A40" w:rsidRDefault="0077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</w:t>
            </w:r>
            <w:r w:rsidRPr="00776A40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Портрет Гагарина</w:t>
            </w:r>
            <w:r w:rsidR="008F7B14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.</w:t>
            </w:r>
          </w:p>
          <w:p w:rsidR="008F7B14" w:rsidRPr="008F7B14" w:rsidRDefault="008F7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-А кто это, знаете?</w:t>
            </w:r>
          </w:p>
          <w:p w:rsidR="007B4721" w:rsidRDefault="008F7B1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хочу </w:t>
            </w:r>
            <w:r w:rsidR="007B4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обратить ваше внимание на портреты этих людей и заметить, что все эти люди жили и творили в разные эпохи нашего времени, но их достижения, успехи знают и помнят в нашем </w:t>
            </w:r>
            <w:r w:rsidR="007B47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ХХІ </w:t>
            </w:r>
            <w:proofErr w:type="spellStart"/>
            <w:r w:rsidR="007B47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веке</w:t>
            </w:r>
            <w:proofErr w:type="spellEnd"/>
            <w:r w:rsidR="007B47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8F7B14" w:rsidRDefault="007B472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это далеко не полн</w:t>
            </w:r>
            <w:r w:rsidR="008F7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ый перечень великих людей. О  великих людях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 будете узнавать</w:t>
            </w:r>
            <w:r w:rsidR="008F7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старших классах на уроках географии, физики, химии, математики. О них вы можете  прочитать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представленных на нашей выставке. </w:t>
            </w:r>
          </w:p>
          <w:p w:rsidR="007B4721" w:rsidRDefault="008F7B1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B4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Подумайте, что помогло этим людям достичь успеха? (сила воли, трудолюбие, решительность, знания).</w:t>
            </w:r>
          </w:p>
          <w:p w:rsidR="007B4721" w:rsidRDefault="007B472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Скажите, а где вы начинаете получать знания? Конечно в школе. И первые успех</w:t>
            </w:r>
            <w:r w:rsidR="008F7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связаны со школой. А что такое успех в школе? Ответы детей. Вспомните первый класс, как вам трудно было писать буквы, цифры, сливать слоги, читать. А сейчас у нас в кла</w:t>
            </w:r>
            <w:r w:rsidR="008F7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ссе  почти все учатся на «4» и «5».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активно участвуете в школьных мероприятиях, конкурсах. Что ж вам помогло достичь успехов в учебе? Качества? В помощь я вам приготовила каждому карточку, где вы отмечаете в перечне те качества, которые помогают вам в учебе.</w:t>
            </w:r>
          </w:p>
          <w:p w:rsidR="007B4721" w:rsidRDefault="007B472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B4721" w:rsidRDefault="007B472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Какие черты характера, по твоему мнению, могут обеспечить успех</w:t>
            </w:r>
          </w:p>
          <w:p w:rsidR="007B4721" w:rsidRDefault="004532B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к</w:t>
            </w:r>
            <w:r w:rsidR="007B4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аждому человеку? Подчеркни в перечне качеств те, которые ты стараешься воспитать в себе.</w:t>
            </w:r>
          </w:p>
          <w:p w:rsidR="007B4721" w:rsidRDefault="007B4721">
            <w:pPr>
              <w:spacing w:after="0" w:line="240" w:lineRule="auto"/>
              <w:ind w:left="1068" w:hanging="360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Symbol" w:eastAsia="Times New Roman" w:hAnsi="Symbol" w:cs="Tahoma"/>
                <w:sz w:val="28"/>
                <w:szCs w:val="28"/>
                <w:lang w:eastAsia="ru-RU"/>
              </w:rPr>
              <w:t>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безволие                                     * нерешительность</w:t>
            </w:r>
          </w:p>
          <w:p w:rsidR="007B4721" w:rsidRDefault="007B4721">
            <w:pPr>
              <w:spacing w:after="0" w:line="240" w:lineRule="auto"/>
              <w:ind w:left="1068" w:hanging="360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Symbol" w:eastAsia="Times New Roman" w:hAnsi="Symbol" w:cs="Tahoma"/>
                <w:sz w:val="28"/>
                <w:szCs w:val="28"/>
                <w:lang w:eastAsia="ru-RU"/>
              </w:rPr>
              <w:t>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трудолюбие                               *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безотвественность</w:t>
            </w:r>
            <w:proofErr w:type="spellEnd"/>
          </w:p>
          <w:p w:rsidR="007B4721" w:rsidRDefault="007B4721">
            <w:pPr>
              <w:spacing w:after="0" w:line="240" w:lineRule="auto"/>
              <w:ind w:left="1068" w:hanging="360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Symbol" w:eastAsia="Times New Roman" w:hAnsi="Symbol" w:cs="Tahoma"/>
                <w:sz w:val="28"/>
                <w:szCs w:val="28"/>
                <w:lang w:eastAsia="ru-RU"/>
              </w:rPr>
              <w:t>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любознательность                     * лень</w:t>
            </w:r>
          </w:p>
          <w:p w:rsidR="008F7B14" w:rsidRDefault="007B4721" w:rsidP="008F7B14">
            <w:pPr>
              <w:spacing w:after="0" w:line="240" w:lineRule="auto"/>
              <w:ind w:left="1068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Symbol" w:eastAsia="Times New Roman" w:hAnsi="Symbol" w:cs="Tahoma"/>
                <w:sz w:val="28"/>
                <w:szCs w:val="28"/>
                <w:lang w:eastAsia="ru-RU"/>
              </w:rPr>
              <w:t>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решительность                           * сила воли</w:t>
            </w:r>
          </w:p>
          <w:p w:rsidR="004532B9" w:rsidRDefault="004532B9" w:rsidP="008F7B14">
            <w:pPr>
              <w:spacing w:after="0" w:line="240" w:lineRule="auto"/>
              <w:ind w:left="1068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2B9" w:rsidRDefault="004532B9" w:rsidP="008F7B14">
            <w:pPr>
              <w:spacing w:after="0" w:line="240" w:lineRule="auto"/>
              <w:ind w:left="1068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давайте вспомним наших выпускников. Каких успехов в учёбе добились они?</w:t>
            </w:r>
          </w:p>
          <w:p w:rsidR="004532B9" w:rsidRDefault="004532B9" w:rsidP="008F7B14">
            <w:pPr>
              <w:spacing w:after="0" w:line="240" w:lineRule="auto"/>
              <w:ind w:left="1068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Презентация о выпускниках школы. </w:t>
            </w:r>
          </w:p>
          <w:p w:rsidR="004532B9" w:rsidRDefault="004532B9" w:rsidP="008F7B14">
            <w:pPr>
              <w:spacing w:after="0" w:line="240" w:lineRule="auto"/>
              <w:ind w:left="1068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ходе показа учитель рассказывает о них и их учёбе в начальных классах.</w:t>
            </w:r>
          </w:p>
          <w:p w:rsidR="004532B9" w:rsidRDefault="004532B9" w:rsidP="008F7B14">
            <w:pPr>
              <w:spacing w:after="0" w:line="240" w:lineRule="auto"/>
              <w:ind w:left="1068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2B9" w:rsidRPr="004532B9" w:rsidRDefault="004532B9" w:rsidP="008F7B14">
            <w:pPr>
              <w:spacing w:after="0" w:line="240" w:lineRule="auto"/>
              <w:ind w:left="1068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презентации ученики показывают свои грамоты, полученные за участие в олимпиадах.</w:t>
            </w:r>
          </w:p>
          <w:p w:rsidR="004532B9" w:rsidRPr="004532B9" w:rsidRDefault="004532B9" w:rsidP="008F7B14">
            <w:pPr>
              <w:spacing w:after="0" w:line="240" w:lineRule="auto"/>
              <w:ind w:left="1068" w:hanging="360"/>
              <w:jc w:val="both"/>
              <w:rPr>
                <w:rFonts w:ascii="Tahoma" w:eastAsia="Times New Roman" w:hAnsi="Tahoma" w:cs="Tahoma"/>
                <w:sz w:val="16"/>
                <w:szCs w:val="16"/>
                <w:u w:val="single"/>
                <w:lang w:eastAsia="ru-RU"/>
              </w:rPr>
            </w:pPr>
          </w:p>
          <w:p w:rsidR="007B4721" w:rsidRPr="008F7B14" w:rsidRDefault="007B4721" w:rsidP="008F7B14">
            <w:pPr>
              <w:spacing w:after="0" w:line="240" w:lineRule="auto"/>
              <w:ind w:left="1068" w:hanging="360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Но в нашем классе уже сейчас есть ребята, которые достигли успеха не только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учебе, но и в своих увлечениях?</w:t>
            </w:r>
          </w:p>
          <w:p w:rsidR="007B4721" w:rsidRDefault="008F7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Дима. Он занимается рисованием</w:t>
            </w:r>
            <w:r w:rsidR="007B4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B4721" w:rsidRDefault="007B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Вот его выставка работ.</w:t>
            </w:r>
          </w:p>
          <w:p w:rsidR="007B4721" w:rsidRDefault="008F7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Скажи, Дима</w:t>
            </w:r>
            <w:r w:rsidR="007B4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сколько времени ты посещаешь кружок?</w:t>
            </w:r>
          </w:p>
          <w:p w:rsidR="007B4721" w:rsidRDefault="008F7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Трудно создавать такие рисунки</w:t>
            </w:r>
            <w:r w:rsidR="007B4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7B4721" w:rsidRDefault="007B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Какие качества тебе нужны для этой работы?</w:t>
            </w:r>
          </w:p>
          <w:p w:rsidR="007B4721" w:rsidRDefault="008F7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Похлопаем Диме</w:t>
            </w:r>
            <w:r w:rsidR="007B4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B4721" w:rsidRDefault="008F7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Даша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Амелия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Одно из их</w:t>
            </w:r>
            <w:r w:rsidR="007B4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увлечений – пение</w:t>
            </w:r>
            <w:r w:rsidR="000E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игра на фортепиано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E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Они являются победителями городских и республиканских конкурсов.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Посмотрите, сколько у них грамот и дипломов.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Попросим их</w:t>
            </w:r>
            <w:r w:rsidR="007B4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спеть.</w:t>
            </w:r>
          </w:p>
          <w:p w:rsidR="007B4721" w:rsidRDefault="007B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Даша, скажи, кем ты хочешь стать в будущем? – Какие качества тебе нужны, чтобы добиться признания у зрителей?</w:t>
            </w:r>
            <w:r w:rsidR="008F7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ты </w:t>
            </w:r>
            <w:proofErr w:type="spellStart"/>
            <w:r w:rsidR="008F7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Амелия</w:t>
            </w:r>
            <w:proofErr w:type="spellEnd"/>
            <w:r w:rsidR="008F7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7B4721" w:rsidRDefault="008F7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Марианна </w:t>
            </w:r>
            <w:r w:rsidR="007B4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нас начинающая скрипачка. И я попрошу сыграть ее на скрипке.</w:t>
            </w:r>
          </w:p>
          <w:p w:rsidR="007B4721" w:rsidRDefault="008F7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Марианна</w:t>
            </w:r>
            <w:r w:rsidR="007B4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скажи, трудно разучивать произведение? Что не получалось? Как долго ты его разучивала? Молодец. – Какими качествами должен обладать человек, чтобы владеть таким непростым инструментом? (Слух, усидчивость, настойчивость).</w:t>
            </w:r>
          </w:p>
          <w:p w:rsidR="007B4721" w:rsidRDefault="008F7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вот увлечение  Ксюши, Насти и Риты.</w:t>
            </w:r>
            <w:r w:rsidR="00453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Они занимаю</w:t>
            </w:r>
            <w:r w:rsidR="007B4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тся в танцевальном </w:t>
            </w:r>
            <w:r w:rsidR="00453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коллективе</w:t>
            </w:r>
            <w:r w:rsidR="007B4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который занимает престижны</w:t>
            </w:r>
            <w:r w:rsidR="00453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места в конкурсах. И сейчас они продемонстрирую</w:t>
            </w:r>
            <w:r w:rsidR="007B4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свой талант.</w:t>
            </w:r>
          </w:p>
          <w:p w:rsidR="007B4721" w:rsidRDefault="00453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Девочки</w:t>
            </w:r>
            <w:r w:rsidR="007B4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скажи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</w:t>
            </w:r>
            <w:r w:rsidR="007B4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что помогает вашему коллективу добиваться такого успеха?</w:t>
            </w:r>
          </w:p>
          <w:p w:rsidR="007B4721" w:rsidRDefault="007B472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Подведение итогов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B4721" w:rsidRDefault="007B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Пришло время подвести итоги и сделать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какие качества являются важнейшими для достижения успехов в жизни.</w:t>
            </w:r>
          </w:p>
          <w:p w:rsidR="007B4721" w:rsidRDefault="007B472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  в  группах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Из предложенных слов выбрать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B4721" w:rsidRDefault="007B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Знания, цель, трудолюбие, упорство, коллектив, равнодушие, класс, настойчивость, сила воли, ловкость, усидчивость, ритм, лень.</w:t>
            </w:r>
            <w:proofErr w:type="gramEnd"/>
          </w:p>
          <w:p w:rsidR="007B4721" w:rsidRDefault="007B472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Составление коллажа «Моя мечта».</w:t>
            </w:r>
          </w:p>
          <w:p w:rsidR="000E7884" w:rsidRPr="000E7884" w:rsidRDefault="000E788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Выберите круг любого цвета.</w:t>
            </w:r>
          </w:p>
          <w:p w:rsidR="007B4721" w:rsidRDefault="000E788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этих кругах напишите  свою мечту и приклейте</w:t>
            </w:r>
            <w:bookmarkStart w:id="0" w:name="_GoBack"/>
            <w:bookmarkEnd w:id="0"/>
            <w:r w:rsidR="007B4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стенд. (Дети пишут под красивую, спокойную музыку). </w:t>
            </w:r>
          </w:p>
          <w:p w:rsidR="007B4721" w:rsidRDefault="007B472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надеюсь, что каждый из вас добьется высот в разных видах деятельности. И все вы будете успешными людьми. Я верю в вас! </w:t>
            </w:r>
          </w:p>
        </w:tc>
      </w:tr>
    </w:tbl>
    <w:p w:rsidR="00F207C3" w:rsidRDefault="00F207C3"/>
    <w:sectPr w:rsidR="00F207C3" w:rsidSect="007B47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21"/>
    <w:rsid w:val="000E7884"/>
    <w:rsid w:val="004532B9"/>
    <w:rsid w:val="00626159"/>
    <w:rsid w:val="00776A40"/>
    <w:rsid w:val="007B4721"/>
    <w:rsid w:val="008F7B14"/>
    <w:rsid w:val="00941A16"/>
    <w:rsid w:val="00EF60B3"/>
    <w:rsid w:val="00F2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472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4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41A16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472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4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41A1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8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24140-EAAF-4625-A6A9-988BE634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881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Львовна</cp:lastModifiedBy>
  <cp:revision>5</cp:revision>
  <cp:lastPrinted>2014-01-23T16:27:00Z</cp:lastPrinted>
  <dcterms:created xsi:type="dcterms:W3CDTF">2014-01-23T15:31:00Z</dcterms:created>
  <dcterms:modified xsi:type="dcterms:W3CDTF">2014-03-30T12:36:00Z</dcterms:modified>
</cp:coreProperties>
</file>