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28" w:rsidRPr="00E05628" w:rsidRDefault="00E05628" w:rsidP="00E05628">
      <w:pPr>
        <w:spacing w:before="9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Автовикторина"/>
      <w:bookmarkEnd w:id="0"/>
      <w:r w:rsidRPr="00E0562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АВТОМОБИЛЬНАЯ ВИКТОРИНА ДЛЯ МАЛЬЧИШЕК</w:t>
      </w:r>
      <w:r w:rsidRPr="00E05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7601BB3" wp14:editId="4D138276">
            <wp:extent cx="247650" cy="238125"/>
            <wp:effectExtent l="0" t="0" r="0" b="9525"/>
            <wp:docPr id="1" name="Рисунок 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Кто разработал проект парового двигателя: Ползунов или Кулибин?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(Ползунов Иван Иванович, российский теплотехник.)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89A8C8" wp14:editId="661CD4E0">
            <wp:extent cx="247650" cy="238125"/>
            <wp:effectExtent l="0" t="0" r="0" b="9525"/>
            <wp:docPr id="2" name="Рисунок 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Кто создал первый двигатель внутреннего сгорания?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Этьен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Ленуар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французский изобретатель, 1860 год.)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2C23905" wp14:editId="20127074">
            <wp:extent cx="247650" cy="238125"/>
            <wp:effectExtent l="0" t="0" r="0" b="9525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Чем вместо бензина заправляли самый первый автомобиль?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(Дровами.)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E4103A5" wp14:editId="3F35883D">
            <wp:extent cx="247650" cy="238125"/>
            <wp:effectExtent l="0" t="0" r="0" b="9525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общего между шофёром и кочегаром?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(Слово «шофёр» когда-то на французском языке означало кочегар, истопник, ведь топливом в первых двигателях внутреннего сгорания были дрова и уголь. Шофёр-кочегар рулил и одновременно подкладывал в топку парового котла топливо.)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2116408" wp14:editId="60375EDF">
            <wp:extent cx="247650" cy="238125"/>
            <wp:effectExtent l="0" t="0" r="0" b="9525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в России называли первые механические экипажи?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(Самокаты.)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9D08243" wp14:editId="2F221B68">
            <wp:extent cx="247650" cy="238125"/>
            <wp:effectExtent l="0" t="0" r="0" b="9525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До 1893 года любой автомобиль, выпущенный заводом Карла </w:t>
      </w:r>
      <w:proofErr w:type="spellStart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Бенца</w:t>
      </w:r>
      <w:proofErr w:type="spellEnd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имел столько колёс. Сколько?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74E2AFE" wp14:editId="0CD4539B">
            <wp:extent cx="247650" cy="238125"/>
            <wp:effectExtent l="0" t="0" r="0" b="9525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Правда ли, что победитель первых автогонок ехал со средней скоростью менее 30 км/ч 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80415A" wp14:editId="5E57D749">
            <wp:extent cx="247650" cy="238125"/>
            <wp:effectExtent l="0" t="0" r="0" b="9525"/>
            <wp:docPr id="8" name="Рисунок 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До или после войны выпускалась серийная легковая машина «Победа»?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(После.)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B0E8D6" wp14:editId="53E1166F">
            <wp:extent cx="247650" cy="238125"/>
            <wp:effectExtent l="0" t="0" r="0" b="9525"/>
            <wp:docPr id="9" name="Рисунок 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российский император владел самой большой в Европе коллекцией автомобилей?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(Последний император Николай </w:t>
      </w: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II</w:t>
      </w: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. Но он не мог запомнить названия ни одной машины. Его гараж вызывал зависть у многих европейских монархов. Николай </w:t>
      </w: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val="en-US" w:eastAsia="ru-RU"/>
        </w:rPr>
        <w:t>II</w:t>
      </w: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обожал носиться по просёлочным дорогам на большой скорости. Разумеется, его возили опытные шофёры.)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B8C6A2" wp14:editId="59A91BCD">
            <wp:extent cx="247650" cy="238125"/>
            <wp:effectExtent l="0" t="0" r="0" b="9525"/>
            <wp:docPr id="10" name="Рисунок 1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Назовите устройство, придающее автомобилю ускорение с отрицательным знаком.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(Тормоз.)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302A08A" wp14:editId="26D5BDC7">
            <wp:extent cx="247650" cy="238125"/>
            <wp:effectExtent l="0" t="0" r="0" b="9525"/>
            <wp:docPr id="11" name="Рисунок 1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Автокачок</w:t>
      </w:r>
      <w:proofErr w:type="spellEnd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это... Что?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(Насос.)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18E3677" wp14:editId="27CC705D">
            <wp:extent cx="247650" cy="238125"/>
            <wp:effectExtent l="0" t="0" r="0" b="9525"/>
            <wp:docPr id="12" name="Рисунок 1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в автомобиле бывает совсем ручным?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(Тормоз.)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9E5C75" wp14:editId="5E4DB730">
            <wp:extent cx="247650" cy="238125"/>
            <wp:effectExtent l="0" t="0" r="0" b="9525"/>
            <wp:docPr id="13" name="Рисунок 1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Аварийный глас тормозов - это...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(Визг.)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5234AA" wp14:editId="22BB3786">
            <wp:extent cx="247650" cy="238125"/>
            <wp:effectExtent l="0" t="0" r="0" b="9525"/>
            <wp:docPr id="14" name="Рисунок 1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Рычаг с ножным приводом в автомобиле - это...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(Педаль.)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3138963" wp14:editId="5F8A813E">
            <wp:extent cx="247650" cy="238125"/>
            <wp:effectExtent l="0" t="0" r="0" b="9525"/>
            <wp:docPr id="15" name="Рисунок 1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Груша, чтобы бибикать, - это… Что?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(Клаксон - 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</w:t>
      </w: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стройство для подачи автомобильного гудка.)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0687548" wp14:editId="72683421">
            <wp:extent cx="247650" cy="238125"/>
            <wp:effectExtent l="0" t="0" r="0" b="9525"/>
            <wp:docPr id="16" name="Рисунок 1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Wingdings" w:eastAsia="Times New Roman" w:hAnsi="Wingdings" w:cs="Times New Roman"/>
          <w:color w:val="000080"/>
          <w:sz w:val="24"/>
          <w:szCs w:val="24"/>
          <w:lang w:eastAsia="ru-RU"/>
        </w:rPr>
        <w:t>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Багажник самосвала - это...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(Кузов.)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9CABF4C" wp14:editId="2219C684">
            <wp:extent cx="247650" cy="238125"/>
            <wp:effectExtent l="0" t="0" r="0" b="9525"/>
            <wp:docPr id="17" name="Рисунок 1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какую педаль жмут, поддавая газу?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(Акселератор.)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43F5CDA" wp14:editId="7DD9F108">
            <wp:extent cx="247650" cy="238125"/>
            <wp:effectExtent l="0" t="0" r="0" b="9525"/>
            <wp:docPr id="18" name="Рисунок 1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предприятие выпускает «не роскошь, а средство передвижения»?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(Автозавод.)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62EB885" wp14:editId="696989D3">
            <wp:extent cx="247650" cy="238125"/>
            <wp:effectExtent l="0" t="0" r="0" b="9525"/>
            <wp:docPr id="19" name="Рисунок 1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Фонарь указателя поворота автомобиля большинство водителей называют так - коротко и просто. Как?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Поворотник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47F3FF4" wp14:editId="50C5738B">
            <wp:extent cx="247650" cy="238125"/>
            <wp:effectExtent l="0" t="0" r="0" b="9525"/>
            <wp:docPr id="20" name="Рисунок 2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жёсткая деталь автомобиля, обеспечивающая мягкую езду?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(Рессора.)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A667E6" wp14:editId="12ECBCD9">
            <wp:extent cx="247650" cy="238125"/>
            <wp:effectExtent l="0" t="0" r="0" b="9525"/>
            <wp:docPr id="21" name="Рисунок 2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Самолётная деталь в автомобиле - это...?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(Крыло.)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F04B2CA" wp14:editId="324BCC5F">
            <wp:extent cx="247650" cy="238125"/>
            <wp:effectExtent l="0" t="0" r="0" b="9525"/>
            <wp:docPr id="22" name="Рисунок 2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конструкционно предусмотренное отклонение колёс от вертикальности?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(Развал.)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75CDA3B" wp14:editId="602CDABB">
            <wp:extent cx="247650" cy="238125"/>
            <wp:effectExtent l="0" t="0" r="0" b="9525"/>
            <wp:docPr id="23" name="Рисунок 2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Каким словом называют долговечность двигателя?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(Ресурс.)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B52A4DA" wp14:editId="5C8B1CC8">
            <wp:extent cx="247650" cy="238125"/>
            <wp:effectExtent l="0" t="0" r="0" b="9525"/>
            <wp:docPr id="24" name="Рисунок 2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часть автомобиля, в которой химическая энергия топлива преобразуется в механическую?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(Двигатель.)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20CD4CD" wp14:editId="714CBEB2">
            <wp:extent cx="247650" cy="238125"/>
            <wp:effectExtent l="0" t="0" r="0" b="9525"/>
            <wp:docPr id="25" name="Рисунок 2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Какого цвета автомобильные стоп-сигналы?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(Красного.)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4473C1B" wp14:editId="4BD9B432">
            <wp:extent cx="247650" cy="238125"/>
            <wp:effectExtent l="0" t="0" r="0" b="9525"/>
            <wp:docPr id="26" name="Рисунок 2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для человека бывает медицинским, а для машины - техническим?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(Осмотр.)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82C0AD1" wp14:editId="1CA79BA4">
            <wp:extent cx="247650" cy="238125"/>
            <wp:effectExtent l="0" t="0" r="0" b="9525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автомобиль, у которого ведущий мост - задний?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Заднеприводной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853C8C8" wp14:editId="314A55DB">
            <wp:extent cx="247650" cy="238125"/>
            <wp:effectExtent l="0" t="0" r="0" b="9525"/>
            <wp:docPr id="28" name="Рисунок 2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автомобиль, приводимый в движение с помощью электродвигателя?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(Электромобиль.)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A3CA4EE" wp14:editId="239005F2">
            <wp:extent cx="247650" cy="238125"/>
            <wp:effectExtent l="0" t="0" r="0" b="9525"/>
            <wp:docPr id="29" name="Рисунок 2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счётчик пробега автомобиля?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(Одометр.)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6681B6E" wp14:editId="32F10329">
            <wp:extent cx="247650" cy="238125"/>
            <wp:effectExtent l="0" t="0" r="0" b="9525"/>
            <wp:docPr id="30" name="Рисунок 3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прибор предназначен для измерения частоты вращения вала двигателя?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(Тахометр.)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1C1708F" wp14:editId="55081862">
            <wp:extent cx="247650" cy="238125"/>
            <wp:effectExtent l="0" t="0" r="0" b="9525"/>
            <wp:docPr id="31" name="Рисунок 3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механизм помогает поднять автомобиль на небольшую высоту?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(Домкрат.)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152AC1" wp14:editId="5215D620">
            <wp:extent cx="247650" cy="238125"/>
            <wp:effectExtent l="0" t="0" r="0" b="9525"/>
            <wp:docPr id="32" name="Рисунок 3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устройство используется в автомобиле для накопления электроэнергии?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(Аккумулятор.)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3B1AC87" wp14:editId="22348485">
            <wp:extent cx="247650" cy="238125"/>
            <wp:effectExtent l="0" t="0" r="0" b="9525"/>
            <wp:docPr id="33" name="Рисунок 3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 локомотива и вагона - буфер, а у автомобиля - ... 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(Бампер. Буфер и бампер - приспособление для смягчения ударов на транспортных средствах.)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47AEE8E" wp14:editId="2B1EB566">
            <wp:extent cx="247650" cy="238125"/>
            <wp:effectExtent l="0" t="0" r="0" b="9525"/>
            <wp:docPr id="34" name="Рисунок 3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что, кроме пройденного пути, указывает спидометр?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скорость движения.)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46E13BB" wp14:editId="5DF79D7C">
            <wp:extent cx="247650" cy="238125"/>
            <wp:effectExtent l="0" t="0" r="0" b="9525"/>
            <wp:docPr id="35" name="Рисунок 3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стремление задних колёс обогнать передние?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(Занос.)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43402DE5" wp14:editId="102D73C6">
            <wp:extent cx="247650" cy="238125"/>
            <wp:effectExtent l="0" t="0" r="0" b="9525"/>
            <wp:docPr id="36" name="Рисунок 3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Сколько педалей ножного управления в автомобиле с автоматической коробкой передач?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(Две.)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D1F13C2" wp14:editId="4C45C228">
            <wp:extent cx="247650" cy="238125"/>
            <wp:effectExtent l="0" t="0" r="0" b="9525"/>
            <wp:docPr id="37" name="Рисунок 3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Назовите одним словом деталь автомобильного двигателя и медведя, не впавшего в спячку.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(Шатун.)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520E5BF" wp14:editId="3A1AC354">
            <wp:extent cx="247650" cy="238125"/>
            <wp:effectExtent l="0" t="0" r="0" b="9525"/>
            <wp:docPr id="38" name="Рисунок 3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Во всём мире это автомобильное приспособление называют «перчаточным ящиком», но лишь в России именно так. Как?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(Бардачок.)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45AD2A9" wp14:editId="4B5072AA">
            <wp:extent cx="247650" cy="238125"/>
            <wp:effectExtent l="0" t="0" r="0" b="9525"/>
            <wp:docPr id="39" name="Рисунок 3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Радиатор в двигателе автомобиля используется как нагревающее или охлаждающее устройство?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(Охлаждающее)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92B5366" wp14:editId="0E2B792D">
            <wp:extent cx="247650" cy="238125"/>
            <wp:effectExtent l="0" t="0" r="0" b="9525"/>
            <wp:docPr id="40" name="Рисунок 4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Какая профессия дала название стеклоочистителям автомобиля?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(Дворник - дворники.)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02618CE" wp14:editId="20923FE6">
            <wp:extent cx="247650" cy="238125"/>
            <wp:effectExtent l="0" t="0" r="0" b="9525"/>
            <wp:docPr id="41" name="Рисунок 4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автомобиль, у которого оба моста - ведущие?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Полноприводный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897A2FA" wp14:editId="6C5439B8">
            <wp:extent cx="247650" cy="238125"/>
            <wp:effectExtent l="0" t="0" r="0" b="9525"/>
            <wp:docPr id="42" name="Рисунок 4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Каким заграничным словом называется усовершенствование внешнего вида автомобиля и модернизация его технических характеристик?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(Тюнинг.)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15EF19A" wp14:editId="1267849A">
            <wp:extent cx="247650" cy="238125"/>
            <wp:effectExtent l="0" t="0" r="0" b="9525"/>
            <wp:docPr id="43" name="Рисунок 4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Фигурка какого животного украшает капот автомобиля «Волга ГАЗ-21»?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(Оленя.)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9D7B416" wp14:editId="4324A122">
            <wp:extent cx="247650" cy="238125"/>
            <wp:effectExtent l="0" t="0" r="0" b="9525"/>
            <wp:docPr id="44" name="Рисунок 4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каком автомобильном заводе производилась представительская машина «Чайка»?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(ГАЗ.)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9D6C3D2" wp14:editId="4F232C6D">
            <wp:extent cx="247650" cy="238125"/>
            <wp:effectExtent l="0" t="0" r="0" b="9525"/>
            <wp:docPr id="45" name="Рисунок 4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Бык на эмблеме </w:t>
      </w:r>
      <w:proofErr w:type="spellStart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МАЗа</w:t>
      </w:r>
      <w:proofErr w:type="spellEnd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- это...?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(Зубр.)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D4F9A2A" wp14:editId="51DA2DE0">
            <wp:extent cx="247650" cy="238125"/>
            <wp:effectExtent l="0" t="0" r="0" b="9525"/>
            <wp:docPr id="46" name="Рисунок 4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из наших грузовиков получил прозвище «бычок»?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(ЗИЛ.)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1B574BA" wp14:editId="594BF948">
            <wp:extent cx="247650" cy="238125"/>
            <wp:effectExtent l="0" t="0" r="0" b="9525"/>
            <wp:docPr id="47" name="Рисунок 4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Назовите «пушного» родственника нижегородской «газели».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(«Соболь».)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C588BF8" wp14:editId="6BFE95F6">
            <wp:extent cx="247650" cy="238125"/>
            <wp:effectExtent l="0" t="0" r="0" b="9525"/>
            <wp:docPr id="48" name="Рисунок 4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Логотипом какой автомобильной фирмы является изображение ладьи?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(ВАЗ.)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B6E5F89" wp14:editId="7453C6A2">
            <wp:extent cx="247650" cy="238125"/>
            <wp:effectExtent l="0" t="0" r="0" b="9525"/>
            <wp:docPr id="49" name="Рисунок 4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Она меньше Волги и как река, и как автомобиль.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(Ока.)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BC70148" wp14:editId="5C89063D">
            <wp:extent cx="247650" cy="238125"/>
            <wp:effectExtent l="0" t="0" r="0" b="9525"/>
            <wp:docPr id="50" name="Рисунок 5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Название какой реки было дано автомобилю модели «ВАЗ-1111»?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(«Ока».)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AAC66C6" wp14:editId="22EF9BB7">
            <wp:extent cx="247650" cy="238125"/>
            <wp:effectExtent l="0" t="0" r="0" b="9525"/>
            <wp:docPr id="51" name="Рисунок 5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Экономичным автомобилем считается тот, который тратит мало горючего. Из российских автомобилей самый экономичный – "Ока". Сколько литров бензина расходует он на 100 км при скорости 80 км/ч?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(Всего 5 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5453BF2" wp14:editId="1C1962A5">
            <wp:extent cx="247650" cy="238125"/>
            <wp:effectExtent l="0" t="0" r="0" b="9525"/>
            <wp:docPr id="52" name="Рисунок 5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Какая российская река, приток Камы, дала название автомобилю и мотоциклу?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(Река 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Иж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, изделия «ИЖ».)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2A2EB16B" wp14:editId="5C59120A">
            <wp:extent cx="247650" cy="238125"/>
            <wp:effectExtent l="0" t="0" r="0" b="9525"/>
            <wp:docPr id="53" name="Рисунок 5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Отечественный заменитель джипа - это... Что?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(«Нива».)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22749DD" wp14:editId="0849562A">
            <wp:extent cx="247650" cy="238125"/>
            <wp:effectExtent l="0" t="0" r="0" b="9525"/>
            <wp:docPr id="54" name="Рисунок 5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каком городе производится сборка грузовых автомобилей марки КрАЗ?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(Кременчуг, Полтавская область, Украина.)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7BAC3C9" wp14:editId="32F5E973">
            <wp:extent cx="247650" cy="238125"/>
            <wp:effectExtent l="0" t="0" r="0" b="9525"/>
            <wp:docPr id="55" name="Рисунок 5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означает эмблема «Мерседеса»?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(Три стихии: земля, вода, воздух.)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F225D16" wp14:editId="4459F9EC">
            <wp:extent cx="247650" cy="238125"/>
            <wp:effectExtent l="0" t="0" r="0" b="9525"/>
            <wp:docPr id="56" name="Рисунок 5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Английская легковушка, тёзка американского лунохода, - это...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Ровер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C32ABC5" wp14:editId="2EF48035">
            <wp:extent cx="247650" cy="238125"/>
            <wp:effectExtent l="0" t="0" r="0" b="9525"/>
            <wp:docPr id="57" name="Рисунок 5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Английский четырёхколёсный «хищник» – это… Кто?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(«Ягуар».)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763E394" wp14:editId="2E1E9143">
            <wp:extent cx="247650" cy="238125"/>
            <wp:effectExtent l="0" t="0" r="0" b="9525"/>
            <wp:docPr id="58" name="Рисунок 5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Самый «президентский» из американских автомобилей – и по названию, и по предназначению.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(«Линкольн».)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2A9CF1D" wp14:editId="277B831F">
            <wp:extent cx="247650" cy="238125"/>
            <wp:effectExtent l="0" t="0" r="0" b="9525"/>
            <wp:docPr id="59" name="Рисунок 5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Немецкий автомобиль, где на каждую букву в названии приходится ровно по одному кольцу. 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(«Ауди».)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E4196FA" wp14:editId="2549AFA4">
            <wp:extent cx="247650" cy="238125"/>
            <wp:effectExtent l="0" t="0" r="0" b="9525"/>
            <wp:docPr id="60" name="Рисунок 6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Аудиенция – это выезд на автомобиле «Ауди». Так ли это?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(Нет. Аудиенция - это официальный приём у высокопоставленного лица.)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F398F5" wp14:editId="0D3FBAE9">
            <wp:extent cx="247650" cy="238125"/>
            <wp:effectExtent l="0" t="0" r="0" b="9525"/>
            <wp:docPr id="61" name="Рисунок 6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Какому автомобилю поставили памятник во Франции?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(«Рено».)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1EAA21B" wp14:editId="1159B469">
            <wp:extent cx="247650" cy="238125"/>
            <wp:effectExtent l="0" t="0" r="0" b="9525"/>
            <wp:docPr id="62" name="Рисунок 6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животное стало на дыбы на эмблеме «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Ferrari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(Конь/ лошадь.)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9C2AB6E" wp14:editId="5C375DDF">
            <wp:extent cx="247650" cy="238125"/>
            <wp:effectExtent l="0" t="0" r="0" b="9525"/>
            <wp:docPr id="63" name="Рисунок 6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Верно ли, что на эмблеме автомобиля «БМВ» изображён пропеллер?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(Да, фирма до 1919 года была авиационной.)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641CD8E" wp14:editId="0577B627">
            <wp:extent cx="247650" cy="238125"/>
            <wp:effectExtent l="0" t="0" r="0" b="9525"/>
            <wp:docPr id="64" name="Рисунок 6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хищное животное изображено на автомобиле «Пежо»?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(Лев.)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A4B52C2" wp14:editId="06B28338">
            <wp:extent cx="247650" cy="238125"/>
            <wp:effectExtent l="0" t="0" r="0" b="9525"/>
            <wp:docPr id="65" name="Рисунок 6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«цветок» есть в модельном автомобильном ряду «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Opel</w:t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(«Астра».)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D8F68E5" wp14:editId="61B7FC2C">
            <wp:extent cx="247650" cy="238125"/>
            <wp:effectExtent l="0" t="0" r="0" b="9525"/>
            <wp:docPr id="66" name="Рисунок 6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автомобиль получил имя вождя индейского племени?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(«Понтиак». Сначала в честь вождя был назван город в США, а позже в нём основали автомобильную фирму.)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699737F" wp14:editId="37F0933F">
            <wp:extent cx="247650" cy="238125"/>
            <wp:effectExtent l="0" t="0" r="0" b="9525"/>
            <wp:docPr id="67" name="Рисунок 6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«Ситроен» - это французский автомобиль, работающий на ситро, идея которого позаимствована из сказки Николая Носова «Приключения Незнайки и его друзей». Так ли это?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37EFDAF" wp14:editId="29D6DFF1">
            <wp:extent cx="247650" cy="238125"/>
            <wp:effectExtent l="0" t="0" r="0" b="9525"/>
            <wp:docPr id="68" name="Рисунок 6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Что украшает капот автомобиля «Роллс-Ройс»?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(Летящая леди.)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A9EC9F" wp14:editId="23E75705">
            <wp:extent cx="247650" cy="238125"/>
            <wp:effectExtent l="0" t="0" r="0" b="9525"/>
            <wp:docPr id="69" name="Рисунок 6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автомобиль считается самым неэкономичным в мире?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(«Роллс-Ройс».)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432E965" wp14:editId="1030B7CA">
            <wp:extent cx="247650" cy="238125"/>
            <wp:effectExtent l="0" t="0" r="0" b="9525"/>
            <wp:docPr id="70" name="Рисунок 7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«Рафике» изменили порядок букв, и он превратился в более старый вид транспорта. Какой?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lastRenderedPageBreak/>
        <w:t>(Фиакр.)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BF3AF7A" wp14:editId="4E9FC352">
            <wp:extent cx="247650" cy="238125"/>
            <wp:effectExtent l="0" t="0" r="0" b="9525"/>
            <wp:docPr id="71" name="Рисунок 7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Если название минского грузовика удлинить на две буквы, то получится японская легковушка. Какая?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(«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МАЗда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».)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0F603B9" wp14:editId="08F9B4EA">
            <wp:extent cx="247650" cy="238125"/>
            <wp:effectExtent l="0" t="0" r="0" b="9525"/>
            <wp:docPr id="72" name="Рисунок 7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Какая, очень популярная в мире, германская машина за свой внешний вид была прозвана "жуком"? 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("Фольксваген".)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6045B63" wp14:editId="1032B2BE">
            <wp:extent cx="247650" cy="238125"/>
            <wp:effectExtent l="0" t="0" r="0" b="9525"/>
            <wp:docPr id="73" name="Рисунок 7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автомобиль признан самым безопасным в мире?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("Вольво-700".)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50774FB" wp14:editId="2A1F8479">
            <wp:extent cx="247650" cy="238125"/>
            <wp:effectExtent l="0" t="0" r="0" b="9525"/>
            <wp:docPr id="74" name="Рисунок 7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какой стране производят самый популярный в мире автомобиль "Мерседес-</w:t>
      </w:r>
      <w:proofErr w:type="spellStart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Бенц</w:t>
      </w:r>
      <w:proofErr w:type="spellEnd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"?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Германии.)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1FA5B0" wp14:editId="64240E87">
            <wp:extent cx="247650" cy="238125"/>
            <wp:effectExtent l="0" t="0" r="0" b="9525"/>
            <wp:docPr id="75" name="Рисунок 7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вид транспорта использует подвесную электросеть из двух проводов?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(Троллейбус.)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6F06D0B" wp14:editId="1094220E">
            <wp:extent cx="247650" cy="238125"/>
            <wp:effectExtent l="0" t="0" r="0" b="9525"/>
            <wp:docPr id="76" name="Рисунок 7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Троллейвоз - это грузовой троллейбус или сказочный транспорт троллей?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(Грузовой троллейбус.)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28570B8" wp14:editId="044229CD">
            <wp:extent cx="247650" cy="238125"/>
            <wp:effectExtent l="0" t="0" r="0" b="9525"/>
            <wp:docPr id="77" name="Рисунок 7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мы называем «зеленоглазый» городской транспорт?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(Такси.)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D52A70" wp14:editId="17C9BC4B">
            <wp:extent cx="247650" cy="238125"/>
            <wp:effectExtent l="0" t="0" r="0" b="9525"/>
            <wp:docPr id="78" name="Рисунок 7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Автомобиль с шахматной символикой - это...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(Такси.)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BD8ED5A" wp14:editId="5C166CC3">
            <wp:extent cx="247650" cy="238125"/>
            <wp:effectExtent l="0" t="0" r="0" b="9525"/>
            <wp:docPr id="79" name="Рисунок 7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Внедорожник – это автомобиль, который нельзя (стыдно) выпускать на дороги.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(Нет, это автомобиль повышенной проходимости.)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9A3D9C7" wp14:editId="6DE65BE4">
            <wp:extent cx="247650" cy="238125"/>
            <wp:effectExtent l="0" t="0" r="0" b="9525"/>
            <wp:docPr id="80" name="Рисунок 8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называют машину, которая застревает там, куда другая не доедет?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(Вездеход.)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0717C5C" wp14:editId="0CBCB4F5">
            <wp:extent cx="247650" cy="238125"/>
            <wp:effectExtent l="0" t="0" r="0" b="9525"/>
            <wp:docPr id="81" name="Рисунок 8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Земноводный автомобиль.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(Амфибия.)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1A9CF52" wp14:editId="3A834971">
            <wp:extent cx="247650" cy="238125"/>
            <wp:effectExtent l="0" t="0" r="0" b="9525"/>
            <wp:docPr id="82" name="Рисунок 8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гоночный автомобиль за глаза называют «садовая тележка»?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(Карт.)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4A7910F" wp14:editId="6B74BE32">
            <wp:extent cx="247650" cy="238125"/>
            <wp:effectExtent l="0" t="0" r="0" b="9525"/>
            <wp:docPr id="83" name="Рисунок 8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называют спортсмена, управляющего малолитражным гоночным автомобилем без кузова: картёжник, картограф или картингист?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(Картингист.)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D30D4F7" wp14:editId="4566CEEA">
            <wp:extent cx="247650" cy="238125"/>
            <wp:effectExtent l="0" t="0" r="0" b="9525"/>
            <wp:docPr id="84" name="Рисунок 8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Какой автомобиль прокормить легче всего?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(Малолитражку.)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F85B0F7" wp14:editId="66E2BA03">
            <wp:extent cx="247650" cy="238125"/>
            <wp:effectExtent l="0" t="0" r="0" b="9525"/>
            <wp:docPr id="85" name="Рисунок 8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Кабриолет – это автомобиль без крыши или без дверей?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(Без крыши.)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73BD8A87" wp14:editId="49784D96">
            <wp:extent cx="247650" cy="238125"/>
            <wp:effectExtent l="0" t="0" r="0" b="9525"/>
            <wp:docPr id="86" name="Рисунок 8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Автомобиль, у которого «крыша съехала» - это… Какой?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(Кабриолет.)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88C9F3C" wp14:editId="55C5946A">
            <wp:extent cx="247650" cy="238125"/>
            <wp:effectExtent l="0" t="0" r="0" b="9525"/>
            <wp:docPr id="87" name="Рисунок 8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Ещё на заре автомобилестроения утверждалось, что эти состязания «улучшают породу автомобиля». Что это за состязания?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(Автогонки.)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6A7397F4" wp14:editId="6F994F25">
            <wp:extent cx="247650" cy="238125"/>
            <wp:effectExtent l="0" t="0" r="0" b="9525"/>
            <wp:docPr id="88" name="Рисунок 8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 какого африканского озера финиширует ралли «Париж-Дакар»?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(Розовое озеро.)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 wp14:anchorId="744BF907" wp14:editId="219D75C2">
            <wp:extent cx="247650" cy="238125"/>
            <wp:effectExtent l="0" t="0" r="0" b="9525"/>
            <wp:docPr id="89" name="Рисунок 8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Автомобиль со скоростью метеора – это… Какой?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(Болид.)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E9F45C7" wp14:editId="4F44C9CB">
            <wp:extent cx="247650" cy="238125"/>
            <wp:effectExtent l="0" t="0" r="0" b="9525"/>
            <wp:docPr id="90" name="Рисунок 9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автомобилях гонки «Формулы-1» мотор расположен впереди или сзади гонщика?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(Позади гонщика.)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EAE6F88" wp14:editId="44F992D1">
            <wp:extent cx="247650" cy="238125"/>
            <wp:effectExtent l="0" t="0" r="0" b="9525"/>
            <wp:docPr id="91" name="Рисунок 9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Привод на какую ось имеют болиды «Формулы-1»?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(На заднюю.)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14A5734" wp14:editId="3C001AA4">
            <wp:extent cx="247650" cy="238125"/>
            <wp:effectExtent l="0" t="0" r="0" b="9525"/>
            <wp:docPr id="92" name="Рисунок 9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На каком континенте основным наземным транспортом являются гусеничные вездеходы?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(Антарктида.)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E8A7E09" wp14:editId="4211E374">
            <wp:extent cx="247650" cy="238125"/>
            <wp:effectExtent l="0" t="0" r="0" b="9525"/>
            <wp:docPr id="93" name="Рисунок 9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закрытый кузов легкового автомобиля с двумя боковыми дверями?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(Купе.)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4126E8D" wp14:editId="2227D0EB">
            <wp:extent cx="247650" cy="238125"/>
            <wp:effectExtent l="0" t="0" r="0" b="9525"/>
            <wp:docPr id="94" name="Рисунок 9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Какие конкурсы проводятся не только среди людей, но и среди автомобилей?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(Конкурсы красоты.)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E9709EE" wp14:editId="2364A377">
            <wp:extent cx="247650" cy="238125"/>
            <wp:effectExtent l="0" t="0" r="0" b="9525"/>
            <wp:docPr id="95" name="Рисунок 9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Автомобильный музей в болгарском Пловдиве создан в назидание безответственным водителям. Все его экспонаты - это такие автомобили. Какие?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(Побывавшие в аварии.)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7C71825" wp14:editId="7BF5F677">
            <wp:extent cx="247650" cy="238125"/>
            <wp:effectExtent l="0" t="0" r="0" b="9525"/>
            <wp:docPr id="96" name="Рисунок 9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Какое дорожное покрытие дало название тёмно-серой автомобильной эмали?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(Мокрый асфальт.)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EC9C4F9" wp14:editId="7D96657C">
            <wp:extent cx="247650" cy="238125"/>
            <wp:effectExtent l="0" t="0" r="0" b="9525"/>
            <wp:docPr id="97" name="Рисунок 9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Как называется выставка-презентация новых моделей автомобилей?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(Салон, автосалон.)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910464B" wp14:editId="106575F4">
            <wp:extent cx="247650" cy="238125"/>
            <wp:effectExtent l="0" t="0" r="0" b="9525"/>
            <wp:docPr id="98" name="Рисунок 9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каком государстве ежегодно проводится состязание </w:t>
      </w:r>
      <w:proofErr w:type="spellStart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солнцемобилей</w:t>
      </w:r>
      <w:proofErr w:type="spellEnd"/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«Всемирный солнечный вызов»?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Австралии.)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170CBC13" wp14:editId="5E97DF1F">
            <wp:extent cx="247650" cy="238125"/>
            <wp:effectExtent l="0" t="0" r="0" b="9525"/>
            <wp:docPr id="99" name="Рисунок 9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Эти тесты проверяют безопасность пассажиров автомобиля в случаях дорожно-транспортного происшествия. Машины превращаются в груду искорёженного металла. Что это за тесты?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</w:t>
      </w:r>
      <w:proofErr w:type="spellStart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Краш</w:t>
      </w:r>
      <w:proofErr w:type="spellEnd"/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-тесты.)</w:t>
      </w:r>
    </w:p>
    <w:p w:rsidR="00E05628" w:rsidRPr="00E05628" w:rsidRDefault="00E05628" w:rsidP="00E05628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5CF76FBE" wp14:editId="1B86B41A">
            <wp:extent cx="247650" cy="238125"/>
            <wp:effectExtent l="0" t="0" r="0" b="9525"/>
            <wp:docPr id="100" name="Рисунок 10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2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каком виде спорта соревнуются радиоуправляемые модели автомобилей?</w:t>
      </w:r>
    </w:p>
    <w:p w:rsidR="00E05628" w:rsidRPr="00E05628" w:rsidRDefault="00E05628" w:rsidP="00E05628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8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>(В автомодельном спорте.)</w:t>
      </w:r>
    </w:p>
    <w:p w:rsidR="002A1997" w:rsidRDefault="002A1997">
      <w:bookmarkStart w:id="1" w:name="_GoBack"/>
      <w:bookmarkEnd w:id="1"/>
    </w:p>
    <w:sectPr w:rsidR="002A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28"/>
    <w:rsid w:val="002A1997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сафиуллина</dc:creator>
  <cp:lastModifiedBy>сафиуллина</cp:lastModifiedBy>
  <cp:revision>1</cp:revision>
  <dcterms:created xsi:type="dcterms:W3CDTF">2013-01-08T12:23:00Z</dcterms:created>
  <dcterms:modified xsi:type="dcterms:W3CDTF">2013-01-08T12:24:00Z</dcterms:modified>
</cp:coreProperties>
</file>