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A9D" w:rsidRPr="00FE4FB8" w:rsidRDefault="008E6A24" w:rsidP="008E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B8">
        <w:rPr>
          <w:rFonts w:ascii="Times New Roman" w:hAnsi="Times New Roman" w:cs="Times New Roman"/>
          <w:b/>
          <w:sz w:val="28"/>
          <w:szCs w:val="28"/>
        </w:rPr>
        <w:t>Практическая работа № 1.</w:t>
      </w:r>
    </w:p>
    <w:p w:rsidR="008E6A24" w:rsidRPr="00FE4FB8" w:rsidRDefault="008E6A24" w:rsidP="008E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FB8">
        <w:rPr>
          <w:rFonts w:ascii="Times New Roman" w:hAnsi="Times New Roman" w:cs="Times New Roman"/>
          <w:b/>
          <w:sz w:val="28"/>
          <w:szCs w:val="28"/>
        </w:rPr>
        <w:t>Определение географических координат</w:t>
      </w:r>
    </w:p>
    <w:p w:rsidR="008E6A24" w:rsidRPr="008E6A24" w:rsidRDefault="008E6A24" w:rsidP="008E6A24">
      <w:pPr>
        <w:spacing w:after="0" w:line="360" w:lineRule="auto"/>
        <w:ind w:left="1843" w:hanging="1701"/>
        <w:rPr>
          <w:rFonts w:ascii="Times New Roman" w:hAnsi="Times New Roman" w:cs="Times New Roman"/>
          <w:sz w:val="28"/>
          <w:szCs w:val="28"/>
        </w:rPr>
      </w:pPr>
      <w:r w:rsidRPr="008E6A24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8E6A24">
        <w:rPr>
          <w:rFonts w:ascii="Times New Roman" w:hAnsi="Times New Roman" w:cs="Times New Roman"/>
          <w:sz w:val="28"/>
          <w:szCs w:val="28"/>
        </w:rPr>
        <w:t xml:space="preserve">  формирование умений определять географические координаты.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E6A2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карта полушарий, атлас – стр. 8-9</w:t>
      </w:r>
      <w:r w:rsidR="00FE4FB8">
        <w:rPr>
          <w:rFonts w:ascii="Times New Roman" w:hAnsi="Times New Roman" w:cs="Times New Roman"/>
          <w:sz w:val="28"/>
          <w:szCs w:val="28"/>
        </w:rPr>
        <w:t>, тетрадь для практических работ</w:t>
      </w:r>
      <w:r w:rsidRPr="008E6A24">
        <w:rPr>
          <w:rFonts w:ascii="Times New Roman" w:hAnsi="Times New Roman" w:cs="Times New Roman"/>
          <w:sz w:val="28"/>
          <w:szCs w:val="28"/>
        </w:rPr>
        <w:t>.</w:t>
      </w:r>
    </w:p>
    <w:p w:rsidR="008E6A24" w:rsidRPr="008E6A24" w:rsidRDefault="008E6A24" w:rsidP="008E6A2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24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8E6A24" w:rsidRPr="008E6A24" w:rsidRDefault="008E6A24" w:rsidP="008E6A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A2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направлении от Южной Америки находится: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Антарктида; 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Африка;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Евразия.</w:t>
      </w:r>
    </w:p>
    <w:p w:rsidR="008E6A24" w:rsidRPr="008E6A24" w:rsidRDefault="008E6A24" w:rsidP="008E6A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E6A2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Определите, какие объекты находятся в точках с координатами: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600C6" w:rsidTr="008600C6">
        <w:tc>
          <w:tcPr>
            <w:tcW w:w="4785" w:type="dxa"/>
            <w:shd w:val="clear" w:color="auto" w:fill="C6D9F1" w:themeFill="text2" w:themeFillTint="33"/>
          </w:tcPr>
          <w:p w:rsidR="008600C6" w:rsidRDefault="008600C6" w:rsidP="008600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  <w:tc>
          <w:tcPr>
            <w:tcW w:w="4786" w:type="dxa"/>
            <w:shd w:val="clear" w:color="auto" w:fill="C6D9F1" w:themeFill="text2" w:themeFillTint="33"/>
          </w:tcPr>
          <w:p w:rsidR="008600C6" w:rsidRDefault="008600C6" w:rsidP="008600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</w:tr>
      <w:tr w:rsidR="008E6A24" w:rsidTr="008E6A24">
        <w:tc>
          <w:tcPr>
            <w:tcW w:w="4785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 43º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79º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24" w:rsidTr="008E6A24">
        <w:tc>
          <w:tcPr>
            <w:tcW w:w="4785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 35ºю.ш. и 59º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24" w:rsidTr="008E6A24">
        <w:tc>
          <w:tcPr>
            <w:tcW w:w="4785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В)  19º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27ºв.д.</w:t>
            </w:r>
          </w:p>
        </w:tc>
        <w:tc>
          <w:tcPr>
            <w:tcW w:w="4786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A24" w:rsidTr="008E6A24">
        <w:tc>
          <w:tcPr>
            <w:tcW w:w="4785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Г)  64º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 18º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8E6A24" w:rsidRDefault="008E6A24" w:rsidP="008E6A2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A24" w:rsidRPr="008E6A24" w:rsidRDefault="008E6A24" w:rsidP="008E6A2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E6A24"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координаты высочайших точек всех материков Земли. Ответ запишите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4FB8" w:rsidTr="00FE4FB8">
        <w:tc>
          <w:tcPr>
            <w:tcW w:w="2392" w:type="dxa"/>
            <w:shd w:val="clear" w:color="auto" w:fill="C6D9F1" w:themeFill="text2" w:themeFillTint="33"/>
          </w:tcPr>
          <w:p w:rsidR="00FE4FB8" w:rsidRDefault="00FE4FB8" w:rsidP="00FE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Материк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FE4FB8" w:rsidRDefault="00FE4FB8" w:rsidP="00FE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Высочайшая точка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FE4FB8" w:rsidRDefault="00FE4FB8" w:rsidP="00FE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</w:t>
            </w:r>
          </w:p>
        </w:tc>
        <w:tc>
          <w:tcPr>
            <w:tcW w:w="2393" w:type="dxa"/>
            <w:shd w:val="clear" w:color="auto" w:fill="C6D9F1" w:themeFill="text2" w:themeFillTint="33"/>
          </w:tcPr>
          <w:p w:rsidR="00FE4FB8" w:rsidRDefault="00FE4FB8" w:rsidP="00FE4F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Евразия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Африка 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Америка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Америка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Антарктида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FB8" w:rsidTr="00FE4FB8">
        <w:tc>
          <w:tcPr>
            <w:tcW w:w="2392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Австралия</w:t>
            </w: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FE4FB8" w:rsidRDefault="00FE4FB8" w:rsidP="00FE4F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6A24" w:rsidRDefault="008E6A24" w:rsidP="008E6A2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E4FB8" w:rsidRPr="00FE4FB8" w:rsidRDefault="00FE4FB8" w:rsidP="008E6A24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FE4FB8">
        <w:rPr>
          <w:rFonts w:ascii="Times New Roman" w:hAnsi="Times New Roman" w:cs="Times New Roman"/>
          <w:i/>
          <w:sz w:val="28"/>
          <w:szCs w:val="28"/>
        </w:rPr>
        <w:t>Сдайте тетрадь для практических работ на проверку учителю.</w:t>
      </w:r>
    </w:p>
    <w:sectPr w:rsidR="00FE4FB8" w:rsidRPr="00FE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48"/>
    <w:rsid w:val="00265A9D"/>
    <w:rsid w:val="00361548"/>
    <w:rsid w:val="008600C6"/>
    <w:rsid w:val="008E6A24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cp:lastPrinted>2014-09-15T16:30:00Z</cp:lastPrinted>
  <dcterms:created xsi:type="dcterms:W3CDTF">2014-09-15T16:16:00Z</dcterms:created>
  <dcterms:modified xsi:type="dcterms:W3CDTF">2014-09-15T16:31:00Z</dcterms:modified>
</cp:coreProperties>
</file>