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8F" w:rsidRPr="00351B8F" w:rsidRDefault="00351B8F" w:rsidP="00351B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Суслова Тамара Афанасьевна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1B8F" w:rsidRPr="00351B8F" w:rsidRDefault="00351B8F" w:rsidP="00351B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351B8F" w:rsidRPr="00351B8F" w:rsidRDefault="00351B8F" w:rsidP="00351B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Pr="00351B8F">
        <w:rPr>
          <w:rFonts w:ascii="Times New Roman" w:hAnsi="Times New Roman" w:cs="Times New Roman"/>
          <w:sz w:val="28"/>
          <w:szCs w:val="28"/>
        </w:rPr>
        <w:t xml:space="preserve">«Дубровинская средняя школа им. </w:t>
      </w:r>
      <w:proofErr w:type="spellStart"/>
      <w:r w:rsidRPr="00351B8F">
        <w:rPr>
          <w:rFonts w:ascii="Times New Roman" w:hAnsi="Times New Roman" w:cs="Times New Roman"/>
          <w:sz w:val="28"/>
          <w:szCs w:val="28"/>
        </w:rPr>
        <w:t>С.Г.Гуденко</w:t>
      </w:r>
      <w:proofErr w:type="spellEnd"/>
    </w:p>
    <w:p w:rsidR="00351B8F" w:rsidRPr="00351B8F" w:rsidRDefault="00351B8F" w:rsidP="00351B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Мамлютского района Северо-Казахстанской области»</w:t>
      </w:r>
    </w:p>
    <w:p w:rsidR="00351B8F" w:rsidRPr="00351B8F" w:rsidRDefault="00351B8F" w:rsidP="00351B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Высшего уровня квалификации первой категории</w:t>
      </w:r>
    </w:p>
    <w:p w:rsidR="00351B8F" w:rsidRPr="00351B8F" w:rsidRDefault="00351B8F" w:rsidP="00351B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Педагогический стаж -27 лет.     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Утренник «</w:t>
      </w:r>
      <w:r w:rsidRPr="00351B8F">
        <w:rPr>
          <w:rFonts w:ascii="Times New Roman" w:hAnsi="Times New Roman" w:cs="Times New Roman"/>
          <w:b/>
          <w:sz w:val="36"/>
          <w:szCs w:val="36"/>
        </w:rPr>
        <w:t>Хлеб – всему  голова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формирование бережного отношения к хлебу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51B8F">
        <w:rPr>
          <w:rFonts w:ascii="Times New Roman" w:hAnsi="Times New Roman" w:cs="Times New Roman"/>
          <w:sz w:val="28"/>
          <w:szCs w:val="28"/>
        </w:rPr>
        <w:t>: учить детей выразительности, грамотности речи,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развивать чувство ответственности,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словарный запас,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воспитывать уважение к труду хлебороба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51B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фотографии комбайнеров села, ваза с колосками пшеницы, рисунки с изображением хлеба, выставка хлебных изделий” Хлебное царство”.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351B8F">
        <w:rPr>
          <w:rFonts w:ascii="Times New Roman" w:hAnsi="Times New Roman" w:cs="Times New Roman"/>
          <w:sz w:val="28"/>
          <w:szCs w:val="28"/>
        </w:rPr>
        <w:t>: ведущий,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учащиеся,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гла</w:t>
      </w:r>
      <w:r w:rsidRPr="00351B8F">
        <w:rPr>
          <w:rFonts w:ascii="Times New Roman" w:hAnsi="Times New Roman" w:cs="Times New Roman"/>
          <w:sz w:val="28"/>
          <w:szCs w:val="28"/>
        </w:rPr>
        <w:t>вы крестьянских хозяйств.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B8F">
        <w:rPr>
          <w:rFonts w:ascii="Times New Roman" w:hAnsi="Times New Roman" w:cs="Times New Roman"/>
          <w:i/>
          <w:sz w:val="28"/>
          <w:szCs w:val="28"/>
        </w:rPr>
        <w:t>Звучит песня «Русское поле». Входят  дети.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- Здравствуйте, дорогие гости! Добро пожаловать к нам на праздник!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- Осень дарит нам и овощи,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и фрукты, и грибы, и ягоды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B8F">
        <w:rPr>
          <w:rFonts w:ascii="Times New Roman" w:hAnsi="Times New Roman" w:cs="Times New Roman"/>
          <w:sz w:val="28"/>
          <w:szCs w:val="28"/>
        </w:rPr>
        <w:t xml:space="preserve"> но самый ценный, самый дорогой подарок, это …хлеб.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1B8F">
        <w:rPr>
          <w:rFonts w:ascii="Times New Roman" w:hAnsi="Times New Roman" w:cs="Times New Roman"/>
          <w:sz w:val="28"/>
          <w:szCs w:val="28"/>
        </w:rPr>
        <w:t>Сегодня мы приветствуем  тружеников полей. Это люди, которые не понаслышке знают цену душистого хлеба. На территории нашего Дубровинского сельского округа трудятся: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41- К/Х и КФХ (крестьянских хозяйств и крестьянско-фермерских хозяйств)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11- 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 xml:space="preserve"> (простых товариществ)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6- ТОО (товариществ с ограниченной ответственностью)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КТ (</w:t>
      </w:r>
      <w:proofErr w:type="spellStart"/>
      <w:r w:rsidRPr="00351B8F">
        <w:rPr>
          <w:rFonts w:ascii="Times New Roman" w:hAnsi="Times New Roman" w:cs="Times New Roman"/>
          <w:sz w:val="28"/>
          <w:szCs w:val="28"/>
        </w:rPr>
        <w:t>командитное</w:t>
      </w:r>
      <w:proofErr w:type="spellEnd"/>
      <w:r w:rsidRPr="00351B8F">
        <w:rPr>
          <w:rFonts w:ascii="Times New Roman" w:hAnsi="Times New Roman" w:cs="Times New Roman"/>
          <w:sz w:val="28"/>
          <w:szCs w:val="28"/>
        </w:rPr>
        <w:t xml:space="preserve"> товарищество)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Представить гостей. Слово  администрации.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Выходят ученики  с караваем.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Вот он –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Хлебушко душистый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С хрусткой корочкой витой,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Вот он-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Тёплый, золотистый,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Словно  солнцем  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каждый дом,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На каждый стол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Он пожаловал – пришёл.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нём – здоровье наше, сила;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нём чудесное тепло;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Охраняло, берегло.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нём – земли родимой соки,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lastRenderedPageBreak/>
        <w:t>Солнца свет весёлый в нём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Уплетай за обе щёки –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Вырастай богатырём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- всей жизни голова.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Хлеб не падает нам с неба,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Появляется не вдруг,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Чтобы вырос колос хлеба,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Нужен труд десятка рук.</w:t>
      </w:r>
    </w:p>
    <w:p w:rsid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1B8F">
        <w:rPr>
          <w:rFonts w:ascii="Times New Roman" w:hAnsi="Times New Roman" w:cs="Times New Roman"/>
          <w:sz w:val="28"/>
          <w:szCs w:val="28"/>
        </w:rPr>
        <w:t xml:space="preserve"> Существует такая легенда: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Однажды заспорили пахарь,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сеятель и пекарь.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Пахарь утверждал, что хлеб творит земля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Сеятель говорил – солнце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Пекарь – огонь.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1B8F">
        <w:rPr>
          <w:rFonts w:ascii="Times New Roman" w:hAnsi="Times New Roman" w:cs="Times New Roman"/>
          <w:sz w:val="28"/>
          <w:szCs w:val="28"/>
        </w:rPr>
        <w:t>Вы забыли о человеке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51B8F">
        <w:rPr>
          <w:rFonts w:ascii="Times New Roman" w:hAnsi="Times New Roman" w:cs="Times New Roman"/>
          <w:sz w:val="28"/>
          <w:szCs w:val="28"/>
        </w:rPr>
        <w:t>– сказал мудрец,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Хлеб! Как  часто мы думаем,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Говорим и слышим о нём.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У каждого народа 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почётный участник различных ритуалов.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     - Славяне выходят встречать самых дорогих и желанных гостей хлебом – солью, показывая  своё дружелюбие и радость.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  <w:lang w:val="kk-KZ"/>
        </w:rPr>
        <w:t xml:space="preserve">            - Казахи, туркмены, узбеки и другие народы средней Азии не коснутся хлеба ножом, чтобы не причинть ему обиды и боли, а разломят его руками</w:t>
      </w:r>
      <w:r w:rsidRPr="00351B8F"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- Клянусь хлебом! – говорит кавказец, потому что хлеб – священный и важный поручитель.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- Молодоженов осыпают зерном, чтобы их жизнь была благополучной и сытой.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- И конечно, у каждого народа есть множество пословиц и поговорок, посвященных самому главн</w:t>
      </w:r>
      <w:r>
        <w:rPr>
          <w:rFonts w:ascii="Times New Roman" w:hAnsi="Times New Roman" w:cs="Times New Roman"/>
          <w:sz w:val="28"/>
          <w:szCs w:val="28"/>
        </w:rPr>
        <w:t>ому и важнейшему продукту хлебу</w:t>
      </w:r>
      <w:r w:rsidRPr="00351B8F"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Конкурс пословиц.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Слово «хлеб» произошло от греческого «хлебное», которое означает название глиняного горшка, в котором  пекли  хлеб.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Мы  каждый  день  едим  хлеб, но  никому  не  приходит в  голову    о  том, что он – одно из величайших чудес на  свете. И даётся он человеку  ценой больших усилий.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Хлеб никогда не доставался людям даром. Ведь ещё в раю в качестве напутствия  Адаму было сказано: «Будете  добывать хлеб в поте лица своего»</w:t>
      </w: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Слово  приглашённым (Главам к/</w:t>
      </w:r>
      <w:proofErr w:type="spellStart"/>
      <w:r w:rsidRPr="00351B8F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51B8F">
        <w:rPr>
          <w:rFonts w:ascii="Times New Roman" w:hAnsi="Times New Roman" w:cs="Times New Roman"/>
          <w:b/>
          <w:sz w:val="28"/>
          <w:szCs w:val="28"/>
        </w:rPr>
        <w:t>).</w:t>
      </w: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Танец  с колосками.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Святое дело – вырастить хлеб.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Из зёрнышка пшеницы можно получить около 20 миллиграммов муки первого сорта. Для выпечки одного батона требуется 10 тысяч  зёрен! Сколько же надо, чтобы прокормить народ?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- Хлеб ржаной, батоны, булки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Не добудешь на прогулке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Люди хлеб в полях лелеют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Сил для хлеба не жалеют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- Ежедневно  спозаранку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lastRenderedPageBreak/>
        <w:t xml:space="preserve">  В руки он берёт баранку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Крутит, вертит так и сяк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И не съест её никак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Ходит с края да на край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Режет чёрный каравай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Вырос в поле колосок,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Из земли вбирая сок.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Сжатый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 xml:space="preserve"> бережно рукой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Стал на мельнице мукой.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Из муки той хлебопёк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Хлеба мягкого испёк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Столько вложено в нём сил-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А ты разок лишь откусил.</w:t>
      </w:r>
    </w:p>
    <w:p w:rsid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Сегодня у нас день необычный.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Сегодня у нас в гостях много взрослых.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Это труженики  сельской нивы. Сегодня их праздник!</w:t>
      </w:r>
    </w:p>
    <w:p w:rsid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музее истории Санкт-Петербурга хранится кусочек заплесневелого хлеба величиной с мизинец. Таков бы в зимние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месяцы блокады дневной паёк для жителей осаждённого немцами города. А людям нужно было работать, нужно было выжить назло фашистам.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- В годы тягот и лишений 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Новый мир мужал и креп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Шёл народ в огне сражений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За свободу и за хлеб.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«Хлеб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всей жизни голова!»</w:t>
      </w: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Выставка «Настоящее хлебное  царство»</w:t>
      </w:r>
    </w:p>
    <w:p w:rsidR="00351B8F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Посмотрите на этот стол. Тут вы видите разные сорта белого и чёрного хлеба.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В чём дело;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Почему один хлеб белый,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А другой – чёрный! (ответы)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А вот этот хлеб особенный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Он с отрубями. Что такое отруби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51B8F">
        <w:rPr>
          <w:rFonts w:ascii="Times New Roman" w:hAnsi="Times New Roman" w:cs="Times New Roman"/>
          <w:sz w:val="28"/>
          <w:szCs w:val="28"/>
        </w:rPr>
        <w:t>(ответы)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(отходы – оболочка зерна и непросеянная мука)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Ими не только кормят животных, отруби ещё и прекрасное  лечебное   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средство. Потому  их и добавляют в некоторые сорта хлеба. Чего здесь только  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нет на этом столе: булочки, пирожки, баранки, пряники, печенье.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Все эти изделия  - из пшеничной  и ржаной муки.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А вот это печенье – овсяное.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Ребята, из которой культуры приготовлено это печенье?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(овса).</w:t>
      </w: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B8F">
        <w:rPr>
          <w:rFonts w:ascii="Times New Roman" w:hAnsi="Times New Roman" w:cs="Times New Roman"/>
          <w:b/>
          <w:i/>
          <w:sz w:val="28"/>
          <w:szCs w:val="28"/>
        </w:rPr>
        <w:t>Пока жюри оценивает  выставку.</w:t>
      </w:r>
    </w:p>
    <w:p w:rsidR="00351B8F" w:rsidRPr="00351B8F" w:rsidRDefault="00351B8F" w:rsidP="00351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Турнир  знатоков «Без чего хлеба не испечёшь»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В воде родится, а воды боится  (соль) 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Я бел, как снег,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чести у всех.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И нравлюсь  вам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lastRenderedPageBreak/>
        <w:t>Во вред зубам (сахар)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И стеклянной стать могу (вода)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Бела  беляна,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По полю  гуляла,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Домой  пришла,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В сусек  легла (мука)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Новая посуда, а вся в дырах (сито)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1B8F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>, а не вода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Сладкое, а не мёд.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бурёнушки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 xml:space="preserve"> берут.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Деточкам дают</w:t>
      </w:r>
      <w:proofErr w:type="gramStart"/>
      <w:r w:rsidR="007C4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>олоко)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Этот проду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>арину называли каменным мёдом (сахар)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Меня одну не едят, и без меня не едят. В воду упала – пропала (соль)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Горячая старушка на одном месте стоит, из угла в угол не переставишь (печь).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На</w:t>
      </w:r>
      <w:r w:rsidR="007C4FDB">
        <w:rPr>
          <w:rFonts w:ascii="Times New Roman" w:hAnsi="Times New Roman" w:cs="Times New Roman"/>
          <w:sz w:val="28"/>
          <w:szCs w:val="28"/>
        </w:rPr>
        <w:t xml:space="preserve"> что похожа половинка лепёшки (</w:t>
      </w:r>
      <w:r w:rsidRPr="00351B8F">
        <w:rPr>
          <w:rFonts w:ascii="Times New Roman" w:hAnsi="Times New Roman" w:cs="Times New Roman"/>
          <w:sz w:val="28"/>
          <w:szCs w:val="28"/>
        </w:rPr>
        <w:t>на другую половинку лепёшки)</w:t>
      </w:r>
    </w:p>
    <w:p w:rsidR="00351B8F" w:rsidRPr="00351B8F" w:rsidRDefault="00351B8F" w:rsidP="007C4F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Бьют меня палками, жмут меня камнями, держат меня в каменной пещере, режут меня ножами. За что меня так губят? За что меня так любят! (хлеб)</w:t>
      </w:r>
    </w:p>
    <w:p w:rsidR="007C4FDB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B8F">
        <w:rPr>
          <w:rFonts w:ascii="Times New Roman" w:hAnsi="Times New Roman" w:cs="Times New Roman"/>
          <w:b/>
          <w:sz w:val="28"/>
          <w:szCs w:val="28"/>
        </w:rPr>
        <w:t>В</w:t>
      </w:r>
      <w:r w:rsidR="007C4FDB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Хлеб он только тогда хлеб, когда выращенный,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обм</w:t>
      </w:r>
      <w:r w:rsidR="007C4FDB">
        <w:rPr>
          <w:rFonts w:ascii="Times New Roman" w:hAnsi="Times New Roman" w:cs="Times New Roman"/>
          <w:sz w:val="28"/>
          <w:szCs w:val="28"/>
        </w:rPr>
        <w:t>олоченный</w:t>
      </w:r>
      <w:r w:rsidRPr="00351B8F">
        <w:rPr>
          <w:rFonts w:ascii="Times New Roman" w:hAnsi="Times New Roman" w:cs="Times New Roman"/>
          <w:sz w:val="28"/>
          <w:szCs w:val="28"/>
        </w:rPr>
        <w:t>,  просушенный, провеянный, упрятан в сусеки. И всё это зависит от хлебороба.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Поклонимся же ему и будем честны и совестливы перед великим и  скромным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подвигом, но и ещё раз вспомним о руках, посеявших, вырастивших хлеб,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 xml:space="preserve">положивших нам его на стол. И будем бережливы к каждому ломтю хлеба, к 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каждой его крошке. Ведь цену хлеба нельзя измерить ни долларами, ни рублями,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ни евро, ни тенге!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- Велик сеятель, никогда не забывал о нём мир и никогда не забудет ни в радости, </w:t>
      </w:r>
    </w:p>
    <w:p w:rsidR="007C4FDB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  ни в беде. И никакая глыба золота не перевесит крошку хлеба.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8F" w:rsidRPr="007C4FDB" w:rsidRDefault="00351B8F" w:rsidP="007C4FD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FDB">
        <w:rPr>
          <w:rFonts w:ascii="Times New Roman" w:hAnsi="Times New Roman" w:cs="Times New Roman"/>
          <w:i/>
          <w:sz w:val="28"/>
          <w:szCs w:val="28"/>
        </w:rPr>
        <w:t>(</w:t>
      </w:r>
      <w:r w:rsidR="007C4FDB">
        <w:rPr>
          <w:rFonts w:ascii="Times New Roman" w:hAnsi="Times New Roman" w:cs="Times New Roman"/>
          <w:i/>
          <w:sz w:val="28"/>
          <w:szCs w:val="28"/>
        </w:rPr>
        <w:t>В</w:t>
      </w:r>
      <w:r w:rsidRPr="007C4FDB">
        <w:rPr>
          <w:rFonts w:ascii="Times New Roman" w:hAnsi="Times New Roman" w:cs="Times New Roman"/>
          <w:i/>
          <w:sz w:val="28"/>
          <w:szCs w:val="28"/>
        </w:rPr>
        <w:t>се встают).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-  Слава рукам,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Что сеяли хлеб,-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Хлеб наш насущный!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-  Слава вам,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Руки в мозолях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Руки,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51B8F">
        <w:rPr>
          <w:rFonts w:ascii="Times New Roman" w:hAnsi="Times New Roman" w:cs="Times New Roman"/>
          <w:sz w:val="28"/>
          <w:szCs w:val="28"/>
        </w:rPr>
        <w:t>Покрытые</w:t>
      </w:r>
      <w:proofErr w:type="gramEnd"/>
      <w:r w:rsidRPr="00351B8F">
        <w:rPr>
          <w:rFonts w:ascii="Times New Roman" w:hAnsi="Times New Roman" w:cs="Times New Roman"/>
          <w:sz w:val="28"/>
          <w:szCs w:val="28"/>
        </w:rPr>
        <w:t xml:space="preserve"> солью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    Нашей  земли.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-   Вам, спасибо, хлеборобы, что даёте хлеб наш добрый!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B8F" w:rsidRPr="007C4FDB" w:rsidRDefault="00351B8F" w:rsidP="007C4F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DB">
        <w:rPr>
          <w:rFonts w:ascii="Times New Roman" w:hAnsi="Times New Roman" w:cs="Times New Roman"/>
          <w:b/>
          <w:sz w:val="28"/>
          <w:szCs w:val="28"/>
        </w:rPr>
        <w:t>Вручение благодарностей  и медалей.</w:t>
      </w:r>
    </w:p>
    <w:p w:rsidR="00351B8F" w:rsidRPr="007C4FDB" w:rsidRDefault="007C4FDB" w:rsidP="007C4F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DB">
        <w:rPr>
          <w:rFonts w:ascii="Times New Roman" w:hAnsi="Times New Roman" w:cs="Times New Roman"/>
          <w:b/>
          <w:sz w:val="28"/>
          <w:szCs w:val="28"/>
        </w:rPr>
        <w:t>Песня «Будьте здоровы</w:t>
      </w:r>
      <w:r w:rsidR="00351B8F" w:rsidRPr="007C4FDB">
        <w:rPr>
          <w:rFonts w:ascii="Times New Roman" w:hAnsi="Times New Roman" w:cs="Times New Roman"/>
          <w:b/>
          <w:sz w:val="28"/>
          <w:szCs w:val="28"/>
        </w:rPr>
        <w:t>, живите  богато».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FDB" w:rsidRDefault="007C4FDB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4FDB" w:rsidRDefault="007C4FDB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4FDB" w:rsidRDefault="007C4FDB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1B8F" w:rsidRPr="007C4FDB" w:rsidRDefault="00351B8F" w:rsidP="00351B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4FD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 1.Гришкевич В</w:t>
      </w:r>
      <w:r w:rsidR="007C4FDB">
        <w:rPr>
          <w:rFonts w:ascii="Times New Roman" w:hAnsi="Times New Roman" w:cs="Times New Roman"/>
          <w:sz w:val="28"/>
          <w:szCs w:val="28"/>
        </w:rPr>
        <w:t>.</w:t>
      </w:r>
      <w:r w:rsidRPr="00351B8F">
        <w:rPr>
          <w:rFonts w:ascii="Times New Roman" w:hAnsi="Times New Roman" w:cs="Times New Roman"/>
          <w:sz w:val="28"/>
          <w:szCs w:val="28"/>
        </w:rPr>
        <w:t>В</w:t>
      </w:r>
      <w:r w:rsidR="007C4FDB">
        <w:rPr>
          <w:rFonts w:ascii="Times New Roman" w:hAnsi="Times New Roman" w:cs="Times New Roman"/>
          <w:sz w:val="28"/>
          <w:szCs w:val="28"/>
        </w:rPr>
        <w:t>.</w:t>
      </w:r>
      <w:r w:rsidRPr="00351B8F">
        <w:rPr>
          <w:rFonts w:ascii="Times New Roman" w:hAnsi="Times New Roman" w:cs="Times New Roman"/>
          <w:sz w:val="28"/>
          <w:szCs w:val="28"/>
        </w:rPr>
        <w:t xml:space="preserve"> “О хлебе”</w:t>
      </w:r>
      <w:r w:rsidR="007C4FDB">
        <w:rPr>
          <w:rFonts w:ascii="Times New Roman" w:hAnsi="Times New Roman" w:cs="Times New Roman"/>
          <w:sz w:val="28"/>
          <w:szCs w:val="28"/>
        </w:rPr>
        <w:t xml:space="preserve"> // </w:t>
      </w:r>
      <w:r w:rsidRPr="00351B8F">
        <w:rPr>
          <w:rFonts w:ascii="Times New Roman" w:hAnsi="Times New Roman" w:cs="Times New Roman"/>
          <w:sz w:val="28"/>
          <w:szCs w:val="28"/>
        </w:rPr>
        <w:t>Внеклассная работа в школе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 xml:space="preserve">№1 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2012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 xml:space="preserve"> с.43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>2.Мухаметова М.”Хлеб-</w:t>
      </w:r>
      <w:r w:rsidRPr="00351B8F">
        <w:rPr>
          <w:rFonts w:ascii="Times New Roman" w:hAnsi="Times New Roman" w:cs="Times New Roman"/>
          <w:sz w:val="28"/>
          <w:szCs w:val="28"/>
          <w:lang w:val="kk-KZ"/>
        </w:rPr>
        <w:t>имясуществительное</w:t>
      </w:r>
      <w:r w:rsidRPr="00351B8F">
        <w:rPr>
          <w:rFonts w:ascii="Times New Roman" w:hAnsi="Times New Roman" w:cs="Times New Roman"/>
          <w:sz w:val="28"/>
          <w:szCs w:val="28"/>
        </w:rPr>
        <w:t xml:space="preserve">” </w:t>
      </w:r>
      <w:r w:rsidR="007C4FDB">
        <w:rPr>
          <w:rFonts w:ascii="Times New Roman" w:hAnsi="Times New Roman" w:cs="Times New Roman"/>
          <w:sz w:val="28"/>
          <w:szCs w:val="28"/>
        </w:rPr>
        <w:t xml:space="preserve">// </w:t>
      </w:r>
      <w:r w:rsidRPr="00351B8F">
        <w:rPr>
          <w:rFonts w:ascii="Times New Roman" w:hAnsi="Times New Roman" w:cs="Times New Roman"/>
          <w:sz w:val="28"/>
          <w:szCs w:val="28"/>
        </w:rPr>
        <w:t>Внеклассная работа в школе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№2 2005 с.7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3.Прохорова Л Н “Хлеб всей жизни голова “ </w:t>
      </w:r>
      <w:r w:rsidRPr="00351B8F">
        <w:rPr>
          <w:rFonts w:ascii="Times New Roman" w:hAnsi="Times New Roman" w:cs="Times New Roman"/>
          <w:sz w:val="28"/>
          <w:szCs w:val="28"/>
          <w:lang w:val="kk-KZ"/>
        </w:rPr>
        <w:t>Сценарии</w:t>
      </w:r>
      <w:r w:rsidR="007C4F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  <w:lang w:val="kk-KZ"/>
        </w:rPr>
        <w:t>школьныхпраздников</w:t>
      </w:r>
    </w:p>
    <w:p w:rsidR="00351B8F" w:rsidRPr="00351B8F" w:rsidRDefault="007C4FDB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51B8F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B8F" w:rsidRPr="00351B8F">
        <w:rPr>
          <w:rFonts w:ascii="Times New Roman" w:hAnsi="Times New Roman" w:cs="Times New Roman"/>
          <w:sz w:val="28"/>
          <w:szCs w:val="28"/>
        </w:rPr>
        <w:t xml:space="preserve">“Экзамен”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B8F" w:rsidRPr="00351B8F">
        <w:rPr>
          <w:rFonts w:ascii="Times New Roman" w:hAnsi="Times New Roman" w:cs="Times New Roman"/>
          <w:sz w:val="28"/>
          <w:szCs w:val="28"/>
          <w:lang w:val="kk-KZ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1B8F" w:rsidRPr="00351B8F">
        <w:rPr>
          <w:rFonts w:ascii="Times New Roman" w:hAnsi="Times New Roman" w:cs="Times New Roman"/>
          <w:sz w:val="28"/>
          <w:szCs w:val="28"/>
          <w:lang w:val="kk-KZ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1B8F" w:rsidRPr="00351B8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51B8F" w:rsidRPr="00351B8F">
        <w:rPr>
          <w:rFonts w:ascii="Times New Roman" w:hAnsi="Times New Roman" w:cs="Times New Roman"/>
          <w:sz w:val="28"/>
          <w:szCs w:val="28"/>
        </w:rPr>
        <w:t>.42</w:t>
      </w:r>
    </w:p>
    <w:p w:rsidR="00351B8F" w:rsidRPr="00351B8F" w:rsidRDefault="00351B8F" w:rsidP="00351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B8F">
        <w:rPr>
          <w:rFonts w:ascii="Times New Roman" w:hAnsi="Times New Roman" w:cs="Times New Roman"/>
          <w:sz w:val="28"/>
          <w:szCs w:val="28"/>
        </w:rPr>
        <w:t xml:space="preserve">4.Успанова С.”Берегите хлеб” </w:t>
      </w:r>
      <w:r w:rsidR="007C4FDB">
        <w:rPr>
          <w:rFonts w:ascii="Times New Roman" w:hAnsi="Times New Roman" w:cs="Times New Roman"/>
          <w:sz w:val="28"/>
          <w:szCs w:val="28"/>
        </w:rPr>
        <w:t xml:space="preserve">// </w:t>
      </w:r>
      <w:r w:rsidRPr="00351B8F">
        <w:rPr>
          <w:rFonts w:ascii="Times New Roman" w:hAnsi="Times New Roman" w:cs="Times New Roman"/>
          <w:sz w:val="28"/>
          <w:szCs w:val="28"/>
        </w:rPr>
        <w:t>Внеклассная работа в школе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  <w:lang w:val="kk-KZ"/>
        </w:rPr>
        <w:t>№3</w:t>
      </w:r>
      <w:r w:rsidRPr="00351B8F">
        <w:rPr>
          <w:rFonts w:ascii="Times New Roman" w:hAnsi="Times New Roman" w:cs="Times New Roman"/>
          <w:sz w:val="28"/>
          <w:szCs w:val="28"/>
        </w:rPr>
        <w:t xml:space="preserve"> 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 xml:space="preserve">2005 </w:t>
      </w:r>
      <w:r w:rsidR="007C4FDB">
        <w:rPr>
          <w:rFonts w:ascii="Times New Roman" w:hAnsi="Times New Roman" w:cs="Times New Roman"/>
          <w:sz w:val="28"/>
          <w:szCs w:val="28"/>
        </w:rPr>
        <w:t xml:space="preserve"> </w:t>
      </w:r>
      <w:r w:rsidRPr="00351B8F">
        <w:rPr>
          <w:rFonts w:ascii="Times New Roman" w:hAnsi="Times New Roman" w:cs="Times New Roman"/>
          <w:sz w:val="28"/>
          <w:szCs w:val="28"/>
        </w:rPr>
        <w:t>с.36</w:t>
      </w:r>
    </w:p>
    <w:p w:rsidR="00351B8F" w:rsidRPr="009E4B7B" w:rsidRDefault="00351B8F" w:rsidP="00351B8F">
      <w:pPr>
        <w:rPr>
          <w:sz w:val="28"/>
          <w:szCs w:val="28"/>
        </w:rPr>
      </w:pPr>
    </w:p>
    <w:p w:rsidR="00DE4AFF" w:rsidRDefault="00DE4AFF"/>
    <w:sectPr w:rsidR="00DE4AFF" w:rsidSect="002E406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56A"/>
    <w:multiLevelType w:val="hybridMultilevel"/>
    <w:tmpl w:val="9726FE86"/>
    <w:lvl w:ilvl="0" w:tplc="D224608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2741B2"/>
    <w:multiLevelType w:val="hybridMultilevel"/>
    <w:tmpl w:val="270EB63C"/>
    <w:lvl w:ilvl="0" w:tplc="549428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987074A"/>
    <w:multiLevelType w:val="hybridMultilevel"/>
    <w:tmpl w:val="148C814E"/>
    <w:lvl w:ilvl="0" w:tplc="AA18F81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D60018F"/>
    <w:multiLevelType w:val="hybridMultilevel"/>
    <w:tmpl w:val="B50C0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8F"/>
    <w:rsid w:val="00351B8F"/>
    <w:rsid w:val="007C4FDB"/>
    <w:rsid w:val="00D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8F"/>
    <w:pPr>
      <w:ind w:left="720"/>
      <w:contextualSpacing/>
    </w:pPr>
  </w:style>
  <w:style w:type="paragraph" w:styleId="a4">
    <w:name w:val="No Spacing"/>
    <w:uiPriority w:val="1"/>
    <w:qFormat/>
    <w:rsid w:val="00351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2014-02-05T15:48:00Z</dcterms:created>
  <dcterms:modified xsi:type="dcterms:W3CDTF">2014-02-05T16:08:00Z</dcterms:modified>
</cp:coreProperties>
</file>