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907881" w:rsidTr="00907881">
        <w:trPr>
          <w:trHeight w:val="625"/>
        </w:trPr>
        <w:tc>
          <w:tcPr>
            <w:tcW w:w="5387" w:type="dxa"/>
          </w:tcPr>
          <w:p w:rsidR="00907881" w:rsidRPr="00907881" w:rsidRDefault="00907881" w:rsidP="0090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81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«Ярмарки профессий»</w:t>
            </w:r>
          </w:p>
          <w:p w:rsidR="00907881" w:rsidRPr="00907881" w:rsidRDefault="00907881" w:rsidP="0090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81">
              <w:rPr>
                <w:rFonts w:ascii="Times New Roman" w:hAnsi="Times New Roman" w:cs="Times New Roman"/>
                <w:sz w:val="24"/>
                <w:szCs w:val="24"/>
              </w:rPr>
              <w:t>среди учащихся 1</w:t>
            </w:r>
            <w:r w:rsidR="00C67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7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7D70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90788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07881" w:rsidTr="00907881">
        <w:tc>
          <w:tcPr>
            <w:tcW w:w="5387" w:type="dxa"/>
          </w:tcPr>
          <w:p w:rsidR="00907881" w:rsidRPr="00907881" w:rsidRDefault="00907881" w:rsidP="0088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81">
              <w:rPr>
                <w:rFonts w:ascii="Times New Roman" w:hAnsi="Times New Roman" w:cs="Times New Roman"/>
                <w:sz w:val="24"/>
                <w:szCs w:val="24"/>
              </w:rPr>
              <w:t>Разработка: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881">
              <w:rPr>
                <w:rFonts w:ascii="Times New Roman" w:hAnsi="Times New Roman" w:cs="Times New Roman"/>
                <w:sz w:val="24"/>
                <w:szCs w:val="24"/>
              </w:rPr>
              <w:t>Шедько Анны Кузьминичны</w:t>
            </w:r>
          </w:p>
          <w:p w:rsidR="00907881" w:rsidRDefault="00907881" w:rsidP="0088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музыки</w:t>
            </w:r>
          </w:p>
          <w:p w:rsidR="00907881" w:rsidRPr="00907881" w:rsidRDefault="00907881" w:rsidP="0088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210, г. Новосибирск</w:t>
            </w:r>
          </w:p>
        </w:tc>
      </w:tr>
    </w:tbl>
    <w:p w:rsidR="00907881" w:rsidRDefault="00907881" w:rsidP="0090788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097BA8" w:rsidRDefault="00907881" w:rsidP="009243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81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097BA8" w:rsidRPr="00907881">
        <w:rPr>
          <w:rFonts w:ascii="Times New Roman" w:eastAsia="Times New Roman" w:hAnsi="Times New Roman" w:cs="Times New Roman"/>
          <w:b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расширить</w:t>
      </w:r>
      <w:r w:rsidR="00924323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924323" w:rsidRPr="008B7151">
        <w:rPr>
          <w:rFonts w:ascii="Times New Roman" w:hAnsi="Times New Roman" w:cs="Times New Roman"/>
          <w:sz w:val="24"/>
          <w:szCs w:val="24"/>
        </w:rPr>
        <w:t xml:space="preserve"> о разноо</w:t>
      </w:r>
      <w:r>
        <w:rPr>
          <w:rFonts w:ascii="Times New Roman" w:hAnsi="Times New Roman" w:cs="Times New Roman"/>
          <w:sz w:val="24"/>
          <w:szCs w:val="24"/>
        </w:rPr>
        <w:t>бразном мире профессий, показать важность</w:t>
      </w:r>
      <w:r w:rsidR="00924323" w:rsidRPr="008B7151">
        <w:rPr>
          <w:rFonts w:ascii="Times New Roman" w:hAnsi="Times New Roman" w:cs="Times New Roman"/>
          <w:sz w:val="24"/>
          <w:szCs w:val="24"/>
        </w:rPr>
        <w:t xml:space="preserve"> труда в любой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881" w:rsidRPr="00924323" w:rsidRDefault="00907881" w:rsidP="009243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организованы:</w:t>
      </w:r>
    </w:p>
    <w:p w:rsidR="001B4A88" w:rsidRDefault="00924323" w:rsidP="00924323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выставки работ учащихся 1,3,4-х классов по темам: «Все работы хороши»,  «Профессии моих родителей», </w:t>
      </w:r>
      <w:r w:rsidRPr="0065745F">
        <w:rPr>
          <w:rFonts w:ascii="Times New Roman" w:eastAsia="Calibri" w:hAnsi="Times New Roman" w:cs="Times New Roman"/>
          <w:sz w:val="24"/>
          <w:lang w:bidi="en-US"/>
        </w:rPr>
        <w:t>«Необычные профессии»</w:t>
      </w:r>
      <w:r w:rsidR="001B4A88">
        <w:rPr>
          <w:rFonts w:ascii="Times New Roman" w:hAnsi="Times New Roman" w:cs="Times New Roman"/>
          <w:sz w:val="24"/>
          <w:szCs w:val="24"/>
        </w:rPr>
        <w:t>;</w:t>
      </w:r>
    </w:p>
    <w:p w:rsidR="001B4A88" w:rsidRDefault="00924323" w:rsidP="00924323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  <w:r w:rsidRPr="00EF5AE5">
        <w:rPr>
          <w:rFonts w:ascii="Times New Roman" w:hAnsi="Times New Roman" w:cs="Times New Roman"/>
          <w:sz w:val="24"/>
          <w:szCs w:val="24"/>
        </w:rPr>
        <w:t xml:space="preserve"> «Путешествие в город Мастеров» среди обучающихся 2-х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A88" w:rsidRPr="00A37410" w:rsidRDefault="001B4A88" w:rsidP="00924323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4"/>
          <w:szCs w:val="24"/>
        </w:rPr>
      </w:pPr>
    </w:p>
    <w:p w:rsidR="00787F79" w:rsidRDefault="000C5C22" w:rsidP="00A37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6398">
        <w:rPr>
          <w:rFonts w:ascii="Times New Roman" w:hAnsi="Times New Roman" w:cs="Times New Roman"/>
          <w:sz w:val="24"/>
          <w:szCs w:val="24"/>
        </w:rPr>
        <w:t>ри совместном творчестве учащихся и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5E6398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 xml:space="preserve"> параллелью 1-х классов</w:t>
      </w:r>
      <w:r w:rsidR="005E6398">
        <w:rPr>
          <w:rFonts w:ascii="Times New Roman" w:hAnsi="Times New Roman" w:cs="Times New Roman"/>
          <w:sz w:val="24"/>
          <w:szCs w:val="24"/>
        </w:rPr>
        <w:t xml:space="preserve">, </w:t>
      </w:r>
      <w:r w:rsidR="00787F79">
        <w:rPr>
          <w:rFonts w:ascii="Times New Roman" w:hAnsi="Times New Roman" w:cs="Times New Roman"/>
          <w:sz w:val="24"/>
          <w:szCs w:val="24"/>
        </w:rPr>
        <w:t xml:space="preserve">были подготовлены работы по теме «Все работы хороши», в которых отражена деятельность людей различных профессий понятных детям данного возраста. </w:t>
      </w:r>
      <w:r w:rsidR="00907881">
        <w:rPr>
          <w:rFonts w:ascii="Times New Roman" w:hAnsi="Times New Roman" w:cs="Times New Roman"/>
          <w:sz w:val="24"/>
          <w:szCs w:val="24"/>
        </w:rPr>
        <w:t>Работами</w:t>
      </w:r>
      <w:r w:rsidR="00787F79">
        <w:rPr>
          <w:rFonts w:ascii="Times New Roman" w:hAnsi="Times New Roman" w:cs="Times New Roman"/>
          <w:sz w:val="24"/>
          <w:szCs w:val="24"/>
        </w:rPr>
        <w:t xml:space="preserve"> со всей</w:t>
      </w:r>
      <w:r w:rsidR="00907881">
        <w:rPr>
          <w:rFonts w:ascii="Times New Roman" w:hAnsi="Times New Roman" w:cs="Times New Roman"/>
          <w:sz w:val="24"/>
          <w:szCs w:val="24"/>
        </w:rPr>
        <w:t xml:space="preserve"> параллели 1-х классов, оформлены</w:t>
      </w:r>
      <w:r w:rsidR="00A4493B">
        <w:rPr>
          <w:rFonts w:ascii="Times New Roman" w:hAnsi="Times New Roman" w:cs="Times New Roman"/>
          <w:sz w:val="24"/>
          <w:szCs w:val="24"/>
        </w:rPr>
        <w:t xml:space="preserve"> </w:t>
      </w:r>
      <w:r w:rsidR="00787F79">
        <w:rPr>
          <w:rFonts w:ascii="Times New Roman" w:hAnsi="Times New Roman" w:cs="Times New Roman"/>
          <w:sz w:val="24"/>
          <w:szCs w:val="24"/>
        </w:rPr>
        <w:t>стенды в фойе первого этажа.</w:t>
      </w:r>
    </w:p>
    <w:p w:rsidR="00787F79" w:rsidRDefault="00ED6882" w:rsidP="00787F7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3216275</wp:posOffset>
            </wp:positionH>
            <wp:positionV relativeFrom="paragraph">
              <wp:posOffset>413385</wp:posOffset>
            </wp:positionV>
            <wp:extent cx="2705735" cy="1868805"/>
            <wp:effectExtent l="190500" t="152400" r="170815" b="131445"/>
            <wp:wrapSquare wrapText="bothSides"/>
            <wp:docPr id="4" name="Рисунок 4" descr="G:\ВР\2.  ШКОЛЬНЫЕ МЕРОПРИЯТИЯ ПРАЗДНИКИ\2013-2014 УЧ.ГОД\1. ФОТО ШКОЛЬНЫХ МЕРОПРИЯТИЙ 2013-14\ярмарка профессий\DSC_6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ВР\2.  ШКОЛЬНЫЕ МЕРОПРИЯТИЯ ПРАЗДНИКИ\2013-2014 УЧ.ГОД\1. ФОТО ШКОЛЬНЫХ МЕРОПРИЯТИЙ 2013-14\ярмарка профессий\DSC_6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r="3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868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87F79">
        <w:rPr>
          <w:rFonts w:ascii="Times New Roman" w:hAnsi="Times New Roman" w:cs="Times New Roman"/>
          <w:sz w:val="24"/>
          <w:szCs w:val="24"/>
        </w:rPr>
        <w:t>Затем работы были сброшюрованы, и вошли в архив методической копилки.</w:t>
      </w:r>
    </w:p>
    <w:p w:rsidR="00787F79" w:rsidRDefault="00ED6882" w:rsidP="00787F7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1412875</wp:posOffset>
            </wp:positionV>
            <wp:extent cx="1362710" cy="1013460"/>
            <wp:effectExtent l="190500" t="152400" r="180340" b="129540"/>
            <wp:wrapSquare wrapText="bothSides"/>
            <wp:docPr id="5" name="Рисунок 5" descr="G:\ВР\2.  ШКОЛЬНЫЕ МЕРОПРИЯТИЯ ПРАЗДНИКИ\2013-2014 УЧ.ГОД\1. ФОТО ШКОЛЬНЫХ МЕРОПРИЯТИЙ 2013-14\ярмарка профессий\DSC_6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ВР\2.  ШКОЛЬНЫЕ МЕРОПРИЯТИЯ ПРАЗДНИКИ\2013-2014 УЧ.ГОД\1. ФОТО ШКОЛЬНЫХ МЕРОПРИЯТИЙ 2013-14\ярмарка профессий\DSC_64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 r="19411" b="10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13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1784350</wp:posOffset>
            </wp:positionH>
            <wp:positionV relativeFrom="paragraph">
              <wp:posOffset>947420</wp:posOffset>
            </wp:positionV>
            <wp:extent cx="756285" cy="791845"/>
            <wp:effectExtent l="190500" t="152400" r="177165" b="141605"/>
            <wp:wrapSquare wrapText="bothSides"/>
            <wp:docPr id="6" name="Рисунок 6" descr="G:\ВР\2.  ШКОЛЬНЫЕ МЕРОПРИЯТИЯ ПРАЗДНИКИ\2013-2014 УЧ.ГОД\1. ФОТО ШКОЛЬНЫХ МЕРОПРИЯТИЙ 2013-14\ярмарка профессий\DSC_6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ВР\2.  ШКОЛЬНЫЕ МЕРОПРИЯТИЯ ПРАЗДНИКИ\2013-2014 УЧ.ГОД\1. ФОТО ШКОЛЬНЫХ МЕРОПРИЯТИЙ 2013-14\ярмарка профессий\DSC_64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25" t="13513" r="44670" b="9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91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B4833">
        <w:rPr>
          <w:rFonts w:ascii="Times New Roman" w:hAnsi="Times New Roman" w:cs="Times New Roman"/>
          <w:sz w:val="24"/>
          <w:szCs w:val="24"/>
        </w:rPr>
        <w:t>Параллелью</w:t>
      </w:r>
      <w:r w:rsidR="009C2316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787F79">
        <w:rPr>
          <w:rFonts w:ascii="Times New Roman" w:hAnsi="Times New Roman" w:cs="Times New Roman"/>
          <w:sz w:val="24"/>
          <w:szCs w:val="24"/>
        </w:rPr>
        <w:t xml:space="preserve">  3-х классов создавались книжки-малышки </w:t>
      </w:r>
      <w:r w:rsidR="000C5C22">
        <w:rPr>
          <w:rFonts w:ascii="Times New Roman" w:hAnsi="Times New Roman" w:cs="Times New Roman"/>
          <w:sz w:val="24"/>
          <w:szCs w:val="24"/>
        </w:rPr>
        <w:t>по</w:t>
      </w:r>
      <w:r w:rsidR="009C2316">
        <w:rPr>
          <w:rFonts w:ascii="Times New Roman" w:hAnsi="Times New Roman" w:cs="Times New Roman"/>
          <w:sz w:val="24"/>
          <w:szCs w:val="24"/>
        </w:rPr>
        <w:t xml:space="preserve"> теме </w:t>
      </w:r>
      <w:r w:rsidR="00787F79">
        <w:rPr>
          <w:rFonts w:ascii="Times New Roman" w:hAnsi="Times New Roman" w:cs="Times New Roman"/>
          <w:sz w:val="24"/>
          <w:szCs w:val="24"/>
        </w:rPr>
        <w:t xml:space="preserve">«Профессии моих родителей». </w:t>
      </w:r>
      <w:r w:rsidR="009C2316">
        <w:rPr>
          <w:rFonts w:ascii="Times New Roman" w:hAnsi="Times New Roman" w:cs="Times New Roman"/>
          <w:sz w:val="24"/>
          <w:szCs w:val="24"/>
        </w:rPr>
        <w:t>Ребята в своих работах проявили творчество и</w:t>
      </w:r>
      <w:r w:rsidR="000C5C22">
        <w:rPr>
          <w:rFonts w:ascii="Times New Roman" w:hAnsi="Times New Roman" w:cs="Times New Roman"/>
          <w:sz w:val="24"/>
          <w:szCs w:val="24"/>
        </w:rPr>
        <w:t xml:space="preserve"> фантазию.</w:t>
      </w:r>
      <w:r w:rsidR="009C2316">
        <w:rPr>
          <w:rFonts w:ascii="Times New Roman" w:hAnsi="Times New Roman" w:cs="Times New Roman"/>
          <w:sz w:val="24"/>
          <w:szCs w:val="24"/>
        </w:rPr>
        <w:t xml:space="preserve"> </w:t>
      </w:r>
      <w:r w:rsidR="00787F79">
        <w:rPr>
          <w:rFonts w:ascii="Times New Roman" w:hAnsi="Times New Roman" w:cs="Times New Roman"/>
          <w:sz w:val="24"/>
          <w:szCs w:val="24"/>
        </w:rPr>
        <w:t xml:space="preserve">Так как работы </w:t>
      </w:r>
      <w:r w:rsidR="009C2316">
        <w:rPr>
          <w:rFonts w:ascii="Times New Roman" w:hAnsi="Times New Roman" w:cs="Times New Roman"/>
          <w:sz w:val="24"/>
          <w:szCs w:val="24"/>
        </w:rPr>
        <w:t>носили личностно-ориентированный</w:t>
      </w:r>
      <w:r w:rsidR="00787F79">
        <w:rPr>
          <w:rFonts w:ascii="Times New Roman" w:hAnsi="Times New Roman" w:cs="Times New Roman"/>
          <w:sz w:val="24"/>
          <w:szCs w:val="24"/>
        </w:rPr>
        <w:t xml:space="preserve"> </w:t>
      </w:r>
      <w:r w:rsidR="009C2316">
        <w:rPr>
          <w:rFonts w:ascii="Times New Roman" w:hAnsi="Times New Roman" w:cs="Times New Roman"/>
          <w:sz w:val="24"/>
          <w:szCs w:val="24"/>
        </w:rPr>
        <w:t>характер</w:t>
      </w:r>
      <w:r w:rsidR="00787F79">
        <w:rPr>
          <w:rFonts w:ascii="Times New Roman" w:hAnsi="Times New Roman" w:cs="Times New Roman"/>
          <w:sz w:val="24"/>
          <w:szCs w:val="24"/>
        </w:rPr>
        <w:t xml:space="preserve">, </w:t>
      </w:r>
      <w:r w:rsidR="001B4833">
        <w:rPr>
          <w:rFonts w:ascii="Times New Roman" w:hAnsi="Times New Roman" w:cs="Times New Roman"/>
          <w:sz w:val="24"/>
          <w:szCs w:val="24"/>
        </w:rPr>
        <w:t xml:space="preserve">вокруг </w:t>
      </w:r>
      <w:r w:rsidR="009C2316">
        <w:rPr>
          <w:rFonts w:ascii="Times New Roman" w:hAnsi="Times New Roman" w:cs="Times New Roman"/>
          <w:sz w:val="24"/>
          <w:szCs w:val="24"/>
        </w:rPr>
        <w:t>оформленного стенда в фойе первого этажа всегда было много любопытных.</w:t>
      </w:r>
    </w:p>
    <w:p w:rsidR="00ED6882" w:rsidRDefault="00ED6882" w:rsidP="00787F7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378460</wp:posOffset>
            </wp:positionV>
            <wp:extent cx="1939925" cy="2777490"/>
            <wp:effectExtent l="190500" t="152400" r="174625" b="137160"/>
            <wp:wrapSquare wrapText="bothSides"/>
            <wp:docPr id="7" name="Рисунок 7" descr="C:\Users\Анна Кузьминична\AppData\Local\Microsoft\Windows\Temporary Internet Files\Content.Word\DSC_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на Кузьминична\AppData\Local\Microsoft\Windows\Temporary Internet Files\Content.Word\DSC_64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t="4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777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C5C22" w:rsidRDefault="000C5C22" w:rsidP="00787F7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занимательными оказались работы учащихся параллели 4-х классов. Ребятам нужно было найти информацию о необычных профессиях.  Работы выполнялись на листах в формате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сброшюрованы и выложены для обозрения всех желающих. Многообразие необычных профессий всего мира удивляли </w:t>
      </w:r>
      <w:r w:rsidR="001166B4">
        <w:rPr>
          <w:rFonts w:ascii="Times New Roman" w:hAnsi="Times New Roman" w:cs="Times New Roman"/>
          <w:sz w:val="24"/>
          <w:szCs w:val="24"/>
        </w:rPr>
        <w:t>учителей, родителей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66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ребята открыли для себя много нового и интересного.</w:t>
      </w:r>
    </w:p>
    <w:p w:rsidR="00ED6882" w:rsidRDefault="00590ACF" w:rsidP="00787F7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1077595</wp:posOffset>
            </wp:positionH>
            <wp:positionV relativeFrom="paragraph">
              <wp:posOffset>179070</wp:posOffset>
            </wp:positionV>
            <wp:extent cx="2564130" cy="1304290"/>
            <wp:effectExtent l="190500" t="152400" r="179070" b="124460"/>
            <wp:wrapSquare wrapText="bothSides"/>
            <wp:docPr id="10" name="Рисунок 10" descr="G:\ВР\2.  ШКОЛЬНЫЕ МЕРОПРИЯТИЯ ПРАЗДНИКИ\2013-2014 УЧ.ГОД\1. ФОТО ШКОЛЬНЫХ МЕРОПРИЯТИЙ 2013-14\ярмарка профессий\DSC_6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ВР\2.  ШКОЛЬНЫЕ МЕРОПРИЯТИЯ ПРАЗДНИКИ\2013-2014 УЧ.ГОД\1. ФОТО ШКОЛЬНЫХ МЕРОПРИЯТИЙ 2013-14\ярмарка профессий\DSC_6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 t="18182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304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90ACF" w:rsidRDefault="00590ACF" w:rsidP="00787F7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ACF" w:rsidRDefault="00590ACF" w:rsidP="00787F7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ACF" w:rsidRDefault="00590ACF" w:rsidP="00787F7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ACF" w:rsidRDefault="00590ACF" w:rsidP="00787F7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553" w:rsidRDefault="002E2553" w:rsidP="00787F7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C22" w:rsidRDefault="002E2553" w:rsidP="00787F7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0C5C22">
        <w:rPr>
          <w:rFonts w:ascii="Times New Roman" w:hAnsi="Times New Roman" w:cs="Times New Roman"/>
          <w:sz w:val="24"/>
          <w:szCs w:val="24"/>
        </w:rPr>
        <w:t xml:space="preserve"> актовом зале для параллели 2-х классов прошёл праздник</w:t>
      </w:r>
      <w:r w:rsidR="00912B1C">
        <w:rPr>
          <w:rFonts w:ascii="Times New Roman" w:hAnsi="Times New Roman" w:cs="Times New Roman"/>
          <w:sz w:val="24"/>
          <w:szCs w:val="24"/>
        </w:rPr>
        <w:t>-</w:t>
      </w:r>
      <w:r w:rsidR="000C5C22">
        <w:rPr>
          <w:rFonts w:ascii="Times New Roman" w:hAnsi="Times New Roman" w:cs="Times New Roman"/>
          <w:sz w:val="24"/>
          <w:szCs w:val="24"/>
        </w:rPr>
        <w:t xml:space="preserve">игра «Путешествие в город Мастеров». Каждый классный коллектив подготовил </w:t>
      </w:r>
      <w:r w:rsidR="00912B1C">
        <w:rPr>
          <w:rFonts w:ascii="Times New Roman" w:hAnsi="Times New Roman" w:cs="Times New Roman"/>
          <w:sz w:val="24"/>
          <w:szCs w:val="24"/>
        </w:rPr>
        <w:t>выступление,</w:t>
      </w:r>
      <w:r w:rsidR="000C5C22">
        <w:rPr>
          <w:rFonts w:ascii="Times New Roman" w:hAnsi="Times New Roman" w:cs="Times New Roman"/>
          <w:sz w:val="24"/>
          <w:szCs w:val="24"/>
        </w:rPr>
        <w:t xml:space="preserve"> в котором раскрыл  одну из профессий.</w:t>
      </w:r>
      <w:r w:rsidR="00912B1C">
        <w:rPr>
          <w:rFonts w:ascii="Times New Roman" w:hAnsi="Times New Roman" w:cs="Times New Roman"/>
          <w:sz w:val="24"/>
          <w:szCs w:val="24"/>
        </w:rPr>
        <w:t xml:space="preserve"> Учащиеся узнали о таких профессиях как повар, машинист, парикмахер,</w:t>
      </w:r>
      <w:r w:rsidR="001166B4">
        <w:rPr>
          <w:rFonts w:ascii="Times New Roman" w:hAnsi="Times New Roman" w:cs="Times New Roman"/>
          <w:sz w:val="24"/>
          <w:szCs w:val="24"/>
        </w:rPr>
        <w:t xml:space="preserve"> милиционер</w:t>
      </w:r>
      <w:r w:rsidR="00912B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912B1C">
        <w:rPr>
          <w:rFonts w:ascii="Times New Roman" w:hAnsi="Times New Roman" w:cs="Times New Roman"/>
          <w:sz w:val="24"/>
          <w:szCs w:val="24"/>
        </w:rPr>
        <w:t>праздника простроила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чтобы в</w:t>
      </w:r>
      <w:r w:rsidR="00912B1C">
        <w:rPr>
          <w:rFonts w:ascii="Times New Roman" w:hAnsi="Times New Roman" w:cs="Times New Roman"/>
          <w:sz w:val="24"/>
          <w:szCs w:val="24"/>
        </w:rPr>
        <w:t>ыступления</w:t>
      </w:r>
      <w:r w:rsidR="00590ACF">
        <w:rPr>
          <w:rFonts w:ascii="Times New Roman" w:hAnsi="Times New Roman" w:cs="Times New Roman"/>
          <w:sz w:val="24"/>
          <w:szCs w:val="24"/>
        </w:rPr>
        <w:t xml:space="preserve"> классных коллективов</w:t>
      </w:r>
      <w:r w:rsidR="00912B1C">
        <w:rPr>
          <w:rFonts w:ascii="Times New Roman" w:hAnsi="Times New Roman" w:cs="Times New Roman"/>
          <w:sz w:val="24"/>
          <w:szCs w:val="24"/>
        </w:rPr>
        <w:t xml:space="preserve"> </w:t>
      </w:r>
      <w:r w:rsidR="001166B4">
        <w:rPr>
          <w:rFonts w:ascii="Times New Roman" w:hAnsi="Times New Roman" w:cs="Times New Roman"/>
          <w:sz w:val="24"/>
          <w:szCs w:val="24"/>
        </w:rPr>
        <w:t>чередовались</w:t>
      </w:r>
      <w:r w:rsidR="00590ACF">
        <w:rPr>
          <w:rFonts w:ascii="Times New Roman" w:hAnsi="Times New Roman" w:cs="Times New Roman"/>
          <w:sz w:val="24"/>
          <w:szCs w:val="24"/>
        </w:rPr>
        <w:t xml:space="preserve"> с выполнением конкурсных заданий, участием в викторине, </w:t>
      </w:r>
      <w:r>
        <w:rPr>
          <w:rFonts w:ascii="Times New Roman" w:hAnsi="Times New Roman" w:cs="Times New Roman"/>
          <w:sz w:val="24"/>
          <w:szCs w:val="24"/>
        </w:rPr>
        <w:t>играми</w:t>
      </w:r>
      <w:r w:rsidR="00590ACF">
        <w:rPr>
          <w:rFonts w:ascii="Times New Roman" w:hAnsi="Times New Roman" w:cs="Times New Roman"/>
          <w:sz w:val="24"/>
          <w:szCs w:val="24"/>
        </w:rPr>
        <w:t xml:space="preserve"> с залом.</w:t>
      </w:r>
    </w:p>
    <w:p w:rsidR="009D101B" w:rsidRPr="0073596C" w:rsidRDefault="009D101B" w:rsidP="00E44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24"/>
        </w:rPr>
      </w:pPr>
    </w:p>
    <w:p w:rsidR="00C0187E" w:rsidRPr="00C0187E" w:rsidRDefault="00C0187E" w:rsidP="00C0187E">
      <w:pPr>
        <w:rPr>
          <w:rFonts w:ascii="Times New Roman" w:hAnsi="Times New Roman" w:cs="Times New Roman"/>
          <w:sz w:val="24"/>
          <w:szCs w:val="24"/>
        </w:rPr>
      </w:pPr>
    </w:p>
    <w:sectPr w:rsidR="00C0187E" w:rsidRPr="00C0187E" w:rsidSect="00787F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93A"/>
    <w:multiLevelType w:val="multilevel"/>
    <w:tmpl w:val="86CA8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D970580"/>
    <w:multiLevelType w:val="hybridMultilevel"/>
    <w:tmpl w:val="4962A480"/>
    <w:lvl w:ilvl="0" w:tplc="C5AE1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10DF68D4"/>
    <w:multiLevelType w:val="hybridMultilevel"/>
    <w:tmpl w:val="BB926724"/>
    <w:lvl w:ilvl="0" w:tplc="C5AE1FB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BFE6B7D"/>
    <w:multiLevelType w:val="hybridMultilevel"/>
    <w:tmpl w:val="E8B0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3527"/>
    <w:multiLevelType w:val="hybridMultilevel"/>
    <w:tmpl w:val="B76643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B5578F"/>
    <w:multiLevelType w:val="hybridMultilevel"/>
    <w:tmpl w:val="C67C038C"/>
    <w:lvl w:ilvl="0" w:tplc="C95C6D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D219FC"/>
    <w:multiLevelType w:val="multilevel"/>
    <w:tmpl w:val="0E8442E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4BC33DC6"/>
    <w:multiLevelType w:val="hybridMultilevel"/>
    <w:tmpl w:val="1F823DB8"/>
    <w:lvl w:ilvl="0" w:tplc="C95C6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D57C5"/>
    <w:multiLevelType w:val="hybridMultilevel"/>
    <w:tmpl w:val="C6380958"/>
    <w:lvl w:ilvl="0" w:tplc="C5AE1F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EF7685C"/>
    <w:multiLevelType w:val="hybridMultilevel"/>
    <w:tmpl w:val="D9CE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E3445"/>
    <w:multiLevelType w:val="hybridMultilevel"/>
    <w:tmpl w:val="049077DA"/>
    <w:lvl w:ilvl="0" w:tplc="C5AE1FB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A1F0644"/>
    <w:multiLevelType w:val="hybridMultilevel"/>
    <w:tmpl w:val="23A61962"/>
    <w:lvl w:ilvl="0" w:tplc="C95C6DD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6B196858"/>
    <w:multiLevelType w:val="hybridMultilevel"/>
    <w:tmpl w:val="598221DC"/>
    <w:lvl w:ilvl="0" w:tplc="C95C6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915D2"/>
    <w:multiLevelType w:val="hybridMultilevel"/>
    <w:tmpl w:val="A184DAB0"/>
    <w:lvl w:ilvl="0" w:tplc="C95C6D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DFD5929"/>
    <w:multiLevelType w:val="hybridMultilevel"/>
    <w:tmpl w:val="9DCAF18A"/>
    <w:lvl w:ilvl="0" w:tplc="B2086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C2A82"/>
    <w:multiLevelType w:val="hybridMultilevel"/>
    <w:tmpl w:val="EAD20B52"/>
    <w:lvl w:ilvl="0" w:tplc="B2086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55BD5"/>
    <w:multiLevelType w:val="hybridMultilevel"/>
    <w:tmpl w:val="6978B048"/>
    <w:lvl w:ilvl="0" w:tplc="C5AE1FB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">
    <w:nsid w:val="776C3278"/>
    <w:multiLevelType w:val="hybridMultilevel"/>
    <w:tmpl w:val="E9501FE8"/>
    <w:lvl w:ilvl="0" w:tplc="C95C6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F1E6F"/>
    <w:multiLevelType w:val="hybridMultilevel"/>
    <w:tmpl w:val="0F767EAE"/>
    <w:lvl w:ilvl="0" w:tplc="C95C6D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3D30A5"/>
    <w:multiLevelType w:val="hybridMultilevel"/>
    <w:tmpl w:val="E6644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15"/>
  </w:num>
  <w:num w:numId="9">
    <w:abstractNumId w:val="0"/>
  </w:num>
  <w:num w:numId="10">
    <w:abstractNumId w:val="7"/>
  </w:num>
  <w:num w:numId="11">
    <w:abstractNumId w:val="19"/>
  </w:num>
  <w:num w:numId="12">
    <w:abstractNumId w:val="5"/>
  </w:num>
  <w:num w:numId="13">
    <w:abstractNumId w:val="3"/>
  </w:num>
  <w:num w:numId="14">
    <w:abstractNumId w:val="6"/>
  </w:num>
  <w:num w:numId="15">
    <w:abstractNumId w:val="13"/>
  </w:num>
  <w:num w:numId="16">
    <w:abstractNumId w:val="11"/>
  </w:num>
  <w:num w:numId="17">
    <w:abstractNumId w:val="12"/>
  </w:num>
  <w:num w:numId="18">
    <w:abstractNumId w:val="17"/>
  </w:num>
  <w:num w:numId="19">
    <w:abstractNumId w:val="1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7BA8"/>
    <w:rsid w:val="00061AC5"/>
    <w:rsid w:val="00097BA8"/>
    <w:rsid w:val="000C5C22"/>
    <w:rsid w:val="001166B4"/>
    <w:rsid w:val="001B4833"/>
    <w:rsid w:val="001B4A88"/>
    <w:rsid w:val="001C6451"/>
    <w:rsid w:val="001E7ABA"/>
    <w:rsid w:val="00236024"/>
    <w:rsid w:val="0029129B"/>
    <w:rsid w:val="002C4A82"/>
    <w:rsid w:val="002E2553"/>
    <w:rsid w:val="002E2B22"/>
    <w:rsid w:val="003B4A3F"/>
    <w:rsid w:val="003D1A03"/>
    <w:rsid w:val="003F34A1"/>
    <w:rsid w:val="004D305D"/>
    <w:rsid w:val="004D731F"/>
    <w:rsid w:val="00590ACF"/>
    <w:rsid w:val="005E6398"/>
    <w:rsid w:val="0061123B"/>
    <w:rsid w:val="00651C97"/>
    <w:rsid w:val="00686388"/>
    <w:rsid w:val="0073596C"/>
    <w:rsid w:val="0078214A"/>
    <w:rsid w:val="00787A33"/>
    <w:rsid w:val="00787F79"/>
    <w:rsid w:val="007B6B4B"/>
    <w:rsid w:val="00816590"/>
    <w:rsid w:val="00867010"/>
    <w:rsid w:val="008D3267"/>
    <w:rsid w:val="0090713E"/>
    <w:rsid w:val="00907881"/>
    <w:rsid w:val="00912B1C"/>
    <w:rsid w:val="00924323"/>
    <w:rsid w:val="00941349"/>
    <w:rsid w:val="0095271B"/>
    <w:rsid w:val="009C2316"/>
    <w:rsid w:val="009D101B"/>
    <w:rsid w:val="00A37410"/>
    <w:rsid w:val="00A4493B"/>
    <w:rsid w:val="00A75DCB"/>
    <w:rsid w:val="00AB14B9"/>
    <w:rsid w:val="00B407DD"/>
    <w:rsid w:val="00B96FF1"/>
    <w:rsid w:val="00BE3744"/>
    <w:rsid w:val="00C0187E"/>
    <w:rsid w:val="00C64925"/>
    <w:rsid w:val="00C67D70"/>
    <w:rsid w:val="00CC7027"/>
    <w:rsid w:val="00CC70BA"/>
    <w:rsid w:val="00D95654"/>
    <w:rsid w:val="00DA2CF2"/>
    <w:rsid w:val="00E44C7B"/>
    <w:rsid w:val="00ED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A8"/>
    <w:pPr>
      <w:ind w:left="720"/>
      <w:contextualSpacing/>
    </w:pPr>
  </w:style>
  <w:style w:type="paragraph" w:styleId="a4">
    <w:name w:val="No Spacing"/>
    <w:uiPriority w:val="1"/>
    <w:qFormat/>
    <w:rsid w:val="00097BA8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1C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4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07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Кузьминична</dc:creator>
  <cp:lastModifiedBy>Анна Кузьминична</cp:lastModifiedBy>
  <cp:revision>12</cp:revision>
  <cp:lastPrinted>2014-01-10T09:07:00Z</cp:lastPrinted>
  <dcterms:created xsi:type="dcterms:W3CDTF">2013-12-11T05:36:00Z</dcterms:created>
  <dcterms:modified xsi:type="dcterms:W3CDTF">2014-01-29T06:32:00Z</dcterms:modified>
</cp:coreProperties>
</file>