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0E" w:rsidRPr="00EB3E0E" w:rsidRDefault="00EB3E0E" w:rsidP="00EB3E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E0E">
        <w:rPr>
          <w:rFonts w:ascii="Times New Roman" w:hAnsi="Times New Roman" w:cs="Times New Roman"/>
          <w:sz w:val="28"/>
          <w:szCs w:val="28"/>
        </w:rPr>
        <w:t>ГОСУДАРСТВЕННОЕ СПЕЦИАЛЬНОЕ (КОРРЕКЦИОННОЕ)</w:t>
      </w:r>
    </w:p>
    <w:p w:rsidR="00EB3E0E" w:rsidRPr="00EB3E0E" w:rsidRDefault="00EB3E0E" w:rsidP="00EB3E0E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i/>
          <w:color w:val="auto"/>
          <w:szCs w:val="28"/>
        </w:rPr>
      </w:pPr>
      <w:r w:rsidRPr="00EB3E0E">
        <w:rPr>
          <w:rFonts w:ascii="Times New Roman" w:hAnsi="Times New Roman" w:cs="Times New Roman"/>
          <w:b w:val="0"/>
          <w:color w:val="auto"/>
          <w:szCs w:val="28"/>
        </w:rPr>
        <w:t>ОБРАЗОВАТЕЛЬНОЕ АВТОНОМНОЕ УЧРЕЖДЕНИЕ АМУРСКОЙ ОБЛАСТИ ДЛЯ ОБУЧАЮЩИХСЯ ВОСПИТАННИКОВ С ОГРАНИЧЕННЫМИ ВОЗМОЖНОСТЯМИ ЗДОРОВЬЯ СПЕЦИАЛЬНАЯ (КОРРЕКЦИОННАЯ) ОБЩЕОБРАЗОВАТЕЛЬНАЯ  ШКОЛА - ИНТЕРНАТ №10  г. БЕЛОГОРСК</w:t>
      </w:r>
    </w:p>
    <w:p w:rsidR="00EB3E0E" w:rsidRPr="00EB3E0E" w:rsidRDefault="00EB3E0E" w:rsidP="00EB3E0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3E0E" w:rsidRDefault="00EB3E0E" w:rsidP="00EB3E0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3E0E" w:rsidRDefault="00EB3E0E" w:rsidP="00EB3E0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3E0E" w:rsidRPr="00EB3E0E" w:rsidRDefault="00EB3E0E" w:rsidP="00EB3E0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3E0E" w:rsidRPr="00EB3E0E" w:rsidRDefault="00EB3E0E" w:rsidP="00EB3E0E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i/>
          <w:color w:val="auto"/>
          <w:szCs w:val="28"/>
        </w:rPr>
      </w:pPr>
    </w:p>
    <w:p w:rsidR="00EB3E0E" w:rsidRPr="00EB3E0E" w:rsidRDefault="00EB3E0E" w:rsidP="00EB3E0E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i/>
          <w:color w:val="auto"/>
          <w:szCs w:val="28"/>
        </w:rPr>
      </w:pPr>
    </w:p>
    <w:p w:rsidR="00EB3E0E" w:rsidRPr="00EB3E0E" w:rsidRDefault="00EB3E0E" w:rsidP="00EB3E0E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i/>
          <w:color w:val="auto"/>
          <w:szCs w:val="28"/>
        </w:rPr>
      </w:pPr>
    </w:p>
    <w:p w:rsidR="00EB3E0E" w:rsidRPr="00EB3E0E" w:rsidRDefault="00EB3E0E" w:rsidP="00EB3E0E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i/>
          <w:color w:val="auto"/>
          <w:szCs w:val="28"/>
        </w:rPr>
      </w:pPr>
    </w:p>
    <w:p w:rsidR="00EB3E0E" w:rsidRPr="00EB3E0E" w:rsidRDefault="00EB3E0E" w:rsidP="00EB3E0E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i/>
          <w:color w:val="auto"/>
          <w:sz w:val="36"/>
          <w:szCs w:val="36"/>
        </w:rPr>
      </w:pPr>
      <w:r w:rsidRPr="00EB3E0E">
        <w:rPr>
          <w:rFonts w:ascii="Times New Roman" w:hAnsi="Times New Roman" w:cs="Times New Roman"/>
          <w:color w:val="auto"/>
          <w:sz w:val="36"/>
          <w:szCs w:val="36"/>
        </w:rPr>
        <w:t>Будьте здоровы!</w:t>
      </w:r>
    </w:p>
    <w:p w:rsidR="00EB3E0E" w:rsidRPr="00EB3E0E" w:rsidRDefault="00EB3E0E" w:rsidP="00EB3E0E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i/>
          <w:color w:val="auto"/>
          <w:szCs w:val="28"/>
        </w:rPr>
      </w:pPr>
      <w:r>
        <w:rPr>
          <w:rFonts w:ascii="Times New Roman" w:hAnsi="Times New Roman" w:cs="Times New Roman"/>
          <w:b w:val="0"/>
          <w:color w:val="auto"/>
          <w:szCs w:val="28"/>
        </w:rPr>
        <w:t>Конспект классного часа</w:t>
      </w:r>
    </w:p>
    <w:p w:rsidR="00EB3E0E" w:rsidRPr="00EB3E0E" w:rsidRDefault="00EB3E0E" w:rsidP="00EB3E0E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i/>
          <w:color w:val="auto"/>
          <w:szCs w:val="28"/>
        </w:rPr>
      </w:pPr>
    </w:p>
    <w:p w:rsidR="00EB3E0E" w:rsidRPr="00EB3E0E" w:rsidRDefault="00EB3E0E" w:rsidP="00EB3E0E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i/>
          <w:color w:val="auto"/>
          <w:szCs w:val="28"/>
        </w:rPr>
      </w:pPr>
    </w:p>
    <w:p w:rsidR="00EB3E0E" w:rsidRDefault="00EB3E0E" w:rsidP="00EB3E0E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i/>
          <w:color w:val="auto"/>
          <w:szCs w:val="28"/>
        </w:rPr>
      </w:pPr>
    </w:p>
    <w:p w:rsidR="00EB3E0E" w:rsidRDefault="00EB3E0E" w:rsidP="00EB3E0E"/>
    <w:p w:rsidR="00EB3E0E" w:rsidRPr="00EB3E0E" w:rsidRDefault="00EB3E0E" w:rsidP="00EB3E0E"/>
    <w:p w:rsidR="00EB3E0E" w:rsidRDefault="00EB3E0E" w:rsidP="00EB3E0E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i/>
          <w:color w:val="auto"/>
          <w:szCs w:val="28"/>
        </w:rPr>
      </w:pPr>
    </w:p>
    <w:p w:rsidR="00EB3E0E" w:rsidRPr="00EB3E0E" w:rsidRDefault="00EB3E0E" w:rsidP="00EB3E0E">
      <w:pPr>
        <w:pStyle w:val="af5"/>
        <w:spacing w:before="0" w:beforeAutospacing="0" w:after="0" w:afterAutospacing="0" w:line="360" w:lineRule="auto"/>
        <w:ind w:left="4956" w:firstLine="5"/>
        <w:jc w:val="center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А</w:t>
      </w:r>
      <w:r w:rsidRPr="00EB3E0E">
        <w:rPr>
          <w:bCs/>
          <w:noProof/>
          <w:sz w:val="28"/>
          <w:szCs w:val="28"/>
        </w:rPr>
        <w:t xml:space="preserve">втор: </w:t>
      </w:r>
      <w:r>
        <w:rPr>
          <w:bCs/>
          <w:noProof/>
          <w:sz w:val="28"/>
          <w:szCs w:val="28"/>
        </w:rPr>
        <w:t>О.А Рассолова,  воспитатель</w:t>
      </w:r>
    </w:p>
    <w:p w:rsidR="00EB3E0E" w:rsidRPr="00EB3E0E" w:rsidRDefault="00EB3E0E" w:rsidP="00EB3E0E">
      <w:pPr>
        <w:pStyle w:val="af5"/>
        <w:spacing w:before="0" w:beforeAutospacing="0" w:after="0" w:afterAutospacing="0" w:line="360" w:lineRule="auto"/>
        <w:ind w:firstLine="5"/>
        <w:jc w:val="center"/>
        <w:rPr>
          <w:bCs/>
          <w:noProof/>
          <w:sz w:val="28"/>
          <w:szCs w:val="28"/>
        </w:rPr>
      </w:pPr>
    </w:p>
    <w:p w:rsidR="00EB3E0E" w:rsidRPr="00EB3E0E" w:rsidRDefault="00EB3E0E" w:rsidP="00EB3E0E">
      <w:pPr>
        <w:pStyle w:val="af5"/>
        <w:spacing w:before="0" w:beforeAutospacing="0" w:after="0" w:afterAutospacing="0" w:line="360" w:lineRule="auto"/>
        <w:ind w:firstLine="709"/>
        <w:jc w:val="center"/>
        <w:rPr>
          <w:b/>
          <w:bCs/>
          <w:noProof/>
          <w:sz w:val="28"/>
          <w:szCs w:val="28"/>
        </w:rPr>
      </w:pPr>
    </w:p>
    <w:p w:rsidR="00EB3E0E" w:rsidRPr="00EB3E0E" w:rsidRDefault="00EB3E0E" w:rsidP="00EB3E0E">
      <w:pPr>
        <w:pStyle w:val="af5"/>
        <w:spacing w:before="0" w:beforeAutospacing="0" w:after="0" w:afterAutospacing="0" w:line="360" w:lineRule="auto"/>
        <w:ind w:firstLine="709"/>
        <w:jc w:val="center"/>
        <w:rPr>
          <w:b/>
          <w:bCs/>
          <w:noProof/>
          <w:sz w:val="28"/>
          <w:szCs w:val="28"/>
        </w:rPr>
      </w:pPr>
    </w:p>
    <w:p w:rsidR="00EB3E0E" w:rsidRPr="00EB3E0E" w:rsidRDefault="00EB3E0E" w:rsidP="00EB3E0E">
      <w:pPr>
        <w:pStyle w:val="af5"/>
        <w:spacing w:before="0" w:beforeAutospacing="0" w:after="0" w:afterAutospacing="0" w:line="360" w:lineRule="auto"/>
        <w:ind w:firstLine="709"/>
        <w:jc w:val="center"/>
        <w:rPr>
          <w:b/>
          <w:bCs/>
          <w:noProof/>
          <w:sz w:val="28"/>
          <w:szCs w:val="28"/>
        </w:rPr>
      </w:pPr>
    </w:p>
    <w:p w:rsidR="00EB3E0E" w:rsidRDefault="00EB3E0E" w:rsidP="00EB3E0E">
      <w:pPr>
        <w:pStyle w:val="af5"/>
        <w:spacing w:before="0" w:beforeAutospacing="0" w:after="0" w:afterAutospacing="0" w:line="360" w:lineRule="auto"/>
        <w:ind w:firstLine="709"/>
        <w:jc w:val="center"/>
        <w:rPr>
          <w:b/>
          <w:bCs/>
          <w:noProof/>
          <w:sz w:val="28"/>
          <w:szCs w:val="28"/>
        </w:rPr>
      </w:pPr>
    </w:p>
    <w:p w:rsidR="00EB3E0E" w:rsidRPr="00EB3E0E" w:rsidRDefault="00EB3E0E" w:rsidP="00EB3E0E">
      <w:pPr>
        <w:pStyle w:val="af5"/>
        <w:spacing w:before="0" w:beforeAutospacing="0" w:after="0" w:afterAutospacing="0" w:line="360" w:lineRule="auto"/>
        <w:ind w:firstLine="709"/>
        <w:jc w:val="center"/>
        <w:rPr>
          <w:b/>
          <w:bCs/>
          <w:noProof/>
          <w:sz w:val="28"/>
          <w:szCs w:val="28"/>
        </w:rPr>
      </w:pPr>
    </w:p>
    <w:p w:rsidR="00EB3E0E" w:rsidRPr="00EB3E0E" w:rsidRDefault="00EB3E0E" w:rsidP="00EB3E0E">
      <w:pPr>
        <w:pStyle w:val="af5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EB3E0E">
        <w:rPr>
          <w:bCs/>
          <w:sz w:val="28"/>
          <w:szCs w:val="28"/>
        </w:rPr>
        <w:t>Белогорск</w:t>
      </w:r>
    </w:p>
    <w:p w:rsidR="00B104D4" w:rsidRPr="00F06373" w:rsidRDefault="00B104D4" w:rsidP="00F06373">
      <w:pPr>
        <w:pStyle w:val="aa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373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Цели:</w:t>
      </w:r>
      <w:r w:rsidR="00F06373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опасных и вредных привычек у школьников, таких как наркомания, </w:t>
      </w:r>
      <w:proofErr w:type="spellStart"/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табакокурение</w:t>
      </w:r>
      <w:proofErr w:type="spellEnd"/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алкоголизм и др.</w:t>
      </w:r>
      <w:r w:rsid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навыков ухода за телом, за волосами, руками.</w:t>
      </w:r>
    </w:p>
    <w:p w:rsidR="00B104D4" w:rsidRPr="00F06373" w:rsidRDefault="00B104D4" w:rsidP="00F06373">
      <w:pPr>
        <w:pStyle w:val="aa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37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книги, карточки к играм, </w:t>
      </w:r>
      <w:proofErr w:type="spellStart"/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цветик-семицветик</w:t>
      </w:r>
      <w:proofErr w:type="spellEnd"/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04D4" w:rsidRPr="00F06373" w:rsidRDefault="00B104D4" w:rsidP="00F06373">
      <w:pPr>
        <w:pStyle w:val="aa"/>
        <w:spacing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637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Ход:</w:t>
      </w:r>
    </w:p>
    <w:p w:rsidR="00B104D4" w:rsidRPr="00F06373" w:rsidRDefault="00B104D4" w:rsidP="00F06373">
      <w:pPr>
        <w:pStyle w:val="aa"/>
        <w:spacing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637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F06373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 </w:t>
      </w:r>
    </w:p>
    <w:p w:rsidR="00B104D4" w:rsidRPr="00F06373" w:rsidRDefault="00B104D4" w:rsidP="00F06373">
      <w:pPr>
        <w:pStyle w:val="aa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Приветствуем всех, кто время нашёл</w:t>
      </w:r>
    </w:p>
    <w:p w:rsidR="00B104D4" w:rsidRPr="00F06373" w:rsidRDefault="00B104D4" w:rsidP="00F06373">
      <w:pPr>
        <w:pStyle w:val="aa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в школу на день здоровья пришёл!</w:t>
      </w:r>
    </w:p>
    <w:p w:rsidR="00B104D4" w:rsidRPr="00F06373" w:rsidRDefault="00B104D4" w:rsidP="00F06373">
      <w:pPr>
        <w:pStyle w:val="aa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Пусть весна улыбается нам в окно,</w:t>
      </w:r>
    </w:p>
    <w:p w:rsidR="00B104D4" w:rsidRPr="00F06373" w:rsidRDefault="00B104D4" w:rsidP="00F06373">
      <w:pPr>
        <w:pStyle w:val="aa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 в классе у нас уютно и светло!</w:t>
      </w:r>
    </w:p>
    <w:p w:rsidR="00B104D4" w:rsidRPr="00F06373" w:rsidRDefault="00B104D4" w:rsidP="00F06373">
      <w:pPr>
        <w:pStyle w:val="aa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здесь подрастаем, мужаем мы здесь</w:t>
      </w:r>
      <w:bookmarkStart w:id="0" w:name="_GoBack"/>
      <w:bookmarkEnd w:id="0"/>
    </w:p>
    <w:p w:rsidR="00B104D4" w:rsidRPr="00F06373" w:rsidRDefault="00B104D4" w:rsidP="00F06373">
      <w:pPr>
        <w:pStyle w:val="aa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набираем, естественно, вес!</w:t>
      </w:r>
    </w:p>
    <w:p w:rsidR="00B104D4" w:rsidRPr="00F06373" w:rsidRDefault="00B104D4" w:rsidP="00F06373">
      <w:pPr>
        <w:pStyle w:val="aa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Всегда мы здоровы, с зарядкой дружны,</w:t>
      </w:r>
    </w:p>
    <w:p w:rsidR="00B104D4" w:rsidRPr="00F06373" w:rsidRDefault="00B104D4" w:rsidP="00F06373">
      <w:pPr>
        <w:pStyle w:val="aa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Нам спорт с физкультурой</w:t>
      </w:r>
    </w:p>
    <w:p w:rsidR="00B104D4" w:rsidRPr="00F06373" w:rsidRDefault="00B104D4" w:rsidP="00F06373">
      <w:pPr>
        <w:pStyle w:val="aa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 воздух </w:t>
      </w:r>
      <w:proofErr w:type="gramStart"/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нужны</w:t>
      </w:r>
      <w:proofErr w:type="gramEnd"/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04D4" w:rsidRPr="00F06373" w:rsidRDefault="00B104D4" w:rsidP="00F06373">
      <w:pPr>
        <w:pStyle w:val="aa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с ними порядок, уют, чистота,</w:t>
      </w:r>
    </w:p>
    <w:p w:rsidR="00B104D4" w:rsidRPr="00F06373" w:rsidRDefault="00B104D4" w:rsidP="00F06373">
      <w:pPr>
        <w:pStyle w:val="aa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Эстетика. В общем, сама красота!</w:t>
      </w:r>
    </w:p>
    <w:p w:rsidR="00B104D4" w:rsidRPr="00F06373" w:rsidRDefault="00B104D4" w:rsidP="00F06373">
      <w:pPr>
        <w:pStyle w:val="aa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 своё бережём с малых лет.</w:t>
      </w:r>
    </w:p>
    <w:p w:rsidR="00B104D4" w:rsidRPr="00F06373" w:rsidRDefault="00B104D4" w:rsidP="00F06373">
      <w:pPr>
        <w:pStyle w:val="aa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Оно нас избавит от болей и бед! </w:t>
      </w:r>
    </w:p>
    <w:p w:rsidR="00B104D4" w:rsidRPr="00F06373" w:rsidRDefault="00B104D4" w:rsidP="00F06373">
      <w:pPr>
        <w:pStyle w:val="aa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Сегодня мы поговорим о том, почему нужно быть здоровым, почему нужно соблюдать правила ухода за своим телом, что такое вредные и опасные привычки.</w:t>
      </w:r>
    </w:p>
    <w:p w:rsidR="00B104D4" w:rsidRPr="00F06373" w:rsidRDefault="00B104D4" w:rsidP="00F06373">
      <w:pPr>
        <w:pStyle w:val="aa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-Вы помните сказку В. Катаева «Цветик-семицветик»? В ней рассказывается о том, как однажды Волшебница подарила девочке Жене цветок с семью разноцветными лепестками. Стоило оторвать лепесток, подбросить его вверх и сказать волшебные слова, как тотчас же любое желание исполнялось. Когда у Жени остался последний лепесток, она увидела грустного мальчика Витю, у которого болела нога, и который поэтому не мог бегать и играть с другими детьми. Жене стало его жалко, она </w:t>
      </w: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оторвала последний лепесток и загадала, чтобы Витя выздоровел. И Витя стал здоровым. На этом сказка кончается.</w:t>
      </w:r>
    </w:p>
    <w:p w:rsidR="00B104D4" w:rsidRPr="00F06373" w:rsidRDefault="00B104D4" w:rsidP="00F06373">
      <w:pPr>
        <w:pStyle w:val="aa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Давайте и мы представим, что Волшебница и нам подарила цветок, но не простой, а волшебный цветок здоровья. Как бы он выглядел? (На доске открывается цветок, дети по очереди отрывают лепестки, переворачивают и читают то, что написано на обратной стороне лепестков.)</w:t>
      </w:r>
    </w:p>
    <w:p w:rsidR="00B104D4" w:rsidRPr="00F06373" w:rsidRDefault="00B104D4" w:rsidP="00F06373">
      <w:pPr>
        <w:pStyle w:val="aa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 – это красота.</w:t>
      </w:r>
    </w:p>
    <w:p w:rsidR="00B104D4" w:rsidRPr="00F06373" w:rsidRDefault="00B104D4" w:rsidP="00F06373">
      <w:pPr>
        <w:pStyle w:val="aa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 – это сила и ум.</w:t>
      </w:r>
    </w:p>
    <w:p w:rsidR="00B104D4" w:rsidRPr="00F06373" w:rsidRDefault="00B104D4" w:rsidP="00F06373">
      <w:pPr>
        <w:pStyle w:val="aa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 – это самое большое богатство.</w:t>
      </w:r>
    </w:p>
    <w:p w:rsidR="00B104D4" w:rsidRPr="00F06373" w:rsidRDefault="00B104D4" w:rsidP="00F06373">
      <w:pPr>
        <w:pStyle w:val="aa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 – это то, что нужно беречь.</w:t>
      </w:r>
    </w:p>
    <w:p w:rsidR="00B104D4" w:rsidRPr="00F06373" w:rsidRDefault="00B104D4" w:rsidP="00F06373">
      <w:pPr>
        <w:pStyle w:val="aa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 нужно всем – и детям, и взрослым, и даже животным.</w:t>
      </w:r>
    </w:p>
    <w:p w:rsidR="00B104D4" w:rsidRPr="00F06373" w:rsidRDefault="00B104D4" w:rsidP="00F06373">
      <w:pPr>
        <w:pStyle w:val="aa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 – это долгая счастливая жизнь.</w:t>
      </w:r>
    </w:p>
    <w:p w:rsidR="00B104D4" w:rsidRPr="00F06373" w:rsidRDefault="00B104D4" w:rsidP="00F06373">
      <w:pPr>
        <w:pStyle w:val="aa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 – это когда ты весел и у тебя всё получается.</w:t>
      </w:r>
    </w:p>
    <w:p w:rsidR="00B104D4" w:rsidRPr="00F06373" w:rsidRDefault="00B104D4" w:rsidP="00F06373">
      <w:pPr>
        <w:pStyle w:val="aa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Что же нужно делать, чтобы быть здоровым? Правильно, необходимо хотеть и уметь заботиться о своём здоровье.</w:t>
      </w:r>
    </w:p>
    <w:p w:rsidR="00B104D4" w:rsidRPr="00F06373" w:rsidRDefault="00B104D4" w:rsidP="00F06373">
      <w:pPr>
        <w:pStyle w:val="aa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-Вспомним известные строки из стихотворения К.И. Чуковского «</w:t>
      </w:r>
      <w:proofErr w:type="spellStart"/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»: «Одеяло убежало, улетела простыня, и подушка как лягушка ускакала от меня…»</w:t>
      </w:r>
    </w:p>
    <w:p w:rsidR="00B104D4" w:rsidRPr="00F06373" w:rsidRDefault="00B104D4" w:rsidP="00F06373">
      <w:pPr>
        <w:pStyle w:val="aa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Почему же от мальчика убежали все вещи? (</w:t>
      </w:r>
      <w:r w:rsidRPr="00F0637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</w:t>
      </w: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104D4" w:rsidRPr="00F06373" w:rsidRDefault="00B104D4" w:rsidP="00F06373">
      <w:pPr>
        <w:pStyle w:val="aa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-Что же происходит с нашей кожей и телом, если о нём не заботиться? (</w:t>
      </w:r>
      <w:r w:rsidRPr="00F0637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</w:t>
      </w: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104D4" w:rsidRPr="00F06373" w:rsidRDefault="00B104D4" w:rsidP="00F06373">
      <w:pPr>
        <w:pStyle w:val="aa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Да, действительно, главное – это чистая кожа. Грязь на руках и лице – это миллионы опасных и болезнетворных микробов, которые приводят к различным заболеваниям, заражению гельминтами (глистами). Нужно также тщательно ухаживать за своими ногтями. Под ними до 380 миллионов микробов.</w:t>
      </w:r>
    </w:p>
    <w:p w:rsidR="00B104D4" w:rsidRPr="00F06373" w:rsidRDefault="00B104D4" w:rsidP="00F06373">
      <w:pPr>
        <w:pStyle w:val="aa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Гигиена – это наука, которая занимается охраной здоровья, предупреждением заболеваний и т.д. Заботиться о себе и своём здоровье нужно смолоду. Ведь не зря говорят: «Береги платье </w:t>
      </w:r>
      <w:proofErr w:type="spellStart"/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снову</w:t>
      </w:r>
      <w:proofErr w:type="spellEnd"/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 здоровье смолоду».</w:t>
      </w:r>
    </w:p>
    <w:p w:rsidR="00B104D4" w:rsidRPr="00F06373" w:rsidRDefault="00B104D4" w:rsidP="00F06373">
      <w:pPr>
        <w:pStyle w:val="aa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37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Чтение стихотворения «Пугалки» М.Котина:</w:t>
      </w:r>
    </w:p>
    <w:p w:rsidR="00B104D4" w:rsidRPr="00F06373" w:rsidRDefault="00B104D4" w:rsidP="00F06373">
      <w:pPr>
        <w:pStyle w:val="aa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Кто зубы не чистит, не моется с мылом,</w:t>
      </w: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Тот вырасти может болезненным, хилым,</w:t>
      </w: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Дружат с грязнулями только грязнули,</w:t>
      </w: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Которые сами в грязи утонули.</w:t>
      </w: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Из них вырастают противные бяки, </w:t>
      </w: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За ними гоняются злые собаки.</w:t>
      </w: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Грязнули боятся воды и простуд,</w:t>
      </w: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иногда вообще не растут.</w:t>
      </w:r>
    </w:p>
    <w:p w:rsidR="00B104D4" w:rsidRPr="00F06373" w:rsidRDefault="00B104D4" w:rsidP="00F06373">
      <w:pPr>
        <w:pStyle w:val="aa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04D4" w:rsidRPr="00F06373" w:rsidRDefault="00B104D4" w:rsidP="00F06373">
      <w:pPr>
        <w:pStyle w:val="aa"/>
        <w:spacing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637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Вот и первое задание: прочтите наш девиз.</w:t>
      </w:r>
    </w:p>
    <w:p w:rsidR="00B104D4" w:rsidRPr="00F06373" w:rsidRDefault="00B104D4" w:rsidP="00F06373">
      <w:pPr>
        <w:pStyle w:val="aa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 6 10 11 8 11 1 – 5 1 7 8 3 5 4 8 9 8 2 13 14</w:t>
      </w:r>
      <w:proofErr w:type="gramStart"/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</w:p>
    <w:p w:rsidR="00B104D4" w:rsidRPr="00F06373" w:rsidRDefault="00B104D4" w:rsidP="00F06373">
      <w:pPr>
        <w:pStyle w:val="aa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Ключ к разгадке: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"/>
        <w:gridCol w:w="261"/>
        <w:gridCol w:w="236"/>
        <w:gridCol w:w="265"/>
        <w:gridCol w:w="215"/>
        <w:gridCol w:w="277"/>
        <w:gridCol w:w="264"/>
        <w:gridCol w:w="277"/>
        <w:gridCol w:w="230"/>
        <w:gridCol w:w="354"/>
        <w:gridCol w:w="354"/>
        <w:gridCol w:w="354"/>
        <w:gridCol w:w="354"/>
        <w:gridCol w:w="361"/>
      </w:tblGrid>
      <w:tr w:rsidR="00B104D4" w:rsidRPr="00F06373" w:rsidTr="00B104D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4D4" w:rsidRPr="00F06373" w:rsidRDefault="00B104D4" w:rsidP="00F06373">
            <w:pPr>
              <w:pStyle w:val="aa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63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4D4" w:rsidRPr="00F06373" w:rsidRDefault="00B104D4" w:rsidP="00F06373">
            <w:pPr>
              <w:pStyle w:val="aa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63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4D4" w:rsidRPr="00F06373" w:rsidRDefault="00B104D4" w:rsidP="00F06373">
            <w:pPr>
              <w:pStyle w:val="aa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63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4D4" w:rsidRPr="00F06373" w:rsidRDefault="00B104D4" w:rsidP="00F06373">
            <w:pPr>
              <w:pStyle w:val="aa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63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4D4" w:rsidRPr="00F06373" w:rsidRDefault="00B104D4" w:rsidP="00F06373">
            <w:pPr>
              <w:pStyle w:val="aa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063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4D4" w:rsidRPr="00F06373" w:rsidRDefault="00B104D4" w:rsidP="00F06373">
            <w:pPr>
              <w:pStyle w:val="aa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63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4D4" w:rsidRPr="00F06373" w:rsidRDefault="00B104D4" w:rsidP="00F06373">
            <w:pPr>
              <w:pStyle w:val="aa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63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4D4" w:rsidRPr="00F06373" w:rsidRDefault="00B104D4" w:rsidP="00F06373">
            <w:pPr>
              <w:pStyle w:val="aa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63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4D4" w:rsidRPr="00F06373" w:rsidRDefault="00B104D4" w:rsidP="00F06373">
            <w:pPr>
              <w:pStyle w:val="aa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063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4D4" w:rsidRPr="00F06373" w:rsidRDefault="00B104D4" w:rsidP="00F06373">
            <w:pPr>
              <w:pStyle w:val="aa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63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4D4" w:rsidRPr="00F06373" w:rsidRDefault="00B104D4" w:rsidP="00F06373">
            <w:pPr>
              <w:pStyle w:val="aa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63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4D4" w:rsidRPr="00F06373" w:rsidRDefault="00B104D4" w:rsidP="00F06373">
            <w:pPr>
              <w:pStyle w:val="aa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63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4D4" w:rsidRPr="00F06373" w:rsidRDefault="00B104D4" w:rsidP="00F06373">
            <w:pPr>
              <w:pStyle w:val="aa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63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4D4" w:rsidRPr="00F06373" w:rsidRDefault="00B104D4" w:rsidP="00F06373">
            <w:pPr>
              <w:pStyle w:val="aa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63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</w:tr>
      <w:tr w:rsidR="00B104D4" w:rsidRPr="00F06373" w:rsidTr="00B104D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4D4" w:rsidRPr="00F06373" w:rsidRDefault="00B104D4" w:rsidP="00F06373">
            <w:pPr>
              <w:pStyle w:val="aa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63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4D4" w:rsidRPr="00F06373" w:rsidRDefault="00B104D4" w:rsidP="00F06373">
            <w:pPr>
              <w:pStyle w:val="aa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63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4D4" w:rsidRPr="00F06373" w:rsidRDefault="00B104D4" w:rsidP="00F06373">
            <w:pPr>
              <w:pStyle w:val="aa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63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4D4" w:rsidRPr="00F06373" w:rsidRDefault="00B104D4" w:rsidP="00F06373">
            <w:pPr>
              <w:pStyle w:val="aa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63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4D4" w:rsidRPr="00F06373" w:rsidRDefault="00B104D4" w:rsidP="00F06373">
            <w:pPr>
              <w:pStyle w:val="aa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63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4D4" w:rsidRPr="00F06373" w:rsidRDefault="00B104D4" w:rsidP="00F06373">
            <w:pPr>
              <w:pStyle w:val="aa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63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4D4" w:rsidRPr="00F06373" w:rsidRDefault="00B104D4" w:rsidP="00F06373">
            <w:pPr>
              <w:pStyle w:val="aa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63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4D4" w:rsidRPr="00F06373" w:rsidRDefault="00B104D4" w:rsidP="00F06373">
            <w:pPr>
              <w:pStyle w:val="aa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63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4D4" w:rsidRPr="00F06373" w:rsidRDefault="00B104D4" w:rsidP="00F06373">
            <w:pPr>
              <w:pStyle w:val="aa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63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4D4" w:rsidRPr="00F06373" w:rsidRDefault="00B104D4" w:rsidP="00F06373">
            <w:pPr>
              <w:pStyle w:val="aa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63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4D4" w:rsidRPr="00F06373" w:rsidRDefault="00B104D4" w:rsidP="00F06373">
            <w:pPr>
              <w:pStyle w:val="aa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63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4D4" w:rsidRPr="00F06373" w:rsidRDefault="00B104D4" w:rsidP="00F06373">
            <w:pPr>
              <w:pStyle w:val="aa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63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4D4" w:rsidRPr="00F06373" w:rsidRDefault="00B104D4" w:rsidP="00F06373">
            <w:pPr>
              <w:pStyle w:val="aa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63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4D4" w:rsidRPr="00F06373" w:rsidRDefault="00B104D4" w:rsidP="00F06373">
            <w:pPr>
              <w:pStyle w:val="aa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63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B104D4" w:rsidRPr="00F06373" w:rsidRDefault="00B104D4" w:rsidP="00F06373">
      <w:pPr>
        <w:pStyle w:val="aa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Ответ: Чистота- залог здоровья!</w:t>
      </w:r>
    </w:p>
    <w:p w:rsidR="00B104D4" w:rsidRPr="00F06373" w:rsidRDefault="00B104D4" w:rsidP="00F06373">
      <w:pPr>
        <w:pStyle w:val="aa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-Итак, вы узнали. Что следует заботиться о своём здоровье. Но есть такие люди, которые не помогают здоровью, а вредят себе.</w:t>
      </w:r>
    </w:p>
    <w:p w:rsidR="00B104D4" w:rsidRPr="00F06373" w:rsidRDefault="00B104D4" w:rsidP="00F06373">
      <w:pPr>
        <w:pStyle w:val="aa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Есть такие вещи</w:t>
      </w:r>
      <w:proofErr w:type="gramStart"/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которые не просто вредны, но и опасны для жизни. Это такие вещи как табак, алкоголь, наркотики. Кто знает, что это такое? (ответы). </w:t>
      </w:r>
      <w:proofErr w:type="spellStart"/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Табакокурение</w:t>
      </w:r>
      <w:proofErr w:type="spellEnd"/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приводит к нарушению работы лёгких, с помощью которых мы дышим, те, кто начинает курить в раннем возрасте, к 40- 50 годам могут заболеть раком лёгких и умереть. Глоток шампанского у ребёнка может вызвать рвоту, головную боль, отравление. Наркотики вызывают нарушение памяти, мышления, меняется поведение и настроение, на коже появляются синяки, порезы, микротравмы. Всё это опасные для жизни и здоровья вещества, которые школьники категорически не должны употреблять.</w:t>
      </w:r>
    </w:p>
    <w:p w:rsidR="00B104D4" w:rsidRPr="00F06373" w:rsidRDefault="00B104D4" w:rsidP="00F06373">
      <w:pPr>
        <w:pStyle w:val="aa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-А теперь давайте проверим, как вы знаете правила заботы о своём здоровье. Я буду начинать, а вы продолжайте.</w:t>
      </w:r>
    </w:p>
    <w:p w:rsidR="00B104D4" w:rsidRPr="00F06373" w:rsidRDefault="00B104D4" w:rsidP="00F06373">
      <w:pPr>
        <w:pStyle w:val="aa"/>
        <w:spacing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6373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Игра «Рифмы».</w:t>
      </w:r>
    </w:p>
    <w:p w:rsidR="00B104D4" w:rsidRPr="00F06373" w:rsidRDefault="00B104D4" w:rsidP="00F06373">
      <w:pPr>
        <w:pStyle w:val="aa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 кране нам журчит водица:</w:t>
      </w: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«Мойте чище ваши ……» (лица)</w:t>
      </w:r>
      <w:proofErr w:type="gramStart"/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Разгрызёшь стальные трубы,</w:t>
      </w: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Если чисто чистишь ………. (зубы)</w:t>
      </w: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-Превратятся скоро в когти</w:t>
      </w: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Неподстриженные …… (ногти).</w:t>
      </w: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В бане целый час потела –</w:t>
      </w: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Лёгким, чистым стало …….. (тело).</w:t>
      </w:r>
      <w:proofErr w:type="gramStart"/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детства людям всем твердят,</w:t>
      </w: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Что табак – смертельный ……… (яд).</w:t>
      </w: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Объявили бой бациллам:</w:t>
      </w: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Моем</w:t>
      </w:r>
      <w:proofErr w:type="gramEnd"/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руки чисто с ……… (мылом). </w:t>
      </w:r>
    </w:p>
    <w:p w:rsidR="00B104D4" w:rsidRPr="00F06373" w:rsidRDefault="00B104D4" w:rsidP="00F06373">
      <w:pPr>
        <w:pStyle w:val="aa"/>
        <w:spacing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6373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Игра «</w:t>
      </w:r>
      <w:proofErr w:type="spellStart"/>
      <w:r w:rsidRPr="00F06373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Антирифмы</w:t>
      </w:r>
      <w:proofErr w:type="spellEnd"/>
      <w:r w:rsidRPr="00F06373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» </w:t>
      </w:r>
    </w:p>
    <w:p w:rsidR="00B104D4" w:rsidRPr="00F06373" w:rsidRDefault="00B104D4" w:rsidP="00F06373">
      <w:pPr>
        <w:pStyle w:val="aa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Зубы ты почисть сначала,</w:t>
      </w: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Есть для этого …….(не мочало, а щётка и паста)</w:t>
      </w:r>
      <w:proofErr w:type="gramStart"/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Хоккеистов слышен плач:</w:t>
      </w: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Пропустил вратарь их ……..(не мяч, а шайбу)</w:t>
      </w:r>
      <w:proofErr w:type="gramStart"/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каждым днём нам лето ближе,</w:t>
      </w: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Скоро встанем все на …….(не на лыжи, а на </w:t>
      </w:r>
      <w:proofErr w:type="spellStart"/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скейты</w:t>
      </w:r>
      <w:proofErr w:type="spellEnd"/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ролики)</w:t>
      </w: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-Лыжня огибает деревья, пеньки,</w:t>
      </w: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Несут, как на крыльях, нас наши……….( не коньки, а лыжи)</w:t>
      </w: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- У </w:t>
      </w:r>
      <w:proofErr w:type="spellStart"/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Иринки</w:t>
      </w:r>
      <w:proofErr w:type="spellEnd"/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Оксанки</w:t>
      </w: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Трёхколёсные есть……..(не санки, а велосипеды).</w:t>
      </w:r>
    </w:p>
    <w:p w:rsidR="00B104D4" w:rsidRPr="00F06373" w:rsidRDefault="00B104D4" w:rsidP="00F06373">
      <w:pPr>
        <w:pStyle w:val="aa"/>
        <w:spacing w:line="360" w:lineRule="auto"/>
        <w:ind w:firstLine="709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06373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Итог:</w:t>
      </w:r>
    </w:p>
    <w:p w:rsidR="00B104D4" w:rsidRPr="00F06373" w:rsidRDefault="00B104D4" w:rsidP="00F06373">
      <w:pPr>
        <w:pStyle w:val="aa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заключение классного часа подводятся общие итоги. Дети кратко </w:t>
      </w: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формулируют правила, следуя которым, они позаботятся о своём здоровье. </w:t>
      </w:r>
    </w:p>
    <w:p w:rsidR="00B104D4" w:rsidRPr="00F06373" w:rsidRDefault="00B104D4" w:rsidP="00F06373">
      <w:pPr>
        <w:pStyle w:val="aa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Помните, здоровье – это самое ценное, что есть у человека. А значит, его надо беречь.</w:t>
      </w:r>
    </w:p>
    <w:p w:rsidR="00B104D4" w:rsidRPr="00F06373" w:rsidRDefault="00B104D4" w:rsidP="00F06373">
      <w:pPr>
        <w:pStyle w:val="aa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77E8" w:rsidRDefault="00EB3E0E" w:rsidP="00F06373">
      <w:pPr>
        <w:pStyle w:val="a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3E0E" w:rsidRDefault="00EB3E0E" w:rsidP="00F06373">
      <w:pPr>
        <w:pStyle w:val="a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3E0E" w:rsidRPr="00EB3E0E" w:rsidRDefault="00EB3E0E" w:rsidP="00EB3E0E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E0E">
        <w:rPr>
          <w:rFonts w:ascii="Times New Roman" w:hAnsi="Times New Roman" w:cs="Times New Roman"/>
          <w:b/>
          <w:sz w:val="28"/>
          <w:szCs w:val="28"/>
        </w:rPr>
        <w:t>Использованные ресурсы</w:t>
      </w:r>
    </w:p>
    <w:p w:rsidR="00EB3E0E" w:rsidRDefault="00EB3E0E" w:rsidP="00EB3E0E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3E0E" w:rsidRPr="00EB3E0E" w:rsidRDefault="00EB3E0E" w:rsidP="00EB3E0E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f6"/>
          </w:rPr>
          <w:t>http://festival.1september.ru/</w:t>
        </w:r>
      </w:hyperlink>
    </w:p>
    <w:p w:rsidR="00EB3E0E" w:rsidRPr="00F06373" w:rsidRDefault="00EB3E0E" w:rsidP="00EB3E0E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f6"/>
          </w:rPr>
          <w:t>http://scenario.fome.ru/ras-14-161.html</w:t>
        </w:r>
      </w:hyperlink>
    </w:p>
    <w:sectPr w:rsidR="00EB3E0E" w:rsidRPr="00F06373" w:rsidSect="00EB3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5C28"/>
    <w:multiLevelType w:val="multilevel"/>
    <w:tmpl w:val="85ACA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E0A1F"/>
    <w:multiLevelType w:val="multilevel"/>
    <w:tmpl w:val="D3FA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3415A7"/>
    <w:multiLevelType w:val="hybridMultilevel"/>
    <w:tmpl w:val="2AA8FD24"/>
    <w:lvl w:ilvl="0" w:tplc="CD56F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B104D4"/>
    <w:rsid w:val="00004766"/>
    <w:rsid w:val="00342C64"/>
    <w:rsid w:val="00B104D4"/>
    <w:rsid w:val="00E40A02"/>
    <w:rsid w:val="00EB3546"/>
    <w:rsid w:val="00EB3E0E"/>
    <w:rsid w:val="00EF4295"/>
    <w:rsid w:val="00F04436"/>
    <w:rsid w:val="00F06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66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00476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D16349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766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D16349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4766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646B86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476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47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47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D16349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47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47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47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004766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0476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646B86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004766"/>
    <w:rPr>
      <w:rFonts w:asciiTheme="majorHAnsi" w:eastAsiaTheme="majorEastAsia" w:hAnsiTheme="majorHAnsi" w:cstheme="majorBidi"/>
      <w:color w:val="646B86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004766"/>
    <w:rPr>
      <w:rFonts w:asciiTheme="majorHAnsi" w:eastAsiaTheme="majorEastAsia" w:hAnsiTheme="majorHAnsi" w:cstheme="majorBidi"/>
      <w:bCs/>
      <w:color w:val="D16349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04766"/>
    <w:rPr>
      <w:rFonts w:eastAsiaTheme="majorEastAsia" w:cstheme="majorBidi"/>
      <w:b/>
      <w:bCs/>
      <w:color w:val="D16349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4766"/>
    <w:rPr>
      <w:rFonts w:asciiTheme="majorHAnsi" w:eastAsiaTheme="majorEastAsia" w:hAnsiTheme="majorHAnsi" w:cstheme="majorBidi"/>
      <w:bCs/>
      <w:color w:val="646B86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4766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4766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04766"/>
    <w:rPr>
      <w:rFonts w:asciiTheme="majorHAnsi" w:eastAsiaTheme="majorEastAsia" w:hAnsiTheme="majorHAnsi" w:cstheme="majorBidi"/>
      <w:iCs/>
      <w:color w:val="D16349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4766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00476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476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004766"/>
    <w:pPr>
      <w:spacing w:line="240" w:lineRule="auto"/>
    </w:pPr>
    <w:rPr>
      <w:rFonts w:asciiTheme="majorHAnsi" w:eastAsiaTheme="minorEastAsia" w:hAnsiTheme="majorHAnsi"/>
      <w:bCs/>
      <w:smallCaps/>
      <w:color w:val="646B86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004766"/>
    <w:pPr>
      <w:numPr>
        <w:ilvl w:val="1"/>
      </w:numPr>
    </w:pPr>
    <w:rPr>
      <w:rFonts w:eastAsiaTheme="majorEastAsia" w:cstheme="majorBidi"/>
      <w:iCs/>
      <w:color w:val="646B86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004766"/>
    <w:rPr>
      <w:rFonts w:eastAsiaTheme="majorEastAsia" w:cstheme="majorBidi"/>
      <w:iCs/>
      <w:color w:val="646B86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004766"/>
    <w:rPr>
      <w:b w:val="0"/>
      <w:bCs/>
      <w:i/>
      <w:color w:val="646B86" w:themeColor="text2"/>
    </w:rPr>
  </w:style>
  <w:style w:type="character" w:styleId="a9">
    <w:name w:val="Emphasis"/>
    <w:basedOn w:val="a0"/>
    <w:uiPriority w:val="20"/>
    <w:qFormat/>
    <w:rsid w:val="00004766"/>
    <w:rPr>
      <w:b/>
      <w:i/>
      <w:iCs/>
    </w:rPr>
  </w:style>
  <w:style w:type="paragraph" w:styleId="aa">
    <w:name w:val="No Spacing"/>
    <w:link w:val="ab"/>
    <w:uiPriority w:val="1"/>
    <w:qFormat/>
    <w:rsid w:val="0000476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04766"/>
  </w:style>
  <w:style w:type="paragraph" w:styleId="ac">
    <w:name w:val="List Paragraph"/>
    <w:basedOn w:val="a"/>
    <w:uiPriority w:val="34"/>
    <w:qFormat/>
    <w:rsid w:val="00004766"/>
    <w:pPr>
      <w:spacing w:line="240" w:lineRule="auto"/>
      <w:ind w:left="720" w:hanging="288"/>
      <w:contextualSpacing/>
    </w:pPr>
    <w:rPr>
      <w:color w:val="646B86" w:themeColor="text2"/>
    </w:rPr>
  </w:style>
  <w:style w:type="paragraph" w:styleId="21">
    <w:name w:val="Quote"/>
    <w:basedOn w:val="a"/>
    <w:next w:val="a"/>
    <w:link w:val="22"/>
    <w:uiPriority w:val="29"/>
    <w:qFormat/>
    <w:rsid w:val="00004766"/>
    <w:pPr>
      <w:spacing w:after="0" w:line="360" w:lineRule="auto"/>
      <w:jc w:val="center"/>
    </w:pPr>
    <w:rPr>
      <w:rFonts w:eastAsiaTheme="minorEastAsia"/>
      <w:b/>
      <w:i/>
      <w:iCs/>
      <w:color w:val="D16349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004766"/>
    <w:rPr>
      <w:rFonts w:eastAsiaTheme="minorEastAsia"/>
      <w:b/>
      <w:i/>
      <w:iCs/>
      <w:color w:val="D16349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004766"/>
    <w:pPr>
      <w:pBdr>
        <w:top w:val="single" w:sz="36" w:space="8" w:color="D16349" w:themeColor="accent1"/>
        <w:left w:val="single" w:sz="36" w:space="8" w:color="D16349" w:themeColor="accent1"/>
        <w:bottom w:val="single" w:sz="36" w:space="8" w:color="D16349" w:themeColor="accent1"/>
        <w:right w:val="single" w:sz="36" w:space="8" w:color="D16349" w:themeColor="accent1"/>
      </w:pBdr>
      <w:shd w:val="clear" w:color="auto" w:fill="D16349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004766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D16349" w:themeFill="accent1"/>
      <w:lang w:bidi="hi-IN"/>
    </w:rPr>
  </w:style>
  <w:style w:type="character" w:styleId="af">
    <w:name w:val="Subtle Emphasis"/>
    <w:basedOn w:val="a0"/>
    <w:uiPriority w:val="19"/>
    <w:qFormat/>
    <w:rsid w:val="00004766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004766"/>
    <w:rPr>
      <w:b/>
      <w:bCs/>
      <w:i/>
      <w:iCs/>
      <w:color w:val="D16349" w:themeColor="accent1"/>
    </w:rPr>
  </w:style>
  <w:style w:type="character" w:styleId="af1">
    <w:name w:val="Subtle Reference"/>
    <w:basedOn w:val="a0"/>
    <w:uiPriority w:val="31"/>
    <w:qFormat/>
    <w:rsid w:val="00004766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004766"/>
    <w:rPr>
      <w:b w:val="0"/>
      <w:bCs/>
      <w:smallCaps/>
      <w:color w:val="D16349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004766"/>
    <w:rPr>
      <w:b/>
      <w:bCs/>
      <w:caps/>
      <w:smallCaps w:val="0"/>
      <w:color w:val="646B86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04766"/>
    <w:pPr>
      <w:spacing w:before="480" w:line="264" w:lineRule="auto"/>
      <w:outlineLvl w:val="9"/>
    </w:pPr>
    <w:rPr>
      <w:b/>
    </w:rPr>
  </w:style>
  <w:style w:type="character" w:customStyle="1" w:styleId="apple-style-span">
    <w:name w:val="apple-style-span"/>
    <w:basedOn w:val="a0"/>
    <w:rsid w:val="00B104D4"/>
  </w:style>
  <w:style w:type="paragraph" w:styleId="af5">
    <w:name w:val="Normal (Web)"/>
    <w:basedOn w:val="a"/>
    <w:unhideWhenUsed/>
    <w:rsid w:val="00B1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B104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0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66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00476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D16349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766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D16349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4766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646B86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476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47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47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D16349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47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47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47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004766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0476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646B86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004766"/>
    <w:rPr>
      <w:rFonts w:asciiTheme="majorHAnsi" w:eastAsiaTheme="majorEastAsia" w:hAnsiTheme="majorHAnsi" w:cstheme="majorBidi"/>
      <w:color w:val="646B86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004766"/>
    <w:rPr>
      <w:rFonts w:asciiTheme="majorHAnsi" w:eastAsiaTheme="majorEastAsia" w:hAnsiTheme="majorHAnsi" w:cstheme="majorBidi"/>
      <w:bCs/>
      <w:color w:val="D16349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04766"/>
    <w:rPr>
      <w:rFonts w:eastAsiaTheme="majorEastAsia" w:cstheme="majorBidi"/>
      <w:b/>
      <w:bCs/>
      <w:color w:val="D16349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4766"/>
    <w:rPr>
      <w:rFonts w:asciiTheme="majorHAnsi" w:eastAsiaTheme="majorEastAsia" w:hAnsiTheme="majorHAnsi" w:cstheme="majorBidi"/>
      <w:bCs/>
      <w:color w:val="646B86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4766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4766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04766"/>
    <w:rPr>
      <w:rFonts w:asciiTheme="majorHAnsi" w:eastAsiaTheme="majorEastAsia" w:hAnsiTheme="majorHAnsi" w:cstheme="majorBidi"/>
      <w:iCs/>
      <w:color w:val="D16349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4766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00476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476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004766"/>
    <w:pPr>
      <w:spacing w:line="240" w:lineRule="auto"/>
    </w:pPr>
    <w:rPr>
      <w:rFonts w:asciiTheme="majorHAnsi" w:eastAsiaTheme="minorEastAsia" w:hAnsiTheme="majorHAnsi"/>
      <w:bCs/>
      <w:smallCaps/>
      <w:color w:val="646B86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004766"/>
    <w:pPr>
      <w:numPr>
        <w:ilvl w:val="1"/>
      </w:numPr>
    </w:pPr>
    <w:rPr>
      <w:rFonts w:eastAsiaTheme="majorEastAsia" w:cstheme="majorBidi"/>
      <w:iCs/>
      <w:color w:val="646B86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004766"/>
    <w:rPr>
      <w:rFonts w:eastAsiaTheme="majorEastAsia" w:cstheme="majorBidi"/>
      <w:iCs/>
      <w:color w:val="646B86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004766"/>
    <w:rPr>
      <w:b w:val="0"/>
      <w:bCs/>
      <w:i/>
      <w:color w:val="646B86" w:themeColor="text2"/>
    </w:rPr>
  </w:style>
  <w:style w:type="character" w:styleId="a9">
    <w:name w:val="Emphasis"/>
    <w:basedOn w:val="a0"/>
    <w:uiPriority w:val="20"/>
    <w:qFormat/>
    <w:rsid w:val="00004766"/>
    <w:rPr>
      <w:b/>
      <w:i/>
      <w:iCs/>
    </w:rPr>
  </w:style>
  <w:style w:type="paragraph" w:styleId="aa">
    <w:name w:val="No Spacing"/>
    <w:link w:val="ab"/>
    <w:uiPriority w:val="1"/>
    <w:qFormat/>
    <w:rsid w:val="0000476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04766"/>
  </w:style>
  <w:style w:type="paragraph" w:styleId="ac">
    <w:name w:val="List Paragraph"/>
    <w:basedOn w:val="a"/>
    <w:uiPriority w:val="34"/>
    <w:qFormat/>
    <w:rsid w:val="00004766"/>
    <w:pPr>
      <w:spacing w:line="240" w:lineRule="auto"/>
      <w:ind w:left="720" w:hanging="288"/>
      <w:contextualSpacing/>
    </w:pPr>
    <w:rPr>
      <w:color w:val="646B86" w:themeColor="text2"/>
    </w:rPr>
  </w:style>
  <w:style w:type="paragraph" w:styleId="21">
    <w:name w:val="Quote"/>
    <w:basedOn w:val="a"/>
    <w:next w:val="a"/>
    <w:link w:val="22"/>
    <w:uiPriority w:val="29"/>
    <w:qFormat/>
    <w:rsid w:val="00004766"/>
    <w:pPr>
      <w:spacing w:after="0" w:line="360" w:lineRule="auto"/>
      <w:jc w:val="center"/>
    </w:pPr>
    <w:rPr>
      <w:rFonts w:eastAsiaTheme="minorEastAsia"/>
      <w:b/>
      <w:i/>
      <w:iCs/>
      <w:color w:val="D16349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004766"/>
    <w:rPr>
      <w:rFonts w:eastAsiaTheme="minorEastAsia"/>
      <w:b/>
      <w:i/>
      <w:iCs/>
      <w:color w:val="D16349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004766"/>
    <w:pPr>
      <w:pBdr>
        <w:top w:val="single" w:sz="36" w:space="8" w:color="D16349" w:themeColor="accent1"/>
        <w:left w:val="single" w:sz="36" w:space="8" w:color="D16349" w:themeColor="accent1"/>
        <w:bottom w:val="single" w:sz="36" w:space="8" w:color="D16349" w:themeColor="accent1"/>
        <w:right w:val="single" w:sz="36" w:space="8" w:color="D16349" w:themeColor="accent1"/>
      </w:pBdr>
      <w:shd w:val="clear" w:color="auto" w:fill="D16349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004766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D16349" w:themeFill="accent1"/>
      <w:lang w:bidi="hi-IN"/>
    </w:rPr>
  </w:style>
  <w:style w:type="character" w:styleId="af">
    <w:name w:val="Subtle Emphasis"/>
    <w:basedOn w:val="a0"/>
    <w:uiPriority w:val="19"/>
    <w:qFormat/>
    <w:rsid w:val="00004766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004766"/>
    <w:rPr>
      <w:b/>
      <w:bCs/>
      <w:i/>
      <w:iCs/>
      <w:color w:val="D16349" w:themeColor="accent1"/>
    </w:rPr>
  </w:style>
  <w:style w:type="character" w:styleId="af1">
    <w:name w:val="Subtle Reference"/>
    <w:basedOn w:val="a0"/>
    <w:uiPriority w:val="31"/>
    <w:qFormat/>
    <w:rsid w:val="00004766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004766"/>
    <w:rPr>
      <w:b w:val="0"/>
      <w:bCs/>
      <w:smallCaps/>
      <w:color w:val="D16349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004766"/>
    <w:rPr>
      <w:b/>
      <w:bCs/>
      <w:caps/>
      <w:smallCaps w:val="0"/>
      <w:color w:val="646B86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04766"/>
    <w:pPr>
      <w:spacing w:before="480" w:line="264" w:lineRule="auto"/>
      <w:outlineLvl w:val="9"/>
    </w:pPr>
    <w:rPr>
      <w:b/>
    </w:rPr>
  </w:style>
  <w:style w:type="character" w:customStyle="1" w:styleId="apple-style-span">
    <w:name w:val="apple-style-span"/>
    <w:basedOn w:val="a0"/>
    <w:rsid w:val="00B104D4"/>
  </w:style>
  <w:style w:type="paragraph" w:styleId="af5">
    <w:name w:val="Normal (Web)"/>
    <w:basedOn w:val="a"/>
    <w:uiPriority w:val="99"/>
    <w:semiHidden/>
    <w:unhideWhenUsed/>
    <w:rsid w:val="00B1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B104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0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3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2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5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5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enario.fome.ru/ras-14-161.html" TargetMode="External"/><Relationship Id="rId5" Type="http://schemas.openxmlformats.org/officeDocument/2006/relationships/hyperlink" Target="http://festival.1september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862</Words>
  <Characters>4919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Administrator</cp:lastModifiedBy>
  <cp:revision>4</cp:revision>
  <dcterms:created xsi:type="dcterms:W3CDTF">2005-12-31T21:26:00Z</dcterms:created>
  <dcterms:modified xsi:type="dcterms:W3CDTF">2014-01-12T04:55:00Z</dcterms:modified>
</cp:coreProperties>
</file>