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29" w:rsidRDefault="00940629" w:rsidP="00940629">
      <w:pPr>
        <w:jc w:val="center"/>
        <w:rPr>
          <w:sz w:val="20"/>
          <w:szCs w:val="20"/>
        </w:rPr>
      </w:pPr>
      <w:r>
        <w:rPr>
          <w:sz w:val="20"/>
          <w:szCs w:val="20"/>
        </w:rPr>
        <w:t>Управление по делам образования города Челябинска</w:t>
      </w:r>
    </w:p>
    <w:p w:rsidR="00940629" w:rsidRDefault="00940629" w:rsidP="00940629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автономное общеобразовательное учреждение</w:t>
      </w:r>
    </w:p>
    <w:p w:rsidR="00940629" w:rsidRDefault="00940629" w:rsidP="00940629">
      <w:pPr>
        <w:jc w:val="center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№ 113 (МАОУ СОШ № 113)</w:t>
      </w:r>
    </w:p>
    <w:p w:rsidR="00940629" w:rsidRDefault="00940629" w:rsidP="00940629">
      <w:pPr>
        <w:jc w:val="center"/>
        <w:rPr>
          <w:sz w:val="20"/>
          <w:szCs w:val="20"/>
        </w:rPr>
      </w:pPr>
      <w:r>
        <w:rPr>
          <w:sz w:val="20"/>
          <w:szCs w:val="20"/>
        </w:rPr>
        <w:t>г. Челябинска</w:t>
      </w:r>
    </w:p>
    <w:p w:rsidR="00940629" w:rsidRDefault="00940629" w:rsidP="00940629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ОГРН 102740270022</w:t>
      </w:r>
    </w:p>
    <w:p w:rsidR="00940629" w:rsidRDefault="00940629" w:rsidP="00940629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sz w:val="20"/>
            <w:szCs w:val="20"/>
          </w:rPr>
          <w:t>454010, г</w:t>
        </w:r>
      </w:smartTag>
      <w:r>
        <w:rPr>
          <w:sz w:val="20"/>
          <w:szCs w:val="20"/>
        </w:rPr>
        <w:t xml:space="preserve">. Челябинск, ул. </w:t>
      </w:r>
      <w:proofErr w:type="spellStart"/>
      <w:r>
        <w:rPr>
          <w:sz w:val="20"/>
          <w:szCs w:val="20"/>
        </w:rPr>
        <w:t>Агалакова</w:t>
      </w:r>
      <w:proofErr w:type="spellEnd"/>
      <w:r>
        <w:rPr>
          <w:sz w:val="20"/>
          <w:szCs w:val="20"/>
        </w:rPr>
        <w:t>, 19</w:t>
      </w:r>
    </w:p>
    <w:p w:rsidR="00940629" w:rsidRPr="00BD73B0" w:rsidRDefault="00940629" w:rsidP="0094062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BD73B0">
        <w:rPr>
          <w:sz w:val="20"/>
          <w:szCs w:val="20"/>
        </w:rPr>
        <w:t>. 256-18-31</w:t>
      </w:r>
    </w:p>
    <w:p w:rsidR="00940629" w:rsidRPr="00BD73B0" w:rsidRDefault="00940629" w:rsidP="00940629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BD73B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BD73B0"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mou</w:t>
        </w:r>
        <w:r w:rsidRPr="00BD73B0">
          <w:rPr>
            <w:rStyle w:val="a3"/>
            <w:sz w:val="20"/>
            <w:szCs w:val="20"/>
          </w:rPr>
          <w:t>113@</w:t>
        </w:r>
        <w:r>
          <w:rPr>
            <w:rStyle w:val="a3"/>
            <w:sz w:val="20"/>
            <w:szCs w:val="20"/>
            <w:lang w:val="en-US"/>
          </w:rPr>
          <w:t>mail</w:t>
        </w:r>
        <w:r w:rsidRPr="00BD73B0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940629" w:rsidRPr="00BD73B0" w:rsidRDefault="00940629" w:rsidP="00940629">
      <w:pPr>
        <w:rPr>
          <w:sz w:val="20"/>
          <w:szCs w:val="20"/>
        </w:rPr>
      </w:pPr>
    </w:p>
    <w:p w:rsidR="006A690F" w:rsidRDefault="006A690F"/>
    <w:p w:rsidR="00940629" w:rsidRDefault="00940629"/>
    <w:p w:rsidR="00940629" w:rsidRDefault="00940629"/>
    <w:p w:rsidR="00940629" w:rsidRDefault="00940629"/>
    <w:p w:rsidR="00940629" w:rsidRDefault="00940629"/>
    <w:p w:rsidR="00940629" w:rsidRDefault="00940629"/>
    <w:p w:rsidR="00940629" w:rsidRDefault="00940629"/>
    <w:p w:rsidR="00940629" w:rsidRPr="00940629" w:rsidRDefault="00940629">
      <w:pPr>
        <w:rPr>
          <w:sz w:val="28"/>
          <w:szCs w:val="28"/>
        </w:rPr>
      </w:pPr>
    </w:p>
    <w:p w:rsidR="00940629" w:rsidRPr="00940629" w:rsidRDefault="00940629" w:rsidP="00940629">
      <w:pPr>
        <w:jc w:val="center"/>
        <w:rPr>
          <w:sz w:val="28"/>
          <w:szCs w:val="28"/>
        </w:rPr>
      </w:pPr>
      <w:r w:rsidRPr="00940629">
        <w:rPr>
          <w:sz w:val="28"/>
          <w:szCs w:val="28"/>
        </w:rPr>
        <w:t>Урок обучения грамоте.</w:t>
      </w:r>
    </w:p>
    <w:p w:rsidR="00940629" w:rsidRPr="00940629" w:rsidRDefault="00940629" w:rsidP="00940629">
      <w:pPr>
        <w:jc w:val="center"/>
        <w:rPr>
          <w:sz w:val="28"/>
          <w:szCs w:val="28"/>
        </w:rPr>
      </w:pPr>
      <w:r w:rsidRPr="00940629">
        <w:rPr>
          <w:sz w:val="28"/>
          <w:szCs w:val="28"/>
        </w:rPr>
        <w:t>1 класс.</w:t>
      </w:r>
    </w:p>
    <w:p w:rsidR="00940629" w:rsidRPr="00940629" w:rsidRDefault="00940629" w:rsidP="00940629">
      <w:pPr>
        <w:jc w:val="center"/>
        <w:rPr>
          <w:sz w:val="28"/>
          <w:szCs w:val="28"/>
        </w:rPr>
      </w:pPr>
      <w:r w:rsidRPr="00940629">
        <w:rPr>
          <w:sz w:val="28"/>
          <w:szCs w:val="28"/>
        </w:rPr>
        <w:t>Программа «Школа России».</w:t>
      </w:r>
    </w:p>
    <w:p w:rsidR="00940629" w:rsidRDefault="00940629" w:rsidP="00940629">
      <w:pPr>
        <w:jc w:val="center"/>
        <w:rPr>
          <w:sz w:val="28"/>
          <w:szCs w:val="28"/>
        </w:rPr>
      </w:pPr>
      <w:r w:rsidRPr="00940629">
        <w:rPr>
          <w:sz w:val="28"/>
          <w:szCs w:val="28"/>
        </w:rPr>
        <w:t>Тема: «Согласные звуки [к], [к'],</w:t>
      </w:r>
      <w:r>
        <w:rPr>
          <w:sz w:val="28"/>
          <w:szCs w:val="28"/>
        </w:rPr>
        <w:t xml:space="preserve"> б</w:t>
      </w:r>
      <w:r w:rsidRPr="00940629">
        <w:rPr>
          <w:sz w:val="28"/>
          <w:szCs w:val="28"/>
        </w:rPr>
        <w:t>уквы</w:t>
      </w:r>
      <w:proofErr w:type="gramStart"/>
      <w:r w:rsidRPr="00940629">
        <w:rPr>
          <w:sz w:val="28"/>
          <w:szCs w:val="28"/>
        </w:rPr>
        <w:t xml:space="preserve"> К</w:t>
      </w:r>
      <w:proofErr w:type="gramEnd"/>
      <w:r w:rsidRPr="009406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0629">
        <w:rPr>
          <w:sz w:val="28"/>
          <w:szCs w:val="28"/>
        </w:rPr>
        <w:t>к».</w:t>
      </w:r>
    </w:p>
    <w:p w:rsidR="001F7620" w:rsidRDefault="001F7620" w:rsidP="00940629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(Технологическая карта урока)</w:t>
      </w: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  <w:rPr>
          <w:sz w:val="28"/>
          <w:szCs w:val="28"/>
        </w:rPr>
      </w:pPr>
    </w:p>
    <w:p w:rsidR="00940629" w:rsidRDefault="00940629" w:rsidP="00940629">
      <w:pPr>
        <w:jc w:val="center"/>
      </w:pPr>
      <w:r>
        <w:t xml:space="preserve">                                                                                      Учитель начальных классов</w:t>
      </w:r>
    </w:p>
    <w:p w:rsidR="00940629" w:rsidRDefault="00940629" w:rsidP="00940629">
      <w:pPr>
        <w:jc w:val="center"/>
      </w:pPr>
      <w:r>
        <w:t xml:space="preserve">                                                                        высшей категории</w:t>
      </w:r>
    </w:p>
    <w:p w:rsidR="00940629" w:rsidRDefault="00940629" w:rsidP="00940629">
      <w:pPr>
        <w:jc w:val="center"/>
      </w:pPr>
      <w:r>
        <w:t xml:space="preserve">                                                              </w:t>
      </w:r>
      <w:proofErr w:type="spellStart"/>
      <w:r>
        <w:t>Лешкова</w:t>
      </w:r>
      <w:proofErr w:type="spellEnd"/>
      <w:r>
        <w:t xml:space="preserve"> Г.Н.</w:t>
      </w: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</w:p>
    <w:p w:rsidR="00940629" w:rsidRDefault="00940629" w:rsidP="001F7620"/>
    <w:p w:rsidR="00940629" w:rsidRDefault="00940629" w:rsidP="00940629">
      <w:pPr>
        <w:jc w:val="center"/>
      </w:pPr>
    </w:p>
    <w:p w:rsidR="00940629" w:rsidRDefault="00940629" w:rsidP="00940629">
      <w:pPr>
        <w:jc w:val="center"/>
      </w:pPr>
      <w:r>
        <w:t>Челябинск</w:t>
      </w:r>
    </w:p>
    <w:p w:rsidR="00940629" w:rsidRPr="00940629" w:rsidRDefault="00940629" w:rsidP="00940629">
      <w:pPr>
        <w:jc w:val="center"/>
      </w:pPr>
      <w:r>
        <w:t>2013г.</w:t>
      </w:r>
    </w:p>
    <w:tbl>
      <w:tblPr>
        <w:tblStyle w:val="a4"/>
        <w:tblW w:w="0" w:type="auto"/>
        <w:tblLook w:val="04A0"/>
      </w:tblPr>
      <w:tblGrid>
        <w:gridCol w:w="3124"/>
        <w:gridCol w:w="3133"/>
        <w:gridCol w:w="3314"/>
      </w:tblGrid>
      <w:tr w:rsidR="00940629" w:rsidTr="006E709B">
        <w:tc>
          <w:tcPr>
            <w:tcW w:w="6257" w:type="dxa"/>
            <w:gridSpan w:val="2"/>
          </w:tcPr>
          <w:p w:rsidR="00940629" w:rsidRPr="00940629" w:rsidRDefault="00940629" w:rsidP="00940629">
            <w:pPr>
              <w:jc w:val="center"/>
              <w:rPr>
                <w:sz w:val="28"/>
                <w:szCs w:val="28"/>
              </w:rPr>
            </w:pPr>
            <w:r w:rsidRPr="00A75B4C">
              <w:rPr>
                <w:b/>
                <w:sz w:val="24"/>
                <w:szCs w:val="24"/>
              </w:rPr>
              <w:lastRenderedPageBreak/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940629">
              <w:rPr>
                <w:sz w:val="24"/>
                <w:szCs w:val="24"/>
              </w:rPr>
              <w:t>«Согласные звуки [к], [к'], буквы</w:t>
            </w:r>
            <w:proofErr w:type="gramStart"/>
            <w:r w:rsidRPr="00940629">
              <w:rPr>
                <w:sz w:val="24"/>
                <w:szCs w:val="24"/>
              </w:rPr>
              <w:t xml:space="preserve"> К</w:t>
            </w:r>
            <w:proofErr w:type="gramEnd"/>
            <w:r w:rsidRPr="00940629">
              <w:rPr>
                <w:sz w:val="24"/>
                <w:szCs w:val="24"/>
              </w:rPr>
              <w:t>, к».</w:t>
            </w:r>
          </w:p>
        </w:tc>
        <w:tc>
          <w:tcPr>
            <w:tcW w:w="3314" w:type="dxa"/>
          </w:tcPr>
          <w:p w:rsidR="00940629" w:rsidRPr="00940629" w:rsidRDefault="00940629" w:rsidP="00940629">
            <w:pPr>
              <w:rPr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 xml:space="preserve">Тип: </w:t>
            </w:r>
            <w:r>
              <w:rPr>
                <w:sz w:val="24"/>
                <w:szCs w:val="24"/>
              </w:rPr>
              <w:t>комбинированный.</w:t>
            </w:r>
          </w:p>
        </w:tc>
      </w:tr>
      <w:tr w:rsidR="00940629" w:rsidTr="00F6146A">
        <w:tc>
          <w:tcPr>
            <w:tcW w:w="9571" w:type="dxa"/>
            <w:gridSpan w:val="3"/>
          </w:tcPr>
          <w:p w:rsidR="00940629" w:rsidRPr="00A75B4C" w:rsidRDefault="00940629" w:rsidP="00940629">
            <w:pPr>
              <w:rPr>
                <w:b/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>Задачи:</w:t>
            </w:r>
          </w:p>
          <w:p w:rsidR="00940629" w:rsidRPr="00A75B4C" w:rsidRDefault="00940629" w:rsidP="0094062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B4C">
              <w:rPr>
                <w:sz w:val="24"/>
                <w:szCs w:val="24"/>
              </w:rPr>
              <w:t xml:space="preserve">Знакомить с согласными звуками [к], [к'] и буквами </w:t>
            </w:r>
            <w:proofErr w:type="spellStart"/>
            <w:r w:rsidRPr="00A75B4C">
              <w:rPr>
                <w:sz w:val="24"/>
                <w:szCs w:val="24"/>
              </w:rPr>
              <w:t>К</w:t>
            </w:r>
            <w:proofErr w:type="gramStart"/>
            <w:r w:rsidRPr="00A75B4C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A75B4C">
              <w:rPr>
                <w:sz w:val="24"/>
                <w:szCs w:val="24"/>
              </w:rPr>
              <w:t>;</w:t>
            </w:r>
          </w:p>
          <w:p w:rsidR="00940629" w:rsidRPr="00A75B4C" w:rsidRDefault="00940629" w:rsidP="0094062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B4C">
              <w:rPr>
                <w:sz w:val="24"/>
                <w:szCs w:val="24"/>
              </w:rPr>
              <w:t xml:space="preserve">Учить </w:t>
            </w:r>
            <w:proofErr w:type="gramStart"/>
            <w:r w:rsidRPr="00A75B4C">
              <w:rPr>
                <w:sz w:val="24"/>
                <w:szCs w:val="24"/>
              </w:rPr>
              <w:t>графически</w:t>
            </w:r>
            <w:proofErr w:type="gramEnd"/>
            <w:r w:rsidRPr="00A75B4C">
              <w:rPr>
                <w:sz w:val="24"/>
                <w:szCs w:val="24"/>
              </w:rPr>
              <w:t xml:space="preserve"> обозначать изучаемые согласные звуки на схеме;</w:t>
            </w:r>
          </w:p>
          <w:p w:rsidR="00940629" w:rsidRPr="00940629" w:rsidRDefault="00A75B4C" w:rsidP="00940629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75B4C">
              <w:rPr>
                <w:sz w:val="24"/>
                <w:szCs w:val="24"/>
              </w:rPr>
              <w:t>Учить составлять предложения с заменой отдельных слов картинками, читать предложения с нужной интонацией;</w:t>
            </w:r>
          </w:p>
        </w:tc>
      </w:tr>
      <w:tr w:rsidR="00A75B4C" w:rsidTr="0067135B">
        <w:tc>
          <w:tcPr>
            <w:tcW w:w="9571" w:type="dxa"/>
            <w:gridSpan w:val="3"/>
          </w:tcPr>
          <w:p w:rsidR="00A75B4C" w:rsidRPr="00A75B4C" w:rsidRDefault="00A75B4C" w:rsidP="00A75B4C">
            <w:pPr>
              <w:jc w:val="center"/>
              <w:rPr>
                <w:b/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>Планируемые результаты:</w:t>
            </w:r>
          </w:p>
        </w:tc>
      </w:tr>
      <w:tr w:rsidR="00940629" w:rsidTr="006E709B">
        <w:tc>
          <w:tcPr>
            <w:tcW w:w="3124" w:type="dxa"/>
          </w:tcPr>
          <w:p w:rsidR="00940629" w:rsidRPr="00A75B4C" w:rsidRDefault="00A75B4C" w:rsidP="00940629">
            <w:pPr>
              <w:rPr>
                <w:b/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>Предметные:</w:t>
            </w:r>
          </w:p>
          <w:p w:rsidR="00A75B4C" w:rsidRDefault="00A75B4C" w:rsidP="00A75B4C">
            <w:pPr>
              <w:pStyle w:val="a5"/>
              <w:numPr>
                <w:ilvl w:val="0"/>
                <w:numId w:val="2"/>
              </w:numPr>
            </w:pPr>
            <w:r>
              <w:t xml:space="preserve">Выделять звуки </w:t>
            </w:r>
            <w:r w:rsidRPr="00940629">
              <w:t>[</w:t>
            </w:r>
            <w:proofErr w:type="gramStart"/>
            <w:r w:rsidRPr="00940629">
              <w:t>к</w:t>
            </w:r>
            <w:proofErr w:type="gramEnd"/>
            <w:r w:rsidRPr="00940629">
              <w:t>], [к']</w:t>
            </w:r>
            <w:r>
              <w:t xml:space="preserve">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анализа;</w:t>
            </w:r>
          </w:p>
          <w:p w:rsidR="00A75B4C" w:rsidRDefault="00A75B4C" w:rsidP="00A75B4C">
            <w:pPr>
              <w:pStyle w:val="a5"/>
              <w:numPr>
                <w:ilvl w:val="0"/>
                <w:numId w:val="2"/>
              </w:numPr>
            </w:pPr>
            <w:r>
              <w:t xml:space="preserve">Определять звуки </w:t>
            </w:r>
            <w:r w:rsidRPr="00940629">
              <w:t>[</w:t>
            </w:r>
            <w:proofErr w:type="gramStart"/>
            <w:r w:rsidRPr="00940629">
              <w:t>к</w:t>
            </w:r>
            <w:proofErr w:type="gramEnd"/>
            <w:r w:rsidRPr="00940629">
              <w:t>], [к']</w:t>
            </w:r>
            <w:r>
              <w:t xml:space="preserve"> на слух, находить их местоположение в слове;</w:t>
            </w:r>
          </w:p>
          <w:p w:rsidR="00A75B4C" w:rsidRDefault="00A75B4C" w:rsidP="00A75B4C">
            <w:pPr>
              <w:pStyle w:val="a5"/>
              <w:numPr>
                <w:ilvl w:val="0"/>
                <w:numId w:val="2"/>
              </w:numPr>
            </w:pPr>
            <w:r>
              <w:t>Соотносить звук и обозначающую его букву;</w:t>
            </w:r>
          </w:p>
          <w:p w:rsidR="00A75B4C" w:rsidRDefault="00A75B4C" w:rsidP="00A75B4C">
            <w:pPr>
              <w:pStyle w:val="a5"/>
              <w:numPr>
                <w:ilvl w:val="0"/>
                <w:numId w:val="2"/>
              </w:numPr>
            </w:pPr>
            <w:r>
              <w:t xml:space="preserve">Находить буквы </w:t>
            </w:r>
            <w:proofErr w:type="spellStart"/>
            <w:r>
              <w:t>К</w:t>
            </w:r>
            <w:proofErr w:type="gramStart"/>
            <w:r>
              <w:t>,к</w:t>
            </w:r>
            <w:proofErr w:type="spellEnd"/>
            <w:proofErr w:type="gramEnd"/>
            <w:r>
              <w:t xml:space="preserve"> в текстах;</w:t>
            </w:r>
          </w:p>
          <w:p w:rsidR="00A75B4C" w:rsidRPr="00A75B4C" w:rsidRDefault="00A75B4C" w:rsidP="00A75B4C">
            <w:pPr>
              <w:pStyle w:val="a5"/>
              <w:numPr>
                <w:ilvl w:val="0"/>
                <w:numId w:val="2"/>
              </w:numPr>
            </w:pPr>
            <w:r>
              <w:t>Владеть навыком слогового чтения</w:t>
            </w:r>
          </w:p>
        </w:tc>
        <w:tc>
          <w:tcPr>
            <w:tcW w:w="3133" w:type="dxa"/>
          </w:tcPr>
          <w:p w:rsidR="00940629" w:rsidRPr="00A75B4C" w:rsidRDefault="00A75B4C" w:rsidP="00940629">
            <w:pPr>
              <w:rPr>
                <w:b/>
                <w:sz w:val="24"/>
                <w:szCs w:val="24"/>
              </w:rPr>
            </w:pPr>
            <w:proofErr w:type="spellStart"/>
            <w:r w:rsidRPr="00A75B4C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A75B4C">
              <w:rPr>
                <w:b/>
                <w:sz w:val="24"/>
                <w:szCs w:val="24"/>
              </w:rPr>
              <w:t>:</w:t>
            </w:r>
          </w:p>
          <w:p w:rsidR="00A75B4C" w:rsidRDefault="00A75B4C" w:rsidP="00A75B4C">
            <w:pPr>
              <w:pStyle w:val="a5"/>
              <w:numPr>
                <w:ilvl w:val="0"/>
                <w:numId w:val="3"/>
              </w:numPr>
            </w:pPr>
            <w:r>
              <w:t>Планировать деятельность на уроке.</w:t>
            </w:r>
          </w:p>
          <w:p w:rsidR="00A75B4C" w:rsidRDefault="00A75B4C" w:rsidP="00A75B4C">
            <w:pPr>
              <w:pStyle w:val="a5"/>
              <w:numPr>
                <w:ilvl w:val="0"/>
                <w:numId w:val="3"/>
              </w:numPr>
            </w:pPr>
            <w:r>
              <w:t>Слушать и слышать учителя.</w:t>
            </w:r>
          </w:p>
          <w:p w:rsidR="00A75B4C" w:rsidRDefault="00A75B4C" w:rsidP="00A75B4C">
            <w:pPr>
              <w:pStyle w:val="a5"/>
              <w:numPr>
                <w:ilvl w:val="0"/>
                <w:numId w:val="3"/>
              </w:numPr>
            </w:pPr>
            <w:r>
              <w:t>Выполнять задание под руководством учителя.</w:t>
            </w:r>
          </w:p>
          <w:p w:rsidR="00A75B4C" w:rsidRDefault="00A75B4C" w:rsidP="00A75B4C">
            <w:pPr>
              <w:pStyle w:val="a5"/>
              <w:numPr>
                <w:ilvl w:val="0"/>
                <w:numId w:val="3"/>
              </w:numPr>
            </w:pPr>
            <w:r>
              <w:t>Работать в паре, группе.</w:t>
            </w:r>
          </w:p>
          <w:p w:rsidR="00A75B4C" w:rsidRDefault="00A75B4C" w:rsidP="00A75B4C">
            <w:pPr>
              <w:pStyle w:val="a5"/>
              <w:numPr>
                <w:ilvl w:val="0"/>
                <w:numId w:val="3"/>
              </w:numPr>
            </w:pPr>
            <w:r>
              <w:t>Оценивать свою деятельность на уроке.</w:t>
            </w:r>
          </w:p>
          <w:p w:rsidR="00A75B4C" w:rsidRPr="00A75B4C" w:rsidRDefault="00A75B4C" w:rsidP="00940629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40629" w:rsidRPr="00A75B4C" w:rsidRDefault="00A75B4C" w:rsidP="00940629">
            <w:pPr>
              <w:rPr>
                <w:b/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>Личностные:</w:t>
            </w:r>
          </w:p>
          <w:p w:rsidR="00A75B4C" w:rsidRDefault="00A75B4C" w:rsidP="00A75B4C">
            <w:pPr>
              <w:pStyle w:val="a5"/>
              <w:numPr>
                <w:ilvl w:val="0"/>
                <w:numId w:val="4"/>
              </w:numPr>
            </w:pPr>
            <w:r>
              <w:t>Проявлять желание научиться читать самостоятельно;</w:t>
            </w:r>
          </w:p>
          <w:p w:rsidR="00A75B4C" w:rsidRDefault="00A75B4C" w:rsidP="00A75B4C">
            <w:pPr>
              <w:pStyle w:val="a5"/>
              <w:numPr>
                <w:ilvl w:val="0"/>
                <w:numId w:val="4"/>
              </w:numPr>
            </w:pPr>
            <w:r>
              <w:t xml:space="preserve">Принимать и осваивать социальную роль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  <w:p w:rsidR="00A75B4C" w:rsidRPr="00A75B4C" w:rsidRDefault="00A75B4C" w:rsidP="00A75B4C">
            <w:pPr>
              <w:pStyle w:val="a5"/>
              <w:numPr>
                <w:ilvl w:val="0"/>
                <w:numId w:val="4"/>
              </w:numPr>
            </w:pPr>
            <w:r>
              <w:t>Проявлять уважительное отношение к труженикам села.</w:t>
            </w:r>
          </w:p>
        </w:tc>
      </w:tr>
      <w:tr w:rsidR="00A75B4C" w:rsidTr="0089180D">
        <w:tc>
          <w:tcPr>
            <w:tcW w:w="9571" w:type="dxa"/>
            <w:gridSpan w:val="3"/>
          </w:tcPr>
          <w:p w:rsidR="00A75B4C" w:rsidRPr="00A75B4C" w:rsidRDefault="00A75B4C" w:rsidP="00940629">
            <w:pPr>
              <w:rPr>
                <w:sz w:val="24"/>
                <w:szCs w:val="24"/>
              </w:rPr>
            </w:pPr>
            <w:proofErr w:type="spellStart"/>
            <w:r w:rsidRPr="000C180B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0C180B">
              <w:rPr>
                <w:b/>
                <w:sz w:val="24"/>
                <w:szCs w:val="24"/>
              </w:rPr>
              <w:t xml:space="preserve"> связи:</w:t>
            </w:r>
            <w:r>
              <w:rPr>
                <w:sz w:val="24"/>
                <w:szCs w:val="24"/>
              </w:rPr>
              <w:t xml:space="preserve"> Письмо. Тема «Строчная и заглавные Буквы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, к».</w:t>
            </w:r>
          </w:p>
        </w:tc>
      </w:tr>
      <w:tr w:rsidR="000C180B" w:rsidTr="00131CFF">
        <w:tc>
          <w:tcPr>
            <w:tcW w:w="9571" w:type="dxa"/>
            <w:gridSpan w:val="3"/>
          </w:tcPr>
          <w:p w:rsidR="000C180B" w:rsidRPr="000C180B" w:rsidRDefault="000C180B" w:rsidP="00940629">
            <w:pPr>
              <w:rPr>
                <w:sz w:val="24"/>
                <w:szCs w:val="24"/>
              </w:rPr>
            </w:pPr>
            <w:r w:rsidRPr="000C180B">
              <w:rPr>
                <w:b/>
                <w:sz w:val="24"/>
                <w:szCs w:val="24"/>
              </w:rPr>
              <w:t>Ресурсы урока:</w:t>
            </w:r>
            <w:r>
              <w:rPr>
                <w:sz w:val="24"/>
                <w:szCs w:val="24"/>
              </w:rPr>
              <w:t xml:space="preserve"> запись песни «Чему учат в школе»,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с электронным приложением к «Азбуке»</w:t>
            </w:r>
            <w:r w:rsidR="001F7620">
              <w:rPr>
                <w:sz w:val="24"/>
                <w:szCs w:val="24"/>
              </w:rPr>
              <w:t>, демонстрационные таблицы к уроку № 17.</w:t>
            </w:r>
          </w:p>
        </w:tc>
      </w:tr>
      <w:tr w:rsidR="000C180B" w:rsidTr="00B1610E">
        <w:tc>
          <w:tcPr>
            <w:tcW w:w="9571" w:type="dxa"/>
            <w:gridSpan w:val="3"/>
          </w:tcPr>
          <w:p w:rsidR="000C180B" w:rsidRPr="000C180B" w:rsidRDefault="000C180B" w:rsidP="000C180B">
            <w:pPr>
              <w:jc w:val="center"/>
              <w:rPr>
                <w:b/>
                <w:sz w:val="24"/>
                <w:szCs w:val="24"/>
              </w:rPr>
            </w:pPr>
            <w:r w:rsidRPr="000C180B">
              <w:rPr>
                <w:b/>
                <w:sz w:val="24"/>
                <w:szCs w:val="24"/>
              </w:rPr>
              <w:t>Ход урока:</w:t>
            </w:r>
          </w:p>
        </w:tc>
      </w:tr>
      <w:tr w:rsidR="000C180B" w:rsidTr="006E709B">
        <w:tc>
          <w:tcPr>
            <w:tcW w:w="6257" w:type="dxa"/>
            <w:gridSpan w:val="2"/>
          </w:tcPr>
          <w:p w:rsidR="000C180B" w:rsidRPr="000C180B" w:rsidRDefault="000C180B" w:rsidP="00940629">
            <w:pPr>
              <w:rPr>
                <w:b/>
                <w:sz w:val="24"/>
                <w:szCs w:val="24"/>
              </w:rPr>
            </w:pPr>
            <w:r w:rsidRPr="000C180B">
              <w:rPr>
                <w:b/>
                <w:sz w:val="24"/>
                <w:szCs w:val="24"/>
              </w:rPr>
              <w:t>Содержание деятельности учителя:</w:t>
            </w:r>
          </w:p>
        </w:tc>
        <w:tc>
          <w:tcPr>
            <w:tcW w:w="3314" w:type="dxa"/>
          </w:tcPr>
          <w:p w:rsidR="000C180B" w:rsidRPr="000C180B" w:rsidRDefault="000C180B" w:rsidP="00940629">
            <w:pPr>
              <w:rPr>
                <w:b/>
                <w:sz w:val="24"/>
                <w:szCs w:val="24"/>
              </w:rPr>
            </w:pPr>
            <w:r w:rsidRPr="000C180B">
              <w:rPr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0C180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C180B">
              <w:rPr>
                <w:b/>
                <w:sz w:val="24"/>
                <w:szCs w:val="24"/>
              </w:rPr>
              <w:t>:</w:t>
            </w:r>
          </w:p>
        </w:tc>
      </w:tr>
      <w:tr w:rsidR="000C180B" w:rsidTr="0021267A">
        <w:tc>
          <w:tcPr>
            <w:tcW w:w="9571" w:type="dxa"/>
            <w:gridSpan w:val="3"/>
          </w:tcPr>
          <w:p w:rsidR="000C180B" w:rsidRPr="00DE143D" w:rsidRDefault="000C180B" w:rsidP="000C180B">
            <w:pPr>
              <w:jc w:val="center"/>
              <w:rPr>
                <w:b/>
                <w:sz w:val="24"/>
                <w:szCs w:val="24"/>
              </w:rPr>
            </w:pPr>
            <w:r w:rsidRPr="00DE143D">
              <w:rPr>
                <w:b/>
                <w:sz w:val="24"/>
                <w:szCs w:val="24"/>
              </w:rPr>
              <w:t>Мотивация познавательной деятельности:</w:t>
            </w:r>
          </w:p>
        </w:tc>
      </w:tr>
      <w:tr w:rsidR="000C180B" w:rsidTr="006E709B">
        <w:tc>
          <w:tcPr>
            <w:tcW w:w="6257" w:type="dxa"/>
            <w:gridSpan w:val="2"/>
          </w:tcPr>
          <w:p w:rsidR="000C180B" w:rsidRDefault="00C5775C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1.Звучит песня «Чему учат в школе».</w:t>
            </w:r>
          </w:p>
          <w:p w:rsidR="00C5775C" w:rsidRDefault="00C5775C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</w:t>
            </w:r>
            <w:r w:rsidR="003C4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ходе беседы вырабатывает с детьми формулировку учебной </w:t>
            </w:r>
            <w:r w:rsidR="00311DE7">
              <w:rPr>
                <w:sz w:val="24"/>
                <w:szCs w:val="24"/>
              </w:rPr>
              <w:t>задачи урока «Обучения грамоте»:</w:t>
            </w:r>
          </w:p>
          <w:p w:rsidR="00311DE7" w:rsidRDefault="00311DE7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Чему мы учимся на уроках обучения грамоте?</w:t>
            </w:r>
          </w:p>
          <w:p w:rsidR="00C5775C" w:rsidRDefault="00C5775C" w:rsidP="00940629">
            <w:pPr>
              <w:rPr>
                <w:sz w:val="24"/>
                <w:szCs w:val="24"/>
              </w:rPr>
            </w:pPr>
          </w:p>
          <w:p w:rsidR="00C5775C" w:rsidRDefault="00C5775C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2.Предлагает  прочитать  пословицу в «Азбуке» на с.48 и объяснить ее смысл  (Каков мастер, такова и работа).</w:t>
            </w:r>
          </w:p>
          <w:p w:rsidR="00C5775C" w:rsidRDefault="00C5775C" w:rsidP="00C5775C">
            <w:pPr>
              <w:rPr>
                <w:sz w:val="24"/>
                <w:szCs w:val="24"/>
              </w:rPr>
            </w:pPr>
          </w:p>
          <w:p w:rsidR="00C5775C" w:rsidRDefault="00C5775C" w:rsidP="00C5775C">
            <w:pPr>
              <w:rPr>
                <w:sz w:val="24"/>
                <w:szCs w:val="24"/>
              </w:rPr>
            </w:pPr>
          </w:p>
          <w:p w:rsidR="001D68C4" w:rsidRDefault="00C5775C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C499F">
              <w:rPr>
                <w:sz w:val="24"/>
                <w:szCs w:val="24"/>
              </w:rPr>
              <w:t>П</w:t>
            </w:r>
            <w:r w:rsidR="001D68C4">
              <w:rPr>
                <w:sz w:val="24"/>
                <w:szCs w:val="24"/>
              </w:rPr>
              <w:t xml:space="preserve">редлагает ответить на вопросы: </w:t>
            </w:r>
          </w:p>
          <w:p w:rsidR="001D68C4" w:rsidRDefault="001D68C4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499F">
              <w:rPr>
                <w:sz w:val="24"/>
                <w:szCs w:val="24"/>
              </w:rPr>
              <w:t xml:space="preserve">Как вы думаете, почему мы так стараемся, чтобы в прописях буквы выходили красивыми? </w:t>
            </w:r>
          </w:p>
          <w:p w:rsidR="001D68C4" w:rsidRDefault="001D68C4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499F">
              <w:rPr>
                <w:sz w:val="24"/>
                <w:szCs w:val="24"/>
              </w:rPr>
              <w:t>Можно ли что-то сказать о человеке, увидев, как он пишет?</w:t>
            </w:r>
          </w:p>
          <w:p w:rsidR="00C5775C" w:rsidRDefault="001D68C4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499F">
              <w:rPr>
                <w:sz w:val="24"/>
                <w:szCs w:val="24"/>
              </w:rPr>
              <w:t xml:space="preserve"> Связано ли то, что мы</w:t>
            </w:r>
            <w:r>
              <w:rPr>
                <w:sz w:val="24"/>
                <w:szCs w:val="24"/>
              </w:rPr>
              <w:t xml:space="preserve"> сейчас обсуждаем с пословицей, которую мы прочитали?</w:t>
            </w:r>
          </w:p>
          <w:p w:rsidR="00430D9C" w:rsidRDefault="00430D9C" w:rsidP="00C5775C">
            <w:pPr>
              <w:rPr>
                <w:sz w:val="24"/>
                <w:szCs w:val="24"/>
              </w:rPr>
            </w:pPr>
          </w:p>
          <w:p w:rsidR="00430D9C" w:rsidRDefault="00430D9C" w:rsidP="00C5775C">
            <w:pPr>
              <w:rPr>
                <w:sz w:val="24"/>
                <w:szCs w:val="24"/>
              </w:rPr>
            </w:pPr>
          </w:p>
          <w:p w:rsidR="003C499F" w:rsidRDefault="00430D9C" w:rsidP="00C577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Обобщая ответы детей, просит прочитать </w:t>
            </w:r>
            <w:r w:rsidR="003011D0">
              <w:rPr>
                <w:sz w:val="24"/>
                <w:szCs w:val="24"/>
              </w:rPr>
              <w:t>еще две пословицы внизу на с.48 (Корень учения горек, а п</w:t>
            </w:r>
            <w:r w:rsidR="001D68C4">
              <w:rPr>
                <w:sz w:val="24"/>
                <w:szCs w:val="24"/>
              </w:rPr>
              <w:t>лод сладок.</w:t>
            </w:r>
            <w:proofErr w:type="gramEnd"/>
            <w:r w:rsidR="001D68C4">
              <w:rPr>
                <w:sz w:val="24"/>
                <w:szCs w:val="24"/>
              </w:rPr>
              <w:t xml:space="preserve"> Конец – делу венец.</w:t>
            </w:r>
          </w:p>
          <w:p w:rsidR="003011D0" w:rsidRDefault="003011D0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понимаете смысл пословиц?</w:t>
            </w:r>
          </w:p>
          <w:p w:rsidR="003011D0" w:rsidRDefault="003011D0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Могут ли эти пословицы «Оценить результат работы?»</w:t>
            </w:r>
          </w:p>
          <w:p w:rsidR="0075476C" w:rsidRDefault="0075476C" w:rsidP="00754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(Конец, плод – это результат работы, и нужно много учиться,  чтобы результат был сладок)</w:t>
            </w:r>
          </w:p>
          <w:p w:rsidR="00430D9C" w:rsidRDefault="00430D9C" w:rsidP="00C5775C">
            <w:pPr>
              <w:rPr>
                <w:sz w:val="24"/>
                <w:szCs w:val="24"/>
              </w:rPr>
            </w:pPr>
          </w:p>
          <w:p w:rsidR="003C499F" w:rsidRDefault="003C499F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0D9C">
              <w:rPr>
                <w:sz w:val="24"/>
                <w:szCs w:val="24"/>
              </w:rPr>
              <w:t xml:space="preserve">Организует обсуждение иллюстрации </w:t>
            </w:r>
            <w:proofErr w:type="gramStart"/>
            <w:r w:rsidR="00430D9C">
              <w:rPr>
                <w:sz w:val="24"/>
                <w:szCs w:val="24"/>
              </w:rPr>
              <w:t>на</w:t>
            </w:r>
            <w:proofErr w:type="gramEnd"/>
            <w:r w:rsidR="00430D9C">
              <w:rPr>
                <w:sz w:val="24"/>
                <w:szCs w:val="24"/>
              </w:rPr>
              <w:t xml:space="preserve"> с.48:</w:t>
            </w:r>
          </w:p>
          <w:p w:rsidR="00430D9C" w:rsidRDefault="00430D9C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Героев</w:t>
            </w:r>
            <w:proofErr w:type="gramEnd"/>
            <w:r>
              <w:rPr>
                <w:sz w:val="24"/>
                <w:szCs w:val="24"/>
              </w:rPr>
              <w:t xml:space="preserve"> какой сказки видим?</w:t>
            </w:r>
          </w:p>
          <w:p w:rsidR="00430D9C" w:rsidRDefault="00430D9C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автор сказки?</w:t>
            </w:r>
          </w:p>
          <w:p w:rsidR="00430D9C" w:rsidRDefault="00430D9C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героев сказки.</w:t>
            </w:r>
          </w:p>
          <w:p w:rsidR="00430D9C" w:rsidRDefault="00430D9C" w:rsidP="00C5775C">
            <w:pPr>
              <w:rPr>
                <w:sz w:val="24"/>
                <w:szCs w:val="24"/>
              </w:rPr>
            </w:pPr>
          </w:p>
          <w:p w:rsidR="00430D9C" w:rsidRDefault="00430D9C" w:rsidP="00C5775C">
            <w:pPr>
              <w:rPr>
                <w:sz w:val="24"/>
                <w:szCs w:val="24"/>
              </w:rPr>
            </w:pPr>
          </w:p>
          <w:p w:rsidR="00430D9C" w:rsidRDefault="00430D9C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E143D">
              <w:rPr>
                <w:sz w:val="24"/>
                <w:szCs w:val="24"/>
              </w:rPr>
              <w:t>Задает вопросы:</w:t>
            </w:r>
          </w:p>
          <w:p w:rsidR="00DE143D" w:rsidRDefault="00DE143D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Чем косят траву? </w:t>
            </w:r>
          </w:p>
          <w:p w:rsidR="00DE143D" w:rsidRDefault="00DE143D" w:rsidP="00C5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какого звука начинаются слова – КОТ, КОСА?</w:t>
            </w:r>
          </w:p>
          <w:p w:rsidR="001D68C4" w:rsidRPr="001D68C4" w:rsidRDefault="00DE143D" w:rsidP="001D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охарактеризовать нов</w:t>
            </w:r>
            <w:r w:rsidR="001D68C4">
              <w:rPr>
                <w:sz w:val="24"/>
                <w:szCs w:val="24"/>
              </w:rPr>
              <w:t>ый звук по известному алгоритму (</w:t>
            </w:r>
            <w:r w:rsidR="001D68C4">
              <w:t>к</w:t>
            </w:r>
            <w:r w:rsidR="001D68C4" w:rsidRPr="001D68C4">
              <w:t>ак произносится: с голосом или без, легко или трудно</w:t>
            </w:r>
            <w:r w:rsidR="00311DE7">
              <w:t>, гласный или согласный).</w:t>
            </w:r>
          </w:p>
          <w:p w:rsidR="00430D9C" w:rsidRPr="00C5775C" w:rsidRDefault="00430D9C" w:rsidP="00C5775C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0C180B" w:rsidRDefault="001F762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5775C" w:rsidRPr="00C5775C">
              <w:rPr>
                <w:sz w:val="24"/>
                <w:szCs w:val="24"/>
              </w:rPr>
              <w:t>Обсуждают, высказывают свои предложения.</w:t>
            </w:r>
          </w:p>
          <w:p w:rsidR="00C5775C" w:rsidRDefault="00C5775C" w:rsidP="00940629">
            <w:pPr>
              <w:rPr>
                <w:sz w:val="24"/>
                <w:szCs w:val="24"/>
              </w:rPr>
            </w:pPr>
          </w:p>
          <w:p w:rsidR="00C5775C" w:rsidRDefault="00C5775C" w:rsidP="00940629">
            <w:pPr>
              <w:rPr>
                <w:sz w:val="24"/>
                <w:szCs w:val="24"/>
              </w:rPr>
            </w:pPr>
          </w:p>
          <w:p w:rsidR="00311DE7" w:rsidRDefault="00311DE7" w:rsidP="00940629">
            <w:pPr>
              <w:rPr>
                <w:sz w:val="24"/>
                <w:szCs w:val="24"/>
              </w:rPr>
            </w:pPr>
          </w:p>
          <w:p w:rsidR="00C5775C" w:rsidRDefault="001F762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775C">
              <w:rPr>
                <w:sz w:val="24"/>
                <w:szCs w:val="24"/>
              </w:rPr>
              <w:t>Работают в парах, обсуждают пословицу, высказывают свое мнение:</w:t>
            </w:r>
          </w:p>
          <w:p w:rsidR="00C5775C" w:rsidRDefault="00C5775C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(Мы думаем, что …..)</w:t>
            </w:r>
          </w:p>
          <w:p w:rsidR="003C499F" w:rsidRDefault="001F762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C499F">
              <w:rPr>
                <w:sz w:val="24"/>
                <w:szCs w:val="24"/>
              </w:rPr>
              <w:t>Обсуждают, дополняют ответы друг друга и делают вывод: любое дело надо делать тщательно и аккуратно, потому что по результату труда судят о человеке.</w:t>
            </w:r>
          </w:p>
          <w:p w:rsidR="001D68C4" w:rsidRDefault="001D68C4" w:rsidP="00940629">
            <w:pPr>
              <w:rPr>
                <w:sz w:val="24"/>
                <w:szCs w:val="24"/>
              </w:rPr>
            </w:pPr>
          </w:p>
          <w:p w:rsidR="001D68C4" w:rsidRDefault="001D68C4" w:rsidP="00940629">
            <w:pPr>
              <w:rPr>
                <w:sz w:val="24"/>
                <w:szCs w:val="24"/>
              </w:rPr>
            </w:pPr>
          </w:p>
          <w:p w:rsidR="00430D9C" w:rsidRDefault="00430D9C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в паре пословицы и высказывают свое мнение.</w:t>
            </w:r>
          </w:p>
          <w:p w:rsidR="003011D0" w:rsidRDefault="003011D0" w:rsidP="00940629">
            <w:pPr>
              <w:rPr>
                <w:sz w:val="24"/>
                <w:szCs w:val="24"/>
              </w:rPr>
            </w:pPr>
          </w:p>
          <w:p w:rsidR="003011D0" w:rsidRDefault="003011D0" w:rsidP="00940629">
            <w:pPr>
              <w:rPr>
                <w:sz w:val="24"/>
                <w:szCs w:val="24"/>
              </w:rPr>
            </w:pPr>
          </w:p>
          <w:p w:rsidR="0075476C" w:rsidRDefault="0075476C" w:rsidP="00940629">
            <w:pPr>
              <w:rPr>
                <w:sz w:val="24"/>
                <w:szCs w:val="24"/>
              </w:rPr>
            </w:pPr>
          </w:p>
          <w:p w:rsidR="0075476C" w:rsidRDefault="0075476C" w:rsidP="00940629">
            <w:pPr>
              <w:rPr>
                <w:sz w:val="24"/>
                <w:szCs w:val="24"/>
              </w:rPr>
            </w:pPr>
          </w:p>
          <w:p w:rsidR="0075476C" w:rsidRDefault="0075476C" w:rsidP="00940629">
            <w:pPr>
              <w:rPr>
                <w:sz w:val="24"/>
                <w:szCs w:val="24"/>
              </w:rPr>
            </w:pPr>
          </w:p>
          <w:p w:rsidR="0075476C" w:rsidRDefault="0075476C" w:rsidP="00940629">
            <w:pPr>
              <w:rPr>
                <w:sz w:val="24"/>
                <w:szCs w:val="24"/>
              </w:rPr>
            </w:pPr>
          </w:p>
          <w:p w:rsidR="00430D9C" w:rsidRDefault="001F762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</w:t>
            </w:r>
            <w:r w:rsidR="00430D9C">
              <w:rPr>
                <w:sz w:val="24"/>
                <w:szCs w:val="24"/>
              </w:rPr>
              <w:t>ассматривают иллюстрацию, называют сказку («Кот в сапогах»), называют основных героев, отвечают на вопросы по сюжету.</w:t>
            </w:r>
          </w:p>
          <w:p w:rsidR="00DE143D" w:rsidRDefault="001F762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E143D">
              <w:rPr>
                <w:sz w:val="24"/>
                <w:szCs w:val="24"/>
              </w:rPr>
              <w:t>Сравнивают слова по звучанию, выделяют первые звуки в словах, характеризуют его по алгоритму.</w:t>
            </w:r>
          </w:p>
          <w:p w:rsidR="00DE143D" w:rsidRDefault="00DE143D" w:rsidP="00940629">
            <w:pPr>
              <w:rPr>
                <w:sz w:val="24"/>
                <w:szCs w:val="24"/>
              </w:rPr>
            </w:pPr>
          </w:p>
          <w:p w:rsidR="00430D9C" w:rsidRPr="00C5775C" w:rsidRDefault="00430D9C" w:rsidP="00940629">
            <w:pPr>
              <w:rPr>
                <w:sz w:val="24"/>
                <w:szCs w:val="24"/>
              </w:rPr>
            </w:pPr>
          </w:p>
        </w:tc>
      </w:tr>
      <w:tr w:rsidR="00DE143D" w:rsidTr="00F953E7">
        <w:tc>
          <w:tcPr>
            <w:tcW w:w="9571" w:type="dxa"/>
            <w:gridSpan w:val="3"/>
          </w:tcPr>
          <w:p w:rsidR="00DE143D" w:rsidRPr="00DE143D" w:rsidRDefault="00DE143D" w:rsidP="00DE143D">
            <w:pPr>
              <w:rPr>
                <w:b/>
                <w:sz w:val="24"/>
                <w:szCs w:val="24"/>
              </w:rPr>
            </w:pPr>
            <w:r w:rsidRPr="00DE143D">
              <w:rPr>
                <w:b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DE143D" w:rsidTr="00552446">
        <w:tc>
          <w:tcPr>
            <w:tcW w:w="9571" w:type="dxa"/>
            <w:gridSpan w:val="3"/>
          </w:tcPr>
          <w:p w:rsidR="00DE143D" w:rsidRPr="00DE143D" w:rsidRDefault="00DE143D" w:rsidP="00DE143D">
            <w:pPr>
              <w:jc w:val="center"/>
              <w:rPr>
                <w:b/>
                <w:sz w:val="24"/>
                <w:szCs w:val="24"/>
              </w:rPr>
            </w:pPr>
            <w:r w:rsidRPr="00DE143D">
              <w:rPr>
                <w:b/>
                <w:sz w:val="24"/>
                <w:szCs w:val="24"/>
              </w:rPr>
              <w:t>Актуализация необходимых знаний:</w:t>
            </w:r>
          </w:p>
        </w:tc>
      </w:tr>
      <w:tr w:rsidR="00DE143D" w:rsidTr="006E709B">
        <w:tc>
          <w:tcPr>
            <w:tcW w:w="6257" w:type="dxa"/>
            <w:gridSpan w:val="2"/>
          </w:tcPr>
          <w:p w:rsidR="00DE143D" w:rsidRDefault="00DE143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1.Предлагает назвать предметы на с.49 справа, составить схему-модель к каждому слову (мак, маки).</w:t>
            </w:r>
          </w:p>
          <w:p w:rsidR="00DE143D" w:rsidRDefault="00DE143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отличаются схемы –</w:t>
            </w:r>
            <w:r w:rsidR="00E5591F">
              <w:rPr>
                <w:sz w:val="24"/>
                <w:szCs w:val="24"/>
              </w:rPr>
              <w:t xml:space="preserve"> мод</w:t>
            </w:r>
            <w:r>
              <w:rPr>
                <w:sz w:val="24"/>
                <w:szCs w:val="24"/>
              </w:rPr>
              <w:t>ели?</w:t>
            </w:r>
          </w:p>
          <w:p w:rsidR="00DE143D" w:rsidRDefault="00E5591F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Подводит к выводу о существовании мягкого звука - </w:t>
            </w:r>
            <w:r w:rsidRPr="00A75B4C">
              <w:rPr>
                <w:sz w:val="24"/>
                <w:szCs w:val="24"/>
              </w:rPr>
              <w:t>[</w:t>
            </w:r>
            <w:proofErr w:type="gramStart"/>
            <w:r w:rsidRPr="00A75B4C">
              <w:rPr>
                <w:sz w:val="24"/>
                <w:szCs w:val="24"/>
              </w:rPr>
              <w:t>к</w:t>
            </w:r>
            <w:proofErr w:type="gramEnd"/>
            <w:r w:rsidRPr="00A75B4C">
              <w:rPr>
                <w:sz w:val="24"/>
                <w:szCs w:val="24"/>
              </w:rPr>
              <w:t>']</w:t>
            </w:r>
            <w:r>
              <w:rPr>
                <w:sz w:val="24"/>
                <w:szCs w:val="24"/>
              </w:rPr>
              <w:t>, предлагает дать ему характеристику по известному алгоритму.</w:t>
            </w:r>
          </w:p>
          <w:p w:rsidR="003011D0" w:rsidRDefault="003011D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 xml:space="preserve">Предлагает поиграть: если в слове слышим звук - </w:t>
            </w:r>
            <w:r w:rsidRPr="00A75B4C">
              <w:rPr>
                <w:sz w:val="24"/>
                <w:szCs w:val="24"/>
              </w:rPr>
              <w:t>[к]</w:t>
            </w:r>
            <w:r>
              <w:rPr>
                <w:sz w:val="24"/>
                <w:szCs w:val="24"/>
              </w:rPr>
              <w:t xml:space="preserve"> – хлопаем, если - </w:t>
            </w:r>
            <w:r w:rsidRPr="00A75B4C">
              <w:rPr>
                <w:sz w:val="24"/>
                <w:szCs w:val="24"/>
              </w:rPr>
              <w:t>[к']</w:t>
            </w:r>
            <w:r>
              <w:rPr>
                <w:sz w:val="24"/>
                <w:szCs w:val="24"/>
              </w:rPr>
              <w:t xml:space="preserve"> – приседаем (конь, кино, кенгуру, класс</w:t>
            </w:r>
            <w:r w:rsidR="00311DE7">
              <w:rPr>
                <w:sz w:val="24"/>
                <w:szCs w:val="24"/>
              </w:rPr>
              <w:t>, кролик, кирпич, камыш).</w:t>
            </w:r>
            <w:proofErr w:type="gramEnd"/>
          </w:p>
          <w:p w:rsidR="00E5591F" w:rsidRDefault="003011D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591F">
              <w:rPr>
                <w:sz w:val="24"/>
                <w:szCs w:val="24"/>
              </w:rPr>
              <w:t>.Сообщает, что эти звуки на письме обозначают одной буквой. Демонстрирует ее (С</w:t>
            </w:r>
            <w:proofErr w:type="gramStart"/>
            <w:r w:rsidR="00E5591F">
              <w:rPr>
                <w:sz w:val="24"/>
                <w:szCs w:val="24"/>
                <w:lang w:val="en-US"/>
              </w:rPr>
              <w:t>D</w:t>
            </w:r>
            <w:proofErr w:type="gramEnd"/>
            <w:r w:rsidR="00E5591F">
              <w:rPr>
                <w:sz w:val="24"/>
                <w:szCs w:val="24"/>
              </w:rPr>
              <w:t>), организует фронтальное обсуждение, из каких элементов состоит эта буква.</w:t>
            </w:r>
          </w:p>
          <w:p w:rsidR="00E5591F" w:rsidRDefault="003011D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591F">
              <w:rPr>
                <w:sz w:val="24"/>
                <w:szCs w:val="24"/>
              </w:rPr>
              <w:t>.Организует работу в парах, просит прочитать столбик слогов.</w:t>
            </w:r>
          </w:p>
          <w:p w:rsidR="00E5591F" w:rsidRDefault="001F762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не заметили н</w:t>
            </w:r>
            <w:r w:rsidR="00E5591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чего странного в этом столбике?</w:t>
            </w:r>
            <w:r w:rsidR="00E5591F">
              <w:rPr>
                <w:sz w:val="24"/>
                <w:szCs w:val="24"/>
              </w:rPr>
              <w:t xml:space="preserve"> </w:t>
            </w:r>
          </w:p>
          <w:p w:rsidR="00311DE7" w:rsidRDefault="001F762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Подводит к выводу, что нет слога – КЫ. </w:t>
            </w:r>
          </w:p>
          <w:p w:rsidR="001F7620" w:rsidRDefault="001F762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русском языке такой слог не используется.</w:t>
            </w:r>
          </w:p>
          <w:p w:rsidR="003011D0" w:rsidRDefault="003011D0" w:rsidP="00940629">
            <w:pPr>
              <w:rPr>
                <w:sz w:val="24"/>
                <w:szCs w:val="24"/>
              </w:rPr>
            </w:pPr>
          </w:p>
          <w:p w:rsidR="00555C91" w:rsidRDefault="00555C91" w:rsidP="00940629">
            <w:pPr>
              <w:rPr>
                <w:sz w:val="24"/>
                <w:szCs w:val="24"/>
              </w:rPr>
            </w:pPr>
          </w:p>
          <w:p w:rsidR="00555C91" w:rsidRPr="00E5591F" w:rsidRDefault="003011D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5C91">
              <w:rPr>
                <w:sz w:val="24"/>
                <w:szCs w:val="24"/>
              </w:rPr>
              <w:t>.Предлагает прочитать слова с изученными звуками на с.49, подчеркнуть соответствующие буквы, обозначить цветом твердость/мягкость звука.</w:t>
            </w:r>
          </w:p>
        </w:tc>
        <w:tc>
          <w:tcPr>
            <w:tcW w:w="3314" w:type="dxa"/>
          </w:tcPr>
          <w:p w:rsidR="00DE143D" w:rsidRDefault="001F762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5591F">
              <w:rPr>
                <w:sz w:val="24"/>
                <w:szCs w:val="24"/>
              </w:rPr>
              <w:t>Называют предметы, индивидуально работают со звуковыми схемами, находят мягкий звук, характеризуют его по алгоритму.</w:t>
            </w:r>
          </w:p>
          <w:p w:rsidR="003011D0" w:rsidRDefault="003011D0" w:rsidP="00940629">
            <w:pPr>
              <w:rPr>
                <w:sz w:val="24"/>
                <w:szCs w:val="24"/>
              </w:rPr>
            </w:pPr>
          </w:p>
          <w:p w:rsidR="003011D0" w:rsidRDefault="003011D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Играют под руководством учителя.</w:t>
            </w:r>
          </w:p>
          <w:p w:rsidR="003011D0" w:rsidRDefault="003011D0" w:rsidP="00940629">
            <w:pPr>
              <w:rPr>
                <w:sz w:val="24"/>
                <w:szCs w:val="24"/>
              </w:rPr>
            </w:pPr>
          </w:p>
          <w:p w:rsidR="00E5591F" w:rsidRDefault="003011D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620">
              <w:rPr>
                <w:sz w:val="24"/>
                <w:szCs w:val="24"/>
              </w:rPr>
              <w:t>.</w:t>
            </w:r>
            <w:r w:rsidR="00E5591F">
              <w:rPr>
                <w:sz w:val="24"/>
                <w:szCs w:val="24"/>
              </w:rPr>
              <w:t>Рассматривают букву. Называют структурные элементы.</w:t>
            </w:r>
          </w:p>
          <w:p w:rsidR="00555C91" w:rsidRDefault="003011D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7620">
              <w:rPr>
                <w:sz w:val="24"/>
                <w:szCs w:val="24"/>
              </w:rPr>
              <w:t>.Работают в парах, прочитывают слоги, сопоставляют столбики слогов с предыдущими столбиками слогов с буквами Н и</w:t>
            </w:r>
            <w:proofErr w:type="gramStart"/>
            <w:r w:rsidR="001F7620">
              <w:rPr>
                <w:sz w:val="24"/>
                <w:szCs w:val="24"/>
              </w:rPr>
              <w:t xml:space="preserve"> С</w:t>
            </w:r>
            <w:proofErr w:type="gramEnd"/>
            <w:r w:rsidR="001F7620">
              <w:rPr>
                <w:sz w:val="24"/>
                <w:szCs w:val="24"/>
              </w:rPr>
              <w:t>, выявляют, что отсутствует слог – КЫ.</w:t>
            </w:r>
          </w:p>
          <w:p w:rsidR="001F7620" w:rsidRPr="00E5591F" w:rsidRDefault="003011D0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5C91">
              <w:rPr>
                <w:sz w:val="24"/>
                <w:szCs w:val="24"/>
              </w:rPr>
              <w:t>.Читаютслова</w:t>
            </w:r>
            <w:proofErr w:type="gramStart"/>
            <w:r w:rsidR="00555C91">
              <w:rPr>
                <w:sz w:val="24"/>
                <w:szCs w:val="24"/>
              </w:rPr>
              <w:t>.П</w:t>
            </w:r>
            <w:proofErr w:type="gramEnd"/>
            <w:r w:rsidR="00555C91">
              <w:rPr>
                <w:sz w:val="24"/>
                <w:szCs w:val="24"/>
              </w:rPr>
              <w:t>одчеркивают нужные буквы, показывают сигнальные карточки.</w:t>
            </w:r>
          </w:p>
        </w:tc>
      </w:tr>
      <w:tr w:rsidR="001F7620" w:rsidTr="00405014">
        <w:tc>
          <w:tcPr>
            <w:tcW w:w="9571" w:type="dxa"/>
            <w:gridSpan w:val="3"/>
          </w:tcPr>
          <w:p w:rsidR="001F7620" w:rsidRPr="001F7620" w:rsidRDefault="001F7620" w:rsidP="001F7620">
            <w:pPr>
              <w:jc w:val="center"/>
              <w:rPr>
                <w:b/>
                <w:sz w:val="24"/>
                <w:szCs w:val="24"/>
              </w:rPr>
            </w:pPr>
            <w:r w:rsidRPr="001F7620">
              <w:rPr>
                <w:b/>
                <w:sz w:val="24"/>
                <w:szCs w:val="24"/>
              </w:rPr>
              <w:t>Организация познавательной деятельности:</w:t>
            </w:r>
          </w:p>
        </w:tc>
      </w:tr>
      <w:tr w:rsidR="001F7620" w:rsidTr="006E709B">
        <w:tc>
          <w:tcPr>
            <w:tcW w:w="6257" w:type="dxa"/>
            <w:gridSpan w:val="2"/>
          </w:tcPr>
          <w:p w:rsidR="001F7620" w:rsidRDefault="00555C91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1.Просит прочитать предложения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с.49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себя, а затем хорошо читающих детей вслух, в соответствии со знаками препинания. Добивается интонационной выразительности</w:t>
            </w:r>
          </w:p>
          <w:p w:rsidR="00555C91" w:rsidRDefault="00555C91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уточняющие вопросы по содержанию:</w:t>
            </w:r>
          </w:p>
          <w:p w:rsidR="00555C91" w:rsidRDefault="00555C91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Кто косит? </w:t>
            </w:r>
          </w:p>
          <w:p w:rsidR="00555C91" w:rsidRDefault="00555C91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мальчики косят?</w:t>
            </w:r>
          </w:p>
          <w:p w:rsidR="00555C91" w:rsidRPr="00CF7AB4" w:rsidRDefault="00555C91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предмет на рисунке может иметь несколько значений? (коса)</w:t>
            </w:r>
            <w:r w:rsidR="00CF7AB4">
              <w:rPr>
                <w:sz w:val="24"/>
                <w:szCs w:val="24"/>
              </w:rPr>
              <w:t>. Сопровождает ответы детей иллюстрациями</w:t>
            </w:r>
            <w:r w:rsidR="00311DE7" w:rsidRPr="00CF7AB4">
              <w:rPr>
                <w:sz w:val="24"/>
                <w:szCs w:val="24"/>
              </w:rPr>
              <w:t>(</w:t>
            </w:r>
            <w:r w:rsidR="00311DE7">
              <w:rPr>
                <w:sz w:val="24"/>
                <w:szCs w:val="24"/>
                <w:lang w:val="en-US"/>
              </w:rPr>
              <w:t>CD</w:t>
            </w:r>
            <w:r w:rsidR="00311DE7" w:rsidRPr="00CF7AB4">
              <w:rPr>
                <w:sz w:val="24"/>
                <w:szCs w:val="24"/>
              </w:rPr>
              <w:t>)</w:t>
            </w:r>
            <w:r w:rsidR="00311DE7">
              <w:rPr>
                <w:sz w:val="24"/>
                <w:szCs w:val="24"/>
              </w:rPr>
              <w:t xml:space="preserve"> , которые позволяют увидеть разное лексическое значение (инструмент и прическа)</w:t>
            </w:r>
            <w:r w:rsidR="00CF7AB4">
              <w:rPr>
                <w:sz w:val="24"/>
                <w:szCs w:val="24"/>
              </w:rPr>
              <w:t>.</w:t>
            </w:r>
          </w:p>
          <w:p w:rsidR="00CF7AB4" w:rsidRDefault="00CF7AB4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Организует плавное слоговое чтение слов на с.50 </w:t>
            </w:r>
            <w:r>
              <w:rPr>
                <w:sz w:val="24"/>
                <w:szCs w:val="24"/>
              </w:rPr>
              <w:lastRenderedPageBreak/>
              <w:t>«</w:t>
            </w:r>
            <w:r w:rsidR="002A40E4">
              <w:rPr>
                <w:sz w:val="24"/>
                <w:szCs w:val="24"/>
              </w:rPr>
              <w:t>Азбука</w:t>
            </w:r>
            <w:r>
              <w:rPr>
                <w:sz w:val="24"/>
                <w:szCs w:val="24"/>
              </w:rPr>
              <w:t>» (хорошо читающие дети могут читать самостоятельно, «</w:t>
            </w:r>
            <w:proofErr w:type="spellStart"/>
            <w:r>
              <w:rPr>
                <w:sz w:val="24"/>
                <w:szCs w:val="24"/>
              </w:rPr>
              <w:t>нечитающие</w:t>
            </w:r>
            <w:proofErr w:type="spellEnd"/>
            <w:r>
              <w:rPr>
                <w:sz w:val="24"/>
                <w:szCs w:val="24"/>
              </w:rPr>
              <w:t>» дети читают под руководством учителя»). Просит сравнить слова, определить количество слогов:</w:t>
            </w:r>
          </w:p>
          <w:p w:rsidR="00CF7AB4" w:rsidRDefault="00CF7AB4" w:rsidP="002A4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меняется лексическое значение слова с заменой буквы?</w:t>
            </w:r>
            <w:r w:rsidR="002A40E4">
              <w:rPr>
                <w:sz w:val="24"/>
                <w:szCs w:val="24"/>
              </w:rPr>
              <w:t xml:space="preserve"> </w:t>
            </w:r>
          </w:p>
          <w:p w:rsidR="002A40E4" w:rsidRDefault="002A40E4" w:rsidP="002A4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3.Предлагает прочесть предложения внизу на с.50, просит дополнить предложение словом по смыслу.</w:t>
            </w:r>
            <w:r w:rsidR="006E7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Обращает внимание детей на связь предложений по смыслу. Подводит к выводу, что это текст:</w:t>
            </w:r>
          </w:p>
          <w:p w:rsidR="002A40E4" w:rsidRDefault="002A40E4" w:rsidP="002A4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ком говорится в предложениях?</w:t>
            </w:r>
          </w:p>
          <w:p w:rsidR="002A40E4" w:rsidRDefault="002A40E4" w:rsidP="002A4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слово необходимо добавить, чтобы предложение имело законченную мысль? Почему?</w:t>
            </w:r>
          </w:p>
          <w:p w:rsidR="00311DE7" w:rsidRDefault="00311DE7" w:rsidP="002A4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сказать, что эти предложения связаны или объединены одной темой?</w:t>
            </w:r>
          </w:p>
          <w:p w:rsidR="002A40E4" w:rsidRPr="00555C91" w:rsidRDefault="002A40E4" w:rsidP="002A4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обсудить заглавие в парах и озаглавить его</w:t>
            </w:r>
            <w:r w:rsidR="006E709B">
              <w:rPr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1F7620" w:rsidRDefault="00CF7AB4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1.Читают самостоятельно текст, соотносят его с иллюстрацией, отвечают на вопросы, обсуждают лексическое значение слова – коса.</w:t>
            </w:r>
          </w:p>
          <w:p w:rsidR="00CF7AB4" w:rsidRDefault="00CF7AB4" w:rsidP="00940629">
            <w:pPr>
              <w:rPr>
                <w:sz w:val="24"/>
                <w:szCs w:val="24"/>
              </w:rPr>
            </w:pPr>
          </w:p>
          <w:p w:rsidR="00CF7AB4" w:rsidRDefault="00CF7AB4" w:rsidP="00940629">
            <w:pPr>
              <w:rPr>
                <w:sz w:val="24"/>
                <w:szCs w:val="24"/>
              </w:rPr>
            </w:pPr>
          </w:p>
          <w:p w:rsidR="00CF7AB4" w:rsidRDefault="00CF7AB4" w:rsidP="00940629">
            <w:pPr>
              <w:rPr>
                <w:sz w:val="24"/>
                <w:szCs w:val="24"/>
              </w:rPr>
            </w:pPr>
          </w:p>
          <w:p w:rsidR="00311DE7" w:rsidRDefault="00311DE7" w:rsidP="00940629">
            <w:pPr>
              <w:rPr>
                <w:sz w:val="24"/>
                <w:szCs w:val="24"/>
              </w:rPr>
            </w:pPr>
          </w:p>
          <w:p w:rsidR="00CF7AB4" w:rsidRDefault="00CF7AB4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2.Читают по слогам, </w:t>
            </w:r>
            <w:r>
              <w:rPr>
                <w:sz w:val="24"/>
                <w:szCs w:val="24"/>
              </w:rPr>
              <w:lastRenderedPageBreak/>
              <w:t>определяют и называют количество слогов в словах, сравнивают лексическое значение слов.</w:t>
            </w:r>
          </w:p>
          <w:p w:rsidR="002A40E4" w:rsidRDefault="002A40E4" w:rsidP="00940629">
            <w:pPr>
              <w:rPr>
                <w:sz w:val="24"/>
                <w:szCs w:val="24"/>
              </w:rPr>
            </w:pPr>
          </w:p>
          <w:p w:rsidR="002A40E4" w:rsidRDefault="002A40E4" w:rsidP="00940629">
            <w:pPr>
              <w:rPr>
                <w:sz w:val="24"/>
                <w:szCs w:val="24"/>
              </w:rPr>
            </w:pPr>
          </w:p>
          <w:p w:rsidR="002A40E4" w:rsidRPr="00CF7AB4" w:rsidRDefault="002A40E4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3.Читают предложения, дополняют предложение словом по смыслу, делают вывод, что это текст, работают в парах  и озаглавливают его.</w:t>
            </w:r>
          </w:p>
        </w:tc>
      </w:tr>
      <w:tr w:rsidR="006E709B" w:rsidTr="00F13B9D">
        <w:tc>
          <w:tcPr>
            <w:tcW w:w="9571" w:type="dxa"/>
            <w:gridSpan w:val="3"/>
          </w:tcPr>
          <w:p w:rsidR="006E709B" w:rsidRPr="006E709B" w:rsidRDefault="006E709B" w:rsidP="00940629">
            <w:pPr>
              <w:rPr>
                <w:b/>
                <w:sz w:val="24"/>
                <w:szCs w:val="24"/>
              </w:rPr>
            </w:pPr>
            <w:r w:rsidRPr="006E709B">
              <w:rPr>
                <w:b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6E709B" w:rsidTr="0028411D">
        <w:tc>
          <w:tcPr>
            <w:tcW w:w="9571" w:type="dxa"/>
            <w:gridSpan w:val="3"/>
          </w:tcPr>
          <w:p w:rsidR="006E709B" w:rsidRPr="006E709B" w:rsidRDefault="006E709B" w:rsidP="006E709B">
            <w:pPr>
              <w:jc w:val="center"/>
              <w:rPr>
                <w:b/>
                <w:sz w:val="24"/>
                <w:szCs w:val="24"/>
              </w:rPr>
            </w:pPr>
            <w:r w:rsidRPr="006E709B">
              <w:rPr>
                <w:b/>
                <w:sz w:val="24"/>
                <w:szCs w:val="24"/>
              </w:rPr>
              <w:t>Подведение итогов:</w:t>
            </w:r>
          </w:p>
        </w:tc>
      </w:tr>
      <w:tr w:rsidR="006E709B" w:rsidTr="004D66AA">
        <w:tc>
          <w:tcPr>
            <w:tcW w:w="6257" w:type="dxa"/>
            <w:gridSpan w:val="2"/>
          </w:tcPr>
          <w:p w:rsidR="006E709B" w:rsidRDefault="006E709B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1.Предлагает поработать в группах: установить соответствие между словами и звуковыми схемами слов на с.51. (после работы в группах, если в ответах у детей не прозвучит, обращает внимание, что не ко всем словам нарисованы схемы и просит нарисовать схемы).</w:t>
            </w:r>
          </w:p>
          <w:p w:rsidR="006E709B" w:rsidRDefault="006E709B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Предлагает продолжить работу в творческих группах и придумать рассказ о </w:t>
            </w:r>
            <w:r w:rsidR="008F7861">
              <w:rPr>
                <w:sz w:val="24"/>
                <w:szCs w:val="24"/>
              </w:rPr>
              <w:t>шаловливом котенке по комиксам на с.51, оказывает необходимую помощь в составлении рассказа.</w:t>
            </w:r>
          </w:p>
          <w:p w:rsidR="008F7861" w:rsidRDefault="008F7861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3.Организует выступление рассказчиков от групп, нацеливает детей на анализ рассказов: начало, последовательность, заключение. Просит определить лучший рассказ.</w:t>
            </w:r>
          </w:p>
          <w:p w:rsidR="008F7861" w:rsidRDefault="008F7861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Подводит итоги урока: </w:t>
            </w:r>
          </w:p>
          <w:p w:rsidR="008F7861" w:rsidRDefault="008F7861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тему мы сегодня обсуждали?</w:t>
            </w:r>
          </w:p>
          <w:p w:rsidR="008F7861" w:rsidRDefault="008F7861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какими русскими пословицами познакомились?</w:t>
            </w:r>
          </w:p>
          <w:p w:rsidR="008F7861" w:rsidRDefault="008F7861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чем говорит народная мудрость?</w:t>
            </w:r>
          </w:p>
          <w:p w:rsidR="008F7861" w:rsidRDefault="008F7861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звуки мы изучили? </w:t>
            </w:r>
          </w:p>
          <w:p w:rsidR="008F7861" w:rsidRDefault="008F7861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Охарактеризуйте звуки </w:t>
            </w:r>
            <w:r w:rsidRPr="00940629">
              <w:rPr>
                <w:sz w:val="24"/>
                <w:szCs w:val="24"/>
              </w:rPr>
              <w:t>[</w:t>
            </w:r>
            <w:proofErr w:type="gramStart"/>
            <w:r w:rsidRPr="00940629">
              <w:rPr>
                <w:sz w:val="24"/>
                <w:szCs w:val="24"/>
              </w:rPr>
              <w:t>к</w:t>
            </w:r>
            <w:proofErr w:type="gramEnd"/>
            <w:r w:rsidRPr="00940629">
              <w:rPr>
                <w:sz w:val="24"/>
                <w:szCs w:val="24"/>
              </w:rPr>
              <w:t>], [к']</w:t>
            </w:r>
            <w:r>
              <w:rPr>
                <w:sz w:val="24"/>
                <w:szCs w:val="24"/>
              </w:rPr>
              <w:t>.</w:t>
            </w:r>
          </w:p>
          <w:p w:rsidR="008F7861" w:rsidRDefault="008F7861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называется буква, обозначающая эти звуки?</w:t>
            </w:r>
          </w:p>
          <w:p w:rsidR="008F7861" w:rsidRPr="00B4100D" w:rsidRDefault="00B4100D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вместе с учащимися место буквы – </w:t>
            </w:r>
            <w:proofErr w:type="gramStart"/>
            <w:r w:rsidRPr="00B4100D">
              <w:rPr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ленте букв.</w:t>
            </w:r>
          </w:p>
        </w:tc>
        <w:tc>
          <w:tcPr>
            <w:tcW w:w="3314" w:type="dxa"/>
          </w:tcPr>
          <w:p w:rsidR="006E709B" w:rsidRDefault="006E709B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1.Работают в группах, читают слова, соотносят со схемами, составляют недостающие схемы к словам – СУК, СЫН, СОН.</w:t>
            </w:r>
          </w:p>
          <w:p w:rsidR="008F7861" w:rsidRDefault="008F7861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2.Продолжают работу в группах, обсуждают комиксы, составляют рассказ.</w:t>
            </w:r>
          </w:p>
          <w:p w:rsidR="008F7861" w:rsidRDefault="008F7861" w:rsidP="00940629">
            <w:pPr>
              <w:rPr>
                <w:sz w:val="24"/>
                <w:szCs w:val="24"/>
              </w:rPr>
            </w:pPr>
          </w:p>
          <w:p w:rsidR="008F7861" w:rsidRDefault="008F7861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3.Слушают одноклассников, обсуждают рассказы, определяют лучший рассказ.</w:t>
            </w:r>
          </w:p>
          <w:p w:rsidR="00B4100D" w:rsidRDefault="00B4100D" w:rsidP="00940629">
            <w:pPr>
              <w:rPr>
                <w:sz w:val="24"/>
                <w:szCs w:val="24"/>
              </w:rPr>
            </w:pPr>
          </w:p>
          <w:p w:rsidR="00B4100D" w:rsidRPr="006E709B" w:rsidRDefault="00B4100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Подводят итоги, отвечают на вопросы, дополняют ответы одноклассников, определяют место буквы в ленте букв.</w:t>
            </w:r>
          </w:p>
        </w:tc>
      </w:tr>
      <w:tr w:rsidR="00B4100D" w:rsidTr="00306360">
        <w:tc>
          <w:tcPr>
            <w:tcW w:w="9571" w:type="dxa"/>
            <w:gridSpan w:val="3"/>
          </w:tcPr>
          <w:p w:rsidR="00B4100D" w:rsidRPr="00B4100D" w:rsidRDefault="00B4100D" w:rsidP="00B4100D">
            <w:pPr>
              <w:jc w:val="center"/>
              <w:rPr>
                <w:b/>
                <w:sz w:val="24"/>
                <w:szCs w:val="24"/>
              </w:rPr>
            </w:pPr>
            <w:r w:rsidRPr="00B4100D">
              <w:rPr>
                <w:b/>
                <w:sz w:val="24"/>
                <w:szCs w:val="24"/>
              </w:rPr>
              <w:t>Рефлексия</w:t>
            </w:r>
          </w:p>
        </w:tc>
      </w:tr>
      <w:tr w:rsidR="00B4100D" w:rsidTr="00E426C6">
        <w:tc>
          <w:tcPr>
            <w:tcW w:w="6257" w:type="dxa"/>
            <w:gridSpan w:val="2"/>
          </w:tcPr>
          <w:p w:rsidR="00B4100D" w:rsidRDefault="00B4100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Спрашивает:</w:t>
            </w:r>
          </w:p>
          <w:p w:rsidR="00B4100D" w:rsidRDefault="00B4100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Ч</w:t>
            </w:r>
            <w:r w:rsidRPr="00B4100D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нового узнали?</w:t>
            </w:r>
          </w:p>
          <w:p w:rsidR="00B4100D" w:rsidRDefault="00B4100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Чему научились?</w:t>
            </w:r>
          </w:p>
          <w:p w:rsidR="00B4100D" w:rsidRPr="00B4100D" w:rsidRDefault="00B4100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Ч</w:t>
            </w:r>
            <w:r w:rsidRPr="00B4100D">
              <w:rPr>
                <w:sz w:val="24"/>
                <w:szCs w:val="24"/>
              </w:rPr>
              <w:t>то важное для себя поняли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314" w:type="dxa"/>
          </w:tcPr>
          <w:p w:rsidR="00B4100D" w:rsidRDefault="00B4100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свою работу, начинают ответ со слов:</w:t>
            </w:r>
          </w:p>
          <w:p w:rsidR="00B4100D" w:rsidRDefault="00B4100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узнал, что….»</w:t>
            </w:r>
          </w:p>
          <w:p w:rsidR="00B4100D" w:rsidRDefault="00B4100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понял, что….»</w:t>
            </w:r>
          </w:p>
          <w:p w:rsidR="00B4100D" w:rsidRPr="00B4100D" w:rsidRDefault="00B4100D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запомнил, что…..»</w:t>
            </w:r>
          </w:p>
        </w:tc>
      </w:tr>
    </w:tbl>
    <w:p w:rsidR="00940629" w:rsidRPr="00940629" w:rsidRDefault="00940629" w:rsidP="00940629">
      <w:pPr>
        <w:rPr>
          <w:sz w:val="28"/>
          <w:szCs w:val="28"/>
        </w:rPr>
      </w:pPr>
    </w:p>
    <w:sectPr w:rsidR="00940629" w:rsidRPr="00940629" w:rsidSect="006A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269B"/>
    <w:multiLevelType w:val="hybridMultilevel"/>
    <w:tmpl w:val="8B7A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1E44"/>
    <w:multiLevelType w:val="hybridMultilevel"/>
    <w:tmpl w:val="8712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F405D"/>
    <w:multiLevelType w:val="hybridMultilevel"/>
    <w:tmpl w:val="D84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40A37"/>
    <w:multiLevelType w:val="hybridMultilevel"/>
    <w:tmpl w:val="10E2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23E5A"/>
    <w:multiLevelType w:val="hybridMultilevel"/>
    <w:tmpl w:val="0B66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0629"/>
    <w:rsid w:val="00053DEF"/>
    <w:rsid w:val="000C180B"/>
    <w:rsid w:val="001D68C4"/>
    <w:rsid w:val="001F7620"/>
    <w:rsid w:val="002A40E4"/>
    <w:rsid w:val="003011D0"/>
    <w:rsid w:val="00311DE7"/>
    <w:rsid w:val="003C499F"/>
    <w:rsid w:val="00430D9C"/>
    <w:rsid w:val="00555C91"/>
    <w:rsid w:val="006A690F"/>
    <w:rsid w:val="006E709B"/>
    <w:rsid w:val="00714E44"/>
    <w:rsid w:val="0075476C"/>
    <w:rsid w:val="007C3E40"/>
    <w:rsid w:val="008F7861"/>
    <w:rsid w:val="00940629"/>
    <w:rsid w:val="00A75B4C"/>
    <w:rsid w:val="00B4100D"/>
    <w:rsid w:val="00C5775C"/>
    <w:rsid w:val="00CF7AB4"/>
    <w:rsid w:val="00DE143D"/>
    <w:rsid w:val="00E5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0629"/>
    <w:rPr>
      <w:color w:val="0000FF"/>
      <w:u w:val="single"/>
    </w:rPr>
  </w:style>
  <w:style w:type="table" w:styleId="a4">
    <w:name w:val="Table Grid"/>
    <w:basedOn w:val="a1"/>
    <w:uiPriority w:val="59"/>
    <w:rsid w:val="0094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1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2013-09-07T11:29:00Z</dcterms:created>
  <dcterms:modified xsi:type="dcterms:W3CDTF">2013-09-08T09:16:00Z</dcterms:modified>
</cp:coreProperties>
</file>