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7" w:rsidRPr="00DB082A" w:rsidRDefault="00B62E27" w:rsidP="00B62E2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День Конституции России</w:t>
      </w:r>
    </w:p>
    <w:p w:rsidR="00B62E27" w:rsidRPr="00DB082A" w:rsidRDefault="00B62E27" w:rsidP="00B62E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Ход классного часа: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начинаем классный час под звуки гимна РФ. Прошу всех встать! Звучит гимн. Прошу всех сесть.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Не случайно классный час начинаем с государственного гимн</w:t>
      </w:r>
      <w:r w:rsid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РФ. Ведь в нашей стране </w:t>
      </w: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12 декабря будет отмечаться День конституции.</w:t>
      </w:r>
      <w:r w:rsidR="005F32B8"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 1)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помнит</w:t>
      </w:r>
      <w:r w:rsid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такое К</w:t>
      </w: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онституция?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(Это основной закон нашего государства, который закрепляет права и свободы человека и гражданина, столицу государства и государственную символику.)</w:t>
      </w:r>
      <w:r w:rsidR="005F32B8"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 2)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права и свободы вы помните?</w:t>
      </w:r>
      <w:r w:rsidR="005F32B8"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(Слайд 3)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(По Конституции нашей страны мы имеем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государство, через милицию и суд.)</w:t>
      </w:r>
    </w:p>
    <w:p w:rsidR="004700E3" w:rsidRPr="00DB082A" w:rsidRDefault="005F32B8" w:rsidP="00B62E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(Слайд 4)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i/>
          <w:sz w:val="28"/>
          <w:szCs w:val="28"/>
        </w:rPr>
        <w:t>Конституция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i/>
          <w:sz w:val="28"/>
          <w:szCs w:val="28"/>
        </w:rPr>
        <w:t>Конституция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– основа всего текущего законодательства. Действующая конституция принята в 1993 году.</w:t>
      </w:r>
    </w:p>
    <w:p w:rsidR="005F32B8" w:rsidRPr="00DB082A" w:rsidRDefault="005F32B8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А сейчас игра «Угадайка». Вам нужно угадать, какие права иллюстрируют сказочные персонажи. (Слайд 5-10)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В каждой стране существует определённая государственная символика это флаг, герб, гимн. </w:t>
      </w:r>
    </w:p>
    <w:p w:rsidR="005F32B8" w:rsidRPr="00DB082A" w:rsidRDefault="005F32B8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(Слайд 11)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Флаг России выглядит так,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 xml:space="preserve"> (Слайд 12)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Белый цвет 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>- за Отечество,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Синий цвет 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>– Верность,</w:t>
      </w:r>
    </w:p>
    <w:p w:rsidR="00B62E27" w:rsidRPr="00DB082A" w:rsidRDefault="00B62E27" w:rsidP="004700E3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Красный цвет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- Отвага, битва за веру. 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Герб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(Слайд 13)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Двуглавый орёл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был и остаётся символом власти, верховенства, силы, мудрости.</w:t>
      </w:r>
    </w:p>
    <w:p w:rsidR="00B62E27" w:rsidRPr="00DB082A" w:rsidRDefault="00B62E27" w:rsidP="004700E3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На Российском гербе </w:t>
      </w: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короны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можно трактовать как символы трёх ветвей власти – исполнительной, законодательной короны и судебной. </w:t>
      </w: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Скипетр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символизирует на гербе защиту суверенитета. </w:t>
      </w: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Всадник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>, поражающий змея - это символ борьбы добра со злом, защиты Отечества.</w:t>
      </w:r>
    </w:p>
    <w:p w:rsidR="00030572" w:rsidRPr="00DB082A" w:rsidRDefault="00030572" w:rsidP="0003057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Две головы орла символизируют единство страны.</w:t>
      </w:r>
    </w:p>
    <w:p w:rsidR="00030572" w:rsidRPr="00DB082A" w:rsidRDefault="00030572" w:rsidP="0003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находится в лапах у орла?</w:t>
      </w:r>
    </w:p>
    <w:p w:rsidR="00030572" w:rsidRPr="00DB082A" w:rsidRDefault="00030572" w:rsidP="00030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Чем защищена грудь орла?</w:t>
      </w:r>
    </w:p>
    <w:p w:rsidR="00030572" w:rsidRPr="00DB082A" w:rsidRDefault="00030572" w:rsidP="00470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как вы думаете, кто на гербе символизирует добро, а кто зло?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Гимн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 xml:space="preserve">    (Слайд 14)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</w:t>
      </w:r>
    </w:p>
    <w:p w:rsidR="005F32B8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2.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</w:t>
      </w:r>
      <w:r w:rsidR="005F32B8"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</w:p>
    <w:p w:rsidR="004700E3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4. На протяжении эпох истории России текст гимна менялся. Текст нового гимна принадлежит известному советскому писателю С. В. Михалкову, а музыка – композитору и дирижеру А. В. Александрову.</w:t>
      </w:r>
    </w:p>
    <w:p w:rsidR="005F32B8" w:rsidRPr="00DB082A" w:rsidRDefault="004700E3" w:rsidP="004700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color w:val="333333"/>
          <w:sz w:val="28"/>
          <w:szCs w:val="28"/>
        </w:rPr>
        <w:t>5. Гимн, который вы только что слышали, был принят Государственной Думой в декабре 2000 г. и утвержден указом Президента РФ В. В.Путиным от 30.12.2000 г. Так, накануне Нового года и Нового века у России появился новый гимн.</w:t>
      </w:r>
    </w:p>
    <w:p w:rsidR="00B62E27" w:rsidRPr="00DB082A" w:rsidRDefault="00B62E27" w:rsidP="004700E3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ГИМН РОССИИ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Россия – священная наша держава,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Россия-любимая наша страна.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Могучая воля, великая слава-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lastRenderedPageBreak/>
        <w:t>Твоё достоянье не все времена!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82A">
        <w:rPr>
          <w:rFonts w:ascii="Times New Roman" w:eastAsia="Times New Roman" w:hAnsi="Times New Roman" w:cs="Times New Roman"/>
          <w:sz w:val="28"/>
          <w:szCs w:val="28"/>
        </w:rPr>
        <w:tab/>
      </w:r>
      <w:r w:rsidRPr="00DB08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Припев: Славься, Отечество наше свободное,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Братских народов союз вековой,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Предками данная мудрость народная!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Славься страна! Мы гордимся тобой!</w:t>
      </w:r>
    </w:p>
    <w:p w:rsidR="005F32B8" w:rsidRPr="00DB082A" w:rsidRDefault="005F32B8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Задания «Проверь себя»   (Слайд 15-17)</w:t>
      </w:r>
    </w:p>
    <w:p w:rsidR="00B62E27" w:rsidRPr="00DB082A" w:rsidRDefault="00B62E27" w:rsidP="00B62E27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В нашей стране есть Конституция, в ней очень много законов.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Например, 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свободу слова.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бесплатно среднее образование.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работу.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бесплатную медицинскую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помощь.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собственную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неприкосновенность.</w:t>
      </w:r>
    </w:p>
    <w:p w:rsidR="00B62E27" w:rsidRPr="00DB082A" w:rsidRDefault="00B62E27" w:rsidP="00B62E27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2A">
        <w:rPr>
          <w:rFonts w:ascii="Times New Roman" w:eastAsia="Times New Roman" w:hAnsi="Times New Roman"/>
          <w:sz w:val="28"/>
          <w:szCs w:val="28"/>
          <w:lang w:eastAsia="ru-RU"/>
        </w:rPr>
        <w:t>Каждый человек имеет право на неприкосновенность его жилья и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B62E27" w:rsidRPr="00DB082A" w:rsidRDefault="00B62E27" w:rsidP="00B62E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А теперь давайте попробуем применить Конституцию к сказкам. Я буду задавать вопросы, а вы должны продумать, какое право нарушено.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1.    В какой сказке и кто нарушил право зайчика на неприкосновенность жилища? 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 xml:space="preserve">(Нарушила Лиса в сказке «Лиса и Заяц».) 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2.    Кто воспользовался правом на свободное передвижение? 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>(Лягушка-путешественница, Старик Хоттабыч, Элли из Изумрудного города.)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3.    В какой сказке и кто нарушил право на свободу, свободный труд за вознаграждение и держал героев в рабстве? 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>(«Приключения Буратино».  Карабас-Барабас.)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4.    Кто пользуется прав</w:t>
      </w:r>
      <w:r w:rsidR="00CC2E6F" w:rsidRPr="00DB082A">
        <w:rPr>
          <w:rFonts w:ascii="Times New Roman" w:eastAsia="Times New Roman" w:hAnsi="Times New Roman" w:cs="Times New Roman"/>
          <w:sz w:val="28"/>
          <w:szCs w:val="28"/>
        </w:rPr>
        <w:t>ом свободного передвижения на нетрадиционном лета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тельном аппарате? 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>(Баба Яга.)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   Кто нарушил право на свободу и держал Кая в холодном плену? 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>(Снежная королева.)</w:t>
      </w:r>
    </w:p>
    <w:p w:rsidR="00B62E27" w:rsidRPr="00DB082A" w:rsidRDefault="00B62E27" w:rsidP="00B62E27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6.    Кто пользовался правом вести подсобное хозяйство и вырастил гигантский урожай?</w:t>
      </w:r>
      <w:r w:rsidRPr="00DB082A">
        <w:rPr>
          <w:rFonts w:ascii="Times New Roman" w:eastAsia="Times New Roman" w:hAnsi="Times New Roman" w:cs="Times New Roman"/>
          <w:i/>
          <w:sz w:val="28"/>
          <w:szCs w:val="28"/>
        </w:rPr>
        <w:t xml:space="preserve"> (Дед из сказки «Репка».)</w:t>
      </w:r>
    </w:p>
    <w:p w:rsidR="00B62E27" w:rsidRPr="00DB082A" w:rsidRDefault="00B62E27" w:rsidP="00B62E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 А теперь маленькие задания. </w:t>
      </w:r>
      <w:r w:rsidR="0075372B" w:rsidRPr="00DB082A">
        <w:rPr>
          <w:rFonts w:ascii="Times New Roman" w:eastAsia="Times New Roman" w:hAnsi="Times New Roman" w:cs="Times New Roman"/>
          <w:sz w:val="28"/>
          <w:szCs w:val="28"/>
        </w:rPr>
        <w:t>Я называю героя сказки, а вы говорите, какое право нарушил или каким правом воспользовался этот сказочный герой.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Баба Яга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нарушила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 на свободу, </w:t>
      </w:r>
      <w:r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воспользовалась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передвижения).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>. Лиса (колобок) (нарушила право на личную неприкосновенность)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Медведь 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>(Теремок) -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нарушил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 на неприкосновенность жилища).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Волк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(Три поросенка) -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нарушил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 на неприкосновенность жилища).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Колобок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воспользовался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свободы передвижения).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Знайка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воспользовался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на образование).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Герои простоквашино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(воспользовались правом на отдых).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Звери из Айболита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воспользовались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на медицинскую помощь).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Чебурашка и Гена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воспользовались</w:t>
      </w:r>
      <w:r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на труд).</w:t>
      </w:r>
    </w:p>
    <w:p w:rsidR="00B62E27" w:rsidRPr="00DB082A" w:rsidRDefault="00375824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2E27" w:rsidRPr="00DB082A">
        <w:rPr>
          <w:rFonts w:ascii="Times New Roman" w:eastAsia="Times New Roman" w:hAnsi="Times New Roman" w:cs="Times New Roman"/>
          <w:b/>
          <w:sz w:val="28"/>
          <w:szCs w:val="28"/>
        </w:rPr>
        <w:t>Наф-наф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  <w:u w:val="single"/>
        </w:rPr>
        <w:t>воспользовался</w:t>
      </w:r>
      <w:r w:rsidR="00B62E27" w:rsidRPr="00DB082A">
        <w:rPr>
          <w:rFonts w:ascii="Times New Roman" w:eastAsia="Times New Roman" w:hAnsi="Times New Roman" w:cs="Times New Roman"/>
          <w:sz w:val="28"/>
          <w:szCs w:val="28"/>
        </w:rPr>
        <w:t xml:space="preserve"> правом на труд).</w:t>
      </w:r>
    </w:p>
    <w:p w:rsidR="00B62E27" w:rsidRPr="00DB082A" w:rsidRDefault="00B62E27" w:rsidP="00B62E2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Музыкальная игра  «Угадай право»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Двум командам дают карточки на перечень прав. Звучит отрывок из песни, ребята должны подобрать подходящее по смыслу право.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1. Право на отдых. (Песенка льва и черепахи.)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(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Слайд 18)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2. Право на неприкосновенность жизни. (В траве сидел кузнечик).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(Слайд 19)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3. Право на распространение информации (По секрету – всему свету).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( Слайд 20)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4. Право на учебу (Буквы разные писать).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(Слайд 21)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t>5. Право на собственное мнение (А может быть ворона).</w:t>
      </w:r>
      <w:r w:rsidR="005F32B8" w:rsidRPr="00DB08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5F32B8" w:rsidRPr="00DB082A">
        <w:rPr>
          <w:rFonts w:ascii="Times New Roman" w:eastAsia="Times New Roman" w:hAnsi="Times New Roman" w:cs="Times New Roman"/>
          <w:sz w:val="28"/>
          <w:szCs w:val="28"/>
        </w:rPr>
        <w:t>(Слайд 22)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итогов: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Что нового вы узнали сегодня?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Когда и где была принята Конституция РФ?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Какие права обеспечивает гражданам Основной Закон нашего государства?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Какие обязанности для человека определяет Конституция?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Что должен делать каждый школьник, чтобы быть настоящим гражданином нашего государства?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- Зачем нужно прилежно учиться каждому ученику?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Мы сегодня многое узнали про Конституцию.</w:t>
      </w:r>
    </w:p>
    <w:p w:rsidR="00B62E27" w:rsidRPr="00DB082A" w:rsidRDefault="00B62E27" w:rsidP="00B62E27">
      <w:pPr>
        <w:rPr>
          <w:rFonts w:ascii="Times New Roman" w:eastAsia="Times New Roman" w:hAnsi="Times New Roman" w:cs="Times New Roman"/>
          <w:sz w:val="28"/>
          <w:szCs w:val="28"/>
        </w:rPr>
      </w:pPr>
      <w:r w:rsidRPr="00DB082A">
        <w:rPr>
          <w:rFonts w:ascii="Times New Roman" w:eastAsia="Times New Roman" w:hAnsi="Times New Roman" w:cs="Times New Roman"/>
          <w:sz w:val="28"/>
          <w:szCs w:val="28"/>
        </w:rPr>
        <w:t>Следуя по жизни Основному Закону нашей страны, скажем друг другу: «Давайте жить дружно!» и тогда  нам любые беды нипочём!</w:t>
      </w:r>
    </w:p>
    <w:p w:rsidR="002F48FF" w:rsidRPr="00DB082A" w:rsidRDefault="002F48FF">
      <w:pPr>
        <w:rPr>
          <w:rFonts w:ascii="Times New Roman" w:hAnsi="Times New Roman" w:cs="Times New Roman"/>
          <w:sz w:val="28"/>
          <w:szCs w:val="28"/>
        </w:rPr>
      </w:pPr>
    </w:p>
    <w:p w:rsidR="00165A2D" w:rsidRPr="00DB082A" w:rsidRDefault="00165A2D">
      <w:pPr>
        <w:rPr>
          <w:rFonts w:ascii="Times New Roman" w:hAnsi="Times New Roman" w:cs="Times New Roman"/>
          <w:sz w:val="28"/>
          <w:szCs w:val="28"/>
        </w:rPr>
      </w:pPr>
    </w:p>
    <w:p w:rsidR="00165A2D" w:rsidRPr="00DB082A" w:rsidRDefault="00165A2D">
      <w:pPr>
        <w:rPr>
          <w:rFonts w:ascii="Times New Roman" w:hAnsi="Times New Roman" w:cs="Times New Roman"/>
          <w:sz w:val="28"/>
          <w:szCs w:val="28"/>
        </w:rPr>
      </w:pPr>
    </w:p>
    <w:p w:rsidR="00165A2D" w:rsidRPr="00DB082A" w:rsidRDefault="00165A2D">
      <w:pPr>
        <w:rPr>
          <w:rFonts w:ascii="Times New Roman" w:hAnsi="Times New Roman" w:cs="Times New Roman"/>
          <w:sz w:val="28"/>
          <w:szCs w:val="28"/>
        </w:rPr>
      </w:pPr>
    </w:p>
    <w:p w:rsidR="00165A2D" w:rsidRPr="00DB082A" w:rsidRDefault="00165A2D">
      <w:pPr>
        <w:rPr>
          <w:rFonts w:ascii="Times New Roman" w:hAnsi="Times New Roman" w:cs="Times New Roman"/>
          <w:sz w:val="28"/>
          <w:szCs w:val="28"/>
        </w:rPr>
      </w:pPr>
    </w:p>
    <w:sectPr w:rsidR="00165A2D" w:rsidRPr="00DB082A" w:rsidSect="004753A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F4" w:rsidRDefault="00EB19F4" w:rsidP="008254D1">
      <w:pPr>
        <w:spacing w:after="0" w:line="240" w:lineRule="auto"/>
      </w:pPr>
      <w:r>
        <w:separator/>
      </w:r>
    </w:p>
  </w:endnote>
  <w:endnote w:type="continuationSeparator" w:id="1">
    <w:p w:rsidR="00EB19F4" w:rsidRDefault="00EB19F4" w:rsidP="008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AF" w:rsidRDefault="00647FA4">
    <w:pPr>
      <w:pStyle w:val="a3"/>
      <w:jc w:val="center"/>
    </w:pPr>
    <w:r>
      <w:fldChar w:fldCharType="begin"/>
    </w:r>
    <w:r w:rsidR="002F48FF">
      <w:instrText xml:space="preserve"> PAGE   \* MERGEFORMAT </w:instrText>
    </w:r>
    <w:r>
      <w:fldChar w:fldCharType="separate"/>
    </w:r>
    <w:r w:rsidR="00DB082A">
      <w:rPr>
        <w:noProof/>
      </w:rPr>
      <w:t>3</w:t>
    </w:r>
    <w:r>
      <w:fldChar w:fldCharType="end"/>
    </w:r>
  </w:p>
  <w:p w:rsidR="004753AF" w:rsidRDefault="00EB19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F4" w:rsidRDefault="00EB19F4" w:rsidP="008254D1">
      <w:pPr>
        <w:spacing w:after="0" w:line="240" w:lineRule="auto"/>
      </w:pPr>
      <w:r>
        <w:separator/>
      </w:r>
    </w:p>
  </w:footnote>
  <w:footnote w:type="continuationSeparator" w:id="1">
    <w:p w:rsidR="00EB19F4" w:rsidRDefault="00EB19F4" w:rsidP="0082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AA0"/>
    <w:multiLevelType w:val="hybridMultilevel"/>
    <w:tmpl w:val="AEC2EB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AE6EBE"/>
    <w:multiLevelType w:val="multilevel"/>
    <w:tmpl w:val="807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E27"/>
    <w:rsid w:val="00030572"/>
    <w:rsid w:val="00165A2D"/>
    <w:rsid w:val="002F48FF"/>
    <w:rsid w:val="00375824"/>
    <w:rsid w:val="004700E3"/>
    <w:rsid w:val="00513A82"/>
    <w:rsid w:val="005F32B8"/>
    <w:rsid w:val="00647FA4"/>
    <w:rsid w:val="00671248"/>
    <w:rsid w:val="006E0CAF"/>
    <w:rsid w:val="0075372B"/>
    <w:rsid w:val="008254D1"/>
    <w:rsid w:val="00940D63"/>
    <w:rsid w:val="00B62E27"/>
    <w:rsid w:val="00BB4C11"/>
    <w:rsid w:val="00CC2E6F"/>
    <w:rsid w:val="00D255A8"/>
    <w:rsid w:val="00D93F43"/>
    <w:rsid w:val="00DB082A"/>
    <w:rsid w:val="00E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62E27"/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B62E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62E27"/>
  </w:style>
  <w:style w:type="character" w:customStyle="1" w:styleId="c1">
    <w:name w:val="c1"/>
    <w:basedOn w:val="a0"/>
    <w:rsid w:val="00B62E27"/>
  </w:style>
  <w:style w:type="paragraph" w:styleId="a5">
    <w:name w:val="List Paragraph"/>
    <w:basedOn w:val="a"/>
    <w:uiPriority w:val="34"/>
    <w:qFormat/>
    <w:rsid w:val="00B62E27"/>
    <w:pPr>
      <w:spacing w:after="0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B62E2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E2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6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DB62-915B-48D7-863F-318972C3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2013-12-10T17:11:00Z</cp:lastPrinted>
  <dcterms:created xsi:type="dcterms:W3CDTF">2013-12-09T16:51:00Z</dcterms:created>
  <dcterms:modified xsi:type="dcterms:W3CDTF">2014-01-08T09:53:00Z</dcterms:modified>
</cp:coreProperties>
</file>