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6" w:space="0" w:color="ECA42E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90603" w:rsidRPr="00D90603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960" w:rsidRDefault="007D0960" w:rsidP="007D09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Муниципальное бюджетное образовательное учреждение </w:t>
            </w:r>
          </w:p>
          <w:p w:rsidR="007D0960" w:rsidRDefault="007D0960" w:rsidP="007D09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Орловская средняя общеобразовательная школа №2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i/>
                <w:sz w:val="48"/>
                <w:szCs w:val="48"/>
                <w:u w:val="single"/>
              </w:rPr>
              <w:t>Конкурс</w:t>
            </w:r>
          </w:p>
          <w:p w:rsidR="007D0960" w:rsidRDefault="007D0960" w:rsidP="007D0960">
            <w:pPr>
              <w:jc w:val="center"/>
              <w:rPr>
                <w:sz w:val="36"/>
                <w:szCs w:val="36"/>
              </w:rPr>
            </w:pPr>
          </w:p>
          <w:p w:rsidR="007D0960" w:rsidRDefault="007D0960" w:rsidP="007D0960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«Варвара-Краса-</w:t>
            </w:r>
          </w:p>
          <w:p w:rsidR="007D0960" w:rsidRDefault="007D0960" w:rsidP="007D0960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Длинная Коса»</w:t>
            </w:r>
          </w:p>
          <w:p w:rsidR="007D0960" w:rsidRDefault="007D0960" w:rsidP="007D0960">
            <w:pPr>
              <w:rPr>
                <w:i/>
                <w:sz w:val="48"/>
                <w:szCs w:val="48"/>
                <w:u w:val="single"/>
              </w:rPr>
            </w:pPr>
            <w:r>
              <w:rPr>
                <w:b/>
                <w:i/>
                <w:sz w:val="72"/>
                <w:szCs w:val="72"/>
              </w:rPr>
              <w:t xml:space="preserve">                      </w:t>
            </w:r>
            <w:r>
              <w:rPr>
                <w:i/>
                <w:sz w:val="48"/>
                <w:szCs w:val="48"/>
                <w:u w:val="single"/>
              </w:rPr>
              <w:t>Номинация</w:t>
            </w:r>
          </w:p>
          <w:p w:rsidR="007D0960" w:rsidRDefault="007D0960" w:rsidP="007D0960">
            <w:pPr>
              <w:jc w:val="center"/>
              <w:rPr>
                <w:i/>
                <w:sz w:val="48"/>
                <w:szCs w:val="48"/>
              </w:rPr>
            </w:pPr>
          </w:p>
          <w:p w:rsidR="007D0960" w:rsidRDefault="007D0960" w:rsidP="007D0960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52"/>
                <w:szCs w:val="52"/>
              </w:rPr>
              <w:t>«</w:t>
            </w:r>
            <w:r>
              <w:rPr>
                <w:b/>
                <w:i/>
                <w:sz w:val="72"/>
                <w:szCs w:val="72"/>
              </w:rPr>
              <w:t xml:space="preserve">Классный час </w:t>
            </w:r>
            <w:proofErr w:type="gramStart"/>
            <w:r>
              <w:rPr>
                <w:b/>
                <w:i/>
                <w:sz w:val="72"/>
                <w:szCs w:val="72"/>
              </w:rPr>
              <w:t>в</w:t>
            </w:r>
            <w:proofErr w:type="gramEnd"/>
          </w:p>
          <w:p w:rsidR="007D0960" w:rsidRDefault="007D0960" w:rsidP="007D0960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 xml:space="preserve"> начальной школе»</w:t>
            </w:r>
          </w:p>
          <w:p w:rsidR="007D0960" w:rsidRPr="007D0960" w:rsidRDefault="007D0960" w:rsidP="007D0960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i/>
                <w:sz w:val="48"/>
                <w:szCs w:val="48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>Автор  работы:</w:t>
            </w:r>
          </w:p>
          <w:p w:rsidR="007D0960" w:rsidRDefault="007D0960" w:rsidP="007D0960">
            <w:pPr>
              <w:rPr>
                <w:b/>
                <w:i/>
                <w:sz w:val="36"/>
                <w:szCs w:val="36"/>
              </w:rPr>
            </w:pPr>
            <w:r w:rsidRPr="007D0960">
              <w:rPr>
                <w:sz w:val="36"/>
                <w:szCs w:val="36"/>
              </w:rPr>
              <w:t xml:space="preserve">                              </w:t>
            </w:r>
            <w:proofErr w:type="spellStart"/>
            <w:r>
              <w:rPr>
                <w:b/>
                <w:i/>
                <w:sz w:val="36"/>
                <w:szCs w:val="36"/>
              </w:rPr>
              <w:t>Шаповалова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Алла Николаевна</w:t>
            </w:r>
          </w:p>
          <w:p w:rsidR="007D0960" w:rsidRDefault="007D0960" w:rsidP="007D096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учитель  МБОУ ОСОШ №2</w:t>
            </w:r>
          </w:p>
          <w:p w:rsidR="007D0960" w:rsidRDefault="007D0960" w:rsidP="007D096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п. Орловский</w:t>
            </w:r>
          </w:p>
          <w:p w:rsidR="007D0960" w:rsidRDefault="007D0960" w:rsidP="007D096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Ростовская область</w:t>
            </w:r>
          </w:p>
          <w:p w:rsidR="007D0960" w:rsidRDefault="007D0960" w:rsidP="007D096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2012 год</w:t>
            </w:r>
          </w:p>
          <w:p w:rsidR="007D0960" w:rsidRDefault="007D0960" w:rsidP="007D0960">
            <w:pPr>
              <w:jc w:val="center"/>
              <w:rPr>
                <w:sz w:val="28"/>
                <w:szCs w:val="28"/>
              </w:rPr>
            </w:pPr>
          </w:p>
          <w:p w:rsidR="00D90603" w:rsidRPr="00D90603" w:rsidRDefault="00D90603" w:rsidP="00D90603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0603" w:rsidRPr="00D90603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D90603" w:rsidRPr="00D90603" w:rsidRDefault="00D90603" w:rsidP="00D90603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lang w:eastAsia="ru-RU"/>
                    </w:rPr>
                  </w:pPr>
                  <w:r w:rsidRPr="00D9060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lang w:eastAsia="ru-RU"/>
                    </w:rPr>
                    <w:t>Варвара краса – длинная коса </w:t>
                  </w:r>
                </w:p>
              </w:tc>
            </w:tr>
          </w:tbl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0603" w:rsidRPr="00D90603" w:rsidRDefault="00D90603" w:rsidP="00D9060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D90603" w:rsidRPr="00D90603">
        <w:trPr>
          <w:tblCellSpacing w:w="7" w:type="dxa"/>
        </w:trPr>
        <w:tc>
          <w:tcPr>
            <w:tcW w:w="0" w:type="auto"/>
            <w:vAlign w:val="center"/>
            <w:hideMark/>
          </w:tcPr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603" w:rsidRPr="00D90603">
        <w:trPr>
          <w:tblCellSpacing w:w="7" w:type="dxa"/>
        </w:trPr>
        <w:tc>
          <w:tcPr>
            <w:tcW w:w="3500" w:type="pct"/>
            <w:hideMark/>
          </w:tcPr>
          <w:p w:rsidR="00D90603" w:rsidRPr="00D90603" w:rsidRDefault="00D90603" w:rsidP="00D906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Ведущий.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 нас необычный вечер. Се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годня мы славим самое богатое украше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ние девушки — ее косу.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Издавна у всех народов, у людей всех национальностей ценилась коса. Косы за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плетали по-разному. Русская девушка пле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ла одну косу. И, бывало, тихонько приго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варивала: "Расти коса до пояса, не вырони ни волоса". Каждая девушка славилась ко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сой, чем больше коса, тем краше девица.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Татарские девушки плели две косы, ко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торые струились по гибкому стану. Казаш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ки носили 4 косички: две спереди, две сза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ди. Туркменки, узбечки — 16. Все сходи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лись в одном, старались показать свою кра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соту, богатство волос. После замужества косы у женщин всех национальностей пря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тались в пучок, в платок, в тюбетейки...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вот с некоторых пор, со времени революции, вдруг девушки стали стричь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ся, словно свою красу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запрезирали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Словно поверили шутливой поговорке: "Волос длинный — ум короткий". Женщины те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перь старались во всем сравняться с муж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чинами, идти с ними в ногу. Все меньше оставалось времени для ухода за длинны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волосами, для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заплетания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кос. Но все же и ныне ни для кого не секрет, что самая модная прическа с давних времен — длинная, толстая коса и чем длиннее и толще коса, тем наряднее и богаче девица.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Вот я и хочу объявить конкурс: "Вар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вара Краса — Длинная Коса".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Для того чтобы определить у кого са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мая длинная коса, нужно выбрать жюри (3 или 5 человек).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так, милые Варвары, просим Вас под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няться на сцену.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Участницы конкурса должны заплести косу и представить ее жюри с песней, стихотворением, частушкой или просто рассказать что-нибудь интересное о косе или прическе. Ну а пока Варвары гото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вятся, плетут косы, я расскажу Вам, до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рогие гости, одно стихотворение о прин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цессах и принцах.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Как-то раз одна принцесса</w:t>
            </w: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чудным именем Агнесса К брадобрею вдруг с визитом Неожиданно зашла.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"Я прошу поторопиться: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Остригите мне косицу,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Чтоб прическу под мальчишку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носить, носить смогла!"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Тут принцессы все и принцы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Стали друг под дружку стричься.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Несуразные прически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Выставляя </w:t>
            </w: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показ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Короли и королевы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Истрепали свои нервы.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 родительские слезы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Кап, кап, капают из глаз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Не прошло недели даже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Брадобрей был взят под стражу.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 его при всем народе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Приказал побрить судья.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 простившись с бородою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Брадобрей сказал с тоскою: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"Это мода виновата,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совсем, совсем не я".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Пролетело 2 — 3 года,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Снова изменилась мода.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 принцесс косички снова,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Снова принцы без кудрей.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Короли и королевы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Уж не треплют свои нервы.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 родительские слезы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Уж не капают из глаз.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Изменилась мода, снова принцессы от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растили роскошные косы. И жизнь по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текла по-прежнему. Придет время, и наши Варвары покажут свою красу — длинную косу.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Пока жюри измеряет косы от корня волос (со лба), каждый класс водит по очереди хоровод. ("На горе-то калина", "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Порушка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Параня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", "Во поле береза стоя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ла", "Ходила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").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Ведущий.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еще задание. Пусть Варва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ры распустят косы и красиво пройдутся по сцене. А я напомню: в старину, расче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сывая волосы своей любимой дочке, мама приговаривала: Расти, коса, до пояса</w:t>
            </w: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е вырони ни волоса, Расти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косынька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до пят, Все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волосоньки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 ряд. Расти, коса, не путайся, Дочка, маму слушайся.</w:t>
            </w:r>
          </w:p>
          <w:p w:rsidR="00D90603" w:rsidRPr="00D90603" w:rsidRDefault="00D90603" w:rsidP="00D90603">
            <w:pPr>
              <w:spacing w:after="0" w:line="240" w:lineRule="auto"/>
              <w:ind w:firstLine="68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(Жюри измеряет длину распущенных волос у каждой Варвары).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Да, мода меняется, а настоящая красо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та всегда радует, всегда привлекает. Поэтому парикмахеры (визажисты) придумы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вают множество причесок для длинных волос, а народ складывает о них поговор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ки, частушки.</w:t>
            </w:r>
          </w:p>
          <w:p w:rsidR="00D90603" w:rsidRPr="00D90603" w:rsidRDefault="00D90603" w:rsidP="00D90603">
            <w:pPr>
              <w:spacing w:after="0" w:line="240" w:lineRule="auto"/>
              <w:ind w:firstLine="68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пока жюри находит среднеарифме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тическое из двух измерений и выявляет победителя (у кого длиннее коса), давай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те споем частушки.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Ставьте ушки на макушки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Слушайте внимательно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Пропоем мы вам частушки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Очень замечательно.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Пропоем для вас, девчата,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Веселинки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шуточки.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Вы послушайте скорее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Наши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прибауточки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Раньше знали, что коса —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Это девичья краса,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 теперь у всех девчат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Космы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клочьями торчат.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 соседки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Галеньки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Косы очень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маленьки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Сивку-Бурку подстригу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Ей косичку заплету.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Слышен плач на этажах —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Трудная задачка: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 кого в трех волосках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Запуталась жвачка?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 у нашей Оленьки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Косы ниже голени.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Я на цыпочки привстал,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Ее к стулу привязал.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Что случилось с Катею?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Нет ее лохматее.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Катя сделала начес,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Спрятала глаза и нос.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Что случилось с Викою?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Вика еле пикает.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Крепко хвостик затянула,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Что не может встать со стула.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 парикмахеру Татьяна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Вздернув носик, подошла: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Подстригите под мальчишку!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Вот какие, брат, дела.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 девчонок на прически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Время не хватает.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Распустили волосы,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Ветер их мотает.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Долго пели мы для вас,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Как в лесу соловушки.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Приглядитесь-ка, девчата,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своей головушке!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вот и время подошло подводить ито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ги конкурса, объявлять победительниц. Итак, слово жюри.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Поздравим Варвару Красу — Длинную Косу. Подарим ей </w:t>
            </w: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песню про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русскую девицу с длинной косой, которая сидит в светелке и прядет. А песня так и называ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ется "Пряха":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низенькой светелке огонек горит,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Молодая пряха у окна сидит.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Молода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красива, карие глаза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плечам развита русая коса.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Русая головка — думы без конца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 о чем вздыхаешь, пряха ты моя?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низенькой светелке огонек горит,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Молодая пряха у окна сидит.</w:t>
            </w:r>
          </w:p>
        </w:tc>
      </w:tr>
    </w:tbl>
    <w:p w:rsidR="006F5DC5" w:rsidRDefault="006F5DC5"/>
    <w:sectPr w:rsidR="006F5DC5" w:rsidSect="006F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0603"/>
    <w:rsid w:val="00076B72"/>
    <w:rsid w:val="000D10FC"/>
    <w:rsid w:val="00121B88"/>
    <w:rsid w:val="002703C1"/>
    <w:rsid w:val="00304ABF"/>
    <w:rsid w:val="003474DB"/>
    <w:rsid w:val="003859F0"/>
    <w:rsid w:val="003B071E"/>
    <w:rsid w:val="003C63F0"/>
    <w:rsid w:val="00430F95"/>
    <w:rsid w:val="00486CF7"/>
    <w:rsid w:val="00527C64"/>
    <w:rsid w:val="005C0D23"/>
    <w:rsid w:val="005D5570"/>
    <w:rsid w:val="006D1BF3"/>
    <w:rsid w:val="006F5DC5"/>
    <w:rsid w:val="007D0960"/>
    <w:rsid w:val="008866C5"/>
    <w:rsid w:val="009A78AE"/>
    <w:rsid w:val="009D4C71"/>
    <w:rsid w:val="00A52E47"/>
    <w:rsid w:val="00C17758"/>
    <w:rsid w:val="00D90603"/>
    <w:rsid w:val="00DC108E"/>
    <w:rsid w:val="00E3609D"/>
    <w:rsid w:val="00EB5EAD"/>
    <w:rsid w:val="00EE47D4"/>
    <w:rsid w:val="00F8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C5"/>
  </w:style>
  <w:style w:type="paragraph" w:styleId="1">
    <w:name w:val="heading 1"/>
    <w:basedOn w:val="a"/>
    <w:link w:val="10"/>
    <w:uiPriority w:val="9"/>
    <w:qFormat/>
    <w:rsid w:val="00D90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603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80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99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477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536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413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411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049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337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35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590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058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077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631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335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417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11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504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604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901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37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408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325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28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491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342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539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961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727">
          <w:marLeft w:val="120"/>
          <w:marRight w:val="-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04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28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121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14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44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67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44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08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2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23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89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78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55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20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089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465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885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750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084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084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899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100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89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714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415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489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530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375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9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77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272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348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892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76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173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965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5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396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300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168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374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31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955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46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883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066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040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221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86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179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543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683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94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41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16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799</Words>
  <Characters>4557</Characters>
  <Application>Microsoft Office Word</Application>
  <DocSecurity>0</DocSecurity>
  <Lines>37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2013-10-08T16:28:00Z</dcterms:created>
  <dcterms:modified xsi:type="dcterms:W3CDTF">2013-11-26T04:33:00Z</dcterms:modified>
</cp:coreProperties>
</file>