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3B" w:rsidRDefault="00523154" w:rsidP="0096443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</w:t>
      </w:r>
      <w:r w:rsidRPr="00A44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«Правила поведения на осеннем водоёме</w:t>
      </w:r>
      <w:r w:rsidRPr="0052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23154" w:rsidRPr="00523154" w:rsidRDefault="0096443B" w:rsidP="009644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3154" w:rsidRPr="0052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момент.</w:t>
      </w:r>
    </w:p>
    <w:p w:rsidR="00523154" w:rsidRPr="00523154" w:rsidRDefault="0096443B" w:rsidP="005231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23154" w:rsidRPr="0052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Определение темы и целей.</w:t>
      </w:r>
    </w:p>
    <w:p w:rsidR="00523154" w:rsidRPr="00523154" w:rsidRDefault="00D433E6" w:rsidP="005231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</w:t>
      </w:r>
      <w:r w:rsidR="00523154" w:rsidRPr="00523154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тгадайте загадки, подумайте и назовите тему нашей сегодняшней беседы.</w:t>
      </w:r>
    </w:p>
    <w:p w:rsidR="00523154" w:rsidRPr="00523154" w:rsidRDefault="00523154" w:rsidP="005231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Загадки:</w:t>
      </w:r>
    </w:p>
    <w:p w:rsidR="00407BCA" w:rsidRPr="00A449D4" w:rsidRDefault="00407BCA" w:rsidP="00D433E6">
      <w:pPr>
        <w:pStyle w:val="a3"/>
        <w:shd w:val="clear" w:color="auto" w:fill="FFFFFF"/>
      </w:pPr>
      <w:r w:rsidRPr="00A449D4">
        <w:t>Пусты поля,</w:t>
      </w:r>
      <w:r w:rsidRPr="00A449D4">
        <w:br/>
        <w:t>Мокнет земля,</w:t>
      </w:r>
      <w:r w:rsidRPr="00A449D4">
        <w:br/>
        <w:t>Дождь поливает.</w:t>
      </w:r>
      <w:r w:rsidRPr="00A449D4">
        <w:br/>
        <w:t>Когда это бывает?</w:t>
      </w:r>
      <w:r w:rsidR="00D433E6" w:rsidRPr="00A449D4">
        <w:t xml:space="preserve">  </w:t>
      </w:r>
      <w:r w:rsidRPr="00A449D4">
        <w:t>(Осенью)</w:t>
      </w:r>
    </w:p>
    <w:p w:rsidR="007C564C" w:rsidRPr="007C564C" w:rsidRDefault="007C564C" w:rsidP="007C564C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"http://zagadochki.ru/zagadka-puzyrkami-iz-vody.html" </w:instrText>
      </w:r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Круглое и </w:t>
      </w:r>
      <w:proofErr w:type="spellStart"/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spellEnd"/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краев полно водою,</w:t>
      </w:r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водою камыши,</w:t>
      </w:r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такое? Подскажи! -</w:t>
      </w:r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</w:t>
      </w:r>
      <w:proofErr w:type="gramStart"/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564C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(озеро)</w:t>
      </w:r>
    </w:p>
    <w:p w:rsidR="007C564C" w:rsidRPr="00A449D4" w:rsidRDefault="007C564C" w:rsidP="007C56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8369E" w:rsidRPr="00A449D4" w:rsidRDefault="00407BCA" w:rsidP="007C564C">
      <w:pPr>
        <w:rPr>
          <w:rFonts w:ascii="Times New Roman" w:hAnsi="Times New Roman" w:cs="Times New Roman"/>
          <w:sz w:val="24"/>
          <w:szCs w:val="24"/>
          <w:shd w:val="clear" w:color="auto" w:fill="FFFBF0"/>
        </w:rPr>
      </w:pP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Зимой скрываюсь,</w:t>
      </w:r>
      <w:r w:rsidRPr="00A449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F0"/>
        </w:rPr>
        <w:t> </w:t>
      </w:r>
      <w:r w:rsidRPr="00A449D4">
        <w:rPr>
          <w:rFonts w:ascii="Times New Roman" w:hAnsi="Times New Roman" w:cs="Times New Roman"/>
          <w:sz w:val="24"/>
          <w:szCs w:val="24"/>
        </w:rPr>
        <w:br/>
      </w: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Весной появляюсь,</w:t>
      </w:r>
      <w:r w:rsidRPr="00A449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F0"/>
        </w:rPr>
        <w:t> </w:t>
      </w:r>
      <w:r w:rsidRPr="00A449D4">
        <w:rPr>
          <w:rFonts w:ascii="Times New Roman" w:hAnsi="Times New Roman" w:cs="Times New Roman"/>
          <w:sz w:val="24"/>
          <w:szCs w:val="24"/>
        </w:rPr>
        <w:br/>
      </w: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Летом веселюсь,</w:t>
      </w:r>
      <w:r w:rsidRPr="00A449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F0"/>
        </w:rPr>
        <w:t> </w:t>
      </w:r>
      <w:r w:rsidRPr="00A449D4">
        <w:rPr>
          <w:rFonts w:ascii="Times New Roman" w:hAnsi="Times New Roman" w:cs="Times New Roman"/>
          <w:sz w:val="24"/>
          <w:szCs w:val="24"/>
        </w:rPr>
        <w:br/>
      </w: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Осенью спать ложусь.</w:t>
      </w:r>
      <w:r w:rsidRPr="00A449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F0"/>
        </w:rPr>
        <w:t> </w:t>
      </w:r>
      <w:r w:rsidRPr="00A449D4">
        <w:rPr>
          <w:rFonts w:ascii="Times New Roman" w:hAnsi="Times New Roman" w:cs="Times New Roman"/>
          <w:sz w:val="24"/>
          <w:szCs w:val="24"/>
        </w:rPr>
        <w:br/>
      </w: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(Река)</w:t>
      </w:r>
    </w:p>
    <w:p w:rsidR="00407BCA" w:rsidRPr="00A449D4" w:rsidRDefault="00407BCA">
      <w:pPr>
        <w:rPr>
          <w:rFonts w:ascii="Times New Roman" w:hAnsi="Times New Roman" w:cs="Times New Roman"/>
          <w:sz w:val="24"/>
          <w:szCs w:val="24"/>
          <w:shd w:val="clear" w:color="auto" w:fill="FFFBF0"/>
        </w:rPr>
      </w:pP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Бежала-шумела,</w:t>
      </w:r>
      <w:r w:rsidRPr="00A449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F0"/>
        </w:rPr>
        <w:t> </w:t>
      </w:r>
      <w:r w:rsidRPr="00A449D4">
        <w:rPr>
          <w:rFonts w:ascii="Times New Roman" w:hAnsi="Times New Roman" w:cs="Times New Roman"/>
          <w:sz w:val="24"/>
          <w:szCs w:val="24"/>
        </w:rPr>
        <w:br/>
      </w: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Заснула - заблестела.</w:t>
      </w:r>
      <w:r w:rsidRPr="00A449D4">
        <w:rPr>
          <w:rFonts w:ascii="Times New Roman" w:hAnsi="Times New Roman" w:cs="Times New Roman"/>
          <w:sz w:val="24"/>
          <w:szCs w:val="24"/>
        </w:rPr>
        <w:br/>
      </w: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(Река подо льдом)</w:t>
      </w:r>
    </w:p>
    <w:p w:rsidR="00407BCA" w:rsidRPr="00A449D4" w:rsidRDefault="00407BCA">
      <w:pPr>
        <w:rPr>
          <w:rFonts w:ascii="Times New Roman" w:hAnsi="Times New Roman" w:cs="Times New Roman"/>
          <w:sz w:val="24"/>
          <w:szCs w:val="24"/>
          <w:shd w:val="clear" w:color="auto" w:fill="FFFBF0"/>
        </w:rPr>
      </w:pP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Течет, течет -</w:t>
      </w:r>
      <w:r w:rsidRPr="00A449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F0"/>
        </w:rPr>
        <w:t> </w:t>
      </w:r>
      <w:r w:rsidRPr="00A449D4">
        <w:rPr>
          <w:rFonts w:ascii="Times New Roman" w:hAnsi="Times New Roman" w:cs="Times New Roman"/>
          <w:sz w:val="24"/>
          <w:szCs w:val="24"/>
        </w:rPr>
        <w:br/>
      </w: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Не вытечет,</w:t>
      </w:r>
      <w:r w:rsidRPr="00A449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F0"/>
        </w:rPr>
        <w:t> </w:t>
      </w:r>
      <w:r w:rsidRPr="00A449D4">
        <w:rPr>
          <w:rFonts w:ascii="Times New Roman" w:hAnsi="Times New Roman" w:cs="Times New Roman"/>
          <w:sz w:val="24"/>
          <w:szCs w:val="24"/>
        </w:rPr>
        <w:br/>
      </w: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Бежит, бежи</w:t>
      </w:r>
      <w:proofErr w:type="gramStart"/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т-</w:t>
      </w:r>
      <w:proofErr w:type="gramEnd"/>
      <w:r w:rsidRPr="00A449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F0"/>
        </w:rPr>
        <w:t> </w:t>
      </w:r>
      <w:r w:rsidRPr="00A449D4">
        <w:rPr>
          <w:rFonts w:ascii="Times New Roman" w:hAnsi="Times New Roman" w:cs="Times New Roman"/>
          <w:sz w:val="24"/>
          <w:szCs w:val="24"/>
        </w:rPr>
        <w:br/>
      </w: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Не выбежит.</w:t>
      </w:r>
      <w:r w:rsidRPr="00A449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BF0"/>
        </w:rPr>
        <w:t> </w:t>
      </w:r>
      <w:r w:rsidRPr="00A449D4">
        <w:rPr>
          <w:rFonts w:ascii="Times New Roman" w:hAnsi="Times New Roman" w:cs="Times New Roman"/>
          <w:sz w:val="24"/>
          <w:szCs w:val="24"/>
        </w:rPr>
        <w:br/>
      </w:r>
      <w:r w:rsidRPr="00A449D4">
        <w:rPr>
          <w:rFonts w:ascii="Times New Roman" w:hAnsi="Times New Roman" w:cs="Times New Roman"/>
          <w:sz w:val="24"/>
          <w:szCs w:val="24"/>
          <w:shd w:val="clear" w:color="auto" w:fill="FFFBF0"/>
        </w:rPr>
        <w:t>(Река)</w:t>
      </w:r>
    </w:p>
    <w:p w:rsidR="007C564C" w:rsidRPr="00A449D4" w:rsidRDefault="001847B9" w:rsidP="001847B9">
      <w:pPr>
        <w:pStyle w:val="4"/>
        <w:shd w:val="clear" w:color="auto" w:fill="FFFFFF"/>
        <w:spacing w:line="282" w:lineRule="atLeast"/>
      </w:pPr>
      <w:r w:rsidRPr="00A449D4">
        <w:t xml:space="preserve">               </w:t>
      </w:r>
      <w:r w:rsidR="007C564C" w:rsidRPr="00A449D4">
        <w:t>Лёд</w:t>
      </w:r>
    </w:p>
    <w:p w:rsidR="007C564C" w:rsidRPr="00A449D4" w:rsidRDefault="007C564C" w:rsidP="007C564C">
      <w:pPr>
        <w:pStyle w:val="a3"/>
        <w:shd w:val="clear" w:color="auto" w:fill="FFFFFF"/>
        <w:spacing w:line="282" w:lineRule="atLeast"/>
      </w:pPr>
      <w:r w:rsidRPr="00A449D4">
        <w:t>Без досок,</w:t>
      </w:r>
      <w:r w:rsidRPr="00A449D4">
        <w:br/>
        <w:t>без топоров,</w:t>
      </w:r>
      <w:r w:rsidRPr="00A449D4">
        <w:br/>
        <w:t>Через речку мост готов.</w:t>
      </w:r>
    </w:p>
    <w:p w:rsidR="007C564C" w:rsidRPr="00A449D4" w:rsidRDefault="007C564C" w:rsidP="007C564C">
      <w:pPr>
        <w:pStyle w:val="a3"/>
        <w:shd w:val="clear" w:color="auto" w:fill="FFFFFF"/>
        <w:spacing w:line="282" w:lineRule="atLeast"/>
      </w:pPr>
      <w:r w:rsidRPr="00A449D4">
        <w:t>Мост - как синее стекло:</w:t>
      </w:r>
      <w:r w:rsidRPr="00A449D4">
        <w:br/>
        <w:t>Скользко, весело, светло.</w:t>
      </w:r>
    </w:p>
    <w:p w:rsidR="007C564C" w:rsidRPr="00A449D4" w:rsidRDefault="007C564C" w:rsidP="007C564C">
      <w:pPr>
        <w:pStyle w:val="a3"/>
        <w:shd w:val="clear" w:color="auto" w:fill="FFFFFF"/>
        <w:spacing w:line="282" w:lineRule="atLeast"/>
      </w:pPr>
      <w:r w:rsidRPr="00A449D4">
        <w:t>В огне не горит,</w:t>
      </w:r>
      <w:r w:rsidRPr="00A449D4">
        <w:br/>
        <w:t>В воде не тонет.</w:t>
      </w:r>
    </w:p>
    <w:p w:rsidR="001847B9" w:rsidRPr="00407BCA" w:rsidRDefault="00407BCA" w:rsidP="001847B9">
      <w:pPr>
        <w:shd w:val="clear" w:color="auto" w:fill="FFFFFF"/>
        <w:spacing w:before="100" w:beforeAutospacing="1" w:after="100" w:afterAutospacing="1" w:line="282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земле он всех умней,</w:t>
      </w:r>
      <w:r w:rsidRPr="00407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и всех сильней.</w:t>
      </w:r>
      <w:r w:rsidR="001847B9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="001847B9" w:rsidRPr="0040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="001847B9"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847B9" w:rsidRPr="00A449D4" w:rsidRDefault="00D433E6" w:rsidP="00D433E6">
      <w:pPr>
        <w:pStyle w:val="a3"/>
        <w:spacing w:after="0"/>
        <w:rPr>
          <w:b/>
        </w:rPr>
      </w:pPr>
      <w:r w:rsidRPr="00A449D4">
        <w:rPr>
          <w:b/>
        </w:rPr>
        <w:t xml:space="preserve">- </w:t>
      </w:r>
      <w:r w:rsidR="001847B9" w:rsidRPr="00A449D4">
        <w:rPr>
          <w:b/>
        </w:rPr>
        <w:t>Перечислите, пожалуйста, все отгадки</w:t>
      </w:r>
      <w:proofErr w:type="gramStart"/>
      <w:r w:rsidR="001847B9" w:rsidRPr="00A449D4">
        <w:rPr>
          <w:b/>
        </w:rPr>
        <w:t>.</w:t>
      </w:r>
      <w:proofErr w:type="gramEnd"/>
      <w:r w:rsidR="001847B9" w:rsidRPr="00A449D4">
        <w:rPr>
          <w:b/>
        </w:rPr>
        <w:t xml:space="preserve"> (</w:t>
      </w:r>
      <w:proofErr w:type="gramStart"/>
      <w:r w:rsidR="001847B9" w:rsidRPr="00A449D4">
        <w:rPr>
          <w:b/>
        </w:rPr>
        <w:t>о</w:t>
      </w:r>
      <w:proofErr w:type="gramEnd"/>
      <w:r w:rsidR="001847B9" w:rsidRPr="00A449D4">
        <w:rPr>
          <w:b/>
        </w:rPr>
        <w:t>сень, озеро, река, лёд, человек)</w:t>
      </w:r>
    </w:p>
    <w:p w:rsidR="00D433E6" w:rsidRPr="00A449D4" w:rsidRDefault="001847B9" w:rsidP="00D433E6">
      <w:pPr>
        <w:pStyle w:val="a3"/>
        <w:spacing w:after="0"/>
        <w:rPr>
          <w:b/>
        </w:rPr>
      </w:pPr>
      <w:r w:rsidRPr="00A449D4">
        <w:rPr>
          <w:b/>
        </w:rPr>
        <w:t xml:space="preserve">- </w:t>
      </w:r>
      <w:r w:rsidR="00D433E6" w:rsidRPr="00A449D4">
        <w:rPr>
          <w:b/>
        </w:rPr>
        <w:t>Как вы думаете, какова же тема нашего классного часа?</w:t>
      </w:r>
      <w:r w:rsidR="0096443B">
        <w:rPr>
          <w:b/>
        </w:rPr>
        <w:t xml:space="preserve">                                  </w:t>
      </w:r>
      <w:r w:rsidR="0096443B" w:rsidRPr="0096443B">
        <w:rPr>
          <w:b/>
          <w:color w:val="FF0000"/>
        </w:rPr>
        <w:t>С</w:t>
      </w:r>
      <w:proofErr w:type="gramStart"/>
      <w:r w:rsidR="0096443B" w:rsidRPr="0096443B">
        <w:rPr>
          <w:b/>
          <w:color w:val="FF0000"/>
        </w:rPr>
        <w:t>1</w:t>
      </w:r>
      <w:proofErr w:type="gramEnd"/>
    </w:p>
    <w:p w:rsidR="00D433E6" w:rsidRPr="00A449D4" w:rsidRDefault="00D433E6" w:rsidP="00D433E6">
      <w:pPr>
        <w:pStyle w:val="a3"/>
        <w:spacing w:after="0"/>
        <w:rPr>
          <w:b/>
        </w:rPr>
      </w:pPr>
      <w:r w:rsidRPr="00A449D4">
        <w:rPr>
          <w:b/>
        </w:rPr>
        <w:t>-На какие вопросы нам предстоит найти ответы?</w:t>
      </w:r>
    </w:p>
    <w:p w:rsidR="00D433E6" w:rsidRPr="00A449D4" w:rsidRDefault="00D433E6" w:rsidP="00D433E6">
      <w:pPr>
        <w:pStyle w:val="a3"/>
        <w:spacing w:after="0"/>
      </w:pPr>
      <w:r w:rsidRPr="00A449D4">
        <w:t>-Чем опасен водоём осенью?</w:t>
      </w:r>
    </w:p>
    <w:p w:rsidR="00D433E6" w:rsidRPr="00A449D4" w:rsidRDefault="00D433E6" w:rsidP="00D433E6">
      <w:pPr>
        <w:pStyle w:val="a3"/>
        <w:spacing w:after="0"/>
      </w:pPr>
      <w:r w:rsidRPr="00A449D4">
        <w:t>-Какой лёд можно считать безопасным?</w:t>
      </w:r>
    </w:p>
    <w:p w:rsidR="00D433E6" w:rsidRPr="00A449D4" w:rsidRDefault="00D433E6" w:rsidP="00D433E6">
      <w:pPr>
        <w:pStyle w:val="a3"/>
        <w:spacing w:after="0"/>
      </w:pPr>
      <w:r w:rsidRPr="00A449D4">
        <w:t>-Как правильно вести себя, на осеннем водоёме?</w:t>
      </w:r>
    </w:p>
    <w:p w:rsidR="00D433E6" w:rsidRDefault="0096443B" w:rsidP="001847B9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847B9"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433E6"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 с новым материалом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443B" w:rsidRPr="00694E0C" w:rsidRDefault="0096443B" w:rsidP="001847B9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E6" w:rsidRPr="00694E0C" w:rsidRDefault="001847B9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</w:t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 мы с вами оказались у озера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Закройте глаза и представьте, как выг</w:t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лядит озеро поздней осенью или в начале зимы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E6" w:rsidRPr="00694E0C" w:rsidRDefault="00D433E6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(Она замерзла, покрыта льдом, на ее берегах нет никаких растений).</w:t>
      </w:r>
      <w:r w:rsidR="0096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6443B" w:rsidRPr="009644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</w:t>
      </w:r>
      <w:proofErr w:type="gramStart"/>
      <w:r w:rsidR="0096443B" w:rsidRPr="009644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proofErr w:type="gramEnd"/>
    </w:p>
    <w:p w:rsidR="004B38B7" w:rsidRDefault="004B38B7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E6" w:rsidRPr="00694E0C" w:rsidRDefault="001847B9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опасность может подстерегать нас зимой на реке</w:t>
      </w:r>
      <w:r w:rsidR="0096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озере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847B9" w:rsidRPr="00A449D4" w:rsidRDefault="00D433E6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провалиться под лед).</w:t>
      </w:r>
    </w:p>
    <w:p w:rsidR="004B38B7" w:rsidRDefault="004B38B7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E6" w:rsidRPr="00694E0C" w:rsidRDefault="001847B9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</w:t>
      </w:r>
      <w:r w:rsidR="00D433E6"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можно провалиться под лед?</w:t>
      </w:r>
    </w:p>
    <w:p w:rsidR="00D433E6" w:rsidRPr="00A449D4" w:rsidRDefault="00D433E6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(Лед х</w:t>
      </w:r>
      <w:r w:rsidR="001847B9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рупкий</w:t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38B7" w:rsidRDefault="004B38B7" w:rsidP="0096443B">
      <w:pPr>
        <w:shd w:val="clear" w:color="auto" w:fill="FFFFFF" w:themeFill="background1"/>
        <w:spacing w:after="0" w:line="28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43B" w:rsidRDefault="001847B9" w:rsidP="0096443B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hAnsi="Times New Roman" w:cs="Times New Roman"/>
          <w:sz w:val="24"/>
          <w:szCs w:val="24"/>
        </w:rPr>
        <w:t>Осенний лед под тяжестью человека начинает трещать, предупреждая об опасности.</w:t>
      </w:r>
      <w:r w:rsidR="0096443B" w:rsidRPr="0096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43B" w:rsidRPr="00694E0C" w:rsidRDefault="0096443B" w:rsidP="0096443B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не попасть в беду, нужно соблюдать правила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на водоёме осенью. </w:t>
      </w:r>
    </w:p>
    <w:p w:rsidR="0096443B" w:rsidRDefault="0096443B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E6" w:rsidRPr="004B38B7" w:rsidRDefault="00BA2C0F" w:rsidP="00BA2C0F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433E6" w:rsidRPr="00B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рочный лед имеет синеватый или зеленоватый оттенок, лед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желтоватым оттенком – ненадежен</w:t>
      </w:r>
      <w:r w:rsidR="00D433E6" w:rsidRPr="00B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B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надо помнить. </w:t>
      </w:r>
    </w:p>
    <w:p w:rsidR="00BA2C0F" w:rsidRPr="00694E0C" w:rsidRDefault="00BA2C0F" w:rsidP="00BA2C0F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E6" w:rsidRPr="00694E0C" w:rsidRDefault="00BA2C0F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proofErr w:type="gramStart"/>
      <w:r w:rsidRPr="00BA2C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proofErr w:type="gramEnd"/>
      <w:r w:rsidR="00D433E6" w:rsidRPr="00BA2C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D433E6"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BA2C0F" w:rsidRDefault="00BA2C0F" w:rsidP="004B38B7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один  по льду: </w:t>
      </w:r>
      <w:r w:rsidRPr="0069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ты попасть в беду –</w:t>
      </w:r>
      <w:r w:rsidRPr="0069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лунку или в полынью –</w:t>
      </w:r>
      <w:r w:rsidRPr="0069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загубишь жизнь свою.</w:t>
      </w:r>
    </w:p>
    <w:p w:rsidR="004B38B7" w:rsidRDefault="004B38B7" w:rsidP="004B38B7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C0F" w:rsidRPr="00694E0C" w:rsidRDefault="00BA2C0F" w:rsidP="00BA2C0F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гулять одному по льду?</w:t>
      </w:r>
    </w:p>
    <w:p w:rsidR="00BA2C0F" w:rsidRPr="00A449D4" w:rsidRDefault="00BA2C0F" w:rsidP="00BA2C0F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случится беда, то некому будет прийти на помощь).</w:t>
      </w:r>
    </w:p>
    <w:p w:rsidR="004B38B7" w:rsidRDefault="004B38B7" w:rsidP="00BA2C0F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C0F" w:rsidRDefault="00BA2C0F" w:rsidP="00BA2C0F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Какое </w:t>
      </w:r>
      <w:proofErr w:type="gramStart"/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отсюда выводим?</w:t>
      </w:r>
    </w:p>
    <w:p w:rsidR="007B6649" w:rsidRPr="00694E0C" w:rsidRDefault="007B6649" w:rsidP="00BA2C0F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E6" w:rsidRPr="00694E0C" w:rsidRDefault="00BA2C0F" w:rsidP="00BA2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6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B6649" w:rsidRPr="007B66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С5.</w:t>
      </w:r>
      <w:r w:rsidR="007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(Нельзя ходить по льду одному, без сопровождения взрослых.)</w:t>
      </w:r>
    </w:p>
    <w:p w:rsidR="00BA2C0F" w:rsidRDefault="00BA2C0F" w:rsidP="00BA2C0F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E6" w:rsidRPr="00694E0C" w:rsidRDefault="004B0759" w:rsidP="00BA2C0F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Вы, наверное, видели, что и зимой люди продолжают ловить рыбу. Что остается на льду, после того как они порыбачили?</w:t>
      </w:r>
    </w:p>
    <w:p w:rsidR="00D433E6" w:rsidRPr="00694E0C" w:rsidRDefault="00D433E6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(Лунки).</w:t>
      </w:r>
    </w:p>
    <w:p w:rsidR="00BA2C0F" w:rsidRDefault="00BA2C0F" w:rsidP="00A449D4">
      <w:pPr>
        <w:rPr>
          <w:rFonts w:ascii="Times New Roman" w:hAnsi="Times New Roman" w:cs="Times New Roman"/>
          <w:b/>
          <w:sz w:val="24"/>
          <w:szCs w:val="24"/>
        </w:rPr>
      </w:pPr>
    </w:p>
    <w:p w:rsidR="00A449D4" w:rsidRPr="00BA2C0F" w:rsidRDefault="00A449D4" w:rsidP="00A449D4">
      <w:pPr>
        <w:rPr>
          <w:rFonts w:ascii="Times New Roman" w:hAnsi="Times New Roman" w:cs="Times New Roman"/>
          <w:sz w:val="24"/>
          <w:szCs w:val="24"/>
        </w:rPr>
      </w:pPr>
      <w:r w:rsidRPr="00BA2C0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38B7">
        <w:rPr>
          <w:rFonts w:ascii="Times New Roman" w:hAnsi="Times New Roman" w:cs="Times New Roman"/>
          <w:sz w:val="24"/>
          <w:szCs w:val="24"/>
        </w:rPr>
        <w:t>А ч</w:t>
      </w:r>
      <w:r w:rsidRPr="00BA2C0F">
        <w:rPr>
          <w:rFonts w:ascii="Times New Roman" w:hAnsi="Times New Roman" w:cs="Times New Roman"/>
          <w:sz w:val="24"/>
          <w:szCs w:val="24"/>
        </w:rPr>
        <w:t>то такое полынья?</w:t>
      </w:r>
    </w:p>
    <w:p w:rsidR="00A449D4" w:rsidRPr="00A449D4" w:rsidRDefault="007B6649" w:rsidP="00A449D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6</w:t>
      </w:r>
      <w:proofErr w:type="gramEnd"/>
      <w:r w:rsidR="00BA2C0F" w:rsidRPr="00BA2C0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="00BA2C0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</w:t>
      </w:r>
      <w:r w:rsidR="00BA2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49D4" w:rsidRPr="00A449D4">
        <w:rPr>
          <w:rFonts w:ascii="Times New Roman" w:hAnsi="Times New Roman" w:cs="Times New Roman"/>
          <w:sz w:val="24"/>
          <w:szCs w:val="24"/>
          <w:shd w:val="clear" w:color="auto" w:fill="FFFFFF"/>
        </w:rPr>
        <w:t>Полынья́ — незамёрзшее или уже растаявшее место на ледяной поверхности реки, водоёма</w:t>
      </w:r>
      <w:proofErr w:type="gramStart"/>
      <w:r w:rsidR="00A449D4" w:rsidRPr="00A449D4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="00A449D4" w:rsidRPr="00A449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D433E6" w:rsidRPr="00694E0C" w:rsidRDefault="007B6649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433E6" w:rsidRPr="007B6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снегом могут быть полынь</w:t>
      </w:r>
      <w:r w:rsidRPr="007B6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</w:t>
      </w:r>
      <w:r w:rsidR="00D433E6" w:rsidRPr="007B6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лунки</w:t>
      </w:r>
      <w:r w:rsidRPr="007B6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 </w:t>
      </w:r>
      <w:proofErr w:type="gramStart"/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 обходить их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649" w:rsidRDefault="007B6649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B6649" w:rsidRDefault="007B6649" w:rsidP="007B6649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66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proofErr w:type="gramStart"/>
      <w:r w:rsidRPr="007B66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proofErr w:type="gramEnd"/>
      <w:r w:rsidR="00D433E6" w:rsidRPr="007B66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B6649" w:rsidRPr="00694E0C" w:rsidRDefault="007B6649" w:rsidP="007B6649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местах, где бьют ключи</w:t>
      </w:r>
      <w:proofErr w:type="gramStart"/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бегут к реке ручьи</w:t>
      </w:r>
      <w:r w:rsidRPr="0069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где стоит завод, –</w:t>
      </w:r>
      <w:r w:rsidRPr="0069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что там непрочен лед.</w:t>
      </w:r>
    </w:p>
    <w:p w:rsidR="007B6649" w:rsidRPr="00A449D4" w:rsidRDefault="007B6649" w:rsidP="007B6649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649" w:rsidRDefault="007B6649" w:rsidP="007B6649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B0759"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рисунке показана труба, по которой течет вода. Наверное, она теплая и лед вокруг трубы растаял.</w:t>
      </w:r>
      <w:r w:rsidR="00D433E6" w:rsidRPr="0069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6649" w:rsidRDefault="007B6649" w:rsidP="007B6649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 На эт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рисунке – мелкие кустики и камыши.</w:t>
      </w:r>
      <w:r w:rsidR="00D433E6" w:rsidRPr="0069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33E6" w:rsidRPr="00694E0C" w:rsidRDefault="004B0759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местах бывает тонкий лед?</w:t>
      </w:r>
    </w:p>
    <w:p w:rsidR="00D433E6" w:rsidRDefault="00D433E6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Какое </w:t>
      </w:r>
      <w:proofErr w:type="gramStart"/>
      <w:r w:rsidR="004B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="004B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сформулировать? </w:t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38B7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збегать мест, где лед тонкий.</w:t>
      </w:r>
      <w:proofErr w:type="gramEnd"/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места под сугробами, около кустов, около стока вод, около ключей и ручьев, впадающих в реку, около берега, лунок).</w:t>
      </w:r>
      <w:proofErr w:type="gramEnd"/>
    </w:p>
    <w:p w:rsidR="004B38B7" w:rsidRPr="00A449D4" w:rsidRDefault="004B38B7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5E" w:rsidRPr="004B38B7" w:rsidRDefault="004D795E" w:rsidP="004D795E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B38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будете придерживаться правил, о которых мы сейчас говорили, то ничего страшного не случится.</w:t>
      </w:r>
    </w:p>
    <w:p w:rsidR="004B38B7" w:rsidRDefault="004B38B7" w:rsidP="004B0759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59" w:rsidRPr="00A449D4" w:rsidRDefault="004D795E" w:rsidP="004B0759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кто кроме учителя, мог бы  вам  рассказать правила поведения на осеннем водоёме?    </w:t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(Мама)</w:t>
      </w:r>
      <w:r w:rsidRPr="00694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433E6" w:rsidRPr="00694E0C" w:rsidRDefault="0096443B" w:rsidP="004B0759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433E6"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Физкультминутка</w:t>
      </w:r>
      <w:r w:rsidR="004D795E"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D795E" w:rsidRPr="00A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(Без мамы мы скучаем).</w:t>
      </w:r>
    </w:p>
    <w:p w:rsidR="004B0759" w:rsidRPr="00A449D4" w:rsidRDefault="004B0759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E6" w:rsidRPr="00694E0C" w:rsidRDefault="0096443B" w:rsidP="004D795E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433E6"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Закрепление нового материала</w:t>
      </w:r>
    </w:p>
    <w:p w:rsidR="004B38B7" w:rsidRDefault="004B38B7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E6" w:rsidRPr="00694E0C" w:rsidRDefault="004B38B7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занятии вы узнали много нового.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назовем правила поведения на замерзшем водоеме.</w:t>
      </w:r>
    </w:p>
    <w:p w:rsidR="004D795E" w:rsidRPr="00A449D4" w:rsidRDefault="004D795E" w:rsidP="004D795E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(-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водоем надо вместе </w:t>
      </w:r>
      <w:proofErr w:type="gramStart"/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8B7" w:rsidRDefault="004D795E" w:rsidP="004D795E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избегать мест, где тонкий лед, обходить лунки.)</w:t>
      </w:r>
      <w:r w:rsidR="004B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p w:rsidR="004B38B7" w:rsidRDefault="004B38B7" w:rsidP="004D795E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5E" w:rsidRPr="004B38B7" w:rsidRDefault="004B38B7" w:rsidP="004D795E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льду можно переходить, если он толще 5 см.                                           </w:t>
      </w:r>
      <w:r w:rsidRPr="004B38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</w:t>
      </w:r>
      <w:proofErr w:type="gramStart"/>
      <w:r w:rsidRPr="004B38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proofErr w:type="gramEnd"/>
      <w:r w:rsidRPr="004B38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4D795E" w:rsidRPr="00A449D4" w:rsidRDefault="004D795E" w:rsidP="004D795E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B7" w:rsidRDefault="004D795E" w:rsidP="004D795E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_ А где можно кататься на коньках</w:t>
      </w:r>
      <w:proofErr w:type="gramStart"/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433E6" w:rsidRPr="0069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End"/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коньках можно только в отведенных для этого местах.</w:t>
      </w: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38B7" w:rsidRDefault="004B38B7" w:rsidP="004B38B7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8B7" w:rsidRPr="004B38B7" w:rsidRDefault="004B38B7" w:rsidP="004B38B7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 м</w:t>
      </w:r>
      <w:r w:rsidRPr="004B3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ожно кататься на коньках по льду, который толще 10 см</w:t>
      </w:r>
      <w:proofErr w:type="gramStart"/>
      <w:r w:rsidRPr="004B3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4B38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С10.</w:t>
      </w:r>
    </w:p>
    <w:p w:rsidR="00D433E6" w:rsidRPr="00694E0C" w:rsidRDefault="00D433E6" w:rsidP="004D795E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795E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ещё нельзя проверять </w:t>
      </w:r>
      <w:r w:rsidR="004D795E" w:rsidRPr="000B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 льда ударами ногой, клюшками.</w:t>
      </w:r>
      <w:r w:rsidR="004B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38B7" w:rsidRPr="004B38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С11.</w:t>
      </w:r>
      <w:r w:rsidR="004D795E" w:rsidRPr="000B4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38B7" w:rsidRDefault="004D795E" w:rsidP="00D433E6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Всё правильно.</w:t>
      </w:r>
    </w:p>
    <w:p w:rsidR="00D433E6" w:rsidRPr="00694E0C" w:rsidRDefault="00D433E6" w:rsidP="00D433E6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BB2" w:rsidRDefault="0096443B" w:rsidP="004D795E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433E6"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E7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Раскрашивание картинок по теме урока.</w:t>
      </w:r>
    </w:p>
    <w:p w:rsidR="00D433E6" w:rsidRPr="00694E0C" w:rsidRDefault="000E7BB2" w:rsidP="004D795E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 Итог</w:t>
      </w:r>
      <w:r w:rsidR="004D795E"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E7BB2" w:rsidRDefault="000E7BB2" w:rsidP="00D433E6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E6" w:rsidRPr="00694E0C" w:rsidRDefault="004D795E" w:rsidP="00D433E6">
      <w:pPr>
        <w:shd w:val="clear" w:color="auto" w:fill="FFFFFF" w:themeFill="background1"/>
        <w:spacing w:after="0" w:line="28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правилами мы  познакомились сегодня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433E6" w:rsidRDefault="00D433E6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(С тем, как надо вести себя на замерзшем водоеме).</w:t>
      </w:r>
      <w:r w:rsidR="004B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38B7" w:rsidRPr="004B38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С12.</w:t>
      </w:r>
    </w:p>
    <w:p w:rsidR="000E7BB2" w:rsidRDefault="000E7BB2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3B" w:rsidRDefault="00A449D4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пожалуйста, мы в первый раз говорим о правилах? </w:t>
      </w:r>
    </w:p>
    <w:p w:rsidR="000E7BB2" w:rsidRDefault="000E7BB2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3B" w:rsidRDefault="0096443B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правилах мы уже говорили?</w:t>
      </w:r>
      <w:r w:rsidR="00A449D4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 поведения на улице,</w:t>
      </w:r>
      <w:r w:rsidR="00A449D4" w:rsidRPr="0052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</w:t>
      </w:r>
      <w:r w:rsid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пожаре, с незнакомыми людьми и т.д.)</w:t>
      </w:r>
      <w:r w:rsidRPr="0096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BB2" w:rsidRDefault="000E7BB2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D4" w:rsidRDefault="0096443B" w:rsidP="00D433E6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3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ли их выполнять? (Конечн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надо).</w:t>
      </w:r>
    </w:p>
    <w:p w:rsidR="0096443B" w:rsidRDefault="0096443B" w:rsidP="009644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происходит, если нарушаются правила? Приведите примеры.</w:t>
      </w:r>
    </w:p>
    <w:p w:rsidR="000E7BB2" w:rsidRDefault="000E7BB2" w:rsidP="009644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Рефлексия.</w:t>
      </w:r>
    </w:p>
    <w:p w:rsidR="00761CDA" w:rsidRDefault="00761CDA" w:rsidP="009644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подумайте и решите, нужны ли вам знания, полученные сегодня во время нашей беседы.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картинки: чемодан, мясорубка и урна.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прикрепляют магнитики.)</w:t>
      </w:r>
    </w:p>
    <w:p w:rsidR="00A449D4" w:rsidRDefault="00A449D4" w:rsidP="00A449D4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BB2" w:rsidRDefault="000E7BB2" w:rsidP="00A449D4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Мультфильм.</w:t>
      </w:r>
    </w:p>
    <w:p w:rsidR="000E7BB2" w:rsidRDefault="000E7BB2" w:rsidP="00A449D4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E6" w:rsidRPr="00A449D4" w:rsidRDefault="00A449D4" w:rsidP="00A449D4">
      <w:pPr>
        <w:shd w:val="clear" w:color="auto" w:fill="FFFFFF" w:themeFill="background1"/>
        <w:spacing w:after="0" w:line="2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E7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заключении давайте с вами посмотрим фрагмент мультфильм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="00D433E6" w:rsidRPr="00A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Азбука безопасности (Тонкий лёд).</w:t>
      </w:r>
    </w:p>
    <w:sectPr w:rsidR="00D433E6" w:rsidRPr="00A449D4" w:rsidSect="0088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5921"/>
    <w:multiLevelType w:val="multilevel"/>
    <w:tmpl w:val="C2B8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7BCA"/>
    <w:rsid w:val="000B4D36"/>
    <w:rsid w:val="000E7BB2"/>
    <w:rsid w:val="001847B9"/>
    <w:rsid w:val="00407BCA"/>
    <w:rsid w:val="004B0759"/>
    <w:rsid w:val="004B38B7"/>
    <w:rsid w:val="004D795E"/>
    <w:rsid w:val="00523154"/>
    <w:rsid w:val="00761CDA"/>
    <w:rsid w:val="007B6649"/>
    <w:rsid w:val="007C564C"/>
    <w:rsid w:val="0088369E"/>
    <w:rsid w:val="0096443B"/>
    <w:rsid w:val="00A449D4"/>
    <w:rsid w:val="00BA2C0F"/>
    <w:rsid w:val="00CC30EC"/>
    <w:rsid w:val="00D433E6"/>
    <w:rsid w:val="00E854E8"/>
    <w:rsid w:val="00F243D6"/>
    <w:rsid w:val="00F7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9E"/>
  </w:style>
  <w:style w:type="paragraph" w:styleId="4">
    <w:name w:val="heading 4"/>
    <w:basedOn w:val="a"/>
    <w:link w:val="40"/>
    <w:uiPriority w:val="9"/>
    <w:qFormat/>
    <w:rsid w:val="00407B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BCA"/>
  </w:style>
  <w:style w:type="character" w:customStyle="1" w:styleId="40">
    <w:name w:val="Заголовок 4 Знак"/>
    <w:basedOn w:val="a0"/>
    <w:link w:val="4"/>
    <w:uiPriority w:val="9"/>
    <w:rsid w:val="00407B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6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2013-11-17T15:50:00Z</cp:lastPrinted>
  <dcterms:created xsi:type="dcterms:W3CDTF">2013-11-17T11:46:00Z</dcterms:created>
  <dcterms:modified xsi:type="dcterms:W3CDTF">2013-11-17T15:52:00Z</dcterms:modified>
</cp:coreProperties>
</file>