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3EF" w:rsidRPr="00131946" w:rsidRDefault="00B143EF" w:rsidP="00B143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31946">
        <w:rPr>
          <w:rFonts w:ascii="Times New Roman" w:hAnsi="Times New Roman" w:cs="Times New Roman"/>
          <w:sz w:val="28"/>
          <w:szCs w:val="28"/>
        </w:rPr>
        <w:t>Муниципальное казённое образовательное учреждение</w:t>
      </w:r>
    </w:p>
    <w:p w:rsidR="00B143EF" w:rsidRPr="00131946" w:rsidRDefault="00B143EF" w:rsidP="00B143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31946">
        <w:rPr>
          <w:rFonts w:ascii="Times New Roman" w:hAnsi="Times New Roman" w:cs="Times New Roman"/>
          <w:sz w:val="28"/>
          <w:szCs w:val="28"/>
        </w:rPr>
        <w:t>«Начальная школа – детский сад № 2»</w:t>
      </w:r>
    </w:p>
    <w:p w:rsidR="00B143EF" w:rsidRPr="00131946" w:rsidRDefault="00B143EF" w:rsidP="00B143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31946">
        <w:rPr>
          <w:rFonts w:ascii="Times New Roman" w:hAnsi="Times New Roman" w:cs="Times New Roman"/>
          <w:sz w:val="28"/>
          <w:szCs w:val="28"/>
        </w:rPr>
        <w:t>города-курорта Кисловодска</w:t>
      </w:r>
    </w:p>
    <w:p w:rsidR="00B143EF" w:rsidRPr="002B3202" w:rsidRDefault="00B143EF" w:rsidP="00B143EF">
      <w:pPr>
        <w:rPr>
          <w:sz w:val="28"/>
          <w:szCs w:val="28"/>
        </w:rPr>
      </w:pPr>
    </w:p>
    <w:p w:rsidR="00B143EF" w:rsidRDefault="00B143EF" w:rsidP="00B143EF">
      <w:pPr>
        <w:pStyle w:val="a3"/>
        <w:shd w:val="clear" w:color="auto" w:fill="FFFFFF"/>
        <w:rPr>
          <w:rFonts w:ascii="Verdana" w:hAnsi="Verdana"/>
          <w:i/>
          <w:iCs/>
          <w:color w:val="000000"/>
          <w:sz w:val="36"/>
          <w:szCs w:val="18"/>
        </w:rPr>
      </w:pPr>
    </w:p>
    <w:p w:rsidR="00B143EF" w:rsidRDefault="00B143EF" w:rsidP="00B143EF">
      <w:pPr>
        <w:pStyle w:val="a3"/>
        <w:shd w:val="clear" w:color="auto" w:fill="FFFFFF"/>
        <w:rPr>
          <w:rFonts w:ascii="Verdana" w:hAnsi="Verdana"/>
          <w:i/>
          <w:iCs/>
          <w:color w:val="000000"/>
          <w:sz w:val="36"/>
          <w:szCs w:val="18"/>
        </w:rPr>
      </w:pPr>
    </w:p>
    <w:p w:rsidR="00B143EF" w:rsidRPr="00967CA0" w:rsidRDefault="00967CA0" w:rsidP="00B143EF">
      <w:pPr>
        <w:pStyle w:val="a3"/>
        <w:shd w:val="clear" w:color="auto" w:fill="FFFFFF"/>
        <w:jc w:val="center"/>
        <w:rPr>
          <w:iCs/>
          <w:color w:val="000000"/>
          <w:sz w:val="160"/>
          <w:szCs w:val="18"/>
        </w:rPr>
      </w:pPr>
      <w:r w:rsidRPr="00967CA0">
        <w:rPr>
          <w:b/>
          <w:bCs/>
          <w:color w:val="333333"/>
          <w:sz w:val="72"/>
        </w:rPr>
        <w:t>Экологическое путешествие</w:t>
      </w:r>
    </w:p>
    <w:p w:rsidR="00B143EF" w:rsidRPr="00967CA0" w:rsidRDefault="00B143EF" w:rsidP="00B143EF">
      <w:pPr>
        <w:pStyle w:val="a3"/>
        <w:shd w:val="clear" w:color="auto" w:fill="FFFFFF"/>
        <w:jc w:val="center"/>
        <w:rPr>
          <w:b/>
          <w:iCs/>
          <w:color w:val="000000"/>
          <w:sz w:val="36"/>
          <w:szCs w:val="18"/>
        </w:rPr>
      </w:pPr>
      <w:r w:rsidRPr="00967CA0">
        <w:rPr>
          <w:b/>
          <w:iCs/>
          <w:color w:val="000000"/>
          <w:sz w:val="36"/>
          <w:szCs w:val="18"/>
        </w:rPr>
        <w:t xml:space="preserve">Внеклассное мероприятие </w:t>
      </w:r>
    </w:p>
    <w:p w:rsidR="00B143EF" w:rsidRPr="00967CA0" w:rsidRDefault="00B143EF" w:rsidP="00B143EF">
      <w:pPr>
        <w:pStyle w:val="a3"/>
        <w:shd w:val="clear" w:color="auto" w:fill="FFFFFF"/>
        <w:jc w:val="center"/>
        <w:rPr>
          <w:b/>
          <w:iCs/>
          <w:color w:val="000000"/>
          <w:sz w:val="36"/>
          <w:szCs w:val="18"/>
        </w:rPr>
        <w:sectPr w:rsidR="00B143EF" w:rsidRPr="00967CA0" w:rsidSect="00362DA1">
          <w:footerReference w:type="default" r:id="rId7"/>
          <w:pgSz w:w="11906" w:h="16838"/>
          <w:pgMar w:top="1134" w:right="850" w:bottom="1134" w:left="1701" w:header="708" w:footer="708" w:gutter="0"/>
          <w:pgBorders w:display="firstPage" w:offsetFrom="page">
            <w:top w:val="diamondsGray" w:sz="12" w:space="24" w:color="auto"/>
            <w:left w:val="diamondsGray" w:sz="12" w:space="24" w:color="auto"/>
            <w:bottom w:val="diamondsGray" w:sz="12" w:space="24" w:color="auto"/>
            <w:right w:val="diamondsGray" w:sz="12" w:space="24" w:color="auto"/>
          </w:pgBorders>
          <w:cols w:space="708"/>
          <w:titlePg/>
          <w:docGrid w:linePitch="360"/>
        </w:sectPr>
      </w:pPr>
    </w:p>
    <w:p w:rsidR="00B143EF" w:rsidRPr="00967CA0" w:rsidRDefault="009D7AC0" w:rsidP="00B143EF">
      <w:pPr>
        <w:pStyle w:val="a3"/>
        <w:shd w:val="clear" w:color="auto" w:fill="FFFFFF"/>
        <w:jc w:val="center"/>
        <w:rPr>
          <w:b/>
          <w:iCs/>
          <w:color w:val="000000"/>
          <w:sz w:val="36"/>
          <w:szCs w:val="18"/>
        </w:rPr>
      </w:pPr>
      <w:r>
        <w:rPr>
          <w:b/>
          <w:iCs/>
          <w:color w:val="000000"/>
          <w:sz w:val="36"/>
          <w:szCs w:val="18"/>
        </w:rPr>
        <w:lastRenderedPageBreak/>
        <w:t>к</w:t>
      </w:r>
      <w:bookmarkStart w:id="0" w:name="_GoBack"/>
      <w:bookmarkEnd w:id="0"/>
      <w:r w:rsidR="00B143EF" w:rsidRPr="00967CA0">
        <w:rPr>
          <w:b/>
          <w:iCs/>
          <w:color w:val="000000"/>
          <w:sz w:val="36"/>
          <w:szCs w:val="18"/>
        </w:rPr>
        <w:t xml:space="preserve"> Дню заповедников и национальных парков</w:t>
      </w:r>
    </w:p>
    <w:p w:rsidR="00B143EF" w:rsidRPr="00B143EF" w:rsidRDefault="00B143EF" w:rsidP="00B143EF">
      <w:pPr>
        <w:pStyle w:val="a3"/>
        <w:shd w:val="clear" w:color="auto" w:fill="FFFFFF"/>
        <w:jc w:val="center"/>
        <w:rPr>
          <w:rFonts w:ascii="Verdana" w:hAnsi="Verdana"/>
          <w:b/>
          <w:i/>
          <w:iCs/>
          <w:color w:val="000000"/>
          <w:sz w:val="32"/>
          <w:szCs w:val="18"/>
        </w:rPr>
      </w:pPr>
    </w:p>
    <w:p w:rsidR="00B143EF" w:rsidRPr="00B143EF" w:rsidRDefault="00B143EF" w:rsidP="00B143EF">
      <w:pPr>
        <w:pStyle w:val="a3"/>
        <w:shd w:val="clear" w:color="auto" w:fill="FFFFFF"/>
        <w:jc w:val="center"/>
        <w:rPr>
          <w:b/>
          <w:i/>
          <w:iCs/>
          <w:color w:val="000000"/>
          <w:sz w:val="32"/>
          <w:szCs w:val="18"/>
        </w:rPr>
        <w:sectPr w:rsidR="00B143EF" w:rsidRPr="00B143EF" w:rsidSect="00B143EF">
          <w:type w:val="continuous"/>
          <w:pgSz w:w="11906" w:h="16838"/>
          <w:pgMar w:top="1134" w:right="850" w:bottom="1134" w:left="1701" w:header="708" w:footer="708" w:gutter="0"/>
          <w:pgBorders w:display="firstPage" w:offsetFrom="page">
            <w:top w:val="diamondsGray" w:sz="12" w:space="24" w:color="auto"/>
            <w:left w:val="diamondsGray" w:sz="12" w:space="24" w:color="auto"/>
            <w:bottom w:val="diamondsGray" w:sz="12" w:space="24" w:color="auto"/>
            <w:right w:val="diamondsGray" w:sz="12" w:space="24" w:color="auto"/>
          </w:pgBorders>
          <w:cols w:space="708"/>
          <w:titlePg/>
          <w:docGrid w:linePitch="360"/>
        </w:sectPr>
      </w:pPr>
    </w:p>
    <w:p w:rsidR="00B143EF" w:rsidRDefault="00B143EF" w:rsidP="00B143EF">
      <w:pPr>
        <w:pStyle w:val="a3"/>
        <w:shd w:val="clear" w:color="auto" w:fill="FFFFFF"/>
        <w:jc w:val="center"/>
        <w:rPr>
          <w:iCs/>
          <w:color w:val="000000"/>
          <w:sz w:val="36"/>
          <w:szCs w:val="18"/>
        </w:rPr>
      </w:pPr>
      <w:r>
        <w:rPr>
          <w:noProof/>
        </w:rPr>
        <w:lastRenderedPageBreak/>
        <w:drawing>
          <wp:inline distT="0" distB="0" distL="0" distR="0" wp14:anchorId="224970C6" wp14:editId="76CB9C43">
            <wp:extent cx="2381250" cy="2381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43EF" w:rsidRPr="00B143EF" w:rsidRDefault="00B143EF" w:rsidP="00B143EF">
      <w:pPr>
        <w:pStyle w:val="a3"/>
        <w:shd w:val="clear" w:color="auto" w:fill="FFFFFF"/>
        <w:jc w:val="right"/>
        <w:rPr>
          <w:i/>
          <w:iCs/>
          <w:color w:val="000000"/>
          <w:sz w:val="36"/>
          <w:szCs w:val="18"/>
        </w:rPr>
      </w:pPr>
      <w:r w:rsidRPr="00131946">
        <w:rPr>
          <w:iCs/>
          <w:color w:val="000000"/>
          <w:sz w:val="36"/>
          <w:szCs w:val="18"/>
        </w:rPr>
        <w:t>Подготовила:</w:t>
      </w:r>
    </w:p>
    <w:p w:rsidR="00B143EF" w:rsidRDefault="00B143EF" w:rsidP="00B143EF">
      <w:pPr>
        <w:pStyle w:val="a3"/>
        <w:shd w:val="clear" w:color="auto" w:fill="FFFFFF"/>
        <w:jc w:val="right"/>
        <w:rPr>
          <w:iCs/>
          <w:color w:val="000000"/>
          <w:sz w:val="36"/>
          <w:szCs w:val="18"/>
        </w:rPr>
      </w:pPr>
      <w:r>
        <w:rPr>
          <w:iCs/>
          <w:color w:val="000000"/>
          <w:sz w:val="36"/>
          <w:szCs w:val="18"/>
        </w:rPr>
        <w:t xml:space="preserve">Сидоренко С.  И. </w:t>
      </w:r>
    </w:p>
    <w:p w:rsidR="00B143EF" w:rsidRDefault="00B143EF" w:rsidP="00B143EF">
      <w:pPr>
        <w:pStyle w:val="a3"/>
        <w:shd w:val="clear" w:color="auto" w:fill="FFFFFF"/>
        <w:jc w:val="right"/>
        <w:rPr>
          <w:iCs/>
          <w:color w:val="000000"/>
          <w:sz w:val="36"/>
          <w:szCs w:val="18"/>
        </w:rPr>
      </w:pPr>
    </w:p>
    <w:p w:rsidR="00B143EF" w:rsidRDefault="00B143EF" w:rsidP="00B143EF">
      <w:pPr>
        <w:pStyle w:val="a3"/>
        <w:shd w:val="clear" w:color="auto" w:fill="FFFFFF"/>
        <w:jc w:val="right"/>
        <w:rPr>
          <w:iCs/>
          <w:color w:val="000000"/>
          <w:sz w:val="36"/>
          <w:szCs w:val="18"/>
        </w:rPr>
      </w:pPr>
    </w:p>
    <w:p w:rsidR="00B143EF" w:rsidRDefault="00B143EF" w:rsidP="00B143EF">
      <w:pPr>
        <w:pStyle w:val="a3"/>
        <w:shd w:val="clear" w:color="auto" w:fill="FFFFFF"/>
        <w:jc w:val="right"/>
        <w:rPr>
          <w:iCs/>
          <w:color w:val="000000"/>
          <w:sz w:val="36"/>
          <w:szCs w:val="18"/>
        </w:rPr>
      </w:pPr>
    </w:p>
    <w:p w:rsidR="00B143EF" w:rsidRPr="00B143EF" w:rsidRDefault="00967CA0" w:rsidP="00B143EF">
      <w:pPr>
        <w:pStyle w:val="a3"/>
        <w:shd w:val="clear" w:color="auto" w:fill="FFFFFF"/>
        <w:jc w:val="center"/>
        <w:rPr>
          <w:iCs/>
          <w:color w:val="000000"/>
          <w:sz w:val="28"/>
          <w:szCs w:val="18"/>
        </w:rPr>
        <w:sectPr w:rsidR="00B143EF" w:rsidRPr="00B143EF" w:rsidSect="00B143EF">
          <w:type w:val="continuous"/>
          <w:pgSz w:w="11906" w:h="16838"/>
          <w:pgMar w:top="1134" w:right="850" w:bottom="1134" w:left="1701" w:header="708" w:footer="708" w:gutter="0"/>
          <w:pgBorders w:display="firstPage" w:offsetFrom="page">
            <w:top w:val="diamondsGray" w:sz="12" w:space="24" w:color="auto"/>
            <w:left w:val="diamondsGray" w:sz="12" w:space="24" w:color="auto"/>
            <w:bottom w:val="diamondsGray" w:sz="12" w:space="24" w:color="auto"/>
            <w:right w:val="diamondsGray" w:sz="12" w:space="24" w:color="auto"/>
          </w:pgBorders>
          <w:cols w:space="708"/>
          <w:docGrid w:linePitch="360"/>
        </w:sectPr>
      </w:pPr>
      <w:r>
        <w:rPr>
          <w:iCs/>
          <w:color w:val="000000"/>
          <w:sz w:val="28"/>
          <w:szCs w:val="18"/>
        </w:rPr>
        <w:t>2014-2015 учебный год</w:t>
      </w:r>
    </w:p>
    <w:p w:rsidR="00B143EF" w:rsidRPr="00A44BB6" w:rsidRDefault="00B143EF" w:rsidP="00CB3352">
      <w:pPr>
        <w:pStyle w:val="a3"/>
        <w:shd w:val="clear" w:color="auto" w:fill="FFFFFF"/>
        <w:rPr>
          <w:iCs/>
          <w:color w:val="000000"/>
        </w:rPr>
        <w:sectPr w:rsidR="00B143EF" w:rsidRPr="00A44BB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82886" w:rsidRPr="00A44BB6" w:rsidRDefault="00782886" w:rsidP="0078288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44B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Цели:</w:t>
      </w:r>
    </w:p>
    <w:p w:rsidR="00782886" w:rsidRPr="00A44BB6" w:rsidRDefault="00782886" w:rsidP="0078288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44B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Формировать понимание сущности экологических проблем, стоящих перед человечеством.</w:t>
      </w:r>
    </w:p>
    <w:p w:rsidR="00782886" w:rsidRPr="00A44BB6" w:rsidRDefault="00782886" w:rsidP="0078288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44B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Формировать экологическую культуру поведения в окружающей среде, гражданскую ответственность за ее сохранение.</w:t>
      </w:r>
    </w:p>
    <w:p w:rsidR="00CB3352" w:rsidRPr="00CB3352" w:rsidRDefault="00782886" w:rsidP="00CB335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44B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Воспитывать любовь к родной природе, ее красоте. Осуществлять патриотическое воспитание.</w:t>
      </w:r>
    </w:p>
    <w:p w:rsidR="00CB3352" w:rsidRPr="00CB3352" w:rsidRDefault="00CB3352" w:rsidP="00CB3352">
      <w:pPr>
        <w:pStyle w:val="a6"/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                               </w:t>
      </w:r>
      <w:r w:rsidRPr="00CB335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Экологическое путешествие</w:t>
      </w:r>
    </w:p>
    <w:p w:rsidR="00CB3352" w:rsidRDefault="00CB3352" w:rsidP="00A44BB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967CA0" w:rsidRPr="00A44BB6" w:rsidRDefault="00782886" w:rsidP="00A44BB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44B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Учитель:</w:t>
      </w:r>
      <w:r w:rsidRPr="00A44B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Сегодня на уроке мы с вами отправимся путешествовать в храм природы.</w:t>
      </w:r>
      <w:r w:rsidRPr="00A44B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44BB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Ученик читает стихотворение.</w:t>
      </w:r>
      <w:r w:rsidR="00967CA0" w:rsidRPr="00A44B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782886" w:rsidRPr="00A44BB6" w:rsidRDefault="00967CA0" w:rsidP="00A44BB6">
      <w:pPr>
        <w:shd w:val="clear" w:color="auto" w:fill="FFFFFF"/>
        <w:spacing w:after="0" w:line="240" w:lineRule="atLeast"/>
        <w:ind w:left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44B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Есть просто </w:t>
      </w:r>
      <w:proofErr w:type="gramStart"/>
      <w:r w:rsidRPr="00A44B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храм,</w:t>
      </w:r>
      <w:r w:rsidR="00782886" w:rsidRPr="00A44B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Есть</w:t>
      </w:r>
      <w:proofErr w:type="gramEnd"/>
      <w:r w:rsidR="00782886" w:rsidRPr="00A44B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храм науки, а есть еще природы храм –</w:t>
      </w:r>
      <w:r w:rsidR="00782886" w:rsidRPr="00A44B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 лесами, тянущими руки</w:t>
      </w:r>
      <w:r w:rsidR="00782886" w:rsidRPr="00A44B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Навстречу солнцу и ветрам,</w:t>
      </w:r>
      <w:r w:rsidR="00782886" w:rsidRPr="00A44B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Он свят в любое время суток,</w:t>
      </w:r>
      <w:r w:rsidR="00782886" w:rsidRPr="00A44B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Открыт для нас в жару и стынь,</w:t>
      </w:r>
      <w:r w:rsidR="00782886" w:rsidRPr="00A44B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Входи сюда, будь сердцем чуток,</w:t>
      </w:r>
      <w:r w:rsidR="00782886" w:rsidRPr="00A44B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Не оскверняй его святынь.</w:t>
      </w:r>
    </w:p>
    <w:p w:rsidR="00782886" w:rsidRPr="00A44BB6" w:rsidRDefault="00782886" w:rsidP="00A44BB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44B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Природа многообразна и непредсказуема. Она – то, как ласковая мать лелеет и ласкает, то, как злая мачеха строга и неприступна. Нежное солнце часто затягивают тучи и на землю обрушиваются струи дождя.</w:t>
      </w:r>
    </w:p>
    <w:p w:rsidR="00CB3352" w:rsidRDefault="00CB3352" w:rsidP="00A44BB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</w:pPr>
    </w:p>
    <w:p w:rsidR="00967CA0" w:rsidRPr="00A44BB6" w:rsidRDefault="00782886" w:rsidP="00A44BB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</w:pPr>
      <w:r w:rsidRPr="00A44BB6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Первая остановка нашего путешествия называется – </w:t>
      </w:r>
      <w:r w:rsidRPr="00A44B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«Живая страничка»</w:t>
      </w:r>
      <w:r w:rsidRPr="00A44BB6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 xml:space="preserve">. </w:t>
      </w:r>
    </w:p>
    <w:p w:rsidR="00967CA0" w:rsidRPr="00A44BB6" w:rsidRDefault="00782886" w:rsidP="00A44BB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44B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Вам надо отгадать загадки и установить последовательность событий. </w:t>
      </w:r>
      <w:r w:rsidR="00967CA0" w:rsidRPr="00A44B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</w:t>
      </w:r>
    </w:p>
    <w:p w:rsidR="00967CA0" w:rsidRPr="00A44BB6" w:rsidRDefault="00A44BB6" w:rsidP="00A44BB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</w:t>
      </w:r>
      <w:r w:rsidR="00967CA0" w:rsidRPr="00A44B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Цветное коромысло над лесом повисло (Радуга)</w:t>
      </w:r>
    </w:p>
    <w:p w:rsidR="00967CA0" w:rsidRPr="00A44BB6" w:rsidRDefault="00967CA0" w:rsidP="00A44BB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67CA0" w:rsidRPr="00A44BB6" w:rsidRDefault="00967CA0" w:rsidP="00A44BB6">
      <w:pPr>
        <w:shd w:val="clear" w:color="auto" w:fill="FFFFFF"/>
        <w:spacing w:after="0" w:line="240" w:lineRule="atLeast"/>
        <w:ind w:left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44B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пешеход, а идет,</w:t>
      </w:r>
    </w:p>
    <w:p w:rsidR="00967CA0" w:rsidRPr="00A44BB6" w:rsidRDefault="00967CA0" w:rsidP="00A44BB6">
      <w:pPr>
        <w:shd w:val="clear" w:color="auto" w:fill="FFFFFF"/>
        <w:spacing w:after="0" w:line="240" w:lineRule="atLeast"/>
        <w:ind w:left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44B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Мокнут люди у ворот.</w:t>
      </w:r>
    </w:p>
    <w:p w:rsidR="00967CA0" w:rsidRPr="00A44BB6" w:rsidRDefault="00967CA0" w:rsidP="00A44BB6">
      <w:pPr>
        <w:shd w:val="clear" w:color="auto" w:fill="FFFFFF"/>
        <w:spacing w:after="0" w:line="240" w:lineRule="atLeast"/>
        <w:ind w:left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44B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Ловит дворник его в кадку,</w:t>
      </w:r>
    </w:p>
    <w:p w:rsidR="00967CA0" w:rsidRPr="00A44BB6" w:rsidRDefault="00967CA0" w:rsidP="00A44BB6">
      <w:pPr>
        <w:shd w:val="clear" w:color="auto" w:fill="FFFFFF"/>
        <w:spacing w:after="0" w:line="240" w:lineRule="atLeast"/>
        <w:ind w:left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44B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Очень трудная загадка. (Дождь)</w:t>
      </w:r>
    </w:p>
    <w:p w:rsidR="00967CA0" w:rsidRPr="00A44BB6" w:rsidRDefault="00967CA0" w:rsidP="00A44BB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67CA0" w:rsidRPr="00A44BB6" w:rsidRDefault="00967CA0" w:rsidP="00A44BB6">
      <w:pPr>
        <w:shd w:val="clear" w:color="auto" w:fill="FFFFFF"/>
        <w:spacing w:after="0" w:line="240" w:lineRule="atLeast"/>
        <w:ind w:left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44B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Вот по небу мчится конь</w:t>
      </w:r>
    </w:p>
    <w:p w:rsidR="00967CA0" w:rsidRPr="00A44BB6" w:rsidRDefault="00967CA0" w:rsidP="00A44BB6">
      <w:pPr>
        <w:shd w:val="clear" w:color="auto" w:fill="FFFFFF"/>
        <w:spacing w:after="0" w:line="240" w:lineRule="atLeast"/>
        <w:ind w:left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44B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Из-под ног летит огонь.</w:t>
      </w:r>
    </w:p>
    <w:p w:rsidR="00967CA0" w:rsidRPr="00A44BB6" w:rsidRDefault="00967CA0" w:rsidP="00A44BB6">
      <w:pPr>
        <w:shd w:val="clear" w:color="auto" w:fill="FFFFFF"/>
        <w:spacing w:after="0" w:line="240" w:lineRule="atLeast"/>
        <w:ind w:left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44B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Конь копытом бьет могучим </w:t>
      </w:r>
    </w:p>
    <w:p w:rsidR="00967CA0" w:rsidRPr="00A44BB6" w:rsidRDefault="00967CA0" w:rsidP="00A44BB6">
      <w:pPr>
        <w:shd w:val="clear" w:color="auto" w:fill="FFFFFF"/>
        <w:spacing w:after="0" w:line="240" w:lineRule="atLeast"/>
        <w:ind w:left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44B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раскалывает тучи.</w:t>
      </w:r>
    </w:p>
    <w:p w:rsidR="00967CA0" w:rsidRPr="00A44BB6" w:rsidRDefault="00967CA0" w:rsidP="00A44BB6">
      <w:pPr>
        <w:shd w:val="clear" w:color="auto" w:fill="FFFFFF"/>
        <w:spacing w:after="0" w:line="240" w:lineRule="atLeast"/>
        <w:ind w:left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44B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 он тяжело бежит,</w:t>
      </w:r>
    </w:p>
    <w:p w:rsidR="00967CA0" w:rsidRPr="00A44BB6" w:rsidRDefault="00967CA0" w:rsidP="00A44BB6">
      <w:pPr>
        <w:shd w:val="clear" w:color="auto" w:fill="FFFFFF"/>
        <w:spacing w:after="0" w:line="240" w:lineRule="atLeast"/>
        <w:ind w:left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44B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 внизу земля дрожит. (Гром)</w:t>
      </w:r>
    </w:p>
    <w:p w:rsidR="00CB3352" w:rsidRDefault="00CB3352" w:rsidP="00967CA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</w:pPr>
    </w:p>
    <w:p w:rsidR="00967CA0" w:rsidRPr="00A44BB6" w:rsidRDefault="00967CA0" w:rsidP="00967CA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</w:pPr>
      <w:r w:rsidRPr="00A44BB6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Следующая</w:t>
      </w:r>
      <w:r w:rsidR="00782886" w:rsidRPr="00A44BB6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 xml:space="preserve"> остановка – </w:t>
      </w:r>
      <w:r w:rsidR="00782886" w:rsidRPr="00A44B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«Экологический словарь»</w:t>
      </w:r>
      <w:r w:rsidR="00782886" w:rsidRPr="00A44BB6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.</w:t>
      </w:r>
    </w:p>
    <w:p w:rsidR="00A44BB6" w:rsidRPr="00A44BB6" w:rsidRDefault="00A44BB6" w:rsidP="00967CA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44B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Какие слова будут </w:t>
      </w:r>
      <w:r w:rsidR="00782886" w:rsidRPr="00A44B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занесены в экологический словарь? </w:t>
      </w:r>
    </w:p>
    <w:p w:rsidR="00A44BB6" w:rsidRPr="00CB3352" w:rsidRDefault="00A44BB6" w:rsidP="00967CA0">
      <w:pPr>
        <w:pStyle w:val="a6"/>
        <w:numPr>
          <w:ilvl w:val="0"/>
          <w:numId w:val="7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A44B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ЭКОЛОГИЯ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Э</w:t>
      </w:r>
      <w:r w:rsidRPr="00A44B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 слово происходит от греческих слов «</w:t>
      </w:r>
      <w:proofErr w:type="spellStart"/>
      <w:r w:rsidRPr="00A44B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ойкос</w:t>
      </w:r>
      <w:proofErr w:type="spellEnd"/>
      <w:r w:rsidRPr="00A44B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 - дом и «лого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с» - учение</w:t>
      </w:r>
      <w:r w:rsidRPr="00A44B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r w:rsidRPr="00A44BB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Экология – наука о месте обитания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, об окружающей среде</w:t>
      </w:r>
      <w:r w:rsidRPr="00A44BB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.</w:t>
      </w:r>
    </w:p>
    <w:p w:rsidR="00A44BB6" w:rsidRPr="00CB3352" w:rsidRDefault="00A44BB6" w:rsidP="00967CA0">
      <w:pPr>
        <w:pStyle w:val="a6"/>
        <w:numPr>
          <w:ilvl w:val="0"/>
          <w:numId w:val="7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КРАСНАЯ КНИГА. </w:t>
      </w:r>
      <w:r w:rsidR="00782886" w:rsidRPr="00A44B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Многие растения и животные, которые встречались часто, сейчас стали редкими. Они занесены в Красную книгу. Эта книга называется так потому, что красный цвет сигнал опасности.</w:t>
      </w:r>
      <w:r w:rsidR="00782886" w:rsidRPr="00A44B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По инициативе Международного союза охраны природы в 1962 году была выпущена Красная книга. Красный цвет- это сигнал опасности, понятный для всего </w:t>
      </w:r>
      <w:r w:rsidR="00782886" w:rsidRPr="00A44B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мира. В нее занесены животные и растения, которые находятся под угрозой уничтожения или стали редкими.</w:t>
      </w:r>
    </w:p>
    <w:p w:rsidR="00782886" w:rsidRPr="00A44BB6" w:rsidRDefault="00A44BB6" w:rsidP="00A44BB6">
      <w:pPr>
        <w:pStyle w:val="a6"/>
        <w:numPr>
          <w:ilvl w:val="0"/>
          <w:numId w:val="7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ЗАПОВЕДНИКИ. </w:t>
      </w:r>
      <w:r w:rsidR="00782886" w:rsidRPr="00A44B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Заповедники создаются для того, чтобы охранять природу и изучать ее. В заповеднике нельзя вырубать лес, распахивать землю, косить траву, охотиться, рыбачить, т.е. запрещена любая деятельность человека.</w:t>
      </w:r>
    </w:p>
    <w:p w:rsidR="00782886" w:rsidRPr="00A44BB6" w:rsidRDefault="00A44BB6" w:rsidP="00A44BB6">
      <w:pPr>
        <w:pStyle w:val="a6"/>
        <w:numPr>
          <w:ilvl w:val="0"/>
          <w:numId w:val="7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ЗАКАЗНИКИ. </w:t>
      </w:r>
      <w:r w:rsidR="00782886" w:rsidRPr="00A44B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Произошло от слова заказывать. Охраняется не вся природа, а только ее часть. Например, редкие растения и животные, болото, озеро. Деятельность человека не запрещена полностью, а только ограничена.</w:t>
      </w:r>
    </w:p>
    <w:p w:rsidR="00782886" w:rsidRPr="00A44BB6" w:rsidRDefault="00A44BB6" w:rsidP="00A44BB6">
      <w:pPr>
        <w:pStyle w:val="a6"/>
        <w:numPr>
          <w:ilvl w:val="0"/>
          <w:numId w:val="7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НАЦИОНАЛЬНЫЕ ПАРКИ</w:t>
      </w:r>
      <w:r w:rsidR="00782886" w:rsidRPr="00A44B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Это большие охраняемые участки. Они отличаются тем, что заповедники закрыты для туристов, а национальные парки всег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 рады посетителям. Отдыхать,</w:t>
      </w:r>
      <w:r w:rsidR="00782886" w:rsidRPr="00A44B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можно наблюдать за животными, но руками нич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его трогать нельзя. Но в парке </w:t>
      </w:r>
      <w:r w:rsidR="00782886" w:rsidRPr="00A44B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есть такие места, куда не допускают посетителей. Они необходимы для поддержки природного равновесия.</w:t>
      </w:r>
    </w:p>
    <w:p w:rsidR="00CB3352" w:rsidRDefault="00CB3352" w:rsidP="00A44BB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</w:pPr>
    </w:p>
    <w:p w:rsidR="00A44BB6" w:rsidRPr="00A44BB6" w:rsidRDefault="00A44BB6" w:rsidP="00A44BB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</w:pPr>
      <w:r w:rsidRPr="00A44BB6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Следующая остановка называется – </w:t>
      </w:r>
      <w:r w:rsidRPr="00A44B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«Экологическая</w:t>
      </w:r>
      <w:r w:rsidR="00F637F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 xml:space="preserve"> проблема</w:t>
      </w:r>
      <w:r w:rsidRPr="00A44B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»</w:t>
      </w:r>
      <w:r w:rsidRPr="00A44BB6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 xml:space="preserve">. </w:t>
      </w:r>
    </w:p>
    <w:p w:rsidR="00A44BB6" w:rsidRPr="00A44BB6" w:rsidRDefault="00A44BB6" w:rsidP="00A44BB6">
      <w:pPr>
        <w:pStyle w:val="a6"/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44B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Послушайте стихотворения ребят, которые расскажут, что может произойти с природой если плохо к ней относиться. </w:t>
      </w:r>
    </w:p>
    <w:p w:rsidR="00782886" w:rsidRPr="00967CA0" w:rsidRDefault="00A44BB6" w:rsidP="00967CA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- </w:t>
      </w:r>
      <w:proofErr w:type="gramStart"/>
      <w:r w:rsidR="00F63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gramEnd"/>
      <w:r w:rsidR="00F63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782886" w:rsidRPr="00967C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древние времена, когда людей было значительно меньше, а машин еще не изобр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ели, вошло в обиход выражение «</w:t>
      </w:r>
      <w:r w:rsidR="00782886" w:rsidRPr="00967C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борьба с природой». В наш век соотношение сил «человек – природа» стало иным. Нужна не борьба, а охрана. И природа просит у нас помощи. Забота о земле, лесах, реках, чистом воздухе, флоре и фауне – главное дело. Наша Родина должна стать экологически чистой. </w:t>
      </w:r>
    </w:p>
    <w:p w:rsidR="00A44BB6" w:rsidRDefault="00F637F8" w:rsidP="00967CA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</w:t>
      </w:r>
      <w:r w:rsidR="00782886" w:rsidRPr="00967C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Рассмотрим некоторые экологические проблемы: </w:t>
      </w:r>
    </w:p>
    <w:p w:rsidR="00782886" w:rsidRPr="00F637F8" w:rsidRDefault="00782886" w:rsidP="00F637F8">
      <w:pPr>
        <w:pStyle w:val="a6"/>
        <w:numPr>
          <w:ilvl w:val="0"/>
          <w:numId w:val="9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63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загрязнение вод;</w:t>
      </w:r>
    </w:p>
    <w:p w:rsidR="00782886" w:rsidRPr="00F637F8" w:rsidRDefault="00782886" w:rsidP="00F637F8">
      <w:pPr>
        <w:pStyle w:val="a6"/>
        <w:numPr>
          <w:ilvl w:val="0"/>
          <w:numId w:val="9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63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уничтожение лесов;</w:t>
      </w:r>
    </w:p>
    <w:p w:rsidR="00782886" w:rsidRPr="00F637F8" w:rsidRDefault="00782886" w:rsidP="00F637F8">
      <w:pPr>
        <w:pStyle w:val="a6"/>
        <w:numPr>
          <w:ilvl w:val="0"/>
          <w:numId w:val="9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63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загрязнение воздуха;</w:t>
      </w:r>
    </w:p>
    <w:p w:rsidR="00F637F8" w:rsidRPr="00F637F8" w:rsidRDefault="00782886" w:rsidP="00967CA0">
      <w:pPr>
        <w:pStyle w:val="a6"/>
        <w:numPr>
          <w:ilvl w:val="0"/>
          <w:numId w:val="9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63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деградация земель. </w:t>
      </w:r>
    </w:p>
    <w:p w:rsidR="00782886" w:rsidRPr="00967CA0" w:rsidRDefault="00F637F8" w:rsidP="00967CA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</w:t>
      </w:r>
      <w:r w:rsidR="00782886" w:rsidRPr="00967C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Природа – это наше жилище, сокровищница богатств, поставщик сырья и энергии на Земле. Но ее богатства </w:t>
      </w:r>
      <w:proofErr w:type="spellStart"/>
      <w:r w:rsidR="00782886" w:rsidRPr="00967C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исчерпаемы</w:t>
      </w:r>
      <w:proofErr w:type="spellEnd"/>
      <w:r w:rsidR="00782886" w:rsidRPr="00967C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часто невосполнимы, поэтому так необходимо их беречь 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охранять. </w:t>
      </w:r>
    </w:p>
    <w:p w:rsidR="00F637F8" w:rsidRDefault="00782886" w:rsidP="00967CA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7C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С помощью кроссворда давайте выясним, какие животные и растен</w:t>
      </w:r>
      <w:r w:rsidR="00F63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ия занесены в «Красную книгу». </w:t>
      </w:r>
    </w:p>
    <w:p w:rsidR="00CB3352" w:rsidRDefault="00CB3352" w:rsidP="00967CA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</w:pPr>
    </w:p>
    <w:p w:rsidR="00782886" w:rsidRPr="00CB3352" w:rsidRDefault="00782886" w:rsidP="00967CA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</w:pPr>
      <w:r w:rsidRPr="00CB3352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 Следующая остановка – </w:t>
      </w:r>
      <w:r w:rsidRPr="00CB335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«Экологическая задача»</w:t>
      </w:r>
      <w:r w:rsidRPr="00CB3352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.</w:t>
      </w:r>
    </w:p>
    <w:p w:rsidR="00782886" w:rsidRPr="00F637F8" w:rsidRDefault="00782886" w:rsidP="00967CA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967C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– Как вы думаете, всегда ли люди поступают правильно, когда хотят спасти природу? </w:t>
      </w:r>
      <w:r w:rsidR="00F63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</w:t>
      </w:r>
      <w:r w:rsidR="00F637F8" w:rsidRPr="00F637F8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Напали на лес </w:t>
      </w:r>
      <w:r w:rsidRPr="00F637F8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полчища гусениц, объедали листья, съедали цветы. Стали люди лечить лес. Спасали разными ядовитыми порошками и туманами. Всех гусениц перетравили. Какую ошибку допустили люди?</w:t>
      </w:r>
    </w:p>
    <w:p w:rsidR="00782886" w:rsidRPr="00967CA0" w:rsidRDefault="00F637F8" w:rsidP="00967CA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</w:t>
      </w:r>
      <w:r w:rsidR="00782886" w:rsidRPr="00967C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акие заповеди охраны природы вы знаете?</w:t>
      </w:r>
    </w:p>
    <w:p w:rsidR="00782886" w:rsidRPr="00967CA0" w:rsidRDefault="00782886" w:rsidP="00967CA0">
      <w:pPr>
        <w:numPr>
          <w:ilvl w:val="0"/>
          <w:numId w:val="4"/>
        </w:numPr>
        <w:shd w:val="clear" w:color="auto" w:fill="FFFFFF"/>
        <w:spacing w:after="0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7C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Никогда не лазайте по деревьям – они живые!</w:t>
      </w:r>
    </w:p>
    <w:p w:rsidR="00782886" w:rsidRPr="00967CA0" w:rsidRDefault="00782886" w:rsidP="00967CA0">
      <w:pPr>
        <w:numPr>
          <w:ilvl w:val="0"/>
          <w:numId w:val="4"/>
        </w:numPr>
        <w:shd w:val="clear" w:color="auto" w:fill="FFFFFF"/>
        <w:spacing w:after="0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7C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разоряйте гнезд!</w:t>
      </w:r>
    </w:p>
    <w:p w:rsidR="00782886" w:rsidRPr="00967CA0" w:rsidRDefault="00782886" w:rsidP="00967CA0">
      <w:pPr>
        <w:numPr>
          <w:ilvl w:val="0"/>
          <w:numId w:val="4"/>
        </w:numPr>
        <w:shd w:val="clear" w:color="auto" w:fill="FFFFFF"/>
        <w:spacing w:after="0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7C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Зимой не забывайте счищать снег с кормушек, подсыпать корм, но так, чтобы не спугнуть птиц.</w:t>
      </w:r>
    </w:p>
    <w:p w:rsidR="00782886" w:rsidRPr="00967CA0" w:rsidRDefault="00782886" w:rsidP="00967CA0">
      <w:pPr>
        <w:numPr>
          <w:ilvl w:val="0"/>
          <w:numId w:val="4"/>
        </w:numPr>
        <w:shd w:val="clear" w:color="auto" w:fill="FFFFFF"/>
        <w:spacing w:after="0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7C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вредите никаким животным!</w:t>
      </w:r>
    </w:p>
    <w:p w:rsidR="00782886" w:rsidRPr="00967CA0" w:rsidRDefault="00F637F8" w:rsidP="00967CA0">
      <w:pPr>
        <w:numPr>
          <w:ilvl w:val="0"/>
          <w:numId w:val="4"/>
        </w:numPr>
        <w:shd w:val="clear" w:color="auto" w:fill="FFFFFF"/>
        <w:spacing w:after="0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Не лишайте землю красоты! </w:t>
      </w:r>
    </w:p>
    <w:p w:rsidR="00782886" w:rsidRDefault="00782886" w:rsidP="00967CA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7CA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Учитель:</w:t>
      </w:r>
      <w:r w:rsidRPr="00967C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Ребята, знаете ли вы. Что бумага, брошенная вами, будет лежать более двух лет, консервные банки – более 30 лет, полиэтиленовый пакет – более 200 лет, стекло – 1000 лет?</w:t>
      </w:r>
    </w:p>
    <w:p w:rsidR="00CB3352" w:rsidRDefault="00CB3352" w:rsidP="00F637F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</w:pPr>
    </w:p>
    <w:p w:rsidR="00CB3352" w:rsidRDefault="00CB3352" w:rsidP="00F637F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</w:pPr>
    </w:p>
    <w:p w:rsidR="00CB3352" w:rsidRDefault="00CB3352" w:rsidP="00F637F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</w:pPr>
    </w:p>
    <w:p w:rsidR="00CB3352" w:rsidRDefault="00CB3352" w:rsidP="00F637F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</w:pPr>
    </w:p>
    <w:p w:rsidR="00F637F8" w:rsidRPr="00CB3352" w:rsidRDefault="00F637F8" w:rsidP="00F637F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</w:pPr>
      <w:r w:rsidRPr="00CB3352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lastRenderedPageBreak/>
        <w:t> Следующая остановка – </w:t>
      </w:r>
      <w:r w:rsidRPr="00CB335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«Экологическая пословица»</w:t>
      </w:r>
      <w:r w:rsidRPr="00CB3352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.</w:t>
      </w:r>
    </w:p>
    <w:p w:rsidR="00F637F8" w:rsidRPr="00967CA0" w:rsidRDefault="00F637F8" w:rsidP="00967CA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82886" w:rsidRPr="00967CA0" w:rsidRDefault="00782886" w:rsidP="00967CA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7C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Общаясь с природой, люди издавна наблюдали за ней. Так появились экологические пословицы и поговорки.</w:t>
      </w:r>
    </w:p>
    <w:p w:rsidR="00782886" w:rsidRPr="00967CA0" w:rsidRDefault="00782886" w:rsidP="00967CA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7CA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Задание: </w:t>
      </w:r>
      <w:r w:rsidRPr="00967C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подобрать вторую часть поговорки и объяснить ее смысл.</w:t>
      </w:r>
    </w:p>
    <w:p w:rsidR="00782886" w:rsidRPr="00967CA0" w:rsidRDefault="00782886" w:rsidP="00CB3352">
      <w:pPr>
        <w:shd w:val="clear" w:color="auto" w:fill="FFFFFF"/>
        <w:spacing w:after="0" w:line="240" w:lineRule="atLeast"/>
        <w:ind w:left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7C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Много снега – много хлеба.</w:t>
      </w:r>
    </w:p>
    <w:p w:rsidR="00782886" w:rsidRPr="00967CA0" w:rsidRDefault="00782886" w:rsidP="00CB3352">
      <w:pPr>
        <w:shd w:val="clear" w:color="auto" w:fill="FFFFFF"/>
        <w:spacing w:after="0" w:line="240" w:lineRule="atLeast"/>
        <w:ind w:left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7C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Лес да растение – зверю спасение.</w:t>
      </w:r>
    </w:p>
    <w:p w:rsidR="00782886" w:rsidRPr="00967CA0" w:rsidRDefault="00782886" w:rsidP="00CB3352">
      <w:pPr>
        <w:shd w:val="clear" w:color="auto" w:fill="FFFFFF"/>
        <w:spacing w:after="0" w:line="240" w:lineRule="atLeast"/>
        <w:ind w:left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7C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Лес и воды – краса природы.</w:t>
      </w:r>
    </w:p>
    <w:p w:rsidR="00F637F8" w:rsidRDefault="00782886" w:rsidP="00CB3352">
      <w:pPr>
        <w:shd w:val="clear" w:color="auto" w:fill="FFFFFF"/>
        <w:spacing w:after="0" w:line="240" w:lineRule="atLeast"/>
        <w:ind w:left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63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Враг природы тот, кто лес не бережет. </w:t>
      </w:r>
    </w:p>
    <w:p w:rsidR="00CB3352" w:rsidRDefault="00CB3352" w:rsidP="00CB335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</w:pPr>
    </w:p>
    <w:p w:rsidR="00F637F8" w:rsidRPr="00CB3352" w:rsidRDefault="00CB3352" w:rsidP="00CB335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</w:pPr>
      <w:r w:rsidRPr="00CB3352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 Следующая остановка – </w:t>
      </w:r>
      <w:r w:rsidRPr="00CB335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«Экологическая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 xml:space="preserve"> дата</w:t>
      </w:r>
      <w:r w:rsidRPr="00CB335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»</w:t>
      </w:r>
      <w:r w:rsidRPr="00CB3352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.</w:t>
      </w:r>
    </w:p>
    <w:p w:rsidR="00CB3352" w:rsidRDefault="00CB3352" w:rsidP="00CB335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</w:t>
      </w:r>
      <w:r w:rsidR="00782886" w:rsidRPr="00F63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Ребята, вы знаете, что существуют государственные и религиозные праздники, но еще есть и экологические даты в календаре. </w:t>
      </w:r>
    </w:p>
    <w:p w:rsidR="00782886" w:rsidRPr="00967CA0" w:rsidRDefault="00782886" w:rsidP="00CB3352">
      <w:pPr>
        <w:shd w:val="clear" w:color="auto" w:fill="FFFFFF"/>
        <w:spacing w:after="0" w:line="240" w:lineRule="atLeast"/>
        <w:ind w:left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7C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22 марта – Всемирный день воды.</w:t>
      </w:r>
    </w:p>
    <w:p w:rsidR="00782886" w:rsidRPr="00967CA0" w:rsidRDefault="00782886" w:rsidP="00CB3352">
      <w:pPr>
        <w:shd w:val="clear" w:color="auto" w:fill="FFFFFF"/>
        <w:spacing w:after="0" w:line="240" w:lineRule="atLeast"/>
        <w:ind w:left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7C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 апреля – Международный день птиц.</w:t>
      </w:r>
    </w:p>
    <w:p w:rsidR="00782886" w:rsidRPr="00967CA0" w:rsidRDefault="00782886" w:rsidP="00CB3352">
      <w:pPr>
        <w:shd w:val="clear" w:color="auto" w:fill="FFFFFF"/>
        <w:spacing w:after="0" w:line="240" w:lineRule="atLeast"/>
        <w:ind w:left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7C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22 апреля – День земли.</w:t>
      </w:r>
    </w:p>
    <w:p w:rsidR="00782886" w:rsidRPr="00967CA0" w:rsidRDefault="00782886" w:rsidP="00CB3352">
      <w:pPr>
        <w:shd w:val="clear" w:color="auto" w:fill="FFFFFF"/>
        <w:spacing w:after="0" w:line="240" w:lineRule="atLeast"/>
        <w:ind w:left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7C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 июня – Всемирный день окружающей среды.</w:t>
      </w:r>
    </w:p>
    <w:p w:rsidR="00CB3352" w:rsidRDefault="00782886" w:rsidP="00967CA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7C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Для чего люди придум</w:t>
      </w:r>
      <w:r w:rsidR="00CB33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али экологические даты?</w:t>
      </w:r>
    </w:p>
    <w:p w:rsidR="00782886" w:rsidRPr="00967CA0" w:rsidRDefault="00782886" w:rsidP="00967CA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7C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– Что нужно делать нам, чтобы помочь </w:t>
      </w:r>
      <w:proofErr w:type="gramStart"/>
      <w:r w:rsidRPr="00967C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природе?</w:t>
      </w:r>
      <w:r w:rsidRPr="00967C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–</w:t>
      </w:r>
      <w:proofErr w:type="gramEnd"/>
      <w:r w:rsidRPr="00967C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этом наше путешествие закончилось. </w:t>
      </w:r>
      <w:r w:rsidR="00CB33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Будем любить и охранять природу!</w:t>
      </w:r>
    </w:p>
    <w:p w:rsidR="00AA1BE8" w:rsidRDefault="00AA1BE8"/>
    <w:sectPr w:rsidR="00AA1BE8" w:rsidSect="00B143E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9D7AC0">
      <w:pPr>
        <w:spacing w:after="0" w:line="240" w:lineRule="auto"/>
      </w:pPr>
      <w:r>
        <w:separator/>
      </w:r>
    </w:p>
  </w:endnote>
  <w:endnote w:type="continuationSeparator" w:id="0">
    <w:p w:rsidR="00000000" w:rsidRDefault="009D7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61825735"/>
      <w:docPartObj>
        <w:docPartGallery w:val="Page Numbers (Bottom of Page)"/>
        <w:docPartUnique/>
      </w:docPartObj>
    </w:sdtPr>
    <w:sdtEndPr/>
    <w:sdtContent>
      <w:p w:rsidR="00362DA1" w:rsidRDefault="007B7BE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7AC0">
          <w:rPr>
            <w:noProof/>
          </w:rPr>
          <w:t>4</w:t>
        </w:r>
        <w:r>
          <w:fldChar w:fldCharType="end"/>
        </w:r>
      </w:p>
    </w:sdtContent>
  </w:sdt>
  <w:p w:rsidR="00362DA1" w:rsidRDefault="009D7AC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9D7AC0">
      <w:pPr>
        <w:spacing w:after="0" w:line="240" w:lineRule="auto"/>
      </w:pPr>
      <w:r>
        <w:separator/>
      </w:r>
    </w:p>
  </w:footnote>
  <w:footnote w:type="continuationSeparator" w:id="0">
    <w:p w:rsidR="00000000" w:rsidRDefault="009D7A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4D4159"/>
    <w:multiLevelType w:val="multilevel"/>
    <w:tmpl w:val="6FA6C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7108F1"/>
    <w:multiLevelType w:val="hybridMultilevel"/>
    <w:tmpl w:val="67407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0A17CF"/>
    <w:multiLevelType w:val="multilevel"/>
    <w:tmpl w:val="24C63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3B26B2"/>
    <w:multiLevelType w:val="multilevel"/>
    <w:tmpl w:val="4AC03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1755A53"/>
    <w:multiLevelType w:val="multilevel"/>
    <w:tmpl w:val="F3A0C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74212A"/>
    <w:multiLevelType w:val="multilevel"/>
    <w:tmpl w:val="F18C4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6A93762"/>
    <w:multiLevelType w:val="hybridMultilevel"/>
    <w:tmpl w:val="35DE0A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3C5954"/>
    <w:multiLevelType w:val="hybridMultilevel"/>
    <w:tmpl w:val="6B90F6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494198"/>
    <w:multiLevelType w:val="multilevel"/>
    <w:tmpl w:val="35A69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8"/>
  </w:num>
  <w:num w:numId="5">
    <w:abstractNumId w:val="4"/>
  </w:num>
  <w:num w:numId="6">
    <w:abstractNumId w:val="0"/>
  </w:num>
  <w:num w:numId="7">
    <w:abstractNumId w:val="6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886"/>
    <w:rsid w:val="00075993"/>
    <w:rsid w:val="00782886"/>
    <w:rsid w:val="007B7BE9"/>
    <w:rsid w:val="00967CA0"/>
    <w:rsid w:val="009D7AC0"/>
    <w:rsid w:val="00A44BB6"/>
    <w:rsid w:val="00AA1BE8"/>
    <w:rsid w:val="00B143EF"/>
    <w:rsid w:val="00CB3352"/>
    <w:rsid w:val="00F63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9FADD6-9DD0-4C46-9892-3FDCC1392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4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unhideWhenUsed/>
    <w:rsid w:val="00B143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B143EF"/>
  </w:style>
  <w:style w:type="paragraph" w:styleId="a6">
    <w:name w:val="List Paragraph"/>
    <w:basedOn w:val="a"/>
    <w:uiPriority w:val="34"/>
    <w:qFormat/>
    <w:rsid w:val="00A44BB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D7A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D7A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8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25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8547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5673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2102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8710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0001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833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Тимур</dc:creator>
  <cp:keywords/>
  <dc:description/>
  <cp:lastModifiedBy>никеа</cp:lastModifiedBy>
  <cp:revision>5</cp:revision>
  <cp:lastPrinted>2014-08-22T08:59:00Z</cp:lastPrinted>
  <dcterms:created xsi:type="dcterms:W3CDTF">2014-08-21T05:51:00Z</dcterms:created>
  <dcterms:modified xsi:type="dcterms:W3CDTF">2014-08-22T09:00:00Z</dcterms:modified>
</cp:coreProperties>
</file>