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14" w:rsidRDefault="00D16696" w:rsidP="00D1669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5EA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16696" w:rsidRDefault="00D27614" w:rsidP="00D1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16696" w:rsidRPr="00842BBD">
        <w:rPr>
          <w:rFonts w:ascii="Times New Roman" w:hAnsi="Times New Roman" w:cs="Times New Roman"/>
          <w:sz w:val="28"/>
          <w:szCs w:val="28"/>
        </w:rPr>
        <w:t>омочь второклассникам быстрее адаптироваться к школ</w:t>
      </w:r>
      <w:r>
        <w:rPr>
          <w:rFonts w:ascii="Times New Roman" w:hAnsi="Times New Roman" w:cs="Times New Roman"/>
          <w:sz w:val="28"/>
          <w:szCs w:val="28"/>
        </w:rPr>
        <w:t>ьной жизни     после летних каникул;</w:t>
      </w:r>
    </w:p>
    <w:p w:rsidR="00D27614" w:rsidRPr="00842BBD" w:rsidRDefault="00D27614" w:rsidP="00D1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ценности Олимпийского движения.</w:t>
      </w:r>
    </w:p>
    <w:p w:rsidR="00D16696" w:rsidRDefault="00D16696" w:rsidP="00D1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5E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2BB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7614">
        <w:rPr>
          <w:rFonts w:ascii="Times New Roman" w:hAnsi="Times New Roman" w:cs="Times New Roman"/>
          <w:sz w:val="28"/>
          <w:szCs w:val="28"/>
        </w:rPr>
        <w:t xml:space="preserve"> украшен шарами и цветами; интерактивная</w:t>
      </w:r>
      <w:r w:rsidRPr="00842BBD">
        <w:rPr>
          <w:rFonts w:ascii="Times New Roman" w:hAnsi="Times New Roman" w:cs="Times New Roman"/>
          <w:sz w:val="28"/>
          <w:szCs w:val="28"/>
        </w:rPr>
        <w:t xml:space="preserve"> доска; </w:t>
      </w:r>
      <w:r w:rsidR="00D27614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D16696" w:rsidTr="00D16696">
        <w:tc>
          <w:tcPr>
            <w:tcW w:w="6912" w:type="dxa"/>
          </w:tcPr>
          <w:p w:rsidR="00D16696" w:rsidRDefault="00D16696" w:rsidP="00D16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6696">
              <w:rPr>
                <w:rFonts w:ascii="Times New Roman" w:hAnsi="Times New Roman" w:cs="Times New Roman"/>
                <w:b/>
                <w:sz w:val="32"/>
                <w:szCs w:val="32"/>
              </w:rPr>
              <w:t>Ход занятия</w:t>
            </w:r>
          </w:p>
          <w:p w:rsidR="00EB27A9" w:rsidRPr="00EB27A9" w:rsidRDefault="00EB27A9" w:rsidP="00D16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A9">
              <w:rPr>
                <w:rFonts w:ascii="Times New Roman" w:hAnsi="Times New Roman" w:cs="Times New Roman"/>
                <w:sz w:val="28"/>
                <w:szCs w:val="28"/>
              </w:rPr>
              <w:t>Сегодня тема нашего первого урока - зимняя олимпиада в Сочи.</w:t>
            </w:r>
          </w:p>
          <w:p w:rsidR="00D16696" w:rsidRDefault="00D16696" w:rsidP="00D1669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Многие </w:t>
            </w:r>
            <w:r w:rsidRPr="00E46605">
              <w:rPr>
                <w:rFonts w:ascii="Times New Roman" w:hAnsi="Times New Roman" w:cs="Times New Roman"/>
                <w:sz w:val="28"/>
                <w:szCs w:val="28"/>
              </w:rPr>
              <w:t>ребята, летом тренировались, готовились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новому учебному году, набирались сил и весело отдыхали</w:t>
            </w:r>
            <w:r w:rsidRPr="00E46605">
              <w:rPr>
                <w:rFonts w:ascii="Times New Roman" w:hAnsi="Times New Roman" w:cs="Times New Roman"/>
                <w:sz w:val="28"/>
                <w:szCs w:val="28"/>
              </w:rPr>
              <w:t xml:space="preserve">. Кто-то без страховки лазил по деревьям и заборам, кто-то гонял на велосипеде, кто-то в дождь лужи измерял.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времени вы проводили на улице: много купались и загорали.</w:t>
            </w:r>
            <w:r w:rsidRPr="00D16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16696" w:rsidRPr="00D16696" w:rsidRDefault="00D16696" w:rsidP="00D16696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16696">
              <w:rPr>
                <w:rFonts w:ascii="Times New Roman" w:hAnsi="Times New Roman" w:cs="Times New Roman"/>
                <w:sz w:val="28"/>
                <w:szCs w:val="28"/>
              </w:rPr>
              <w:t>Но вот и наступил новый учебный год. Вы вернулись 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теперь пришло время вспомнить о тех спортивных секциях которые вы посещали до летних каникул.</w:t>
            </w:r>
          </w:p>
          <w:p w:rsidR="00D16696" w:rsidRPr="00277E7E" w:rsidRDefault="00D16696" w:rsidP="00D1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•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 видами спорта вы увлекаетесь?</w:t>
            </w:r>
          </w:p>
          <w:p w:rsidR="00D16696" w:rsidRPr="00277E7E" w:rsidRDefault="00D16696" w:rsidP="00D1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•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хотели бы заниматься? Почему?</w:t>
            </w:r>
          </w:p>
          <w:p w:rsidR="00D16696" w:rsidRPr="00277E7E" w:rsidRDefault="00D16696" w:rsidP="00D1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•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качества характера необходимы для того, чтобы заниматься спортом?</w:t>
            </w:r>
          </w:p>
          <w:p w:rsidR="00D16696" w:rsidRDefault="00D16696" w:rsidP="00D1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•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качества вам потребовалось проявить в ходе соревнований?</w:t>
            </w:r>
          </w:p>
          <w:p w:rsidR="00207FA4" w:rsidRPr="00596781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вам известно об Олимпийских играх?</w:t>
            </w:r>
          </w:p>
          <w:p w:rsidR="00207FA4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чем,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прежде всего, связывают понятие </w:t>
            </w: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«Олимпийские игры»?</w:t>
            </w:r>
          </w:p>
          <w:p w:rsidR="00207FA4" w:rsidRPr="00596781" w:rsidRDefault="00207FA4" w:rsidP="00207FA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Олимпийские игры зародились в Древней Греции до XI в. до н.э. Традиционно считается, что датой первые соревнования, которые считаются прообразом Олимпийских игр, состоялись в 776 г. до н.э. Состязания проходили в местечке Олимпия на северо-западе Пелопоннесского полуострова. Игры начинались в день первого полнолуния после летнего </w:t>
            </w:r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солнцестояния и продолжались пять дней.</w:t>
            </w:r>
          </w:p>
          <w:p w:rsidR="00207FA4" w:rsidRDefault="00207FA4" w:rsidP="00207F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современная Олимпиада состоялась в Афинах в 1896 г. Греческий атлет, занявший третье место в марафоне, был лишён награды: выяснилось, что часть пути он проехал на телеге.</w:t>
            </w:r>
          </w:p>
          <w:p w:rsidR="00EB27A9" w:rsidRDefault="00EB27A9" w:rsidP="00207F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из</w:t>
            </w:r>
            <w:r w:rsidR="00D276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 может сказать, когда пройдет зимняя олимпиада в Сочи?</w:t>
            </w:r>
          </w:p>
          <w:p w:rsidR="00EB27A9" w:rsidRPr="00207FA4" w:rsidRDefault="00EB27A9" w:rsidP="00207FA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Попробуйте глядя на картинку назвать олимпийские зимние виды спорта.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Проведение игры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Игра 1: «Ценности Олимпийского движения»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Раздаточный мат</w:t>
            </w: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ериал:</w:t>
            </w:r>
          </w:p>
          <w:p w:rsidR="00277E7E" w:rsidRPr="00277E7E" w:rsidRDefault="0084788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77E7E"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конвертов с разрезанными картинками, каждая из которых символизирует ценности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Олимпийского движения. Над сборкой каждой картинки работают два человека.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Формулировка задания: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вас на столах конверты, в каждом из которых разр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езанная картинка. На ней изобра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жена спортивная ситуация (сюжет). Вам необходимо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ложить картинку и назвать каче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характера, которые проявили спортсмены в этом сюжете.</w:t>
            </w:r>
          </w:p>
          <w:p w:rsid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Контроль выполнения задания: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•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кого получилась такая картинка?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•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качества проявили спортсмены в данном сюжете?</w:t>
            </w:r>
          </w:p>
          <w:p w:rsid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верно отмечаете, что Олимпийские игры – это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только спорт, но и проявление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 характера. Итак, мы с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ами сформулировали три ценности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движения. </w:t>
            </w:r>
          </w:p>
          <w:p w:rsidR="00277E7E" w:rsidRP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их повторим. А чтобы вы запомнили их лучше, давайте выучим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77E7E" w:rsidRDefault="00277E7E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«Дружба, Совершенство, Уважение – ценности Олимпийского движения!»</w:t>
            </w:r>
          </w:p>
          <w:p w:rsidR="00207FA4" w:rsidRDefault="00596781" w:rsidP="0059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Знаете ли вы, что в Сочи будут проходить не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олько Олимпийские игры, но и Па</w:t>
            </w: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ралимпийские? Что вы знаете о </w:t>
            </w:r>
            <w:proofErr w:type="spellStart"/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Паралимпийских</w:t>
            </w:r>
            <w:proofErr w:type="spellEnd"/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играх?</w:t>
            </w:r>
          </w:p>
          <w:p w:rsidR="00596781" w:rsidRPr="00207FA4" w:rsidRDefault="00207FA4" w:rsidP="0059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7FA4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Паралимпи́йские</w:t>
            </w:r>
            <w:proofErr w:type="spellEnd"/>
            <w:r w:rsidRPr="00207FA4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207FA4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и́гры</w:t>
            </w:r>
            <w:proofErr w:type="spellEnd"/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международные спортивные соревнования для</w:t>
            </w:r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Инвалид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инвалидов</w:t>
              </w:r>
            </w:hyperlink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(кроме инвалидов по слуху). Традиционно проводятся после главных</w:t>
            </w:r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Олимпийские игры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Олимпийских игр</w:t>
              </w:r>
            </w:hyperlink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hyperlink r:id="rId8" w:tooltip="Летние паралимпийские игры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Летние </w:t>
              </w:r>
              <w:proofErr w:type="spellStart"/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паралимпийские</w:t>
              </w:r>
              <w:proofErr w:type="spellEnd"/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игры</w:t>
              </w:r>
            </w:hyperlink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проводятся с</w:t>
            </w:r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1960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1960</w:t>
              </w:r>
            </w:hyperlink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</w:t>
            </w:r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Зимние паралимпийские игры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зимние </w:t>
              </w:r>
              <w:proofErr w:type="spellStart"/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паралимпийские</w:t>
              </w:r>
              <w:proofErr w:type="spellEnd"/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игры</w:t>
              </w:r>
            </w:hyperlink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с</w:t>
            </w:r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1976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1976</w:t>
              </w:r>
            </w:hyperlink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96781" w:rsidRDefault="00596781" w:rsidP="0059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781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значит «</w:t>
            </w:r>
            <w:proofErr w:type="spellStart"/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Паралимпийские</w:t>
            </w:r>
            <w:proofErr w:type="spellEnd"/>
            <w:r w:rsidRP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»?</w:t>
            </w:r>
          </w:p>
          <w:p w:rsidR="00207FA4" w:rsidRDefault="00207FA4" w:rsidP="0059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Название первоначально было связано с </w:t>
            </w:r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термином</w:t>
            </w:r>
            <w:r w:rsidRPr="00207FA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tooltip="Паралич нижних конечностей (страница отсутствует)" w:history="1">
              <w:r w:rsidRPr="00207F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паралич нижних конечностей</w:t>
              </w:r>
            </w:hyperlink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поскольку эти соревнования проводились среди людей с заболеваниями позвоночника, однако с началом участия в играх спортсменов и с другими заболеваниями было переосмыслено как «рядом, вне Олимпиады»; имеется в виду параллелизм и равноправие </w:t>
            </w:r>
            <w:proofErr w:type="spellStart"/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параолимпийских</w:t>
            </w:r>
            <w:proofErr w:type="spellEnd"/>
            <w:r w:rsidRPr="00207F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соревнований с олимпийскими.</w:t>
            </w:r>
            <w:r w:rsidR="008255E2">
              <w:rPr>
                <w:rFonts w:cs="Arial"/>
                <w:color w:val="000000"/>
                <w:sz w:val="17"/>
                <w:szCs w:val="17"/>
                <w:shd w:val="clear" w:color="auto" w:fill="F9F9F9"/>
              </w:rPr>
              <w:t xml:space="preserve"> </w:t>
            </w:r>
          </w:p>
          <w:p w:rsid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 качествами нужно обладать, чтобы сделать первый шаг, когда все вокруг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говорят о том, что у тебя нет шансов?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Смелость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чемпионка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Пекине Олеся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тяжелой травмы Олеся потеряла руку, но не оставила спорт. Всего за полгода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научилась плавать по-новому. Целенаправленно и планомерно она осваивала новую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 и на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Паралимпийских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играх в Пекине завоевала золотую медаль.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Какое качество помогло Олесе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Владыкиной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научиться плавать по-новому и,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конце концов, установить мировой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паралимпийский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рекорд?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Решимость</w:t>
            </w:r>
          </w:p>
          <w:p w:rsidR="004F19CE" w:rsidRPr="004F19CE" w:rsidRDefault="004F19CE" w:rsidP="004F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07FA4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u w:val="single"/>
                <w:lang w:eastAsia="ru-RU"/>
              </w:rPr>
            </w:pPr>
            <w:r w:rsidRPr="0043372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u w:val="single"/>
                <w:lang w:eastAsia="ru-RU"/>
              </w:rPr>
              <w:t>Из истории</w:t>
            </w:r>
          </w:p>
          <w:p w:rsidR="00207FA4" w:rsidRPr="008819ED" w:rsidRDefault="00207FA4" w:rsidP="00207FA4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Победителей древних олимпиад – «</w:t>
            </w:r>
            <w:proofErr w:type="spellStart"/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олимпиоников</w:t>
            </w:r>
            <w:proofErr w:type="spellEnd"/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– награждали оливковыми венками. Начиная с 6 в. до н.э. трехкратный победитель Игр мог поставить свою статую в священной роще </w:t>
            </w:r>
            <w:proofErr w:type="spellStart"/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Альтис</w:t>
            </w:r>
            <w:proofErr w:type="spellEnd"/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07FA4" w:rsidRPr="008819ED" w:rsidRDefault="00207FA4" w:rsidP="00207FA4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240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7FA4" w:rsidRDefault="00207FA4" w:rsidP="00207FA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1924 г. зимние Игры проводят отдельно от летних, причем до 1992 г. – в тот же год, что и летние.</w:t>
            </w:r>
          </w:p>
          <w:p w:rsidR="00207FA4" w:rsidRPr="008819ED" w:rsidRDefault="00207FA4" w:rsidP="00207FA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7FA4" w:rsidRDefault="00207FA4" w:rsidP="00207FA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Олимпийский огонь был впервые зажжен только на Играх в Амстердаме в 1928 г., а традиция эстафеты олимпийского факела родилась в Берлине в 1936 году.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Посмотрите на изображение призера Чемпионата Мира по биатлону Ивана Гончарова </w:t>
            </w:r>
            <w:r w:rsidR="004F19CE"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</w:t>
            </w:r>
            <w:r w:rsidR="004F19CE"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F19CE"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паралимпийского</w:t>
            </w:r>
            <w:proofErr w:type="spellEnd"/>
            <w:r w:rsidR="004F19CE"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спорта.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 российского спортсмена Ивана Гончарова 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может не вдохновлять. Иван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подавал большие надежды в санном спорте. В 2003 году на тренировочном заезде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Красноярске 18-летний спортсмен попал в тяже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лую аварию, после которой чудом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выжил. Несмотря на то,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из-за полученных травм ему ампутировали ногу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Иван не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бросил спорт и начал заниматься лыжными гонками и легкой атлетикой. В 2010 году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составе сборной России Иван принял участие в </w:t>
            </w:r>
            <w:proofErr w:type="spellStart"/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Паралимпийских</w:t>
            </w:r>
            <w:proofErr w:type="spellEnd"/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играх в Ванкуве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ре. На Чемпионате Мира по биатлону 2011 года 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Ханты-Мансийске Иван Гончаров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 серебряным и бронзовым призером.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чувство испытывают тысячи зрителей, к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огда наблюдают за соревнования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спортсменов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паралимпийцев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Вдохновение</w:t>
            </w:r>
          </w:p>
          <w:p w:rsidR="00207FA4" w:rsidRPr="004F19CE" w:rsidRDefault="00207FA4" w:rsidP="00207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Итак, мы с вами сформулировали ценности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Паралимпийского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</w:t>
            </w:r>
            <w:r w:rsid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ижения. Давайте </w:t>
            </w:r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повторим. А чтобы вы запомнили их лучше, давайте выучим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слоган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Смелость,Равенство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Решимость, Вдохновение – ценности </w:t>
            </w:r>
            <w:proofErr w:type="spellStart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Паралимпийского</w:t>
            </w:r>
            <w:proofErr w:type="spellEnd"/>
            <w:r w:rsidRPr="004F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движения!»</w:t>
            </w:r>
          </w:p>
          <w:p w:rsidR="00207FA4" w:rsidRPr="00207FA4" w:rsidRDefault="00207FA4" w:rsidP="00596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8E" w:rsidRPr="0084788E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84788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Игра 2: «Кто быстрее сложит слово?»</w:t>
            </w:r>
          </w:p>
          <w:p w:rsidR="0084788E" w:rsidRPr="0084788E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Раздаточный мат</w:t>
            </w:r>
            <w:r w:rsidRPr="0084788E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>ериал:</w:t>
            </w:r>
            <w:r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4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онверты с буквами:</w:t>
            </w:r>
          </w:p>
          <w:p w:rsidR="0084788E" w:rsidRPr="0084788E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,М, Е, Л, О, С, Т, Ь</w:t>
            </w:r>
          </w:p>
          <w:p w:rsidR="0084788E" w:rsidRPr="0084788E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Р, А, В, Е, Н, С, Т, В, О</w:t>
            </w:r>
          </w:p>
          <w:p w:rsidR="0084788E" w:rsidRPr="0084788E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Р, Е, Ш, И, М, О, С, Т, Ь</w:t>
            </w:r>
          </w:p>
          <w:p w:rsidR="0084788E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,Д, О, Х, Н, О, В, Е, Н, И, Е</w:t>
            </w:r>
          </w:p>
          <w:p w:rsidR="0084788E" w:rsidRPr="0069145A" w:rsidRDefault="0084788E" w:rsidP="00847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914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Какие олимпийские символы вы знаете?</w:t>
            </w:r>
          </w:p>
          <w:p w:rsidR="0084788E" w:rsidRDefault="0084788E" w:rsidP="0084788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7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олимпийским символам относятся флаг (кольца), гимн, клятва, лозунг, медали, огонь, оливковая ветвь, салют, талисманы, эмблема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4788E" w:rsidRDefault="0084788E" w:rsidP="008478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Интересно, что изначально символами Олимпийских игр были только эмблема (пять переплетенных колец) и олимпийский огонь. Понятие «олимпи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йский талисман» официально </w:t>
            </w:r>
            <w:r w:rsidRPr="0084788E">
              <w:rPr>
                <w:rFonts w:ascii="Times New Roman" w:hAnsi="Times New Roman" w:cs="Times New Roman"/>
                <w:sz w:val="28"/>
                <w:szCs w:val="28"/>
              </w:rPr>
              <w:t>было утверждено на 73-ей сессии Международного олимпийского комитета летом 1972 года, проходившей в Мюнхене (Германия).</w:t>
            </w:r>
          </w:p>
          <w:p w:rsidR="0084788E" w:rsidRDefault="0084788E" w:rsidP="0084788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Какие </w:t>
            </w:r>
            <w:r w:rsidR="0069145A" w:rsidRPr="00691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талисманы  будут в Сочи 2014?</w:t>
            </w:r>
          </w:p>
          <w:p w:rsidR="0069145A" w:rsidRDefault="0069145A" w:rsidP="0069145A">
            <w:pPr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финальных вариантов талисманы были окончательно выбраны</w:t>
            </w:r>
            <w:r w:rsidRPr="0069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tooltip="26 февраля" w:history="1">
              <w:r w:rsidRPr="006914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 февраля</w:t>
              </w:r>
            </w:hyperlink>
            <w:r w:rsidRPr="0069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4" w:tooltip="2011 год" w:history="1">
              <w:r w:rsidRPr="006914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года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8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Жюри объявило сразу трёх победителей, все белого цвета, соответствуя зимнему характеру олимпиады, которые и стали талисманами</w:t>
            </w:r>
            <w:r w:rsidRPr="0069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145A" w:rsidRPr="0069145A" w:rsidRDefault="0069145A" w:rsidP="006914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5" w:tooltip="Леопард" w:history="1">
              <w:r w:rsidRPr="0069145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Леопард</w:t>
              </w:r>
            </w:hyperlink>
            <w:r w:rsidRPr="00691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145A" w:rsidRPr="0069145A" w:rsidRDefault="0069145A" w:rsidP="006914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16" w:tooltip="Белый медведь" w:history="1">
              <w:r w:rsidRPr="0069145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Белый мишка</w:t>
              </w:r>
            </w:hyperlink>
            <w:r w:rsidRPr="00691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145A" w:rsidRDefault="0069145A" w:rsidP="006914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</w:t>
            </w:r>
            <w:hyperlink r:id="rId17" w:tooltip="Заяц-беляк" w:history="1">
              <w:r w:rsidRPr="0069145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Зайка</w:t>
              </w:r>
            </w:hyperlink>
            <w:r w:rsidRPr="006914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145A" w:rsidRDefault="0069145A" w:rsidP="0069145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Талисманы </w:t>
            </w:r>
            <w:proofErr w:type="spellStart"/>
            <w:r w:rsidRPr="0069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Паралимпийских</w:t>
            </w:r>
            <w:proofErr w:type="spellEnd"/>
            <w:r w:rsidRPr="0069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Зимних игр "Сочи-2014": Лучик и Снежинка. Лучик прилетел с самой жаркой </w:t>
            </w:r>
            <w:r w:rsidRPr="0069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планеты, а Снежинка - с ледяной. Они абсолютно разные - но у них много общего. Им нравится вдохновлять особых людей на особые достижения! Они помогают землянам открывать фантастические возможности в самих себе! </w:t>
            </w:r>
          </w:p>
          <w:p w:rsidR="00750E87" w:rsidRPr="0069145A" w:rsidRDefault="00750E87" w:rsidP="0069145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Задание.</w:t>
            </w:r>
          </w:p>
          <w:p w:rsidR="0069145A" w:rsidRDefault="0069145A" w:rsidP="0084788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4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Расскажите о вашем любимом талисмане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145A" w:rsidRPr="0069145A" w:rsidRDefault="00750E87" w:rsidP="00750E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Придумайте историю. </w:t>
            </w:r>
            <w:r w:rsidR="0069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Выполните рисунок</w:t>
            </w:r>
            <w:r w:rsidR="0059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героем, который вам больше нравится.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16696" w:rsidRPr="00EB27A9" w:rsidRDefault="00D16696" w:rsidP="00D166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(Звучит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олимпийский гимн</w:t>
            </w:r>
            <w:r w:rsidRPr="00E4660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16696" w:rsidRPr="00E46605" w:rsidRDefault="00D16696" w:rsidP="00D16696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</w:p>
          <w:p w:rsidR="00D16696" w:rsidRDefault="00D16696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A9" w:rsidRPr="00E46605" w:rsidRDefault="00EB27A9" w:rsidP="00EB27A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2</w:t>
            </w: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7E" w:rsidRDefault="00277E7E" w:rsidP="00D16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7A9" w:rsidRPr="00E46605" w:rsidRDefault="00EB27A9" w:rsidP="00EB27A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3</w:t>
            </w:r>
          </w:p>
          <w:p w:rsidR="00EB27A9" w:rsidRPr="00E46605" w:rsidRDefault="00EB27A9" w:rsidP="00EB27A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4</w:t>
            </w: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D178BA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28575" cy="9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FA4" w:rsidRDefault="00207FA4" w:rsidP="0027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6214" w:rsidRPr="00E46605" w:rsidRDefault="00C76214" w:rsidP="00C7621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экране картинка</w:t>
            </w:r>
            <w:r w:rsid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7E7E"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1, </w:t>
            </w: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5</w:t>
            </w:r>
          </w:p>
          <w:p w:rsidR="00277E7E" w:rsidRDefault="00277E7E" w:rsidP="00C7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6214" w:rsidRDefault="00C76214" w:rsidP="00C7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картинка</w:t>
            </w:r>
            <w:r w:rsidR="00277E7E"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</w:p>
          <w:p w:rsidR="00C76214" w:rsidRDefault="00C76214" w:rsidP="00C7621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6</w:t>
            </w:r>
          </w:p>
          <w:p w:rsidR="00C76214" w:rsidRPr="00E46605" w:rsidRDefault="00C76214" w:rsidP="00C7621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картинка</w:t>
            </w:r>
            <w:r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7E7E" w:rsidRPr="00277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№3.</w:t>
            </w: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7</w:t>
            </w:r>
          </w:p>
          <w:p w:rsidR="00D178BA" w:rsidRDefault="00D178BA" w:rsidP="00C7621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BA" w:rsidRPr="00E46605" w:rsidRDefault="00D178BA" w:rsidP="00C7621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 w:rsidR="00C76214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8</w:t>
            </w:r>
          </w:p>
          <w:p w:rsidR="00277E7E" w:rsidRDefault="00277E7E" w:rsidP="00D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14" w:rsidRDefault="00C76214" w:rsidP="00D1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14" w:rsidRPr="00E46605" w:rsidRDefault="00C76214" w:rsidP="00C7621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9</w:t>
            </w:r>
          </w:p>
          <w:p w:rsidR="00FA7BCA" w:rsidRDefault="00FA7BCA" w:rsidP="00C7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CA" w:rsidRPr="00FA7BCA" w:rsidRDefault="00FA7BCA" w:rsidP="00FA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CA" w:rsidRPr="00FA7BCA" w:rsidRDefault="00FA7BCA" w:rsidP="00FA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CA" w:rsidRPr="00E46605" w:rsidRDefault="00FA7BCA" w:rsidP="00FA7BC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0</w:t>
            </w:r>
          </w:p>
          <w:p w:rsidR="00FA7BCA" w:rsidRPr="00FA7BCA" w:rsidRDefault="00FA7BCA" w:rsidP="00FA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CA" w:rsidRPr="00FA7BCA" w:rsidRDefault="00FA7BCA" w:rsidP="00FA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CA" w:rsidRPr="00FA7BCA" w:rsidRDefault="00FA7BCA" w:rsidP="00FA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BCA" w:rsidRDefault="00FA7BCA" w:rsidP="00FA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14" w:rsidRDefault="00C76214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E46605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1</w:t>
            </w: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E46605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2</w:t>
            </w:r>
          </w:p>
          <w:p w:rsidR="003F4E57" w:rsidRDefault="003F4E57" w:rsidP="00FA7B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3F4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Pr="00E46605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3</w:t>
            </w: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Pr="00E46605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4</w:t>
            </w: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Pr="00E46605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5</w:t>
            </w:r>
          </w:p>
          <w:p w:rsidR="003F4E57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CB577C" w:rsidRDefault="00CB577C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CB577C" w:rsidRDefault="00CB577C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CB577C" w:rsidRDefault="00CB577C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3F4E57" w:rsidRPr="00E46605" w:rsidRDefault="003F4E57" w:rsidP="003F4E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 w:rsidR="00CB577C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6</w:t>
            </w:r>
          </w:p>
          <w:p w:rsidR="003F4E57" w:rsidRDefault="003F4E5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87" w:rsidRDefault="00750E8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87" w:rsidRDefault="00750E8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87" w:rsidRDefault="00750E8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87" w:rsidRDefault="00750E8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87" w:rsidRDefault="00750E8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87" w:rsidRDefault="00750E87" w:rsidP="00750E8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750E87" w:rsidRPr="00E46605" w:rsidRDefault="00750E87" w:rsidP="00750E8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4660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7</w:t>
            </w:r>
          </w:p>
          <w:p w:rsidR="00750E87" w:rsidRPr="003F4E57" w:rsidRDefault="00750E87" w:rsidP="003F4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696" w:rsidRPr="00842BBD" w:rsidRDefault="00D16696" w:rsidP="00D1669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6A4A" w:rsidRDefault="00D27614"/>
    <w:sectPr w:rsidR="00B16A4A" w:rsidSect="006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5B9"/>
    <w:multiLevelType w:val="multilevel"/>
    <w:tmpl w:val="966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5536"/>
    <w:multiLevelType w:val="multilevel"/>
    <w:tmpl w:val="824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62C0F"/>
    <w:multiLevelType w:val="hybridMultilevel"/>
    <w:tmpl w:val="DB864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73D45"/>
    <w:multiLevelType w:val="hybridMultilevel"/>
    <w:tmpl w:val="A51A8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853E0D"/>
    <w:multiLevelType w:val="multilevel"/>
    <w:tmpl w:val="4EE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90FEC"/>
    <w:multiLevelType w:val="hybridMultilevel"/>
    <w:tmpl w:val="0822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C37F1"/>
    <w:multiLevelType w:val="multilevel"/>
    <w:tmpl w:val="898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61C77"/>
    <w:multiLevelType w:val="hybridMultilevel"/>
    <w:tmpl w:val="6976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13B15"/>
    <w:multiLevelType w:val="multilevel"/>
    <w:tmpl w:val="3CBA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696"/>
    <w:rsid w:val="00207FA4"/>
    <w:rsid w:val="00277E7E"/>
    <w:rsid w:val="00385781"/>
    <w:rsid w:val="003C59A9"/>
    <w:rsid w:val="003F4E57"/>
    <w:rsid w:val="004F19CE"/>
    <w:rsid w:val="00596781"/>
    <w:rsid w:val="00625C42"/>
    <w:rsid w:val="0066200C"/>
    <w:rsid w:val="0069145A"/>
    <w:rsid w:val="00750E87"/>
    <w:rsid w:val="008255E2"/>
    <w:rsid w:val="0084788E"/>
    <w:rsid w:val="00C76214"/>
    <w:rsid w:val="00CB577C"/>
    <w:rsid w:val="00D16696"/>
    <w:rsid w:val="00D178BA"/>
    <w:rsid w:val="00D27614"/>
    <w:rsid w:val="00EB27A9"/>
    <w:rsid w:val="00F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6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788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4788E"/>
  </w:style>
  <w:style w:type="character" w:styleId="a5">
    <w:name w:val="Hyperlink"/>
    <w:basedOn w:val="a0"/>
    <w:uiPriority w:val="99"/>
    <w:semiHidden/>
    <w:unhideWhenUsed/>
    <w:rsid w:val="00207F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8B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B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2%D0%BD%D0%B8%D0%B5_%D0%BF%D0%B0%D1%80%D0%B0%D0%BB%D0%B8%D0%BC%D0%BF%D0%B8%D0%B9%D1%81%D0%BA%D0%B8%D0%B5_%D0%B8%D0%B3%D1%80%D1%8B" TargetMode="External"/><Relationship Id="rId13" Type="http://schemas.openxmlformats.org/officeDocument/2006/relationships/hyperlink" Target="http://ru.wikipedia.org/wiki/26_%D1%84%D0%B5%D0%B2%D1%80%D0%B0%D0%BB%D1%8F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0%BB%D0%B8%D0%BC%D0%BF%D0%B8%D0%B9%D1%81%D0%BA%D0%B8%D0%B5_%D0%B8%D0%B3%D1%80%D1%8B" TargetMode="External"/><Relationship Id="rId12" Type="http://schemas.openxmlformats.org/officeDocument/2006/relationships/hyperlink" Target="http://ru.wikipedia.org/w/index.php?title=%D0%9F%D0%B0%D1%80%D0%B0%D0%BB%D0%B8%D1%87_%D0%BD%D0%B8%D0%B6%D0%BD%D0%B8%D1%85_%D0%BA%D0%BE%D0%BD%D0%B5%D1%87%D0%BD%D0%BE%D1%81%D1%82%D0%B5%D0%B9&amp;action=edit&amp;redlink=1" TargetMode="External"/><Relationship Id="rId17" Type="http://schemas.openxmlformats.org/officeDocument/2006/relationships/hyperlink" Target="http://ru.wikipedia.org/wiki/%D0%97%D0%B0%D1%8F%D1%86-%D0%B1%D0%B5%D0%BB%D1%8F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5%D0%BB%D1%8B%D0%B9_%D0%BC%D0%B5%D0%B4%D0%B2%D0%B5%D0%B4%D1%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0%BD%D0%B2%D0%B0%D0%BB%D0%B8%D0%B4" TargetMode="External"/><Relationship Id="rId11" Type="http://schemas.openxmlformats.org/officeDocument/2006/relationships/hyperlink" Target="http://ru.wikipedia.org/wiki/1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E%D0%BF%D0%B0%D1%80%D0%B4" TargetMode="External"/><Relationship Id="rId10" Type="http://schemas.openxmlformats.org/officeDocument/2006/relationships/hyperlink" Target="http://ru.wikipedia.org/wiki/%D0%97%D0%B8%D0%BC%D0%BD%D0%B8%D0%B5_%D0%BF%D0%B0%D1%80%D0%B0%D0%BB%D0%B8%D0%BC%D0%BF%D0%B8%D0%B9%D1%81%D0%BA%D0%B8%D0%B5_%D0%B8%D0%B3%D1%80%D1%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60" TargetMode="External"/><Relationship Id="rId14" Type="http://schemas.openxmlformats.org/officeDocument/2006/relationships/hyperlink" Target="http://ru.wikipedia.org/wiki/201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BBC1-7F4F-4ADC-98B4-6E85EAB6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2013-08-15T09:33:00Z</dcterms:created>
  <dcterms:modified xsi:type="dcterms:W3CDTF">2013-08-15T13:39:00Z</dcterms:modified>
</cp:coreProperties>
</file>