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A" w:rsidRPr="00512B5A" w:rsidRDefault="00512B5A" w:rsidP="00512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B5A">
        <w:rPr>
          <w:rFonts w:ascii="Times New Roman" w:hAnsi="Times New Roman" w:cs="Times New Roman"/>
          <w:b/>
          <w:sz w:val="28"/>
          <w:szCs w:val="28"/>
        </w:rPr>
        <w:t xml:space="preserve"> Тихонова</w:t>
      </w:r>
      <w:r w:rsidRPr="0051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5A">
        <w:rPr>
          <w:rFonts w:ascii="Times New Roman" w:hAnsi="Times New Roman" w:cs="Times New Roman"/>
          <w:b/>
          <w:sz w:val="28"/>
          <w:szCs w:val="28"/>
        </w:rPr>
        <w:t>Ольга Александровна</w:t>
      </w:r>
    </w:p>
    <w:p w:rsidR="00512B5A" w:rsidRPr="00512B5A" w:rsidRDefault="00512B5A" w:rsidP="00512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B5A">
        <w:rPr>
          <w:rFonts w:ascii="Times New Roman" w:hAnsi="Times New Roman" w:cs="Times New Roman"/>
          <w:b/>
          <w:sz w:val="28"/>
          <w:szCs w:val="28"/>
        </w:rPr>
        <w:t xml:space="preserve"> СОШ № 24 МО</w:t>
      </w:r>
      <w:r w:rsidRPr="00512B5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512B5A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512B5A">
        <w:rPr>
          <w:rFonts w:ascii="Times New Roman" w:hAnsi="Times New Roman" w:cs="Times New Roman"/>
          <w:b/>
          <w:sz w:val="28"/>
          <w:szCs w:val="28"/>
        </w:rPr>
        <w:t xml:space="preserve"> Вольск – 18, Саратовская область</w:t>
      </w:r>
    </w:p>
    <w:p w:rsidR="00512B5A" w:rsidRPr="00512B5A" w:rsidRDefault="00512B5A" w:rsidP="00512B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2B5A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8B0C2A" w:rsidRDefault="00512B5A" w:rsidP="009353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е: </w:t>
      </w:r>
      <w:r w:rsidR="0093533F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p w:rsidR="0093533F" w:rsidRDefault="0093533F" w:rsidP="009353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Кружок «Я гражданин России» </w:t>
      </w:r>
    </w:p>
    <w:p w:rsidR="0093533F" w:rsidRDefault="0093533F" w:rsidP="009353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3</w:t>
      </w:r>
    </w:p>
    <w:p w:rsidR="008B0C2A" w:rsidRDefault="008B0C2A" w:rsidP="0093533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КАК ЖИТЬ В МИРЕ ЛЮДЕЙ?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Довести до учеников мысль о том, что людям необходимы разные личные и общественные способы регуляции человеческого поведения.</w:t>
      </w:r>
    </w:p>
    <w:p w:rsidR="008B0C2A" w:rsidRP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0C2A" w:rsidRPr="008B0C2A" w:rsidRDefault="008B0C2A" w:rsidP="009353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2A">
        <w:rPr>
          <w:rFonts w:ascii="Times New Roman" w:hAnsi="Times New Roman" w:cs="Times New Roman"/>
          <w:sz w:val="28"/>
          <w:szCs w:val="28"/>
        </w:rPr>
        <w:t>. Познакомить учеников с первичными представлениями о таких понятиях, как «совесть», «мораль», «право».</w:t>
      </w:r>
    </w:p>
    <w:p w:rsidR="008B0C2A" w:rsidRPr="008B0C2A" w:rsidRDefault="008B0C2A" w:rsidP="009353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2A">
        <w:rPr>
          <w:rFonts w:ascii="Times New Roman" w:hAnsi="Times New Roman" w:cs="Times New Roman"/>
          <w:sz w:val="28"/>
          <w:szCs w:val="28"/>
        </w:rPr>
        <w:t>. Актуализировать приобретенные знания, умения и навыки по курсу «Введение в историю и в обществознание».</w:t>
      </w:r>
    </w:p>
    <w:p w:rsidR="008B0C2A" w:rsidRPr="008B0C2A" w:rsidRDefault="008B0C2A" w:rsidP="009353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2A">
        <w:rPr>
          <w:rFonts w:ascii="Times New Roman" w:hAnsi="Times New Roman" w:cs="Times New Roman"/>
          <w:sz w:val="28"/>
          <w:szCs w:val="28"/>
        </w:rPr>
        <w:t>. Развивать речь, мышление, память, воображение, внимание, сообразительность.</w:t>
      </w:r>
    </w:p>
    <w:p w:rsidR="008B0C2A" w:rsidRPr="008B0C2A" w:rsidRDefault="008B0C2A" w:rsidP="009353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C2A">
        <w:rPr>
          <w:rFonts w:ascii="Times New Roman" w:hAnsi="Times New Roman" w:cs="Times New Roman"/>
          <w:sz w:val="28"/>
          <w:szCs w:val="28"/>
        </w:rPr>
        <w:t>. Воспитывать стремление преодолеть трудности, чувство коллективизации.</w:t>
      </w:r>
    </w:p>
    <w:p w:rsidR="008B0C2A" w:rsidRPr="00890F00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F0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90F00" w:rsidRPr="00890F00" w:rsidRDefault="00890F00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00">
        <w:rPr>
          <w:rFonts w:ascii="Times New Roman" w:hAnsi="Times New Roman" w:cs="Times New Roman"/>
          <w:bCs/>
          <w:sz w:val="28"/>
          <w:szCs w:val="28"/>
        </w:rPr>
        <w:t xml:space="preserve"> Мультимедийный проектор. </w:t>
      </w:r>
    </w:p>
    <w:p w:rsidR="00890F00" w:rsidRPr="00890F00" w:rsidRDefault="00890F00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00">
        <w:rPr>
          <w:rFonts w:ascii="Times New Roman" w:hAnsi="Times New Roman" w:cs="Times New Roman"/>
          <w:bCs/>
          <w:sz w:val="28"/>
          <w:szCs w:val="28"/>
        </w:rPr>
        <w:t xml:space="preserve"> Презентация</w:t>
      </w:r>
    </w:p>
    <w:p w:rsidR="008B0C2A" w:rsidRPr="00890F00" w:rsidRDefault="008B0C2A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>Листы с заданиями для самостоятельной работы.</w:t>
      </w:r>
    </w:p>
    <w:p w:rsidR="008B0C2A" w:rsidRPr="00890F00" w:rsidRDefault="008B0C2A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>«Выбери верные утверждения» (6 штук), для групп.</w:t>
      </w:r>
    </w:p>
    <w:p w:rsidR="008B0C2A" w:rsidRPr="00890F00" w:rsidRDefault="008B0C2A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>Различные ситуации (6 штук), для групп.</w:t>
      </w:r>
    </w:p>
    <w:p w:rsidR="008B0C2A" w:rsidRPr="00890F00" w:rsidRDefault="0093533F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 xml:space="preserve"> Кроссворд на карточках</w:t>
      </w:r>
      <w:r w:rsidR="008B0C2A" w:rsidRPr="00890F00">
        <w:rPr>
          <w:rFonts w:ascii="Times New Roman" w:hAnsi="Times New Roman" w:cs="Times New Roman"/>
          <w:sz w:val="28"/>
          <w:szCs w:val="28"/>
        </w:rPr>
        <w:t>.</w:t>
      </w:r>
    </w:p>
    <w:p w:rsidR="008B0C2A" w:rsidRPr="00890F00" w:rsidRDefault="008B0C2A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 xml:space="preserve"> Толковый словарь.</w:t>
      </w:r>
    </w:p>
    <w:p w:rsidR="008B0C2A" w:rsidRPr="00890F00" w:rsidRDefault="008B0C2A" w:rsidP="00890F0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sz w:val="28"/>
          <w:szCs w:val="28"/>
        </w:rPr>
        <w:t xml:space="preserve"> Кодексы, Конституция РФ.</w:t>
      </w:r>
    </w:p>
    <w:p w:rsidR="006F7B7C" w:rsidRPr="006F7B7C" w:rsidRDefault="006F7B7C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  <w:r w:rsidRPr="00890F0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F6F4F" w:rsidRPr="00890F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 Слайд</w:t>
      </w:r>
      <w:r w:rsidR="00CF6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0C2A" w:rsidRDefault="008B0C2A" w:rsidP="0093533F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в е т с т в и е.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ясное над нами,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Твердь земная под ногами,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дороги открывает,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свет нам посылает,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поднимается,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открывается,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Согревается земля,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и я!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У меня очень хорошее настроение, я жду от занятия только положительных эмоций, а вы как настроены?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Объединитесь в группы.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 каждой группе необходимо выбрать свой символ. Вы – оптимисты (символ «Буратино») или пессимисты (символ «Пьеро»).</w:t>
      </w:r>
    </w:p>
    <w:p w:rsidR="00CF6F4F" w:rsidRDefault="00CF6F4F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объединяются в группы.</w:t>
      </w:r>
    </w:p>
    <w:p w:rsidR="00CF6F4F" w:rsidRPr="00CF6F4F" w:rsidRDefault="00CF6F4F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0F00">
        <w:rPr>
          <w:rFonts w:ascii="Times New Roman" w:hAnsi="Times New Roman" w:cs="Times New Roman"/>
          <w:b/>
          <w:iCs/>
          <w:sz w:val="28"/>
          <w:szCs w:val="28"/>
          <w:u w:val="single"/>
        </w:rPr>
        <w:t>2 Слайд</w:t>
      </w:r>
      <w:r w:rsidRPr="00CF6F4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0F0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90F00" w:rsidRPr="00890F00">
        <w:rPr>
          <w:rFonts w:ascii="Times New Roman" w:hAnsi="Times New Roman" w:cs="Times New Roman"/>
          <w:iCs/>
          <w:sz w:val="28"/>
          <w:szCs w:val="28"/>
        </w:rPr>
        <w:t>( надпись оптимист- рисунок Буратино: пессимист- Пьеро)</w:t>
      </w:r>
    </w:p>
    <w:p w:rsidR="00CF6F4F" w:rsidRDefault="00CF6F4F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характером наделён Буратино?</w:t>
      </w:r>
    </w:p>
    <w:p w:rsidR="00CF6F4F" w:rsidRDefault="00CF6F4F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Пьеро?</w:t>
      </w:r>
    </w:p>
    <w:p w:rsidR="008B0C2A" w:rsidRPr="000934FC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934FC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объединяются в группы.</w:t>
      </w:r>
    </w:p>
    <w:p w:rsidR="008B0C2A" w:rsidRPr="000934FC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8B0C2A" w:rsidRDefault="008B0C2A" w:rsidP="0093533F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93533F">
        <w:rPr>
          <w:rFonts w:ascii="Times New Roman" w:hAnsi="Times New Roman" w:cs="Times New Roman"/>
          <w:sz w:val="28"/>
          <w:szCs w:val="28"/>
        </w:rPr>
        <w:t xml:space="preserve"> На прошлом занятие </w:t>
      </w:r>
      <w:r>
        <w:rPr>
          <w:rFonts w:ascii="Times New Roman" w:hAnsi="Times New Roman" w:cs="Times New Roman"/>
          <w:sz w:val="28"/>
          <w:szCs w:val="28"/>
        </w:rPr>
        <w:t xml:space="preserve"> мы с Вами работали по  теме «Что такое общество?». Сейчас в группах постарайтесь выбрать верные утверждения и пометить их знаком «+».</w:t>
      </w:r>
    </w:p>
    <w:p w:rsidR="00CF6F4F" w:rsidRPr="00890F00" w:rsidRDefault="00CF6F4F" w:rsidP="0093533F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  <w:r w:rsidR="0093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33F" w:rsidRPr="00890F00">
        <w:rPr>
          <w:rFonts w:ascii="Times New Roman" w:hAnsi="Times New Roman" w:cs="Times New Roman"/>
          <w:sz w:val="28"/>
          <w:szCs w:val="28"/>
        </w:rPr>
        <w:t>(таблица)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25"/>
        <w:gridCol w:w="975"/>
      </w:tblGrid>
      <w:tr w:rsidR="008B0C2A">
        <w:trPr>
          <w:tblCellSpacing w:w="0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состоит из людей, которые имеют общие интересы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A">
        <w:tblPrEx>
          <w:tblCellSpacing w:w="-8" w:type="dxa"/>
        </w:tblPrEx>
        <w:trPr>
          <w:tblCellSpacing w:w="-8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тоже иногда объединяются в общества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A">
        <w:tblPrEx>
          <w:tblCellSpacing w:w="-8" w:type="dxa"/>
        </w:tblPrEx>
        <w:trPr>
          <w:tblCellSpacing w:w="-8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Люди, входящие в общество, действуют каждый сам по себе, ничем друг </w:t>
            </w:r>
          </w:p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другом не связаны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A">
        <w:tblPrEx>
          <w:tblCellSpacing w:w="-8" w:type="dxa"/>
        </w:tblPrEx>
        <w:trPr>
          <w:tblCellSpacing w:w="-8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– это не только общие интересы, но и общие заботы, общие проблемы, которые члены общества решают вместе, сообща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2A">
        <w:tblPrEx>
          <w:tblCellSpacing w:w="-8" w:type="dxa"/>
        </w:tblPrEx>
        <w:trPr>
          <w:tblCellSpacing w:w="-8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общества никогда не возникают споры и конфликты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8B0C2A">
        <w:tblPrEx>
          <w:tblCellSpacing w:w="-8" w:type="dxa"/>
        </w:tblPrEx>
        <w:trPr>
          <w:tblCellSpacing w:w="-8" w:type="dxa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живем в человеческом обществе и должны уважать интересы друг друга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1-я группа, прочитайте 1-е утверждение.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согласны?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считают другие группы?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т. д. к каждому утверждению.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Постановка проблемы.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Все мы живем в человеческом обществе и должны уважать интересы друг друга.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понять? Что нужно для того, чтобы уважать интересы друг друга? Чтобы был мир?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CF6F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Нужны правила, а иначе – возникнут конфликты.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какая тема занятия у нас сегодня? 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предлагают свои формулировки,  учитель  подводит их к своей.</w:t>
      </w:r>
    </w:p>
    <w:p w:rsidR="008B0C2A" w:rsidRPr="0093533F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Ваши ответы мне понравились, но более правильно тема наша будет звучать так: </w:t>
      </w:r>
      <w:r w:rsidRPr="00CF6F4F">
        <w:rPr>
          <w:rFonts w:ascii="Times New Roman" w:hAnsi="Times New Roman" w:cs="Times New Roman"/>
          <w:b/>
          <w:sz w:val="28"/>
          <w:szCs w:val="28"/>
        </w:rPr>
        <w:t>как жить в мире людей?</w:t>
      </w:r>
      <w:r w:rsidR="00CF6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F4F" w:rsidRPr="00890F00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="0093533F" w:rsidRPr="00890F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533F" w:rsidRPr="0093533F">
        <w:rPr>
          <w:rFonts w:ascii="Times New Roman" w:hAnsi="Times New Roman" w:cs="Times New Roman"/>
          <w:sz w:val="28"/>
          <w:szCs w:val="28"/>
        </w:rPr>
        <w:t>(тема занятия)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такая тема, то какую цель мы поставим? 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предлагают свои варианты. Учитель их систематизирует.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0EE5">
        <w:rPr>
          <w:rFonts w:ascii="Times New Roman" w:hAnsi="Times New Roman" w:cs="Times New Roman"/>
          <w:sz w:val="28"/>
          <w:szCs w:val="28"/>
        </w:rPr>
        <w:t>Молодцы! Итак: на занятии мы</w:t>
      </w:r>
      <w:r>
        <w:rPr>
          <w:rFonts w:ascii="Times New Roman" w:hAnsi="Times New Roman" w:cs="Times New Roman"/>
          <w:sz w:val="28"/>
          <w:szCs w:val="28"/>
        </w:rPr>
        <w:t xml:space="preserve"> должны осознать то, что людям необходимы разные личные и общественные правила поведения, которые помогают управлять поступками людей в обществе.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Чтобы достичь этой цели, нам необходимы понятия, ключевые слова, которые помогут ответить на вопрос «Как жить в мире людей». </w:t>
      </w:r>
    </w:p>
    <w:p w:rsidR="008B0C2A" w:rsidRPr="00B601D6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D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601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01D6">
        <w:rPr>
          <w:rFonts w:ascii="Times New Roman" w:hAnsi="Times New Roman" w:cs="Times New Roman"/>
          <w:sz w:val="28"/>
          <w:szCs w:val="28"/>
        </w:rPr>
        <w:t xml:space="preserve">Давайте послушаем, </w:t>
      </w:r>
      <w:r w:rsidR="00B601D6" w:rsidRPr="00B601D6">
        <w:rPr>
          <w:rFonts w:ascii="Times New Roman" w:hAnsi="Times New Roman" w:cs="Times New Roman"/>
          <w:sz w:val="28"/>
          <w:szCs w:val="28"/>
        </w:rPr>
        <w:t xml:space="preserve">о чем говорят герои нашего рассказа </w:t>
      </w:r>
      <w:r w:rsidRPr="00B601D6">
        <w:rPr>
          <w:rFonts w:ascii="Times New Roman" w:hAnsi="Times New Roman" w:cs="Times New Roman"/>
          <w:sz w:val="28"/>
          <w:szCs w:val="28"/>
        </w:rPr>
        <w:t xml:space="preserve"> – папа и Анюта. Может, они нам  эти понятия назовут?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D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601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01D6">
        <w:rPr>
          <w:rFonts w:ascii="Times New Roman" w:hAnsi="Times New Roman" w:cs="Times New Roman"/>
          <w:sz w:val="28"/>
          <w:szCs w:val="28"/>
        </w:rPr>
        <w:t>Какие понятия вы встретили?</w:t>
      </w:r>
    </w:p>
    <w:p w:rsidR="0093533F" w:rsidRPr="0093533F" w:rsidRDefault="0093533F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Pr="0093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3F">
        <w:rPr>
          <w:rFonts w:ascii="Times New Roman" w:hAnsi="Times New Roman" w:cs="Times New Roman"/>
          <w:sz w:val="28"/>
          <w:szCs w:val="28"/>
        </w:rPr>
        <w:t>( определение слов из словаря)</w:t>
      </w:r>
    </w:p>
    <w:p w:rsidR="008B0C2A" w:rsidRPr="00B601D6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D6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B601D6">
        <w:rPr>
          <w:rFonts w:ascii="Times New Roman" w:hAnsi="Times New Roman" w:cs="Times New Roman"/>
          <w:i/>
          <w:sz w:val="28"/>
          <w:szCs w:val="28"/>
        </w:rPr>
        <w:t>Совесть, мораль, право.</w:t>
      </w:r>
      <w:r w:rsidRPr="00B601D6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Pr="00B601D6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D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601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01D6">
        <w:rPr>
          <w:rFonts w:ascii="Times New Roman" w:hAnsi="Times New Roman" w:cs="Times New Roman"/>
          <w:sz w:val="28"/>
          <w:szCs w:val="28"/>
        </w:rPr>
        <w:t>А как вы понимаете, что такое совесть, мораль, право?</w:t>
      </w:r>
    </w:p>
    <w:p w:rsidR="008B0C2A" w:rsidRPr="00B601D6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1D6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8B0C2A" w:rsidRPr="00B601D6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D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601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34FC" w:rsidRPr="00B601D6">
        <w:rPr>
          <w:rFonts w:ascii="Times New Roman" w:hAnsi="Times New Roman" w:cs="Times New Roman"/>
          <w:sz w:val="28"/>
          <w:szCs w:val="28"/>
        </w:rPr>
        <w:t xml:space="preserve">Мы с вами на занятии </w:t>
      </w:r>
      <w:r w:rsidRPr="00B601D6">
        <w:rPr>
          <w:rFonts w:ascii="Times New Roman" w:hAnsi="Times New Roman" w:cs="Times New Roman"/>
          <w:sz w:val="28"/>
          <w:szCs w:val="28"/>
        </w:rPr>
        <w:t xml:space="preserve"> узнаем, что такое совесть, </w:t>
      </w:r>
      <w:r w:rsidR="000934FC" w:rsidRPr="00B601D6">
        <w:rPr>
          <w:rFonts w:ascii="Times New Roman" w:hAnsi="Times New Roman" w:cs="Times New Roman"/>
          <w:sz w:val="28"/>
          <w:szCs w:val="28"/>
        </w:rPr>
        <w:t>мораль, право. А в конце занятия</w:t>
      </w:r>
      <w:r w:rsidRPr="00B601D6">
        <w:rPr>
          <w:rFonts w:ascii="Times New Roman" w:hAnsi="Times New Roman" w:cs="Times New Roman"/>
          <w:sz w:val="28"/>
          <w:szCs w:val="28"/>
        </w:rPr>
        <w:t xml:space="preserve"> вернемся к вашим ответам и решим, правы вы были или нет.</w:t>
      </w:r>
    </w:p>
    <w:p w:rsidR="008B0C2A" w:rsidRDefault="006F7B7C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Открытие детьми новых знаний.</w:t>
      </w:r>
    </w:p>
    <w:p w:rsidR="00890F00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Опишите, какая ситуация изображена на рисунке. </w:t>
      </w:r>
    </w:p>
    <w:p w:rsidR="008B0C2A" w:rsidRPr="00890F00" w:rsidRDefault="00890F00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F00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  <w:r w:rsidR="008B0C2A" w:rsidRPr="00D60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F00">
        <w:rPr>
          <w:rFonts w:ascii="Times New Roman" w:hAnsi="Times New Roman" w:cs="Times New Roman"/>
          <w:sz w:val="28"/>
          <w:szCs w:val="28"/>
        </w:rPr>
        <w:t>(</w:t>
      </w:r>
      <w:r w:rsidR="008B0C2A" w:rsidRPr="00890F00">
        <w:rPr>
          <w:rFonts w:ascii="Times New Roman" w:hAnsi="Times New Roman" w:cs="Times New Roman"/>
          <w:sz w:val="28"/>
          <w:szCs w:val="28"/>
        </w:rPr>
        <w:t>мальчики разбили стекло в квартире старика футбольным мячом.)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Какой они совершили поступок?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это определили?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сами ребята поняли, какой они совершили поступок?</w:t>
      </w:r>
    </w:p>
    <w:p w:rsidR="008B0C2A" w:rsidRPr="00D60EE5" w:rsidRDefault="00D60EE5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EE5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D60EE5">
        <w:rPr>
          <w:rFonts w:ascii="Times New Roman" w:hAnsi="Times New Roman" w:cs="Times New Roman"/>
          <w:i/>
          <w:sz w:val="28"/>
          <w:szCs w:val="28"/>
        </w:rPr>
        <w:t>Да, они осторожно заглядывают в комнату, им стыдно – это видно по их лицам</w:t>
      </w:r>
      <w:r w:rsidRPr="00D60EE5">
        <w:rPr>
          <w:rFonts w:ascii="Times New Roman" w:hAnsi="Times New Roman" w:cs="Times New Roman"/>
          <w:i/>
          <w:sz w:val="28"/>
          <w:szCs w:val="28"/>
        </w:rPr>
        <w:t>)</w:t>
      </w:r>
      <w:r w:rsidR="008B0C2A" w:rsidRPr="00D60EE5">
        <w:rPr>
          <w:rFonts w:ascii="Times New Roman" w:hAnsi="Times New Roman" w:cs="Times New Roman"/>
          <w:i/>
          <w:sz w:val="28"/>
          <w:szCs w:val="28"/>
        </w:rPr>
        <w:t>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Ребятам кто-нибудь подсказал, какой они совершили поступок?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ребята сами поняли, что совершили плохой поступок, ведь им никто не подсказывал?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чего человек может оценивать и направлять свои поступки?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 никто не подсказывал, что они поступили плохо, – они это поняли сразу сами. В каком состоянии их внутренний мир? Какие они испытывают эмоции?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Эмоции отрицательные, они подавлены, испуганы. Можно сказать, что их что-то «грызет» изнутри. Совесть.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бы вы поступили в этой ситуации?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что же такое совесть?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Способность человека решать, что хорошо, а что плохо, отделять добро от зла.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Припомните случаи, когда ваша совесть помогла вам разобраться в своих поступках.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вы поступили?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ли вы сделали? </w:t>
      </w:r>
    </w:p>
    <w:p w:rsidR="008B0C2A" w:rsidRPr="000934FC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934FC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Учащиеся проводят самооценку своих действий.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если бы совесть не подсказала ребятам или вам, кто бы подсказал?</w:t>
      </w:r>
    </w:p>
    <w:p w:rsidR="008B0C2A" w:rsidRDefault="008B0C2A" w:rsidP="0093533F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же. Как в стихотворении: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Крошка сын к отцу пришел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спросила кроха: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такое хорошо 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такое плохо?»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папа помог сыну. Давайте и мы поможем крошке сыну разобраться и понять, какие поступки хорошие, а какие – плохие. </w:t>
      </w:r>
    </w:p>
    <w:p w:rsidR="008B0C2A" w:rsidRP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2A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8B0C2A" w:rsidRPr="000934FC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934FC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 подходят к иллюстрациям и выбирают какой-либо сюжет.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C954F71" wp14:editId="7715608A">
            <wp:extent cx="4638675" cy="2143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A257AB5" wp14:editId="5AE12CDF">
            <wp:extent cx="4648200" cy="2162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A" w:rsidRDefault="008B0C2A" w:rsidP="0093533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B834CEB" wp14:editId="472A880C">
            <wp:extent cx="4429125" cy="2057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определить, поступок хороший или плохой?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вы знаете?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помогает нам узнать, хороший тот или иной поступок или плохой?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Совпадение мнений; оно-то и подтверждает, что существуют общие, принятые всем обществом правила поведения, которые и называются моралью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что же такое мораль?</w:t>
      </w:r>
    </w:p>
    <w:p w:rsidR="008B0C2A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B0C2A">
        <w:rPr>
          <w:rFonts w:ascii="Times New Roman" w:hAnsi="Times New Roman" w:cs="Times New Roman"/>
          <w:sz w:val="28"/>
          <w:szCs w:val="28"/>
        </w:rPr>
        <w:t>Устные правила поведения, принятые в обществе и одобренные большинством людей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C2A">
        <w:rPr>
          <w:rFonts w:ascii="Times New Roman" w:hAnsi="Times New Roman" w:cs="Times New Roman"/>
          <w:sz w:val="28"/>
          <w:szCs w:val="28"/>
        </w:rPr>
        <w:t>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где мы с вами уже встречались с этим понятием?</w:t>
      </w:r>
    </w:p>
    <w:p w:rsidR="008B0C2A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В басне есть поучительный вывод из чего-нибудь, который называют моралью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0C2A">
        <w:rPr>
          <w:rFonts w:ascii="Times New Roman" w:hAnsi="Times New Roman" w:cs="Times New Roman"/>
          <w:sz w:val="28"/>
          <w:szCs w:val="28"/>
        </w:rPr>
        <w:t>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 аморально поступить?</w:t>
      </w:r>
    </w:p>
    <w:p w:rsidR="00890F00" w:rsidRPr="00890F00" w:rsidRDefault="00890F00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0F00">
        <w:rPr>
          <w:rFonts w:ascii="Times New Roman" w:hAnsi="Times New Roman" w:cs="Times New Roman"/>
          <w:b/>
          <w:sz w:val="28"/>
          <w:szCs w:val="28"/>
        </w:rPr>
        <w:t xml:space="preserve"> Работа в парах</w:t>
      </w:r>
    </w:p>
    <w:p w:rsidR="008B0C2A" w:rsidRPr="0048447C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работа в парах. </w:t>
      </w:r>
      <w:r w:rsidR="0048447C" w:rsidRPr="0048447C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</w:p>
    <w:p w:rsidR="008B0C2A" w:rsidRPr="000934FC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934FC">
        <w:rPr>
          <w:rFonts w:ascii="Times New Roman" w:hAnsi="Times New Roman" w:cs="Times New Roman"/>
          <w:i/>
          <w:iCs/>
          <w:sz w:val="28"/>
          <w:szCs w:val="28"/>
          <w:u w:val="single"/>
        </w:rPr>
        <w:t>Учащиеся рассматр</w:t>
      </w:r>
      <w:r w:rsidR="00890F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ивают иллюстрации </w:t>
      </w:r>
      <w:r w:rsidRPr="000934F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предложенные учителем.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правила нарушают люди на этих картинках?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наказание может ожидать человека за каждый из этих поступков?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 будем относиться к людям, совершающим такие поступки?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в обществе существует право. Что такое право?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Часть правил поведения, которые государство записало в законах и защитило своей силой.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нам помогает управлять поступками людей в обществе?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>Совесть, мораль, право, Декларация прав ребенка.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Pr="009D4684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844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закрепление.</w:t>
      </w:r>
      <w:r w:rsidR="009D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684" w:rsidRPr="009D4684">
        <w:rPr>
          <w:rFonts w:ascii="Times New Roman" w:hAnsi="Times New Roman" w:cs="Times New Roman"/>
          <w:b/>
          <w:bCs/>
          <w:sz w:val="28"/>
          <w:szCs w:val="28"/>
          <w:u w:val="single"/>
        </w:rPr>
        <w:t>7 Слайд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вы хорошо работали, и я думаю, без труда справитесь с кроссвордом «Человек и мир людей».</w:t>
      </w:r>
    </w:p>
    <w:p w:rsidR="008B0C2A" w:rsidRDefault="008B0C2A" w:rsidP="0093533F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доске.)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2026F" wp14:editId="59144081">
            <wp:extent cx="4791075" cy="405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A" w:rsidRDefault="008B0C2A" w:rsidP="0093533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Группа людей с общими интересами.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(Общество.)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Столкновение  интересов,  из-за  которых  возникает  спор.  </w:t>
      </w:r>
      <w:r>
        <w:rPr>
          <w:rFonts w:ascii="Times New Roman" w:hAnsi="Times New Roman" w:cs="Times New Roman"/>
          <w:i/>
          <w:iCs/>
          <w:sz w:val="28"/>
          <w:szCs w:val="28"/>
        </w:rPr>
        <w:t>(Конфликт.)</w:t>
      </w:r>
    </w:p>
    <w:p w:rsidR="008B0C2A" w:rsidRDefault="008B0C2A" w:rsidP="0093533F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Часть правил поведения, которые государство записало в законах и защитило своей силой.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(Право.)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Способность человека решать, что хорошо, а что плохо. </w:t>
      </w:r>
      <w:r>
        <w:rPr>
          <w:rFonts w:ascii="Times New Roman" w:hAnsi="Times New Roman" w:cs="Times New Roman"/>
          <w:i/>
          <w:iCs/>
          <w:sz w:val="28"/>
          <w:szCs w:val="28"/>
        </w:rPr>
        <w:t>(Совесть.)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 Устные правила поведения, принятые в обществе. </w:t>
      </w:r>
      <w:r>
        <w:rPr>
          <w:rFonts w:ascii="Times New Roman" w:hAnsi="Times New Roman" w:cs="Times New Roman"/>
          <w:i/>
          <w:iCs/>
          <w:sz w:val="28"/>
          <w:szCs w:val="28"/>
        </w:rPr>
        <w:t>(Мораль.)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4844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с самопроверкой в классе.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Без труда справились с самостоятельной работой. У каждого на столе листочек: 1-е задание – одинаковое, 2-е задание – по вариантам. 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в а р и а н т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стрелочками, какие определения соответствуют словам в рамочках.</w:t>
      </w:r>
    </w:p>
    <w:tbl>
      <w:tblPr>
        <w:tblW w:w="0" w:type="auto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"/>
        <w:gridCol w:w="1454"/>
        <w:gridCol w:w="6862"/>
      </w:tblGrid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before="120"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B6914" wp14:editId="5FFB2AC3">
                  <wp:extent cx="762000" cy="371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поведения, которые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записало в законах и защитило своей силой.</w:t>
            </w:r>
          </w:p>
        </w:tc>
      </w:tr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A4567A" wp14:editId="589665C7">
                  <wp:extent cx="742950" cy="371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решать, что 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что плохо. Умение отделять добро от зла.</w:t>
            </w:r>
          </w:p>
        </w:tc>
      </w:tr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CB6CDF" wp14:editId="431C57DD">
                  <wp:extent cx="714375" cy="361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правила поведения, принятые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одобренные большинством людей.</w:t>
            </w:r>
          </w:p>
        </w:tc>
      </w:tr>
    </w:tbl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Попробуй определить, какие из поступков управляются правилами морали, а какие – правом: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дразнить заикающегося человека;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перебегать улицу на красный свет.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 в а р и а н т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стрелочками, какие определения соответствуют словам в рамочках.</w:t>
      </w:r>
    </w:p>
    <w:tbl>
      <w:tblPr>
        <w:tblW w:w="0" w:type="auto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"/>
        <w:gridCol w:w="1454"/>
        <w:gridCol w:w="6862"/>
      </w:tblGrid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before="120"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63A39C" wp14:editId="568867D8">
                  <wp:extent cx="7620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поведения, которые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записало в законах и защитило своей силой.</w:t>
            </w:r>
          </w:p>
        </w:tc>
      </w:tr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04B0F2" wp14:editId="310507D6">
                  <wp:extent cx="74295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человека решать, что 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что плохо. Умение отделять добро от зла.</w:t>
            </w:r>
          </w:p>
        </w:tc>
      </w:tr>
      <w:tr w:rsidR="008B0C2A">
        <w:trPr>
          <w:tblCellSpacing w:w="-8" w:type="dxa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A6101" wp14:editId="0E38290D">
                  <wp:extent cx="714375" cy="361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8B0C2A" w:rsidRDefault="008B0C2A" w:rsidP="0093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правила поведения, принятые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одобренные большинством людей.</w:t>
            </w:r>
          </w:p>
        </w:tc>
      </w:tr>
    </w:tbl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Попробуй определить, какие из поступков управляются правилами морали, а какие – правом: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разбить стекло в школе;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скрывать от мамы плохую отметку.</w:t>
      </w:r>
    </w:p>
    <w:p w:rsidR="008B0C2A" w:rsidRDefault="0093533F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48447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  <w:r w:rsidR="008B0C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какой темой работали?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нового узнали сегодня для себя? Какие новые понятия? </w:t>
      </w:r>
    </w:p>
    <w:p w:rsidR="008B0C2A" w:rsidRPr="000934FC" w:rsidRDefault="000934FC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8B0C2A" w:rsidRPr="000934FC">
        <w:rPr>
          <w:rFonts w:ascii="Times New Roman" w:hAnsi="Times New Roman" w:cs="Times New Roman"/>
          <w:i/>
          <w:sz w:val="28"/>
          <w:szCs w:val="28"/>
        </w:rPr>
        <w:t xml:space="preserve"> Совесть, мораль и право.</w:t>
      </w:r>
      <w:r w:rsidRPr="000934FC">
        <w:rPr>
          <w:rFonts w:ascii="Times New Roman" w:hAnsi="Times New Roman" w:cs="Times New Roman"/>
          <w:i/>
          <w:sz w:val="28"/>
          <w:szCs w:val="28"/>
        </w:rPr>
        <w:t>)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совесть, мораль, право? В чем их отличия?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 те определения, о которых вы в начале урока говорили. У кого они совпали?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 ли вам было?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верны ли были ваши высказывания по поводу этих понятий?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понравился наш урок?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все хорошо работали, молодцы.</w:t>
      </w:r>
    </w:p>
    <w:p w:rsidR="009D4684" w:rsidRPr="009D4684" w:rsidRDefault="009D4684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684">
        <w:rPr>
          <w:rFonts w:ascii="Times New Roman" w:hAnsi="Times New Roman" w:cs="Times New Roman"/>
          <w:b/>
          <w:sz w:val="28"/>
          <w:szCs w:val="28"/>
          <w:u w:val="single"/>
        </w:rPr>
        <w:t>8 Слайд.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Молодцы</w:t>
      </w:r>
    </w:p>
    <w:p w:rsidR="008B0C2A" w:rsidRDefault="008B0C2A" w:rsidP="0093533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VIII. Домашнее задание. </w:t>
      </w:r>
    </w:p>
    <w:p w:rsidR="008B0C2A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героев мультфильмов и сказок и ответьте на вопрос: «Какие правила поведения в обществе нарушали эти герои?» Опишите словами эти ситуации или нарисуйте.</w:t>
      </w:r>
    </w:p>
    <w:p w:rsidR="008B0C2A" w:rsidRPr="009D4684" w:rsidRDefault="008B0C2A" w:rsidP="0093533F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84">
        <w:rPr>
          <w:rFonts w:ascii="Times New Roman" w:hAnsi="Times New Roman" w:cs="Times New Roman"/>
          <w:b/>
          <w:sz w:val="28"/>
          <w:szCs w:val="28"/>
        </w:rPr>
        <w:t>И н д и в и д у а л ь н о е   з а д а н и е.</w:t>
      </w:r>
    </w:p>
    <w:p w:rsidR="008B0C2A" w:rsidRDefault="008B0C2A" w:rsidP="009353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мультфильм про Крокодила Гену, Чебурашку и Шапокляк. Какие правила поведения в обществе нарушала Шапокляк? Нарисуйте или опишите словами эти ситуации.</w:t>
      </w:r>
    </w:p>
    <w:p w:rsidR="00137D6E" w:rsidRDefault="00137D6E" w:rsidP="0093533F">
      <w:pPr>
        <w:spacing w:line="240" w:lineRule="auto"/>
      </w:pPr>
    </w:p>
    <w:sectPr w:rsidR="00137D6E" w:rsidSect="00DA71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6B4"/>
    <w:multiLevelType w:val="hybridMultilevel"/>
    <w:tmpl w:val="59BC02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73333"/>
    <w:multiLevelType w:val="hybridMultilevel"/>
    <w:tmpl w:val="C5782D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94"/>
    <w:rsid w:val="000934FC"/>
    <w:rsid w:val="00102D94"/>
    <w:rsid w:val="00137D6E"/>
    <w:rsid w:val="0048447C"/>
    <w:rsid w:val="00512B5A"/>
    <w:rsid w:val="006F7B7C"/>
    <w:rsid w:val="00890F00"/>
    <w:rsid w:val="008B0C2A"/>
    <w:rsid w:val="0093533F"/>
    <w:rsid w:val="009D4684"/>
    <w:rsid w:val="00B601D6"/>
    <w:rsid w:val="00CF6F4F"/>
    <w:rsid w:val="00D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2013-11-08T14:04:00Z</dcterms:created>
  <dcterms:modified xsi:type="dcterms:W3CDTF">2013-11-15T16:18:00Z</dcterms:modified>
</cp:coreProperties>
</file>