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AE" w:rsidRPr="00F73788" w:rsidRDefault="005B2D5A" w:rsidP="00F30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7AE" w:rsidRPr="00F73788" w:rsidRDefault="005B2D5A" w:rsidP="00F30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7AE" w:rsidRPr="00E4075A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7AE" w:rsidRPr="0019533B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7AE" w:rsidRPr="00426C8D" w:rsidRDefault="00F307AE" w:rsidP="00F307AE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26C8D"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b/>
          <w:sz w:val="24"/>
          <w:szCs w:val="24"/>
        </w:rPr>
        <w:t xml:space="preserve"> Сечко Ольга Михайловна</w:t>
      </w:r>
    </w:p>
    <w:p w:rsidR="00F307AE" w:rsidRPr="00426C8D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F307AE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6C8D">
        <w:rPr>
          <w:rFonts w:ascii="Times New Roman" w:hAnsi="Times New Roman"/>
          <w:b/>
          <w:sz w:val="24"/>
          <w:szCs w:val="24"/>
        </w:rPr>
        <w:t>МКУ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C8D">
        <w:rPr>
          <w:rFonts w:ascii="Times New Roman" w:hAnsi="Times New Roman"/>
          <w:b/>
          <w:sz w:val="24"/>
          <w:szCs w:val="24"/>
        </w:rPr>
        <w:t xml:space="preserve">ОШИ «Мыскаменская школа-интернат среднего (полного) </w:t>
      </w:r>
    </w:p>
    <w:p w:rsidR="00F307AE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26C8D">
        <w:rPr>
          <w:rFonts w:ascii="Times New Roman" w:hAnsi="Times New Roman"/>
          <w:b/>
          <w:sz w:val="24"/>
          <w:szCs w:val="24"/>
        </w:rPr>
        <w:t>общего образования»</w:t>
      </w:r>
    </w:p>
    <w:p w:rsidR="00F307AE" w:rsidRDefault="00F307AE" w:rsidP="00F307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F307AE" w:rsidRDefault="00F307AE" w:rsidP="00F307AE">
      <w:pPr>
        <w:pStyle w:val="a7"/>
        <w:rPr>
          <w:rFonts w:ascii="Times New Roman" w:hAnsi="Times New Roman"/>
          <w:b/>
          <w:sz w:val="24"/>
          <w:szCs w:val="24"/>
        </w:rPr>
      </w:pPr>
    </w:p>
    <w:p w:rsidR="00F307AE" w:rsidRDefault="00F307AE" w:rsidP="00F307AE">
      <w:pPr>
        <w:pStyle w:val="a7"/>
        <w:rPr>
          <w:rFonts w:ascii="Times New Roman" w:hAnsi="Times New Roman"/>
          <w:b/>
          <w:sz w:val="24"/>
          <w:szCs w:val="24"/>
        </w:rPr>
      </w:pPr>
    </w:p>
    <w:p w:rsidR="00593D55" w:rsidRPr="00593D55" w:rsidRDefault="00F307AE" w:rsidP="00593D55">
      <w:pPr>
        <w:shd w:val="clear" w:color="auto" w:fill="FFFFFF"/>
        <w:spacing w:line="360" w:lineRule="auto"/>
        <w:ind w:left="3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D55">
        <w:rPr>
          <w:rFonts w:ascii="Times New Roman" w:hAnsi="Times New Roman" w:cs="Times New Roman"/>
          <w:b/>
          <w:sz w:val="28"/>
          <w:szCs w:val="24"/>
        </w:rPr>
        <w:t>Внеклассное мероприятие для учащихся 4 классов</w:t>
      </w:r>
    </w:p>
    <w:p w:rsidR="00625364" w:rsidRPr="00593D55" w:rsidRDefault="00801A98" w:rsidP="001F455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28"/>
        </w:rPr>
      </w:pPr>
      <w:r w:rsidRPr="00593D55">
        <w:rPr>
          <w:rFonts w:ascii="Times New Roman" w:hAnsi="Times New Roman" w:cs="Times New Roman"/>
          <w:b/>
          <w:color w:val="17365D" w:themeColor="text2" w:themeShade="BF"/>
          <w:sz w:val="56"/>
          <w:szCs w:val="28"/>
        </w:rPr>
        <w:t>«</w:t>
      </w:r>
      <w:r w:rsidR="00562968" w:rsidRPr="00593D55">
        <w:rPr>
          <w:rFonts w:ascii="Times New Roman" w:hAnsi="Times New Roman" w:cs="Times New Roman"/>
          <w:b/>
          <w:color w:val="17365D" w:themeColor="text2" w:themeShade="BF"/>
          <w:sz w:val="56"/>
          <w:szCs w:val="28"/>
        </w:rPr>
        <w:t>Сын Земли и гражданин мира</w:t>
      </w:r>
      <w:r w:rsidRPr="00593D55">
        <w:rPr>
          <w:rFonts w:ascii="Times New Roman" w:hAnsi="Times New Roman" w:cs="Times New Roman"/>
          <w:b/>
          <w:color w:val="17365D" w:themeColor="text2" w:themeShade="BF"/>
          <w:sz w:val="56"/>
          <w:szCs w:val="28"/>
        </w:rPr>
        <w:t>»</w:t>
      </w:r>
    </w:p>
    <w:p w:rsidR="00F307AE" w:rsidRPr="00593D55" w:rsidRDefault="00801A98" w:rsidP="00F307A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593D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(Посвящается 80-летию Ю. Гагарина)</w:t>
      </w:r>
    </w:p>
    <w:p w:rsidR="00F307AE" w:rsidRDefault="00F307AE" w:rsidP="00F307A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7A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505075" cy="3448050"/>
            <wp:effectExtent l="190500" t="152400" r="180975" b="133350"/>
            <wp:docPr id="1" name="Рисунок 1" descr="http://assets.sport.ro/assets/protv/2011/02/01/image_galleries/12413/gagarin-marca-evaluata-la-aproximativ-24-de-milioane-de-eur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assets.sport.ro/assets/protv/2011/02/01/image_galleries/12413/gagarin-marca-evaluata-la-aproximativ-24-de-milioane-de-euro_2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3" cy="344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D55" w:rsidRDefault="00593D55" w:rsidP="00F307A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7AE" w:rsidRPr="00801A98" w:rsidRDefault="00F307AE" w:rsidP="00593D5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 год</w:t>
      </w:r>
    </w:p>
    <w:p w:rsidR="00B221B0" w:rsidRPr="00801A98" w:rsidRDefault="002628E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221B0" w:rsidRPr="00801A98">
        <w:rPr>
          <w:rFonts w:ascii="Times New Roman" w:eastAsia="Times New Roman" w:hAnsi="Times New Roman" w:cs="Times New Roman"/>
          <w:sz w:val="28"/>
          <w:szCs w:val="28"/>
        </w:rPr>
        <w:t xml:space="preserve">обобщить и углубить представление детей о первом в мире космонавте Ю.А. Гагарине; </w:t>
      </w:r>
      <w:r w:rsidRPr="00801A98"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людям, являющим собой пример мужества и героизма в освоении космического пространства</w:t>
      </w:r>
      <w:r w:rsidR="00B221B0" w:rsidRPr="00801A98">
        <w:rPr>
          <w:rFonts w:ascii="Times New Roman" w:hAnsi="Times New Roman" w:cs="Times New Roman"/>
          <w:sz w:val="28"/>
          <w:szCs w:val="28"/>
        </w:rPr>
        <w:t>.</w:t>
      </w:r>
    </w:p>
    <w:p w:rsidR="00625364" w:rsidRPr="00801A98" w:rsidRDefault="00625364" w:rsidP="00C21667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1A98">
        <w:rPr>
          <w:rFonts w:ascii="Times New Roman" w:hAnsi="Times New Roman"/>
          <w:b/>
          <w:sz w:val="28"/>
          <w:szCs w:val="28"/>
        </w:rPr>
        <w:t>Задачи:</w:t>
      </w:r>
    </w:p>
    <w:p w:rsidR="000E24BD" w:rsidRDefault="00B221B0" w:rsidP="00C21667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п</w:t>
      </w:r>
      <w:r w:rsidR="00625364" w:rsidRPr="00801A98">
        <w:rPr>
          <w:rFonts w:ascii="Times New Roman" w:hAnsi="Times New Roman"/>
          <w:sz w:val="28"/>
          <w:szCs w:val="28"/>
        </w:rPr>
        <w:t>обудить познавательный интерес к личности Ю. Гагарина как человека, гражданина и патриота своей ст</w:t>
      </w:r>
      <w:r w:rsidR="00576BBE" w:rsidRPr="00801A98">
        <w:rPr>
          <w:rFonts w:ascii="Times New Roman" w:hAnsi="Times New Roman"/>
          <w:sz w:val="28"/>
          <w:szCs w:val="28"/>
        </w:rPr>
        <w:t>р</w:t>
      </w:r>
      <w:r w:rsidR="00625364" w:rsidRPr="00801A98">
        <w:rPr>
          <w:rFonts w:ascii="Times New Roman" w:hAnsi="Times New Roman"/>
          <w:sz w:val="28"/>
          <w:szCs w:val="28"/>
        </w:rPr>
        <w:t>аны, сына Земли и гражданина мира;</w:t>
      </w:r>
      <w:r w:rsidR="000E24BD" w:rsidRPr="000E24BD">
        <w:rPr>
          <w:rFonts w:ascii="Times New Roman" w:hAnsi="Times New Roman"/>
          <w:sz w:val="28"/>
          <w:szCs w:val="28"/>
        </w:rPr>
        <w:t xml:space="preserve"> </w:t>
      </w:r>
    </w:p>
    <w:p w:rsidR="00625364" w:rsidRPr="000E24BD" w:rsidRDefault="000E24BD" w:rsidP="00C21667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создать у  учащихся ситуацию эмоционального подъёма, воодушевления, вызвать интерес и волнение от исторического события – полёта в космос Ю.А. Гагарина;</w:t>
      </w:r>
    </w:p>
    <w:p w:rsidR="00625364" w:rsidRPr="00801A98" w:rsidRDefault="00625364" w:rsidP="00C21667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помочь детям почувствовать гордость, личностную со</w:t>
      </w:r>
      <w:r w:rsidR="00BE30B8">
        <w:rPr>
          <w:rFonts w:ascii="Times New Roman" w:hAnsi="Times New Roman"/>
          <w:sz w:val="28"/>
          <w:szCs w:val="28"/>
        </w:rPr>
        <w:t xml:space="preserve">причастность к подвигу Гагарина, </w:t>
      </w:r>
      <w:r w:rsidR="00BE30B8" w:rsidRPr="00801A98">
        <w:rPr>
          <w:rFonts w:ascii="Times New Roman" w:hAnsi="Times New Roman"/>
          <w:sz w:val="28"/>
          <w:szCs w:val="28"/>
        </w:rPr>
        <w:t>побудить задуматьс</w:t>
      </w:r>
      <w:r w:rsidR="00BE30B8">
        <w:rPr>
          <w:rFonts w:ascii="Times New Roman" w:hAnsi="Times New Roman"/>
          <w:sz w:val="28"/>
          <w:szCs w:val="28"/>
        </w:rPr>
        <w:t>я о возможностях самовоспитания.</w:t>
      </w:r>
    </w:p>
    <w:p w:rsidR="00625364" w:rsidRPr="00BE30B8" w:rsidRDefault="00625364" w:rsidP="00BE30B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способствовать формированию информационной, эстетической компетентности</w:t>
      </w:r>
      <w:r w:rsidR="00BE30B8">
        <w:rPr>
          <w:rFonts w:ascii="Times New Roman" w:hAnsi="Times New Roman"/>
          <w:sz w:val="28"/>
          <w:szCs w:val="28"/>
        </w:rPr>
        <w:t>, коммуникативных</w:t>
      </w:r>
      <w:r w:rsidRPr="00801A98">
        <w:rPr>
          <w:rFonts w:ascii="Times New Roman" w:hAnsi="Times New Roman"/>
          <w:sz w:val="28"/>
          <w:szCs w:val="28"/>
        </w:rPr>
        <w:t>, риторических, рефлексивных умений младших школьников;</w:t>
      </w:r>
    </w:p>
    <w:p w:rsidR="00B221B0" w:rsidRPr="00801A98" w:rsidRDefault="00B221B0" w:rsidP="00C2166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b/>
          <w:bCs/>
          <w:sz w:val="28"/>
          <w:szCs w:val="28"/>
        </w:rPr>
        <w:t>Тип мероприятия:</w:t>
      </w:r>
      <w:r w:rsidRPr="00801A98">
        <w:rPr>
          <w:rFonts w:ascii="Times New Roman" w:hAnsi="Times New Roman"/>
          <w:sz w:val="28"/>
          <w:szCs w:val="28"/>
        </w:rPr>
        <w:t xml:space="preserve"> беседа с элементами показа</w:t>
      </w:r>
      <w:r w:rsidR="000E24BD">
        <w:rPr>
          <w:rFonts w:ascii="Times New Roman" w:hAnsi="Times New Roman"/>
          <w:sz w:val="28"/>
          <w:szCs w:val="28"/>
        </w:rPr>
        <w:t>.</w:t>
      </w:r>
      <w:r w:rsidRPr="00801A98">
        <w:rPr>
          <w:rFonts w:ascii="Times New Roman" w:hAnsi="Times New Roman"/>
          <w:sz w:val="28"/>
          <w:szCs w:val="28"/>
        </w:rPr>
        <w:t xml:space="preserve"> </w:t>
      </w:r>
    </w:p>
    <w:p w:rsidR="00B221B0" w:rsidRPr="00801A98" w:rsidRDefault="00B221B0" w:rsidP="00C2166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801A98">
        <w:rPr>
          <w:rFonts w:ascii="Times New Roman" w:hAnsi="Times New Roman"/>
          <w:sz w:val="28"/>
          <w:szCs w:val="28"/>
        </w:rPr>
        <w:t xml:space="preserve"> компьютер, проектор, </w:t>
      </w:r>
      <w:r w:rsidR="000E24BD">
        <w:rPr>
          <w:rFonts w:ascii="Times New Roman" w:hAnsi="Times New Roman"/>
          <w:sz w:val="28"/>
          <w:szCs w:val="28"/>
        </w:rPr>
        <w:t>экран.</w:t>
      </w:r>
    </w:p>
    <w:p w:rsidR="00F1045C" w:rsidRPr="00801A98" w:rsidRDefault="00625364" w:rsidP="001F455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A98">
        <w:rPr>
          <w:rFonts w:ascii="Times New Roman" w:hAnsi="Times New Roman"/>
          <w:b/>
          <w:sz w:val="28"/>
          <w:szCs w:val="28"/>
        </w:rPr>
        <w:t>Ход занятия</w:t>
      </w:r>
    </w:p>
    <w:p w:rsidR="00801A98" w:rsidRPr="00801A98" w:rsidRDefault="000E24BD" w:rsidP="00C2166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тему</w:t>
      </w:r>
    </w:p>
    <w:p w:rsidR="00F1045C" w:rsidRPr="00801A98" w:rsidRDefault="00F1045C" w:rsidP="00C2166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98">
        <w:rPr>
          <w:rFonts w:ascii="Times New Roman" w:hAnsi="Times New Roman" w:cs="Times New Roman"/>
          <w:sz w:val="28"/>
          <w:szCs w:val="28"/>
        </w:rPr>
        <w:t>Для того, чтобы узнать тему нашего классного часа, нам необходимо разгадать кроссворд.</w:t>
      </w:r>
    </w:p>
    <w:p w:rsidR="00625364" w:rsidRPr="00BE30B8" w:rsidRDefault="00625364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801A98">
        <w:rPr>
          <w:rFonts w:ascii="Times New Roman" w:hAnsi="Times New Roman"/>
          <w:i/>
          <w:sz w:val="28"/>
          <w:szCs w:val="28"/>
        </w:rPr>
        <w:t xml:space="preserve">На экране </w:t>
      </w:r>
      <w:r w:rsidR="00F1045C" w:rsidRPr="00801A98">
        <w:rPr>
          <w:rFonts w:ascii="Times New Roman" w:hAnsi="Times New Roman"/>
          <w:i/>
          <w:sz w:val="28"/>
          <w:szCs w:val="28"/>
        </w:rPr>
        <w:t xml:space="preserve"> кроссворд «Он был первым»</w:t>
      </w:r>
      <w:r w:rsidR="000F7C35">
        <w:rPr>
          <w:rFonts w:ascii="Times New Roman" w:hAnsi="Times New Roman"/>
          <w:i/>
          <w:sz w:val="28"/>
          <w:szCs w:val="28"/>
        </w:rPr>
        <w:t xml:space="preserve"> </w:t>
      </w:r>
      <w:r w:rsidR="000F7C35" w:rsidRPr="00F07C39">
        <w:rPr>
          <w:rFonts w:ascii="Times New Roman" w:hAnsi="Times New Roman"/>
          <w:b/>
          <w:sz w:val="28"/>
          <w:szCs w:val="28"/>
        </w:rPr>
        <w:t>Сл.</w:t>
      </w:r>
      <w:r w:rsidR="00BE30B8" w:rsidRPr="00F07C39">
        <w:rPr>
          <w:rFonts w:ascii="Times New Roman" w:hAnsi="Times New Roman"/>
          <w:b/>
          <w:sz w:val="28"/>
          <w:szCs w:val="28"/>
        </w:rPr>
        <w:t>1</w:t>
      </w:r>
      <w:r w:rsidR="00BE30B8" w:rsidRPr="00BE30B8">
        <w:rPr>
          <w:rFonts w:ascii="Times New Roman" w:hAnsi="Times New Roman"/>
          <w:i/>
          <w:sz w:val="28"/>
          <w:szCs w:val="28"/>
        </w:rPr>
        <w:t>(Ответы записывают учащиеся на интерактивной доске )</w:t>
      </w:r>
      <w:r w:rsidR="00BE30B8">
        <w:rPr>
          <w:rFonts w:ascii="Times New Roman" w:hAnsi="Times New Roman"/>
          <w:i/>
          <w:sz w:val="28"/>
          <w:szCs w:val="28"/>
        </w:rPr>
        <w:t>.</w:t>
      </w:r>
    </w:p>
    <w:p w:rsidR="00DF2022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 xml:space="preserve">Кем был изобретен первый оптический телескоп? 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>(Г. Галилей.)</w:t>
      </w:r>
    </w:p>
    <w:p w:rsidR="00DF2022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>Естественный спутник Земли?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 xml:space="preserve"> (Луна.)</w:t>
      </w:r>
      <w:r w:rsidRPr="00801A9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2022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lastRenderedPageBreak/>
        <w:t xml:space="preserve">Кто из американских астронавтов первым ступил на Луну? 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>(Н. Армстронг.</w:t>
      </w:r>
    </w:p>
    <w:p w:rsidR="00DF2022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 xml:space="preserve">Кто из женщин  первой побывал в космосе? 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>(В.В. Терешкова)</w:t>
      </w:r>
      <w:r w:rsidRPr="00801A9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2022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 xml:space="preserve">Какую планету называют красной? 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>(Марс.)</w:t>
      </w:r>
      <w:r w:rsidRPr="00801A9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1A98" w:rsidRPr="00801A98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>Какая планета солнечной системы является самой большой?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 xml:space="preserve"> (Юпитер.)</w:t>
      </w:r>
    </w:p>
    <w:p w:rsidR="00625364" w:rsidRPr="000E24BD" w:rsidRDefault="00DF2022" w:rsidP="00C21667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 xml:space="preserve">Назовите центральное космическое тело солнечной системы? </w:t>
      </w:r>
      <w:r w:rsidRPr="00801A98">
        <w:rPr>
          <w:rFonts w:ascii="Times New Roman" w:eastAsia="Times New Roman" w:hAnsi="Times New Roman"/>
          <w:i/>
          <w:iCs/>
          <w:sz w:val="28"/>
          <w:szCs w:val="28"/>
        </w:rPr>
        <w:t>(Солнце.)</w:t>
      </w:r>
    </w:p>
    <w:tbl>
      <w:tblPr>
        <w:tblStyle w:val="ac"/>
        <w:tblW w:w="0" w:type="auto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"/>
        <w:gridCol w:w="575"/>
        <w:gridCol w:w="575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1F455F" w:rsidRPr="00DA1931" w:rsidTr="001F455F">
        <w:trPr>
          <w:trHeight w:val="591"/>
        </w:trPr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72"/>
        </w:trPr>
        <w:tc>
          <w:tcPr>
            <w:tcW w:w="575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72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91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72"/>
        </w:trPr>
        <w:tc>
          <w:tcPr>
            <w:tcW w:w="575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72"/>
        </w:trPr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5F" w:rsidRPr="00DA1931" w:rsidTr="001F455F">
        <w:trPr>
          <w:trHeight w:val="572"/>
        </w:trPr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A1931" w:rsidRPr="00DA1931" w:rsidRDefault="00DA1931" w:rsidP="00C216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4BD" w:rsidRPr="00DA1931" w:rsidRDefault="00DA1931" w:rsidP="00C21667">
      <w:pPr>
        <w:pStyle w:val="a6"/>
        <w:spacing w:line="360" w:lineRule="auto"/>
        <w:ind w:left="765"/>
        <w:jc w:val="both"/>
        <w:rPr>
          <w:rFonts w:ascii="Times New Roman" w:hAnsi="Times New Roman"/>
          <w:i/>
          <w:sz w:val="28"/>
          <w:szCs w:val="28"/>
        </w:rPr>
      </w:pPr>
      <w:r w:rsidRPr="00DA1931">
        <w:rPr>
          <w:rFonts w:ascii="Times New Roman" w:hAnsi="Times New Roman"/>
          <w:i/>
          <w:sz w:val="28"/>
          <w:szCs w:val="28"/>
        </w:rPr>
        <w:t xml:space="preserve">Открывается слово </w:t>
      </w:r>
      <w:r w:rsidRPr="00DA1931">
        <w:rPr>
          <w:rFonts w:ascii="Times New Roman" w:hAnsi="Times New Roman"/>
          <w:b/>
          <w:i/>
          <w:sz w:val="28"/>
          <w:szCs w:val="28"/>
        </w:rPr>
        <w:t>Гагарин.</w:t>
      </w:r>
    </w:p>
    <w:p w:rsidR="00625364" w:rsidRDefault="001F455F" w:rsidP="00C21667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и цель занятия</w:t>
      </w:r>
      <w:r w:rsidR="00F07C39" w:rsidRPr="00F07C39">
        <w:rPr>
          <w:rFonts w:ascii="Times New Roman" w:hAnsi="Times New Roman"/>
          <w:b/>
          <w:sz w:val="28"/>
          <w:szCs w:val="28"/>
        </w:rPr>
        <w:t xml:space="preserve"> </w:t>
      </w:r>
      <w:r w:rsidR="000539DF">
        <w:rPr>
          <w:rFonts w:ascii="Times New Roman" w:hAnsi="Times New Roman"/>
          <w:b/>
          <w:sz w:val="28"/>
          <w:szCs w:val="28"/>
        </w:rPr>
        <w:t xml:space="preserve"> </w:t>
      </w:r>
      <w:r w:rsidR="00F07C39" w:rsidRPr="00F07C39">
        <w:rPr>
          <w:rFonts w:ascii="Times New Roman" w:hAnsi="Times New Roman"/>
          <w:b/>
          <w:sz w:val="28"/>
          <w:szCs w:val="28"/>
        </w:rPr>
        <w:t>Сл. 2</w:t>
      </w:r>
    </w:p>
    <w:p w:rsidR="000539DF" w:rsidRPr="00DA1931" w:rsidRDefault="000539DF" w:rsidP="00C21667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1A98">
        <w:rPr>
          <w:rFonts w:ascii="Times New Roman" w:eastAsia="Times New Roman" w:hAnsi="Times New Roman"/>
          <w:sz w:val="28"/>
          <w:szCs w:val="28"/>
        </w:rPr>
        <w:t>Наш классный час мы посвящаем тому, кто открыл для нас дорогу в мир неизведанного, фантастического и притягательного – в мир космоса.</w:t>
      </w:r>
    </w:p>
    <w:p w:rsidR="00801A98" w:rsidRPr="00DA1931" w:rsidRDefault="002628E6" w:rsidP="00C21667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931">
        <w:rPr>
          <w:rFonts w:ascii="Times New Roman" w:hAnsi="Times New Roman"/>
          <w:i/>
          <w:sz w:val="28"/>
          <w:szCs w:val="28"/>
        </w:rPr>
        <w:t>Показ фотографии</w:t>
      </w:r>
      <w:r w:rsidR="00801A98" w:rsidRPr="00DA1931">
        <w:rPr>
          <w:rFonts w:ascii="Times New Roman" w:hAnsi="Times New Roman"/>
          <w:i/>
          <w:sz w:val="28"/>
          <w:szCs w:val="28"/>
        </w:rPr>
        <w:t>.</w:t>
      </w:r>
      <w:r w:rsidRPr="00DA1931">
        <w:rPr>
          <w:rFonts w:ascii="Times New Roman" w:hAnsi="Times New Roman"/>
          <w:i/>
          <w:sz w:val="28"/>
          <w:szCs w:val="28"/>
        </w:rPr>
        <w:t xml:space="preserve"> Звучит песня «Знаете, каким он парнем был»</w:t>
      </w:r>
      <w:r w:rsidR="00801A98" w:rsidRPr="00DA1931">
        <w:rPr>
          <w:rFonts w:ascii="Times New Roman" w:hAnsi="Times New Roman"/>
          <w:i/>
          <w:sz w:val="28"/>
          <w:szCs w:val="28"/>
        </w:rPr>
        <w:t>.</w:t>
      </w:r>
      <w:r w:rsidR="000539DF" w:rsidRPr="000539DF">
        <w:rPr>
          <w:rFonts w:ascii="Times New Roman" w:hAnsi="Times New Roman"/>
          <w:b/>
          <w:sz w:val="28"/>
          <w:szCs w:val="28"/>
        </w:rPr>
        <w:t xml:space="preserve"> </w:t>
      </w:r>
      <w:r w:rsidR="000539DF" w:rsidRPr="00F07C39">
        <w:rPr>
          <w:rFonts w:ascii="Times New Roman" w:hAnsi="Times New Roman"/>
          <w:b/>
          <w:sz w:val="28"/>
          <w:szCs w:val="28"/>
        </w:rPr>
        <w:t xml:space="preserve">Сл. </w:t>
      </w:r>
      <w:r w:rsidR="000539DF">
        <w:rPr>
          <w:rFonts w:ascii="Times New Roman" w:hAnsi="Times New Roman"/>
          <w:b/>
          <w:sz w:val="28"/>
          <w:szCs w:val="28"/>
        </w:rPr>
        <w:t>3</w:t>
      </w:r>
    </w:p>
    <w:p w:rsidR="002628E6" w:rsidRPr="00DA1931" w:rsidRDefault="00DA1931" w:rsidP="00C2166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28E6" w:rsidRPr="00DA1931">
        <w:rPr>
          <w:rFonts w:ascii="Times New Roman" w:hAnsi="Times New Roman"/>
          <w:sz w:val="28"/>
          <w:szCs w:val="28"/>
        </w:rPr>
        <w:t>едавно по телевизору была показана передача, блиц-опрос. Показана фотография Гагарина и ученикам был предложен вопрос – кто это?</w:t>
      </w:r>
    </w:p>
    <w:p w:rsidR="002628E6" w:rsidRPr="00DA1931" w:rsidRDefault="002628E6" w:rsidP="00C2166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931">
        <w:rPr>
          <w:rFonts w:ascii="Times New Roman" w:hAnsi="Times New Roman"/>
          <w:sz w:val="28"/>
          <w:szCs w:val="28"/>
        </w:rPr>
        <w:t xml:space="preserve">И что только не говорили дети.  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В «Новостях» по первому каналу</w:t>
      </w:r>
    </w:p>
    <w:p w:rsidR="002628E6" w:rsidRPr="00801A98" w:rsidRDefault="002628E6" w:rsidP="00C21667">
      <w:pPr>
        <w:pStyle w:val="a6"/>
        <w:tabs>
          <w:tab w:val="left" w:pos="5550"/>
        </w:tabs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Журналистки слышен репортаж.</w:t>
      </w:r>
      <w:r w:rsidRPr="00801A98">
        <w:rPr>
          <w:rFonts w:ascii="Times New Roman" w:hAnsi="Times New Roman"/>
          <w:sz w:val="28"/>
          <w:szCs w:val="28"/>
        </w:rPr>
        <w:tab/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Результат опроса представляла: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«Вам известен современник наш?»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lastRenderedPageBreak/>
        <w:t>С фотографии легко смотрел Гагарин,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Образец мальчишеской мечты,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Обаятельный голубоглазый парень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И кумир для всей большой страны.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Второклассник глянул удивлённо,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Интернет – игрой лишь ум набит.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И пожав плечами, он смущённо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 xml:space="preserve">«Полководец, видно», - говорит. 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А другой мальчонка с модной стрижкой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«Генерал!» - торжественно сказал…</w:t>
      </w:r>
    </w:p>
    <w:p w:rsidR="002628E6" w:rsidRPr="00801A98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Где же вы, те самые мальчишки,</w:t>
      </w:r>
    </w:p>
    <w:p w:rsidR="002628E6" w:rsidRPr="00DA1931" w:rsidRDefault="002628E6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Кто с мечтой «в Гагарина» играл?</w:t>
      </w:r>
    </w:p>
    <w:p w:rsidR="00E167A4" w:rsidRPr="00C21667" w:rsidRDefault="002628E6" w:rsidP="00C2166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931">
        <w:rPr>
          <w:rFonts w:ascii="Times New Roman" w:hAnsi="Times New Roman"/>
          <w:sz w:val="28"/>
          <w:szCs w:val="28"/>
        </w:rPr>
        <w:t>Что вы сейчас испытали, прослушав эти строчки?</w:t>
      </w:r>
      <w:r w:rsidR="00C21667">
        <w:rPr>
          <w:rFonts w:ascii="Times New Roman" w:hAnsi="Times New Roman"/>
          <w:sz w:val="28"/>
          <w:szCs w:val="28"/>
        </w:rPr>
        <w:t xml:space="preserve"> </w:t>
      </w:r>
      <w:r w:rsidR="00C21667" w:rsidRPr="00C21667">
        <w:rPr>
          <w:rFonts w:ascii="Times New Roman" w:hAnsi="Times New Roman"/>
          <w:i/>
          <w:sz w:val="28"/>
          <w:szCs w:val="28"/>
        </w:rPr>
        <w:t>(Ответы детей.)</w:t>
      </w:r>
    </w:p>
    <w:p w:rsidR="00E167A4" w:rsidRPr="00801A98" w:rsidRDefault="000539DF" w:rsidP="00C21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DF">
        <w:rPr>
          <w:rFonts w:ascii="Times New Roman" w:hAnsi="Times New Roman" w:cs="Times New Roman"/>
          <w:b/>
          <w:sz w:val="28"/>
          <w:szCs w:val="28"/>
        </w:rPr>
        <w:t>Сл.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A4" w:rsidRPr="00801A98">
        <w:rPr>
          <w:rFonts w:ascii="Times New Roman" w:hAnsi="Times New Roman" w:cs="Times New Roman"/>
          <w:sz w:val="28"/>
          <w:szCs w:val="28"/>
        </w:rPr>
        <w:t>В 2014 году Юрию Гагарину – первому человеку, побывавшему в космосе, гражданину Вселенной, исполнилось бы 80 лет, если бы небо не открыло ему свои объятия навсегда.</w:t>
      </w:r>
    </w:p>
    <w:p w:rsidR="00E167A4" w:rsidRPr="00801A98" w:rsidRDefault="00E167A4" w:rsidP="00C21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98">
        <w:rPr>
          <w:rFonts w:ascii="Times New Roman" w:hAnsi="Times New Roman" w:cs="Times New Roman"/>
          <w:sz w:val="28"/>
          <w:szCs w:val="28"/>
        </w:rPr>
        <w:t>Поверить в это довольно трудно, ведь для большинства он остаётся молодым человеком</w:t>
      </w:r>
      <w:r w:rsidR="00304200" w:rsidRPr="00801A98">
        <w:rPr>
          <w:rFonts w:ascii="Times New Roman" w:hAnsi="Times New Roman" w:cs="Times New Roman"/>
          <w:sz w:val="28"/>
          <w:szCs w:val="28"/>
        </w:rPr>
        <w:t>, искренне улыбающимся людям с многочисленных снимков и плакатов. Гагарин прожил 35 лет, 45 лет мир уже живёт без него.</w:t>
      </w:r>
    </w:p>
    <w:p w:rsidR="00304200" w:rsidRPr="00801A98" w:rsidRDefault="00304200" w:rsidP="00C216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8">
        <w:rPr>
          <w:rFonts w:ascii="Times New Roman" w:hAnsi="Times New Roman" w:cs="Times New Roman"/>
          <w:sz w:val="28"/>
          <w:szCs w:val="28"/>
        </w:rPr>
        <w:t xml:space="preserve">А знаете ли вы, каким он в детстве был? Когда ему в голову закралась шальная мысль – покорить небо? </w:t>
      </w:r>
      <w:r w:rsidRPr="00801A9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9C413F" w:rsidRPr="00801A98" w:rsidRDefault="00304200" w:rsidP="00C216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Вот с</w:t>
      </w:r>
      <w:r w:rsidR="00F1045C" w:rsidRPr="00801A98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801A98">
        <w:rPr>
          <w:rFonts w:ascii="Times New Roman" w:hAnsi="Times New Roman" w:cs="Times New Roman"/>
          <w:sz w:val="28"/>
          <w:szCs w:val="28"/>
        </w:rPr>
        <w:t>и</w:t>
      </w:r>
      <w:r w:rsidRPr="0080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45C" w:rsidRPr="00801A98">
        <w:rPr>
          <w:rFonts w:ascii="Times New Roman" w:hAnsi="Times New Roman" w:cs="Times New Roman"/>
          <w:sz w:val="28"/>
          <w:szCs w:val="28"/>
        </w:rPr>
        <w:t xml:space="preserve">узнаем о детстве Юрия Гагарина, </w:t>
      </w:r>
      <w:r w:rsidR="00625364" w:rsidRPr="00801A98">
        <w:rPr>
          <w:rFonts w:ascii="Times New Roman" w:hAnsi="Times New Roman" w:cs="Times New Roman"/>
          <w:sz w:val="28"/>
          <w:szCs w:val="28"/>
        </w:rPr>
        <w:t xml:space="preserve">о </w:t>
      </w:r>
      <w:r w:rsidR="00F1045C" w:rsidRPr="00801A98">
        <w:rPr>
          <w:rFonts w:ascii="Times New Roman" w:hAnsi="Times New Roman" w:cs="Times New Roman"/>
          <w:sz w:val="28"/>
          <w:szCs w:val="28"/>
        </w:rPr>
        <w:t xml:space="preserve">его </w:t>
      </w:r>
      <w:r w:rsidR="00625364" w:rsidRPr="00801A98">
        <w:rPr>
          <w:rFonts w:ascii="Times New Roman" w:hAnsi="Times New Roman" w:cs="Times New Roman"/>
          <w:sz w:val="28"/>
          <w:szCs w:val="28"/>
        </w:rPr>
        <w:t>семье</w:t>
      </w:r>
      <w:r w:rsidR="00F1045C" w:rsidRPr="00801A98">
        <w:rPr>
          <w:rFonts w:ascii="Times New Roman" w:hAnsi="Times New Roman" w:cs="Times New Roman"/>
          <w:sz w:val="28"/>
          <w:szCs w:val="28"/>
        </w:rPr>
        <w:t>. О том, к</w:t>
      </w:r>
      <w:r w:rsidR="00625364" w:rsidRPr="00801A98">
        <w:rPr>
          <w:rFonts w:ascii="Times New Roman" w:hAnsi="Times New Roman" w:cs="Times New Roman"/>
          <w:sz w:val="28"/>
          <w:szCs w:val="28"/>
        </w:rPr>
        <w:t xml:space="preserve">акой характер был у Гагарина? Какой личностью </w:t>
      </w:r>
      <w:r w:rsidR="00F1045C" w:rsidRPr="00801A98">
        <w:rPr>
          <w:rFonts w:ascii="Times New Roman" w:hAnsi="Times New Roman" w:cs="Times New Roman"/>
          <w:sz w:val="28"/>
          <w:szCs w:val="28"/>
        </w:rPr>
        <w:t xml:space="preserve"> он </w:t>
      </w:r>
      <w:r w:rsidR="00625364" w:rsidRPr="00801A98">
        <w:rPr>
          <w:rFonts w:ascii="Times New Roman" w:hAnsi="Times New Roman" w:cs="Times New Roman"/>
          <w:sz w:val="28"/>
          <w:szCs w:val="28"/>
        </w:rPr>
        <w:t>был?</w:t>
      </w:r>
    </w:p>
    <w:p w:rsidR="009C413F" w:rsidRPr="00801A98" w:rsidRDefault="009C413F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А начиналось всё так…</w:t>
      </w:r>
    </w:p>
    <w:p w:rsidR="009C413F" w:rsidRPr="00801A98" w:rsidRDefault="009C413F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>С давних времён звёздное небо притягивало внимание людей, оно всегда манило своей красотой и недосягаемостью. Хотелось заглянуть ввысь и узнать, как устроено небо, как далеко до звёзд</w:t>
      </w:r>
      <w:r w:rsidR="00DF2022" w:rsidRPr="00801A98">
        <w:rPr>
          <w:rFonts w:ascii="Times New Roman" w:eastAsia="Times New Roman" w:hAnsi="Times New Roman" w:cs="Times New Roman"/>
          <w:sz w:val="28"/>
          <w:szCs w:val="28"/>
        </w:rPr>
        <w:t>. Практически каждый мальчишка в детстве мечтает стать космонавтом.</w:t>
      </w:r>
    </w:p>
    <w:p w:rsidR="009C413F" w:rsidRPr="000539DF" w:rsidRDefault="009C413F" w:rsidP="00C2166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i/>
          <w:sz w:val="28"/>
          <w:szCs w:val="28"/>
        </w:rPr>
        <w:t xml:space="preserve">В зале становится темно. На экране слайд с изображением </w:t>
      </w:r>
      <w:r w:rsidR="000539DF">
        <w:rPr>
          <w:rFonts w:ascii="Times New Roman" w:eastAsia="Times New Roman" w:hAnsi="Times New Roman" w:cs="Times New Roman"/>
          <w:i/>
          <w:sz w:val="28"/>
          <w:szCs w:val="28"/>
        </w:rPr>
        <w:t xml:space="preserve"> яркой </w:t>
      </w:r>
      <w:r w:rsidRPr="00801A98">
        <w:rPr>
          <w:rFonts w:ascii="Times New Roman" w:eastAsia="Times New Roman" w:hAnsi="Times New Roman" w:cs="Times New Roman"/>
          <w:i/>
          <w:sz w:val="28"/>
          <w:szCs w:val="28"/>
        </w:rPr>
        <w:t xml:space="preserve">звезды на фоне звёздного неба. </w:t>
      </w:r>
      <w:r w:rsidR="000F7C35" w:rsidRPr="000539DF">
        <w:rPr>
          <w:rFonts w:ascii="Times New Roman" w:eastAsia="Times New Roman" w:hAnsi="Times New Roman" w:cs="Times New Roman"/>
          <w:b/>
          <w:sz w:val="28"/>
          <w:szCs w:val="28"/>
        </w:rPr>
        <w:t>Сл.</w:t>
      </w:r>
      <w:r w:rsidR="000539DF" w:rsidRPr="00053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46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C413F" w:rsidRPr="00801A98" w:rsidRDefault="009C413F" w:rsidP="00C2166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i/>
          <w:sz w:val="28"/>
          <w:szCs w:val="28"/>
        </w:rPr>
        <w:t>Выходит мальчик.</w:t>
      </w:r>
    </w:p>
    <w:p w:rsidR="009C413F" w:rsidRPr="00C21667" w:rsidRDefault="009C413F" w:rsidP="00C2166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Мальчик.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Ух, какая звезда! </w:t>
      </w:r>
      <w:r w:rsidR="00AA7F80" w:rsidRPr="00801A98">
        <w:rPr>
          <w:rFonts w:ascii="Times New Roman" w:eastAsia="Times New Roman" w:hAnsi="Times New Roman" w:cs="Times New Roman"/>
          <w:sz w:val="28"/>
          <w:szCs w:val="28"/>
        </w:rPr>
        <w:t xml:space="preserve">Такая яркая! Она так далеко, а свет бьёт по глазам. </w:t>
      </w:r>
      <w:r w:rsidR="00C21667" w:rsidRPr="00801A98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AA7F80" w:rsidRPr="00801A98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до неё можно дотронуться рукой!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6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413F" w:rsidRPr="00801A98" w:rsidRDefault="00AA7F80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98">
        <w:rPr>
          <w:rFonts w:ascii="Times New Roman" w:eastAsia="Times New Roman" w:hAnsi="Times New Roman" w:cs="Times New Roman"/>
          <w:i/>
          <w:sz w:val="28"/>
          <w:szCs w:val="28"/>
        </w:rPr>
        <w:t>(смеясь).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Не получается? Не получается. Это сделать невозможно. Нет человека, который сумел бы подняться в небо и дотронуться до меня. Я живу на небе миллиарды лет, не нашлось смельчака, который сумел бы  дотронуться до звёзд. И у тебя, человек, ничего не получится.</w:t>
      </w:r>
    </w:p>
    <w:p w:rsidR="00AA7F80" w:rsidRPr="00801A98" w:rsidRDefault="00AA7F80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67">
        <w:rPr>
          <w:rFonts w:ascii="Times New Roman" w:eastAsia="Times New Roman" w:hAnsi="Times New Roman" w:cs="Times New Roman"/>
          <w:b/>
          <w:sz w:val="28"/>
          <w:szCs w:val="28"/>
        </w:rPr>
        <w:t>Мальчик.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Нет! Получится! Слышишь, звезда! Получится! Я поднимусь в небо! Я дотронусь до тебя! Я покорю Вселенную!</w:t>
      </w:r>
    </w:p>
    <w:p w:rsidR="007A6C75" w:rsidRPr="00801A98" w:rsidRDefault="007A6C75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67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Кто ты, смельчак? Назови своё имя! Я запомню его! Может, мы когда-нибудь встретимся!</w:t>
      </w:r>
    </w:p>
    <w:p w:rsidR="007A6C75" w:rsidRPr="00801A98" w:rsidRDefault="007A6C75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67">
        <w:rPr>
          <w:rFonts w:ascii="Times New Roman" w:eastAsia="Times New Roman" w:hAnsi="Times New Roman" w:cs="Times New Roman"/>
          <w:b/>
          <w:sz w:val="28"/>
          <w:szCs w:val="28"/>
        </w:rPr>
        <w:t>Мальчик.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Меня зовут Юра. Нет, я – Юрий Алексеевич Гагарин. Слышишь? Гагарин!</w:t>
      </w:r>
    </w:p>
    <w:p w:rsidR="00304200" w:rsidRPr="00801A98" w:rsidRDefault="007A6C75" w:rsidP="00C21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67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Слышу! И жду тебя! Жду!</w:t>
      </w:r>
    </w:p>
    <w:p w:rsidR="00D16370" w:rsidRPr="00801A98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Родился Юрий Гагарин 9 марта 1934 года. </w:t>
      </w:r>
      <w:r w:rsidR="000F7C35" w:rsidRPr="000539DF">
        <w:rPr>
          <w:rFonts w:ascii="Times New Roman" w:eastAsia="Times New Roman" w:hAnsi="Times New Roman" w:cs="Times New Roman"/>
          <w:b/>
          <w:sz w:val="28"/>
          <w:szCs w:val="28"/>
        </w:rPr>
        <w:t>Сл.</w:t>
      </w:r>
      <w:r w:rsidR="0005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DF" w:rsidRPr="000539D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Существует легенда, что Юрий родился на самом деле 8 марта, но отец его Алексей Иванович будто бы сказал: «Парень и родился в женский день?! Не годится. Записывай рождение 9 марта». Но его мама - Анна Тимофеевна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в свой книге все-таки пишет, что родился он в ночь с восьмого на девятое марта. </w:t>
      </w:r>
    </w:p>
    <w:p w:rsidR="00D16370" w:rsidRPr="000539DF" w:rsidRDefault="000539DF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467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>Отец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>Алексей Иванович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 xml:space="preserve"> занимался плотницким делом.   Мама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>, Анна Тимофеевна была дояркой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 xml:space="preserve">. За хорошую работу её назначили заведующей молочно-товарной фермой колхоза. </w:t>
      </w:r>
    </w:p>
    <w:p w:rsidR="00D16370" w:rsidRPr="000539DF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Родители его жили в это время в деревне Клушино. Сам Гагарин был в семье третьим ребенком, были у него старшие брат Валентин и сестра Зоя, потом появился еще младший - Борис. </w:t>
      </w:r>
      <w:r w:rsidR="000F7C35" w:rsidRPr="000539DF">
        <w:rPr>
          <w:rFonts w:ascii="Times New Roman" w:eastAsia="Times New Roman" w:hAnsi="Times New Roman" w:cs="Times New Roman"/>
          <w:b/>
          <w:sz w:val="28"/>
          <w:szCs w:val="28"/>
        </w:rPr>
        <w:t>Сл</w:t>
      </w:r>
      <w:r w:rsidR="000539DF" w:rsidRPr="000539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4673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16370" w:rsidRPr="00E82CBC" w:rsidRDefault="00D16370" w:rsidP="00E82C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1 сентября 1941 года Гагарин пошел школу.  Учился не долго. Уже в октябр</w:t>
      </w:r>
      <w:r w:rsidR="000F7C35">
        <w:rPr>
          <w:rFonts w:ascii="Times New Roman" w:eastAsia="Times New Roman" w:hAnsi="Times New Roman" w:cs="Times New Roman"/>
          <w:sz w:val="28"/>
          <w:szCs w:val="28"/>
        </w:rPr>
        <w:t>е 1941 года в село вошли немцы.</w:t>
      </w:r>
      <w:r w:rsidR="00C21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C35" w:rsidRPr="000539DF">
        <w:rPr>
          <w:rFonts w:ascii="Times New Roman" w:eastAsia="Times New Roman" w:hAnsi="Times New Roman" w:cs="Times New Roman"/>
          <w:b/>
          <w:sz w:val="28"/>
          <w:szCs w:val="28"/>
        </w:rPr>
        <w:t>Сл.</w:t>
      </w:r>
      <w:r w:rsidR="000539DF" w:rsidRPr="00053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467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F7C35" w:rsidRPr="000F7C3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C21667" w:rsidRPr="00E82CBC">
        <w:rPr>
          <w:rFonts w:ascii="Times New Roman" w:eastAsia="Times New Roman" w:hAnsi="Times New Roman" w:cs="Times New Roman"/>
          <w:sz w:val="28"/>
          <w:szCs w:val="28"/>
        </w:rPr>
        <w:t xml:space="preserve">Дом Гагариных занял фашист Альберт </w:t>
      </w:r>
      <w:r w:rsidRPr="00E82CBC">
        <w:rPr>
          <w:rFonts w:ascii="Times New Roman" w:eastAsia="Times New Roman" w:hAnsi="Times New Roman" w:cs="Times New Roman"/>
          <w:sz w:val="28"/>
          <w:szCs w:val="28"/>
        </w:rPr>
        <w:t>и хозяевам пришлось жить в землянке.</w:t>
      </w:r>
      <w:r w:rsidR="000F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BC" w:rsidRPr="00E82CBC">
        <w:rPr>
          <w:rFonts w:ascii="Times New Roman" w:eastAsia="Times New Roman" w:hAnsi="Times New Roman" w:cs="Times New Roman"/>
          <w:sz w:val="28"/>
          <w:szCs w:val="28"/>
        </w:rPr>
        <w:t>Однажды н</w:t>
      </w:r>
      <w:r w:rsidRPr="00E82CBC">
        <w:rPr>
          <w:rFonts w:ascii="Times New Roman" w:eastAsia="Times New Roman" w:hAnsi="Times New Roman" w:cs="Times New Roman"/>
          <w:sz w:val="28"/>
          <w:szCs w:val="28"/>
        </w:rPr>
        <w:t xml:space="preserve">емец, живший в их доме, повесил маленького Борю Гагарина на шарфе, и с большим трудом мальчика удалось спасти. Юра решил отомстить врагу. Он в выхлопную трубу мотоцикла напихал всякий мусор. После этого несколько дней не ночевал дома – подальше от ненавистного Альберта. </w:t>
      </w:r>
    </w:p>
    <w:p w:rsidR="007E4C32" w:rsidRPr="00B74673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CBC">
        <w:rPr>
          <w:rFonts w:ascii="Times New Roman" w:eastAsia="Times New Roman" w:hAnsi="Times New Roman" w:cs="Times New Roman"/>
          <w:sz w:val="28"/>
          <w:szCs w:val="28"/>
        </w:rPr>
        <w:t xml:space="preserve">Фронт проходил далеко от их села, но время от времени в небе над Клушино появлялись самолёты. </w:t>
      </w:r>
      <w:r w:rsidR="007E4C32" w:rsidRPr="00E82CBC">
        <w:rPr>
          <w:rFonts w:ascii="Times New Roman" w:eastAsia="Times New Roman" w:hAnsi="Times New Roman" w:cs="Times New Roman"/>
          <w:sz w:val="28"/>
          <w:szCs w:val="28"/>
        </w:rPr>
        <w:t>Именно в это время произошло событие,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 которое произвело на Юрия неизгладимое впечатление и подтолкнуло его к осуществлению своей мечты. </w:t>
      </w:r>
      <w:r w:rsidR="00B74673" w:rsidRPr="00B74673">
        <w:rPr>
          <w:rFonts w:ascii="Times New Roman" w:eastAsia="Times New Roman" w:hAnsi="Times New Roman" w:cs="Times New Roman"/>
          <w:b/>
          <w:sz w:val="28"/>
          <w:szCs w:val="28"/>
        </w:rPr>
        <w:t>Сл. 10</w:t>
      </w:r>
    </w:p>
    <w:p w:rsidR="007E4C32" w:rsidRPr="00801A98" w:rsidRDefault="001F455F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Однажды все услышали нарастающий шум мотора. Показался над селом самолет. Было ясно, что с ним что-то неладное: он летел так низко, что чудилось, вот-вот врежется в землю. Следом за ним показался второй самолет, сделав круг, он приземлился на сухом пригорке. 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Первому летчику в последнюю минуту удалось выпрыгнуть из кабины, почти у са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>мой земли.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Юра вместе со сверстниками стали свидетелями этого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 события, которое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повлиял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на всю дальнейшую его жизнь.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>Летчики спросили у ребят название деревни, почему те с портфелями. Узнав, чт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о те идут из школы, похвалили: «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! Надо учиться! Нас не сломить!»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- А еще он мне дал подержать карту в кожаной сумке. Она планшеткой зовется. Мама! Вырасту - я тоже буду летчиком! - в волнении рассказывал сын матери о встречи с летчиками. 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- Будешь, будешь! - говорила ему мама, а тем временем ставила в кошелку крынку молока и положила хлеб. - Отнеси, им сынок! Да пригласи их в дом.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Но летчики не покинули машины. Дотемна не возвращались и ребятишки. Только поздно ночью пришли домой.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C32" w:rsidRPr="00801A98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Уже после первого космического полета к Юрию Гагарину пришло письмо из Горького. Бывший военный летчик Ларцев писал, что он хорошо помнит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вынужденную посадку у смоленского села, помнит и группу ребят, которые рассматривали машину, а потом заботливо принесли поесть. И еще он писал: что припоминает ма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льчишку, который все повторял: «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Буду летчиком,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 xml:space="preserve"> дядя!»</w:t>
      </w:r>
    </w:p>
    <w:p w:rsidR="007E4C32" w:rsidRDefault="007E4C32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Мог ли он, пилот военных лет, предположить, что на деревенском лугу в тяжелом сорок первом повстречался с будущим первы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м космонавтом планеты Земля?...»</w:t>
      </w:r>
    </w:p>
    <w:p w:rsidR="000E24BD" w:rsidRPr="00801A98" w:rsidRDefault="000E24BD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</w:p>
    <w:tbl>
      <w:tblPr>
        <w:tblW w:w="9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7"/>
        <w:gridCol w:w="5288"/>
      </w:tblGrid>
      <w:tr w:rsidR="000E24BD" w:rsidRPr="00801A98" w:rsidTr="001F455F">
        <w:trPr>
          <w:trHeight w:val="146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Землею ночью поздней,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вверх, в стороны, вниз</w:t>
            </w:r>
          </w:p>
        </w:tc>
      </w:tr>
      <w:tr w:rsidR="000E24BD" w:rsidRPr="00801A98" w:rsidTr="001F455F">
        <w:trPr>
          <w:trHeight w:val="146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руку протяни,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Потянулись руки вверх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Ты ухватишься за звезды: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кулачки сжимать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кажутся они.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перед глазами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Модно взять перо Павлина,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вместе, руки вверх, покачаться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Тронуть стрелки на Часах,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вниз, руки машут тик-так</w:t>
            </w:r>
          </w:p>
        </w:tc>
      </w:tr>
      <w:tr w:rsidR="000E24BD" w:rsidRPr="00801A98" w:rsidTr="001F455F">
        <w:trPr>
          <w:trHeight w:val="502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Покататься на Дельфине,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Присесть, руки вперед</w:t>
            </w:r>
          </w:p>
        </w:tc>
      </w:tr>
      <w:tr w:rsidR="000E24BD" w:rsidRPr="00801A98" w:rsidTr="001F455F">
        <w:trPr>
          <w:trHeight w:val="974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Покачаться на Весах.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на ширине плеч, руки в стороны</w:t>
            </w: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покачаться</w:t>
            </w:r>
          </w:p>
        </w:tc>
      </w:tr>
      <w:tr w:rsidR="000E24BD" w:rsidRPr="00801A98" w:rsidTr="001F455F">
        <w:trPr>
          <w:trHeight w:val="1460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Над Землею ночью поздней</w:t>
            </w: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бросишь в небо взгляд,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вниз, поднять голову вверх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Ты увидишь, словно гроздья,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Потянулись вверх, руки вверх</w:t>
            </w:r>
          </w:p>
        </w:tc>
      </w:tr>
      <w:tr w:rsidR="000E24BD" w:rsidRPr="00801A98" w:rsidTr="001F455F">
        <w:trPr>
          <w:trHeight w:val="487"/>
          <w:tblCellSpacing w:w="15" w:type="dxa"/>
        </w:trPr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Там созвездия горят.</w:t>
            </w:r>
          </w:p>
        </w:tc>
        <w:tc>
          <w:tcPr>
            <w:tcW w:w="0" w:type="auto"/>
            <w:hideMark/>
          </w:tcPr>
          <w:p w:rsidR="000E24BD" w:rsidRPr="00801A98" w:rsidRDefault="000E24BD" w:rsidP="00C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берем созвездие</w:t>
            </w:r>
          </w:p>
        </w:tc>
      </w:tr>
    </w:tbl>
    <w:p w:rsidR="007E4C32" w:rsidRPr="00801A98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Весной 1943 года фашисты стали угонять в Германию молодежь. В их число попали 18-летний Валентин и 15-летняя Зоя Гагарины. К с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>частью Гагариным удалось бежать.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они домой не вернулись, а оказались в армии.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Отец, подвергаясь большой опасности, передавал частям Красной Армии места заминирования. Младшие же дети - Юра и маленький Борис, вместе с другими детьми </w:t>
      </w:r>
      <w:r w:rsidR="001F455F" w:rsidRPr="00801A98">
        <w:rPr>
          <w:rFonts w:ascii="Times New Roman" w:eastAsia="Times New Roman" w:hAnsi="Times New Roman" w:cs="Times New Roman"/>
          <w:sz w:val="28"/>
          <w:szCs w:val="28"/>
        </w:rPr>
        <w:t>старались,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 как могли вредить гитлеровцам: разбрасывали по дорогам гвозди, битые бутылки, прокалывали шины у машин, в выхлопные трубы заталкивали камни.</w:t>
      </w:r>
    </w:p>
    <w:p w:rsidR="00D16370" w:rsidRPr="00801A98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9 марта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1943 года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в Юрьев день рождения был ему сделан самый желанный подарок: возобновились занятия в школе. «Я разыскала на чердаке Юрин портфельчик, а положить в него было нечего: букварь и другие учебники пошли на растопку. У гитлеровцев ни одной тетради не осталось. Но ученик есть ученик, должен быть с портфелем. Проводили мы Юру на уроки с пустой сумкой» (Из воспоминаний Гагариной Анны Тимофеевны) </w:t>
      </w:r>
      <w:r w:rsidR="00B7467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16370" w:rsidRPr="00B74673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Советский войска освободили село Клушино 9 апреля 1943 года, и 9-летний Юра вновь начал учиться в школе. Учились в одной комнате сразу первый и третий классы. Не было ни чернил, ни карандашей, ни тетрадок. Классную доску разыскали, а вот мел не нашли. Писать учились на старых газетах. Если удавалось раздобыть обёрточную бумагу или кусок старых обоев, то все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радовались. На уроках арифметики складывали теперь не палочки, а патронные гильзы. (Из воспоминаний Гагариной Анны Тимофеевны) </w:t>
      </w:r>
    </w:p>
    <w:p w:rsidR="00610033" w:rsidRPr="00801A98" w:rsidRDefault="00371291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91">
        <w:rPr>
          <w:rFonts w:ascii="Times New Roman" w:eastAsia="Times New Roman" w:hAnsi="Times New Roman" w:cs="Times New Roman"/>
          <w:b/>
          <w:sz w:val="28"/>
          <w:szCs w:val="28"/>
        </w:rPr>
        <w:t>Сл.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 xml:space="preserve">Война принесла много разрушений, и на хороших плотников был огромный спрос. Алексей Иванович нашёл себе работу в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 xml:space="preserve">Гжатске и в 1945 году, после окончания войны,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семья Гагариных переехала</w:t>
      </w:r>
      <w:r w:rsidR="00D16370" w:rsidRPr="00801A98">
        <w:rPr>
          <w:rFonts w:ascii="Times New Roman" w:eastAsia="Times New Roman" w:hAnsi="Times New Roman" w:cs="Times New Roman"/>
          <w:sz w:val="28"/>
          <w:szCs w:val="28"/>
        </w:rPr>
        <w:t xml:space="preserve"> туда на постоянное жительство. 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370" w:rsidRPr="00801A98" w:rsidRDefault="00610033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Чуть более тридцати лет назад на картах уже нельзя было найти Гжатск. Вместо него появился новый </w:t>
      </w:r>
      <w:r w:rsidR="00E82CBC" w:rsidRPr="00801A98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– Гагарин.</w:t>
      </w:r>
    </w:p>
    <w:p w:rsidR="000325B9" w:rsidRPr="00801A98" w:rsidRDefault="000325B9" w:rsidP="000325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Вместе со взрослыми, забыв о своих детских играх, расчищали ребята улицы от битого кирпича и мусора. На месте покореженных войной деревьев высаживали молодые саженцы, выезжали на уборку овощей. Разыскивали могилы погибших бойцов, украшали их цветами, устанавливали памятные доски.</w:t>
      </w:r>
    </w:p>
    <w:p w:rsidR="00B221B0" w:rsidRPr="00801A98" w:rsidRDefault="00371291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91">
        <w:rPr>
          <w:rFonts w:ascii="Times New Roman" w:eastAsia="Times New Roman" w:hAnsi="Times New Roman" w:cs="Times New Roman"/>
          <w:b/>
          <w:sz w:val="28"/>
          <w:szCs w:val="28"/>
        </w:rPr>
        <w:t>Сл.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B221B0" w:rsidRPr="00801A98">
        <w:rPr>
          <w:rFonts w:ascii="Times New Roman" w:eastAsia="Times New Roman" w:hAnsi="Times New Roman" w:cs="Times New Roman"/>
          <w:sz w:val="28"/>
          <w:szCs w:val="28"/>
        </w:rPr>
        <w:t xml:space="preserve">С малых лет Юра тянулся к знаниям, обладал хорошей памятью. 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Учил</w:t>
      </w:r>
      <w:r w:rsidR="000325B9" w:rsidRPr="00801A98">
        <w:rPr>
          <w:rFonts w:ascii="Times New Roman" w:eastAsia="Times New Roman" w:hAnsi="Times New Roman" w:cs="Times New Roman"/>
          <w:sz w:val="28"/>
          <w:szCs w:val="28"/>
        </w:rPr>
        <w:t>ся старательно, все задания выполнял, был добрым, отз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 xml:space="preserve">ывчивым. </w:t>
      </w:r>
      <w:r w:rsidR="00B221B0" w:rsidRPr="00801A98">
        <w:rPr>
          <w:rFonts w:ascii="Times New Roman" w:eastAsia="Times New Roman" w:hAnsi="Times New Roman" w:cs="Times New Roman"/>
          <w:sz w:val="28"/>
          <w:szCs w:val="28"/>
        </w:rPr>
        <w:t>В семье Гагариных любили читать по вечерам книги. Прослушав пару раз стихотворение, мальчик начинал декламировать с выражением. В школе очень часто выступал в различных смотрах- конкурсах, в художественной самодеятельности.</w:t>
      </w:r>
    </w:p>
    <w:p w:rsidR="00B221B0" w:rsidRPr="00801A98" w:rsidRDefault="00B221B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Вообще Юра был увлекающейся натурой - чем только не увлекался. Например, вместе с друзьями соорудил театр теней.  Потом было увл</w:t>
      </w:r>
      <w:r w:rsidR="00E82CBC">
        <w:rPr>
          <w:rFonts w:ascii="Times New Roman" w:eastAsia="Times New Roman" w:hAnsi="Times New Roman" w:cs="Times New Roman"/>
          <w:sz w:val="28"/>
          <w:szCs w:val="28"/>
        </w:rPr>
        <w:t xml:space="preserve">ечение фотоаппаратом, 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 xml:space="preserve"> играл в духовом оркестре.</w:t>
      </w:r>
    </w:p>
    <w:p w:rsidR="00B221B0" w:rsidRPr="00801A98" w:rsidRDefault="00B221B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В школе организовывался технический кружок. Вместе с ребятами смастерив летающую модель самолета с бензиновым моторчиком, Юра с восхищением наблюдал за полетом. Именно в то время руководитель кружка дал Юре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>почитать книгу о жизни К. Э. Циолковского, которая произвела на мальчика неизгладимое впечатление.</w:t>
      </w:r>
    </w:p>
    <w:p w:rsidR="000325B9" w:rsidRPr="000325B9" w:rsidRDefault="000325B9" w:rsidP="00C21667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25B9">
        <w:rPr>
          <w:rFonts w:ascii="Times New Roman" w:eastAsia="Times New Roman" w:hAnsi="Times New Roman"/>
          <w:b/>
          <w:sz w:val="28"/>
          <w:szCs w:val="28"/>
        </w:rPr>
        <w:t>Ученик.</w:t>
      </w:r>
    </w:p>
    <w:p w:rsidR="00304200" w:rsidRPr="00801A98" w:rsidRDefault="00304200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Ведь можно было не рваться ввысь.</w:t>
      </w:r>
    </w:p>
    <w:p w:rsidR="00304200" w:rsidRPr="00801A98" w:rsidRDefault="00304200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И можно было на Земле остаться.</w:t>
      </w:r>
    </w:p>
    <w:p w:rsidR="00304200" w:rsidRPr="00801A98" w:rsidRDefault="00304200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Но билась птицей в небо мысль.</w:t>
      </w:r>
    </w:p>
    <w:p w:rsidR="00304200" w:rsidRPr="00801A98" w:rsidRDefault="00304200" w:rsidP="00C21667">
      <w:pPr>
        <w:pStyle w:val="a6"/>
        <w:spacing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801A98">
        <w:rPr>
          <w:rFonts w:ascii="Times New Roman" w:hAnsi="Times New Roman"/>
          <w:sz w:val="28"/>
          <w:szCs w:val="28"/>
        </w:rPr>
        <w:t>И начали мечты сбываться.</w:t>
      </w:r>
      <w:r w:rsidRPr="00801A9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3790" w:rsidRPr="000325B9" w:rsidRDefault="0081601F" w:rsidP="000325B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Время шло. Настали и счастливые события. Гагарин надел форму лейтенанта авиации.</w:t>
      </w:r>
      <w:r w:rsidRPr="000325B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E4C32" w:rsidRPr="000325B9">
        <w:rPr>
          <w:rFonts w:ascii="Times New Roman" w:hAnsi="Times New Roman"/>
          <w:sz w:val="28"/>
          <w:szCs w:val="28"/>
        </w:rPr>
        <w:t xml:space="preserve">Он был крепким, спортивным, здоровым человеком. </w:t>
      </w:r>
      <w:r w:rsidRPr="000325B9">
        <w:rPr>
          <w:rFonts w:ascii="Times New Roman" w:hAnsi="Times New Roman"/>
          <w:sz w:val="28"/>
          <w:szCs w:val="28"/>
        </w:rPr>
        <w:t xml:space="preserve"> </w:t>
      </w:r>
      <w:r w:rsidR="007E4C32" w:rsidRPr="000325B9">
        <w:rPr>
          <w:rFonts w:ascii="Times New Roman" w:hAnsi="Times New Roman"/>
          <w:sz w:val="28"/>
          <w:szCs w:val="28"/>
        </w:rPr>
        <w:t>По собственному желанию подал заявку для приема в группу космонавтов. После длительной подготовки мечта Юрия сбылась.</w:t>
      </w:r>
    </w:p>
    <w:p w:rsidR="00E167A4" w:rsidRPr="000325B9" w:rsidRDefault="00443790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b/>
          <w:sz w:val="28"/>
          <w:szCs w:val="28"/>
        </w:rPr>
        <w:t>Ученик.</w:t>
      </w:r>
      <w:r w:rsidRPr="000325B9">
        <w:rPr>
          <w:rFonts w:ascii="Times New Roman" w:hAnsi="Times New Roman"/>
          <w:sz w:val="28"/>
          <w:szCs w:val="28"/>
        </w:rPr>
        <w:t xml:space="preserve"> </w:t>
      </w:r>
    </w:p>
    <w:p w:rsidR="000325B9" w:rsidRPr="000325B9" w:rsidRDefault="00443790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Рассвет. Ещё не знали ничего.</w:t>
      </w:r>
    </w:p>
    <w:p w:rsidR="00443790" w:rsidRPr="000325B9" w:rsidRDefault="00443790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Обычные «Последние известия»,</w:t>
      </w:r>
    </w:p>
    <w:p w:rsidR="00443790" w:rsidRPr="000325B9" w:rsidRDefault="00443790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А он летит через созвездия.</w:t>
      </w:r>
    </w:p>
    <w:p w:rsidR="00443790" w:rsidRPr="000325B9" w:rsidRDefault="00443790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Земля проснется с именем его.</w:t>
      </w:r>
    </w:p>
    <w:p w:rsidR="00443790" w:rsidRPr="000325B9" w:rsidRDefault="00443790" w:rsidP="000325B9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 w:rsidRPr="000325B9">
        <w:rPr>
          <w:rFonts w:ascii="Times New Roman" w:hAnsi="Times New Roman"/>
          <w:i/>
          <w:sz w:val="28"/>
          <w:szCs w:val="28"/>
        </w:rPr>
        <w:t xml:space="preserve">Затемнение. На </w:t>
      </w:r>
      <w:r w:rsidRPr="00371291">
        <w:rPr>
          <w:rFonts w:ascii="Times New Roman" w:hAnsi="Times New Roman"/>
          <w:b/>
          <w:i/>
          <w:sz w:val="28"/>
          <w:szCs w:val="28"/>
        </w:rPr>
        <w:t xml:space="preserve">слайде </w:t>
      </w:r>
      <w:r w:rsidR="00371291" w:rsidRPr="00371291">
        <w:rPr>
          <w:rFonts w:ascii="Times New Roman" w:hAnsi="Times New Roman"/>
          <w:b/>
          <w:i/>
          <w:sz w:val="28"/>
          <w:szCs w:val="28"/>
        </w:rPr>
        <w:t xml:space="preserve"> 13</w:t>
      </w:r>
      <w:r w:rsidR="00371291">
        <w:rPr>
          <w:rFonts w:ascii="Times New Roman" w:hAnsi="Times New Roman"/>
          <w:i/>
          <w:sz w:val="28"/>
          <w:szCs w:val="28"/>
        </w:rPr>
        <w:t xml:space="preserve"> </w:t>
      </w:r>
      <w:r w:rsidRPr="000325B9">
        <w:rPr>
          <w:rFonts w:ascii="Times New Roman" w:hAnsi="Times New Roman"/>
          <w:i/>
          <w:sz w:val="28"/>
          <w:szCs w:val="28"/>
        </w:rPr>
        <w:t>мигающая звезда.</w:t>
      </w:r>
    </w:p>
    <w:p w:rsidR="00443790" w:rsidRPr="00801A98" w:rsidRDefault="0044379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Юноша в скафандре.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звезда! Здравствуй! Я дотянулся до тебя! Я прилетел встретиться с тобой и исполнить своё детское обещание.</w:t>
      </w:r>
    </w:p>
    <w:p w:rsidR="00443790" w:rsidRPr="00801A98" w:rsidRDefault="0044379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Так это ты? Тот самый мальчик, с которым я вела беседу четверть века назад? </w:t>
      </w:r>
    </w:p>
    <w:p w:rsidR="00443790" w:rsidRPr="00801A98" w:rsidRDefault="0044379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Юноша.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Да, это я, тот самый землянин. </w:t>
      </w:r>
    </w:p>
    <w:p w:rsidR="0081601F" w:rsidRPr="00801A98" w:rsidRDefault="0044379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землянин! Здравствуй! Я рада за тебя! Я рада за людей, которым свойственно идти к цели. Много лет я наблюдаю за людьми с высоты. Мне нравится ваша стойкость и уверенность</w:t>
      </w:r>
      <w:r w:rsidR="00E167A4" w:rsidRPr="00801A98">
        <w:rPr>
          <w:rFonts w:ascii="Times New Roman" w:eastAsia="Times New Roman" w:hAnsi="Times New Roman" w:cs="Times New Roman"/>
          <w:sz w:val="28"/>
          <w:szCs w:val="28"/>
        </w:rPr>
        <w:t xml:space="preserve">, ваше </w:t>
      </w:r>
      <w:r w:rsidR="00E167A4"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к цели. Дерзай, землянин! Дерзай и добивайся поставленной цели! Я горжусь тобой!</w:t>
      </w:r>
    </w:p>
    <w:p w:rsidR="000325B9" w:rsidRDefault="00371291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91">
        <w:rPr>
          <w:rFonts w:ascii="Times New Roman" w:eastAsia="Times New Roman" w:hAnsi="Times New Roman" w:cs="Times New Roman"/>
          <w:b/>
          <w:sz w:val="28"/>
          <w:szCs w:val="28"/>
        </w:rPr>
        <w:t xml:space="preserve">Сл. </w:t>
      </w:r>
      <w:r w:rsidR="00CC5A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7129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12 апреля 1961 года все радиостанции мира, прерв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 xml:space="preserve">ав, свои передачи, возвестили: </w:t>
      </w:r>
      <w:r w:rsidR="00CC5AB7" w:rsidRPr="00CC5A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(Включается щелчком звук на слайде</w:t>
      </w:r>
      <w:r w:rsidR="00CC5AB7" w:rsidRPr="00CC5AB7"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  <w:r w:rsidR="00CC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В Советском Союзе выведен на орбиту вокруг Земли первый в мире космический корабль с человеком на борту. Командир косм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ического корабля - Юрий Гагарин».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 Он сразу стал национальным героем, первым человеком планеты. Это был результат напряженного труда ученых, конструкторов, инженеров и рабочих, а наша страна стала лидером в освоении космического пространства.</w:t>
      </w:r>
    </w:p>
    <w:p w:rsidR="0081601F" w:rsidRPr="000325B9" w:rsidRDefault="00E167A4" w:rsidP="000325B9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325B9">
        <w:rPr>
          <w:rFonts w:ascii="Times New Roman" w:hAnsi="Times New Roman"/>
          <w:b/>
          <w:sz w:val="28"/>
          <w:szCs w:val="28"/>
        </w:rPr>
        <w:t>Ученик.</w:t>
      </w:r>
    </w:p>
    <w:p w:rsidR="00E167A4" w:rsidRPr="000325B9" w:rsidRDefault="00E167A4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Ах, этот день –</w:t>
      </w:r>
      <w:r w:rsidR="000325B9">
        <w:rPr>
          <w:rFonts w:ascii="Times New Roman" w:hAnsi="Times New Roman"/>
          <w:sz w:val="28"/>
          <w:szCs w:val="28"/>
        </w:rPr>
        <w:t xml:space="preserve"> 12 апреля!</w:t>
      </w:r>
    </w:p>
    <w:p w:rsidR="00E167A4" w:rsidRPr="000325B9" w:rsidRDefault="00E167A4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Как</w:t>
      </w:r>
      <w:r w:rsidR="000325B9">
        <w:rPr>
          <w:rFonts w:ascii="Times New Roman" w:hAnsi="Times New Roman"/>
          <w:sz w:val="28"/>
          <w:szCs w:val="28"/>
        </w:rPr>
        <w:t xml:space="preserve"> он пронёсся по людским сердцам!</w:t>
      </w:r>
    </w:p>
    <w:p w:rsidR="00E167A4" w:rsidRPr="000325B9" w:rsidRDefault="00E167A4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Казалось, мир невольно стал добрее,</w:t>
      </w:r>
    </w:p>
    <w:p w:rsidR="00E167A4" w:rsidRPr="000325B9" w:rsidRDefault="00E167A4" w:rsidP="000325B9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25B9">
        <w:rPr>
          <w:rFonts w:ascii="Times New Roman" w:hAnsi="Times New Roman"/>
          <w:sz w:val="28"/>
          <w:szCs w:val="28"/>
        </w:rPr>
        <w:t>Своей победой потрясённый сам.</w:t>
      </w:r>
    </w:p>
    <w:p w:rsidR="00CC5AB7" w:rsidRDefault="00CC5AB7" w:rsidP="00CC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B7">
        <w:rPr>
          <w:rFonts w:ascii="Times New Roman" w:eastAsia="Times New Roman" w:hAnsi="Times New Roman" w:cs="Times New Roman"/>
          <w:b/>
          <w:sz w:val="28"/>
          <w:szCs w:val="28"/>
        </w:rPr>
        <w:t>Сл.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 xml:space="preserve">После одного витка вокруг Земли спускаемый аппарат корабля совершил посадку в Саратовской области. На высоте нескольких километров Гагарин катапультировался и совершил мягкую посадку на парашюте недалеко от спускаемого аппарата. </w:t>
      </w:r>
      <w:r w:rsidR="0081601F" w:rsidRPr="000325B9">
        <w:rPr>
          <w:rFonts w:ascii="Times New Roman" w:eastAsia="Times New Roman" w:hAnsi="Times New Roman" w:cs="Times New Roman"/>
          <w:sz w:val="28"/>
          <w:szCs w:val="28"/>
        </w:rPr>
        <w:t xml:space="preserve">С тех пор место приземления стали называть гагаринским полем. </w:t>
      </w:r>
    </w:p>
    <w:p w:rsidR="00CC5AB7" w:rsidRDefault="00CC5AB7" w:rsidP="00CC5A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B7">
        <w:rPr>
          <w:rFonts w:ascii="Times New Roman" w:eastAsia="Times New Roman" w:hAnsi="Times New Roman" w:cs="Times New Roman"/>
          <w:b/>
          <w:sz w:val="28"/>
          <w:szCs w:val="28"/>
        </w:rPr>
        <w:t>Сл.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Первый полет человека в космос продолжался всего 108 минут. Именно столько понадобилось времени космонавту, чтобы облететь Землю и доказать всему миру и, в первую очередь, себе: человеческие возможности безграничны. День 12 апреля стал большим всенародным праздником и  называется этот праздник Всенародный д</w:t>
      </w:r>
      <w:r>
        <w:rPr>
          <w:rFonts w:ascii="Times New Roman" w:eastAsia="Times New Roman" w:hAnsi="Times New Roman" w:cs="Times New Roman"/>
          <w:sz w:val="28"/>
          <w:szCs w:val="28"/>
        </w:rPr>
        <w:t>ень авиации и космонавтики.</w:t>
      </w:r>
    </w:p>
    <w:p w:rsidR="000325B9" w:rsidRDefault="00F86F8B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B">
        <w:rPr>
          <w:rFonts w:ascii="Times New Roman" w:eastAsia="Times New Roman" w:hAnsi="Times New Roman" w:cs="Times New Roman"/>
          <w:b/>
          <w:sz w:val="28"/>
          <w:szCs w:val="28"/>
        </w:rPr>
        <w:t>Сл.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Посмотрев на Землю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 с космической высоты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 Гагарину захотелось поделиться впечатлениями: «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блетев Землю в корабле-спутнике, я увидел, 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прекрасна наша планета. Люди, будем 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хранить</w:t>
      </w:r>
      <w:r w:rsidR="00A611AC"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 w:rsidR="007E4C32" w:rsidRPr="00801A98">
        <w:rPr>
          <w:rFonts w:ascii="Times New Roman" w:eastAsia="Times New Roman" w:hAnsi="Times New Roman" w:cs="Times New Roman"/>
          <w:sz w:val="28"/>
          <w:szCs w:val="28"/>
        </w:rPr>
        <w:t xml:space="preserve">умножать эту 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 xml:space="preserve">красоту, а не разрушать 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023" w:rsidRPr="00801A98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b/>
          <w:sz w:val="28"/>
          <w:szCs w:val="28"/>
        </w:rPr>
        <w:t>Сл.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В первом же интервью после приземления Юрий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 xml:space="preserve"> Алексеевич сказал: «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Я хочу посвятить свою жизнь, свою работу, свои мысли и чувства новой науке, занимающейся завоеванием космического пространства. Мне хочется побывать на Венере, 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увидеть Марс, полететь на Луну»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. Он продолжал, не останавливаясь на достигнутом, идти к своей цели. С блеском окончил академию имени Жуковского, упорно работал над своим профессиональным мастерством. 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01F" w:rsidRPr="00801A98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D6">
        <w:rPr>
          <w:rFonts w:ascii="Times New Roman" w:eastAsia="Times New Roman" w:hAnsi="Times New Roman" w:cs="Times New Roman"/>
          <w:b/>
          <w:sz w:val="28"/>
          <w:szCs w:val="28"/>
        </w:rPr>
        <w:t>Сл.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>В 1868 году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, трагическая авария во время тренировочного полета на реактивном самолете оборвала жизнь первого космонавта, но след от нее остался навсегда и на Земле и в космосе. Юрий Алексеевич похоронен на Красно</w:t>
      </w:r>
      <w:r w:rsidR="00457023" w:rsidRPr="00801A98">
        <w:rPr>
          <w:rFonts w:ascii="Times New Roman" w:eastAsia="Times New Roman" w:hAnsi="Times New Roman" w:cs="Times New Roman"/>
          <w:sz w:val="28"/>
          <w:szCs w:val="28"/>
        </w:rPr>
        <w:t>й площади в Москве в 1968 году. А на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 xml:space="preserve"> месте гибели истребителя близ владимирской деревеньки Новоселово стоит памятный обелиск. </w:t>
      </w:r>
    </w:p>
    <w:p w:rsidR="0081601F" w:rsidRPr="00801A98" w:rsidRDefault="0081601F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Гагарину, в силу трагической случайности, так и не суждено было увидеть Марс, побывать на Луне - вместо него это сделали другие космонавты. Но именно Гагарин проложил дорогу во млечном пространстве, об этом человечество будет помнить всегда. </w:t>
      </w:r>
    </w:p>
    <w:p w:rsidR="00B221B0" w:rsidRPr="00801A98" w:rsidRDefault="007E4C32" w:rsidP="00C21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Имя героя космонавта увековечено в памяти народной. В честь его названы улицы, площади, музеи, установлены многочисленные памятники, открыт центр подготовки космонавтов имени Ю.А.Гагарина в Звездном городке. В спорте существует кубок Гагарина</w:t>
      </w:r>
      <w:r w:rsidR="0081601F" w:rsidRPr="00801A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Из 40 тысяч профессий, существующих на земле, профессия космонавт самая трудная, опасная и ответственная. Это настоящий подвиг - быть</w:t>
      </w:r>
      <w:r w:rsidR="00E167A4" w:rsidRPr="00801A98">
        <w:rPr>
          <w:rFonts w:ascii="Times New Roman" w:eastAsia="Times New Roman" w:hAnsi="Times New Roman" w:cs="Times New Roman"/>
          <w:sz w:val="28"/>
          <w:szCs w:val="28"/>
        </w:rPr>
        <w:t xml:space="preserve"> космонавтом.</w:t>
      </w:r>
    </w:p>
    <w:p w:rsidR="00B221B0" w:rsidRPr="00801A98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Сл. 20</w:t>
      </w:r>
      <w:r w:rsidR="00610033" w:rsidRPr="00801A98">
        <w:rPr>
          <w:rFonts w:ascii="Times New Roman" w:eastAsia="Times New Roman" w:hAnsi="Times New Roman" w:cs="Times New Roman"/>
          <w:sz w:val="28"/>
          <w:szCs w:val="28"/>
        </w:rPr>
        <w:t xml:space="preserve"> Юрий Гагарин пр</w:t>
      </w:r>
      <w:r w:rsidR="000325B9">
        <w:rPr>
          <w:rFonts w:ascii="Times New Roman" w:eastAsia="Times New Roman" w:hAnsi="Times New Roman" w:cs="Times New Roman"/>
          <w:sz w:val="28"/>
          <w:szCs w:val="28"/>
        </w:rPr>
        <w:t>иобрел такие качества характера как</w:t>
      </w:r>
      <w:r w:rsidR="00610033" w:rsidRPr="00801A98">
        <w:rPr>
          <w:rFonts w:ascii="Times New Roman" w:eastAsia="Times New Roman" w:hAnsi="Times New Roman" w:cs="Times New Roman"/>
          <w:sz w:val="28"/>
          <w:szCs w:val="28"/>
        </w:rPr>
        <w:t xml:space="preserve"> трудолюбие, ответственность, дисциплинированность, любознательность, забота о ближнем, потому что у него были любящие, трудолюбивые, заботливые, </w:t>
      </w:r>
      <w:r w:rsidR="00610033" w:rsidRPr="00801A98">
        <w:rPr>
          <w:rFonts w:ascii="Times New Roman" w:eastAsia="Times New Roman" w:hAnsi="Times New Roman" w:cs="Times New Roman"/>
          <w:sz w:val="28"/>
          <w:szCs w:val="28"/>
        </w:rPr>
        <w:lastRenderedPageBreak/>
        <w:t>честные родители, братья и сестра. Они помогли ему перенести трудности военного и послевоенного времени,</w:t>
      </w:r>
      <w:r w:rsidR="00B221B0" w:rsidRPr="00801A98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св</w:t>
      </w:r>
      <w:r w:rsidR="00F610D6" w:rsidRPr="00801A98">
        <w:rPr>
          <w:rFonts w:ascii="Times New Roman" w:eastAsia="Times New Roman" w:hAnsi="Times New Roman" w:cs="Times New Roman"/>
          <w:sz w:val="28"/>
          <w:szCs w:val="28"/>
        </w:rPr>
        <w:t>ою мечту стать летчиком.</w:t>
      </w:r>
    </w:p>
    <w:p w:rsidR="00612C1B" w:rsidRDefault="00612C1B" w:rsidP="00612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Писателю Шолохова было 23 года, когда он написал роман "Тихий Дон"; 26-летний Эйнштейн открыл теорию относительности; Гагарин в 27 лет совершил первый полет в космическое пространство. </w:t>
      </w:r>
    </w:p>
    <w:p w:rsidR="00625364" w:rsidRDefault="00612C1B" w:rsidP="00612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Есть ли у тебя желание оставить свой след в истории человечества?   </w:t>
      </w:r>
      <w:r w:rsidR="00B221B0" w:rsidRPr="00801A98">
        <w:rPr>
          <w:rFonts w:ascii="Times New Roman" w:eastAsia="Times New Roman" w:hAnsi="Times New Roman" w:cs="Times New Roman"/>
          <w:sz w:val="28"/>
          <w:szCs w:val="28"/>
        </w:rPr>
        <w:t>Есть ли у тебя заветная мечта, кем бы ты хотел стать? Твои первые шаги к осуществлению задуманного?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C1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1F455F" w:rsidRPr="00801A98" w:rsidRDefault="001F455F" w:rsidP="001F4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6868D6" w:rsidRPr="00A6255D" w:rsidRDefault="00612C1B" w:rsidP="00612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C1B">
        <w:rPr>
          <w:rFonts w:ascii="Times New Roman" w:eastAsia="Times New Roman" w:hAnsi="Times New Roman" w:cs="Times New Roman"/>
          <w:sz w:val="28"/>
          <w:szCs w:val="28"/>
        </w:rPr>
        <w:t xml:space="preserve">Давайте составим </w:t>
      </w:r>
      <w:r w:rsidRPr="00612C1B">
        <w:rPr>
          <w:rFonts w:ascii="Times New Roman" w:eastAsia="Times New Roman" w:hAnsi="Times New Roman" w:cs="Times New Roman"/>
          <w:b/>
          <w:sz w:val="28"/>
          <w:szCs w:val="28"/>
        </w:rPr>
        <w:t>«Лестницу успеха Юрия Гагарина»</w:t>
      </w:r>
      <w:r w:rsidR="00A6255D" w:rsidRPr="00A6255D">
        <w:rPr>
          <w:rFonts w:ascii="Times New Roman" w:eastAsia="Times New Roman" w:hAnsi="Times New Roman" w:cs="Times New Roman"/>
          <w:i/>
          <w:sz w:val="28"/>
          <w:szCs w:val="28"/>
        </w:rPr>
        <w:t xml:space="preserve"> (На доске вывешиваются карточки со словами)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12C1B" w:rsidTr="00612C1B"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1B" w:rsidRPr="00612C1B" w:rsidRDefault="00612C1B" w:rsidP="00612C1B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A98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A98">
              <w:rPr>
                <w:rFonts w:ascii="Times New Roman" w:hAnsi="Times New Roman"/>
                <w:sz w:val="28"/>
                <w:szCs w:val="28"/>
              </w:rPr>
              <w:t>общаться</w:t>
            </w:r>
          </w:p>
        </w:tc>
      </w:tr>
      <w:tr w:rsidR="00612C1B" w:rsidTr="00612C1B"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1B" w:rsidRPr="00612C1B" w:rsidRDefault="00612C1B" w:rsidP="00612C1B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A98">
              <w:rPr>
                <w:rFonts w:ascii="Times New Roman" w:hAnsi="Times New Roman"/>
                <w:sz w:val="28"/>
                <w:szCs w:val="28"/>
              </w:rPr>
              <w:t>Воля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801A98">
              <w:rPr>
                <w:rFonts w:ascii="Times New Roman" w:hAnsi="Times New Roman"/>
                <w:sz w:val="28"/>
                <w:szCs w:val="28"/>
              </w:rPr>
              <w:t>сердие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A98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1B" w:rsidTr="00612C1B"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1B" w:rsidTr="00612C1B"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hAnsi="Times New Roman" w:cs="Times New Roman"/>
                <w:sz w:val="28"/>
                <w:szCs w:val="28"/>
              </w:rPr>
              <w:t>Отличная учеба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1B" w:rsidTr="00612C1B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A98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12C1B" w:rsidRDefault="00612C1B" w:rsidP="00612C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364" w:rsidRPr="00801A98" w:rsidRDefault="00612C1B" w:rsidP="00C21667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455F" w:rsidRPr="001F455F" w:rsidRDefault="00612C1B" w:rsidP="001F455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вас подойдет такая «лестница успеха»? </w:t>
      </w:r>
      <w:r w:rsidR="00625364" w:rsidRPr="00801A98">
        <w:rPr>
          <w:rFonts w:ascii="Times New Roman" w:hAnsi="Times New Roman"/>
          <w:sz w:val="28"/>
          <w:szCs w:val="28"/>
        </w:rPr>
        <w:t xml:space="preserve"> Будем пользоваться примером Ю. Гагарина?</w:t>
      </w:r>
      <w:r w:rsidR="007E4C32" w:rsidRPr="00801A98">
        <w:rPr>
          <w:rFonts w:ascii="Times New Roman" w:hAnsi="Times New Roman"/>
          <w:sz w:val="28"/>
          <w:szCs w:val="28"/>
        </w:rPr>
        <w:t xml:space="preserve"> </w:t>
      </w:r>
      <w:r w:rsidR="001F455F" w:rsidRPr="001F455F">
        <w:rPr>
          <w:rFonts w:ascii="Times New Roman" w:hAnsi="Times New Roman"/>
          <w:i/>
          <w:sz w:val="28"/>
          <w:szCs w:val="28"/>
        </w:rPr>
        <w:t>(Ответы детей).</w:t>
      </w:r>
    </w:p>
    <w:p w:rsidR="00625364" w:rsidRPr="00801A98" w:rsidRDefault="00625364" w:rsidP="00612C1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364" w:rsidRPr="001F455F" w:rsidRDefault="00625364" w:rsidP="001F45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8">
        <w:rPr>
          <w:rFonts w:ascii="Times New Roman" w:hAnsi="Times New Roman" w:cs="Times New Roman"/>
          <w:sz w:val="28"/>
          <w:szCs w:val="28"/>
        </w:rPr>
        <w:t>Какие качества Гагарина вы бы хотели в себе воспитать?</w:t>
      </w:r>
      <w:r w:rsidR="00612C1B">
        <w:rPr>
          <w:rFonts w:ascii="Times New Roman" w:hAnsi="Times New Roman" w:cs="Times New Roman"/>
          <w:sz w:val="28"/>
          <w:szCs w:val="28"/>
        </w:rPr>
        <w:t xml:space="preserve"> </w:t>
      </w:r>
      <w:r w:rsidR="00612C1B" w:rsidRPr="001F455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F455F" w:rsidRDefault="00450311" w:rsidP="00612C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1F455F">
        <w:rPr>
          <w:rFonts w:ascii="Times New Roman" w:eastAsia="Times New Roman" w:hAnsi="Times New Roman" w:cs="Times New Roman"/>
          <w:i/>
          <w:sz w:val="28"/>
          <w:szCs w:val="28"/>
        </w:rPr>
        <w:t>Дети читают стихи:</w:t>
      </w:r>
      <w:r w:rsidR="00A625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255D" w:rsidRPr="00A6255D">
        <w:rPr>
          <w:rFonts w:ascii="Times New Roman" w:eastAsia="Times New Roman" w:hAnsi="Times New Roman" w:cs="Times New Roman"/>
          <w:b/>
          <w:sz w:val="28"/>
          <w:szCs w:val="28"/>
        </w:rPr>
        <w:t>Сл. 21</w:t>
      </w:r>
      <w:r w:rsidRPr="00A6255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01A98">
        <w:rPr>
          <w:rFonts w:ascii="Times New Roman" w:eastAsia="Times New Roman" w:hAnsi="Times New Roman" w:cs="Times New Roman"/>
          <w:sz w:val="28"/>
          <w:szCs w:val="28"/>
        </w:rPr>
        <w:t>1. Шагает эра космоса вперед,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Ракеты продолжают свой полет,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Старт с Байконура каждый год.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Привык к таким явлениям народ.</w:t>
      </w:r>
    </w:p>
    <w:p w:rsidR="00625364" w:rsidRPr="00801A98" w:rsidRDefault="00450311" w:rsidP="00612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2. Хранит в душе он первую любовь,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Пусть тысячи взлетают к звездам вновь,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Но первым был Гагарин, он был свой,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Родной, с улыбкой детской, озорной.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Когда день космонавтики справляют,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  <w:t>Любимца своего все вспоминают.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br/>
      </w:r>
      <w:r w:rsidRPr="00801A9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</w:t>
      </w:r>
      <w:r w:rsidR="00625364" w:rsidRPr="00801A98">
        <w:rPr>
          <w:rFonts w:ascii="Times New Roman" w:eastAsia="Times New Roman" w:hAnsi="Times New Roman" w:cs="Times New Roman"/>
          <w:b/>
          <w:bCs/>
          <w:sz w:val="28"/>
          <w:szCs w:val="28"/>
        </w:rPr>
        <w:t>ительное слово учителя:</w:t>
      </w:r>
      <w:r w:rsidR="00625364" w:rsidRPr="00801A98">
        <w:rPr>
          <w:rFonts w:ascii="Times New Roman" w:eastAsia="Times New Roman" w:hAnsi="Times New Roman" w:cs="Times New Roman"/>
          <w:sz w:val="28"/>
          <w:szCs w:val="28"/>
        </w:rPr>
        <w:t xml:space="preserve"> Полет Юрия Гагарина - это великое завоевание, величайшая победа советского человека. Люди ликовали, радовались, но потом сказали: этого мало!</w:t>
      </w:r>
    </w:p>
    <w:p w:rsidR="00625364" w:rsidRPr="00801A98" w:rsidRDefault="00625364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Так устроен человек. Не может он остановиться на достигнутом. Он никогда не успокоится на своем желании познать весь окружающий мир, всю Вселенную.</w:t>
      </w:r>
      <w:r w:rsidR="001F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Во имя этой мечты Юрий Гагарин жил, во имя этой мечты первый гражданин Вселенной совершил свой подвиг. </w:t>
      </w:r>
    </w:p>
    <w:p w:rsidR="00625364" w:rsidRPr="00801A98" w:rsidRDefault="00457023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D6" w:rsidRDefault="006868D6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64" w:rsidRPr="00801A98" w:rsidRDefault="00625364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использованной литературы: </w:t>
      </w:r>
    </w:p>
    <w:p w:rsidR="00625364" w:rsidRPr="00801A98" w:rsidRDefault="00625364" w:rsidP="00C216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Арсенина Е.Н. Внеклассные мероприятия в начальной школе. - Волгоград: Учитель, 2005г.</w:t>
      </w:r>
    </w:p>
    <w:p w:rsidR="00625364" w:rsidRPr="00801A98" w:rsidRDefault="00625364" w:rsidP="00C216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Гагарин Ю.А. Вижу Землю: - М.: Детская литература, 1976г. </w:t>
      </w:r>
    </w:p>
    <w:p w:rsidR="00625364" w:rsidRPr="006868D6" w:rsidRDefault="00625364" w:rsidP="006868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>Гагарина А.Т. Слово о сыне. - М.: Молодая гвардия, 1986.</w:t>
      </w:r>
    </w:p>
    <w:p w:rsidR="001F455F" w:rsidRPr="001F455F" w:rsidRDefault="001F455F" w:rsidP="0056296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55F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2968" w:rsidRPr="00562968" w:rsidRDefault="00562968" w:rsidP="00562968">
      <w:pPr>
        <w:pStyle w:val="a6"/>
        <w:numPr>
          <w:ilvl w:val="1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968">
        <w:rPr>
          <w:rFonts w:ascii="Times New Roman" w:eastAsia="Times New Roman" w:hAnsi="Times New Roman"/>
          <w:bCs/>
          <w:kern w:val="36"/>
          <w:sz w:val="28"/>
          <w:szCs w:val="28"/>
        </w:rPr>
        <w:t>http://ped-kopilka.ru/klasnomu-rukovoditelyu/</w:t>
      </w:r>
    </w:p>
    <w:p w:rsidR="00562968" w:rsidRPr="00562968" w:rsidRDefault="00562968" w:rsidP="00562968">
      <w:pPr>
        <w:pStyle w:val="a6"/>
        <w:numPr>
          <w:ilvl w:val="1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968">
        <w:rPr>
          <w:rFonts w:ascii="Times New Roman" w:eastAsia="Times New Roman" w:hAnsi="Times New Roman"/>
          <w:bCs/>
          <w:kern w:val="36"/>
          <w:sz w:val="28"/>
          <w:szCs w:val="28"/>
        </w:rPr>
        <w:t>http://www.uchmet.ru/library/material/140956/</w:t>
      </w:r>
    </w:p>
    <w:p w:rsidR="00562968" w:rsidRPr="00562968" w:rsidRDefault="00562968" w:rsidP="00562968">
      <w:pPr>
        <w:pStyle w:val="a6"/>
        <w:numPr>
          <w:ilvl w:val="1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968">
        <w:rPr>
          <w:rFonts w:ascii="Times New Roman" w:eastAsia="Times New Roman" w:hAnsi="Times New Roman"/>
          <w:sz w:val="28"/>
          <w:szCs w:val="28"/>
        </w:rPr>
        <w:t>http://rudocs.exdat.com/docs/index-513905.html</w:t>
      </w:r>
    </w:p>
    <w:p w:rsidR="00562968" w:rsidRPr="00562968" w:rsidRDefault="00562968" w:rsidP="00562968">
      <w:pPr>
        <w:pStyle w:val="a6"/>
        <w:numPr>
          <w:ilvl w:val="1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968">
        <w:rPr>
          <w:rFonts w:ascii="Times New Roman" w:eastAsia="Times New Roman" w:hAnsi="Times New Roman"/>
          <w:bCs/>
          <w:kern w:val="36"/>
          <w:sz w:val="28"/>
          <w:szCs w:val="28"/>
        </w:rPr>
        <w:t>http://festival.1september.ru/articles/582824/</w:t>
      </w:r>
    </w:p>
    <w:p w:rsidR="00562968" w:rsidRPr="00562968" w:rsidRDefault="00562968" w:rsidP="00562968">
      <w:pPr>
        <w:pStyle w:val="a6"/>
        <w:numPr>
          <w:ilvl w:val="1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968">
        <w:rPr>
          <w:rFonts w:ascii="Times New Roman" w:hAnsi="Times New Roman"/>
          <w:sz w:val="28"/>
          <w:szCs w:val="28"/>
        </w:rPr>
        <w:t>http://images.yandex.ru/</w:t>
      </w:r>
    </w:p>
    <w:p w:rsidR="001F455F" w:rsidRPr="001F455F" w:rsidRDefault="001F455F" w:rsidP="00562968">
      <w:pPr>
        <w:pStyle w:val="a6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/>
          <w:sz w:val="28"/>
          <w:szCs w:val="28"/>
        </w:rPr>
      </w:pPr>
    </w:p>
    <w:p w:rsidR="00625364" w:rsidRPr="00801A98" w:rsidRDefault="00625364" w:rsidP="00C21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64" w:rsidRPr="00801A98" w:rsidRDefault="0007072D" w:rsidP="00C21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364" w:rsidRPr="00801A98" w:rsidRDefault="00D16370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64"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364" w:rsidRPr="00801A98" w:rsidRDefault="0007072D" w:rsidP="00C216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364" w:rsidRPr="00801A98" w:rsidRDefault="00625364" w:rsidP="00C21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733" w:rsidRPr="00801A98" w:rsidRDefault="00E96733" w:rsidP="00C21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733" w:rsidRPr="00801A98" w:rsidSect="00593D5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52" w:rsidRDefault="00EE7F52" w:rsidP="00E167A4">
      <w:pPr>
        <w:spacing w:after="0" w:line="240" w:lineRule="auto"/>
      </w:pPr>
      <w:r>
        <w:separator/>
      </w:r>
    </w:p>
  </w:endnote>
  <w:endnote w:type="continuationSeparator" w:id="1">
    <w:p w:rsidR="00EE7F52" w:rsidRDefault="00EE7F52" w:rsidP="00E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3862"/>
      <w:docPartObj>
        <w:docPartGallery w:val="Page Numbers (Bottom of Page)"/>
        <w:docPartUnique/>
      </w:docPartObj>
    </w:sdtPr>
    <w:sdtContent>
      <w:p w:rsidR="001F455F" w:rsidRDefault="009A104F">
        <w:pPr>
          <w:pStyle w:val="aa"/>
          <w:jc w:val="center"/>
        </w:pPr>
        <w:fldSimple w:instr=" PAGE   \* MERGEFORMAT ">
          <w:r w:rsidR="005B2D5A">
            <w:rPr>
              <w:noProof/>
            </w:rPr>
            <w:t>1</w:t>
          </w:r>
        </w:fldSimple>
      </w:p>
    </w:sdtContent>
  </w:sdt>
  <w:p w:rsidR="001F455F" w:rsidRDefault="001F4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52" w:rsidRDefault="00EE7F52" w:rsidP="00E167A4">
      <w:pPr>
        <w:spacing w:after="0" w:line="240" w:lineRule="auto"/>
      </w:pPr>
      <w:r>
        <w:separator/>
      </w:r>
    </w:p>
  </w:footnote>
  <w:footnote w:type="continuationSeparator" w:id="1">
    <w:p w:rsidR="00EE7F52" w:rsidRDefault="00EE7F52" w:rsidP="00E1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848"/>
    <w:multiLevelType w:val="multilevel"/>
    <w:tmpl w:val="D6C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1F25"/>
    <w:multiLevelType w:val="hybridMultilevel"/>
    <w:tmpl w:val="015E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13C0"/>
    <w:multiLevelType w:val="hybridMultilevel"/>
    <w:tmpl w:val="C5AE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1514B5"/>
    <w:multiLevelType w:val="multilevel"/>
    <w:tmpl w:val="3076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6919"/>
    <w:multiLevelType w:val="hybridMultilevel"/>
    <w:tmpl w:val="BD9226FA"/>
    <w:lvl w:ilvl="0" w:tplc="2438F10A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244679"/>
    <w:multiLevelType w:val="hybridMultilevel"/>
    <w:tmpl w:val="EE0C04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942269"/>
    <w:multiLevelType w:val="multilevel"/>
    <w:tmpl w:val="84C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537D1"/>
    <w:multiLevelType w:val="hybridMultilevel"/>
    <w:tmpl w:val="FDB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FF5577"/>
    <w:multiLevelType w:val="hybridMultilevel"/>
    <w:tmpl w:val="E81E7BFC"/>
    <w:lvl w:ilvl="0" w:tplc="2FE84C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364"/>
    <w:rsid w:val="000325B9"/>
    <w:rsid w:val="000539DF"/>
    <w:rsid w:val="0007072D"/>
    <w:rsid w:val="000E24BD"/>
    <w:rsid w:val="000F7C35"/>
    <w:rsid w:val="001026BF"/>
    <w:rsid w:val="001F455F"/>
    <w:rsid w:val="002628E6"/>
    <w:rsid w:val="00304200"/>
    <w:rsid w:val="00371291"/>
    <w:rsid w:val="00443790"/>
    <w:rsid w:val="00450311"/>
    <w:rsid w:val="00457023"/>
    <w:rsid w:val="00461014"/>
    <w:rsid w:val="00527BF2"/>
    <w:rsid w:val="00562968"/>
    <w:rsid w:val="00576BBE"/>
    <w:rsid w:val="00593D55"/>
    <w:rsid w:val="005B2D5A"/>
    <w:rsid w:val="00610033"/>
    <w:rsid w:val="00612C1B"/>
    <w:rsid w:val="00625364"/>
    <w:rsid w:val="006868D6"/>
    <w:rsid w:val="007252BD"/>
    <w:rsid w:val="00773B5D"/>
    <w:rsid w:val="007A6C75"/>
    <w:rsid w:val="007E4C32"/>
    <w:rsid w:val="00801A98"/>
    <w:rsid w:val="0081601F"/>
    <w:rsid w:val="0086257D"/>
    <w:rsid w:val="008A2F92"/>
    <w:rsid w:val="0098270B"/>
    <w:rsid w:val="009A104F"/>
    <w:rsid w:val="009C413F"/>
    <w:rsid w:val="00A066FA"/>
    <w:rsid w:val="00A611AC"/>
    <w:rsid w:val="00A6255D"/>
    <w:rsid w:val="00AA7F80"/>
    <w:rsid w:val="00B221B0"/>
    <w:rsid w:val="00B74673"/>
    <w:rsid w:val="00BE30B8"/>
    <w:rsid w:val="00C21667"/>
    <w:rsid w:val="00C35CC5"/>
    <w:rsid w:val="00CC5AB7"/>
    <w:rsid w:val="00D16370"/>
    <w:rsid w:val="00DA1931"/>
    <w:rsid w:val="00DF2022"/>
    <w:rsid w:val="00E167A4"/>
    <w:rsid w:val="00E82CBC"/>
    <w:rsid w:val="00E96733"/>
    <w:rsid w:val="00EE7F52"/>
    <w:rsid w:val="00F07C39"/>
    <w:rsid w:val="00F1045C"/>
    <w:rsid w:val="00F307AE"/>
    <w:rsid w:val="00F610D6"/>
    <w:rsid w:val="00F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253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6253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7A4"/>
  </w:style>
  <w:style w:type="paragraph" w:styleId="aa">
    <w:name w:val="footer"/>
    <w:basedOn w:val="a"/>
    <w:link w:val="ab"/>
    <w:uiPriority w:val="99"/>
    <w:unhideWhenUsed/>
    <w:rsid w:val="00E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7A4"/>
  </w:style>
  <w:style w:type="table" w:styleId="ac">
    <w:name w:val="Table Grid"/>
    <w:basedOn w:val="a1"/>
    <w:uiPriority w:val="59"/>
    <w:rsid w:val="000E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2013-03-16T21:18:00Z</dcterms:created>
  <dcterms:modified xsi:type="dcterms:W3CDTF">2013-11-19T16:59:00Z</dcterms:modified>
</cp:coreProperties>
</file>