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F9" w:rsidRPr="00FC26F9" w:rsidRDefault="00FC26F9" w:rsidP="00B17D22">
      <w:pPr>
        <w:spacing w:after="109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</w:pPr>
      <w:r w:rsidRPr="00FC26F9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Сценарий к презентации</w:t>
      </w:r>
    </w:p>
    <w:p w:rsidR="00B17D22" w:rsidRPr="00B842C2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</w:t>
      </w:r>
      <w:proofErr w:type="gramStart"/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1</w:t>
      </w:r>
      <w:proofErr w:type="gramEnd"/>
      <w:r w:rsidR="00B84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«Почему важно иметь здоровые зубы»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7CA8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</w:t>
      </w:r>
      <w:proofErr w:type="gramStart"/>
      <w:r w:rsidR="00187CA8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2</w:t>
      </w:r>
      <w:proofErr w:type="gramEnd"/>
      <w:r w:rsidR="00187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Цель исследования учащихся 2 «Б »</w:t>
      </w:r>
    </w:p>
    <w:p w:rsidR="00B17D22" w:rsidRPr="00B17D22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3</w:t>
      </w:r>
      <w:r w:rsidR="00B84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Функции зубов</w:t>
      </w:r>
    </w:p>
    <w:p w:rsidR="00B842C2" w:rsidRDefault="00B17D22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того чтобы жевать,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Есть помощники у нас,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о них нам надо знать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чень многое подчас.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Какова из себя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та дружная семья?</w:t>
      </w:r>
    </w:p>
    <w:p w:rsidR="00B842C2" w:rsidRDefault="00B17D22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Зубы есть у всех детишек: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 послушных, шалунишек,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 малышек и больших –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Что вы знаете о них?</w:t>
      </w:r>
    </w:p>
    <w:p w:rsidR="00B842C2" w:rsidRDefault="00B17D22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Каковы же из себя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белой твердой шубке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Ваши лучшие друзья –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Остренькие зубки?</w:t>
      </w:r>
    </w:p>
    <w:p w:rsidR="00B17D22" w:rsidRPr="00B17D22" w:rsidRDefault="00187CA8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7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Сценка</w:t>
      </w:r>
      <w:proofErr w:type="gramStart"/>
      <w:r w:rsidR="00B17D22" w:rsidRPr="00187CA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br/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ядьте, дети, вкруг меня –</w:t>
      </w:r>
      <w:r w:rsidR="00B17D22"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Расскажу про зубик я;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Как растет и отчего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Знать вам надо про него.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Вырастает зуб не сразу</w:t>
      </w:r>
      <w:proofErr w:type="gramStart"/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растет не видно глазу,</w:t>
      </w:r>
      <w:r w:rsidR="00B17D22"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Постепенно появляясь,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Важным органом являясь.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Пищу</w:t>
      </w:r>
      <w:proofErr w:type="gramEnd"/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он нам измельчает,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Говорить нам помогает.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B17D22" w:rsidRPr="00B842C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теперь рассмотрим, как устроен наш зуб изнутри.</w:t>
      </w:r>
    </w:p>
    <w:p w:rsidR="00B17D22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4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Раздается стук в дверь. В класс, охая, входит ученик, исполняющий роль больного зуба. </w:t>
      </w:r>
      <w:r w:rsidR="00187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</w:p>
    <w:p w:rsidR="00B17D22" w:rsidRPr="00B17D22" w:rsidRDefault="00B17D22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Посмотрите, что со мной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делал наш хозяин.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Раньше был я </w:t>
      </w:r>
      <w:proofErr w:type="spell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Зуб-Здорович</w:t>
      </w:r>
      <w:proofErr w:type="spell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А теперь я – </w:t>
      </w:r>
      <w:proofErr w:type="spell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Зуб-Дырович</w:t>
      </w:r>
      <w:proofErr w:type="spell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Грустно мне и тяжело: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 меня в боку дупло.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Если есть дупло у дуба,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Это, может, ерунда,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 дупло в боку у зуба –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Настоящая беда!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 страдаю, пропадаю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едва я не рыдаю –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Ведь дыра в боку и плюс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Я боюсь, что будет флюс.</w:t>
      </w:r>
    </w:p>
    <w:p w:rsid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 некоторых ребят уже сейчас зубы начинают болеть, чернеть, шататься.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Что за напасть такая? </w:t>
      </w:r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грозится разрушить ваши зубы?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(Выслушиваются ответы-предположения детей.)</w:t>
      </w:r>
    </w:p>
    <w:p w:rsidR="00187CA8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Слайд5</w:t>
      </w:r>
    </w:p>
    <w:p w:rsidR="00B17D22" w:rsidRPr="00187CA8" w:rsidRDefault="00B842C2" w:rsidP="00B17D22">
      <w:pPr>
        <w:spacing w:after="109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Г</w:t>
      </w:r>
      <w:r w:rsidR="00B17D22"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лавная причина заболевания ваших зубов – сладости. Как называют человека, который ест </w:t>
      </w:r>
      <w:proofErr w:type="gramStart"/>
      <w:r w:rsidR="00B17D22"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много</w:t>
      </w:r>
      <w:proofErr w:type="gramEnd"/>
      <w:r w:rsidR="00B17D22"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сладкого? </w:t>
      </w:r>
      <w:r w:rsidR="00B17D22"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(Сладкоежка.) </w:t>
      </w:r>
      <w:r w:rsidR="00B17D22"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вы можете назвать себя сладкоежкой? Если </w:t>
      </w:r>
      <w:r w:rsidR="00B17D22"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да, то вам придется только мечтать о здоровых зубах. Потому что разрушитель зубов, с которым водят дружбу сладости, – это </w:t>
      </w:r>
      <w:r w:rsidR="00B17D22"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кариес</w:t>
      </w:r>
      <w:proofErr w:type="gramStart"/>
      <w:r w:rsidR="00B17D22"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7CA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87CA8" w:rsidRPr="00187C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 6)</w:t>
      </w:r>
    </w:p>
    <w:p w:rsidR="00B17D22" w:rsidRPr="00B17D22" w:rsidRDefault="00B842C2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Слайд …</w:t>
      </w:r>
      <w:r w:rsidR="00B17D22"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 Рассказ учителя.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 кариеса есть союзники – такие же злодеи, как он сам, – они прокладывают ему дорогу. Сначала </w:t>
      </w:r>
      <w:proofErr w:type="spellStart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</w:t>
      </w:r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зубной</w:t>
      </w:r>
      <w:proofErr w:type="spellEnd"/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налет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слегка желтоватый, почти незаметный. Налет можно обнаружить, проведя ногтем осторожно по поверхности зуба сверху вниз. Беловатое вещество на ногте и будет зубной налет. </w:t>
      </w:r>
      <w:proofErr w:type="gramStart"/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(Это рекомендуется сделать дома, предварительно вымыв руки с мылом.</w:t>
      </w:r>
      <w:proofErr w:type="gramEnd"/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После наблюдения руки тоже следует тщательно вымыть.)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всего за неделю налет проявляется вовсю, конечно, в том случае, если ежедневно не чистить зубы.</w:t>
      </w:r>
      <w:proofErr w:type="gramEnd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уже никого и ничего не боится. Тогда совсем беда – тогда еще один союзник кариеса – </w:t>
      </w:r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черный камень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сделает зубы некрасивыми и больными. Тут уж кариесу полное раздолье, он все крушит направо и налево. Вот что может случиться, если всего на неделю-другую заключить перемирие с кариесом и его союзниками – налетом и черным камнем.</w:t>
      </w:r>
    </w:p>
    <w:p w:rsidR="00B17D22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Слайд7-8</w:t>
      </w:r>
      <w:r w:rsidR="00B17D22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 налет не оказывает на зубы непосредственного разрушительного воздействия. Это содержащиеся в нем многочисленные микроорганизмы (бактерии) превращают сахар пищи в кислоту. Именно эта кислота начинает разрушать зубную эмаль и твердые ткани зубов.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по схеме “Как развивается кариес”.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1-я стадия.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Кислота повреждает эмаль: она размягчается и становится менее прочной.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2-я стадия.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“Дырка”, или отверстие, начинает расширяться, что позволяет кислоте разрушить расположенный глубже дентин – плотный слой.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3-я стадия.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Кариес начинает распространяться. Бактерии вскоре достигают пульпы (полости) внутри зуба, где поражают нервы и кровеносные сосуды – зуб начинает “болеть”.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4-я стадия.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Пульпа начинает разрушаться. Если воспаление распространиться на корень зуба и десну, то боль может обостриться, а зуб – погибнуть.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Кто же разрушает зубы? </w:t>
      </w:r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детей.</w:t>
      </w:r>
      <w:proofErr w:type="gramStart"/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187CA8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</w:t>
      </w:r>
      <w:proofErr w:type="gramEnd"/>
      <w:r w:rsidR="00187CA8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лайд9</w:t>
      </w:r>
      <w:r w:rsidR="00187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17D22" w:rsidRPr="00B17D22" w:rsidRDefault="00B842C2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Сценка…</w:t>
      </w:r>
      <w:r w:rsidR="00B17D22"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“Как от меда у медведя зубы начали болеть” (отрывок):</w:t>
      </w:r>
    </w:p>
    <w:p w:rsidR="00B17D22" w:rsidRPr="00B17D22" w:rsidRDefault="00B17D22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…По садам идет медведь.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Меду сладкого, густого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очет лакомка медведь.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Он идет на ульи боком,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Разевая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старый рот,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в молчании глубоком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Прямо горстью мед берет.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Прямо лапой, прямо в пасть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Он пропихивает сласть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…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А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от меда у медведя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Зубы начали болеть.</w:t>
      </w:r>
    </w:p>
    <w:p w:rsidR="00B17D22" w:rsidRDefault="00B842C2" w:rsidP="00B842C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Тот, кто ест зимой и летом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Шоколадки и конфеты,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Мякоти и сладости, –</w:t>
      </w:r>
      <w:r w:rsidR="00B17D22"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Тот не знает радости.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Витаминов не хватает –</w:t>
      </w:r>
      <w:r w:rsidR="00B17D22"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Зуб снаружи как бы тает.</w:t>
      </w:r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Тут микробы и тепло</w:t>
      </w:r>
      <w:proofErr w:type="gramStart"/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</w:t>
      </w:r>
      <w:proofErr w:type="gramEnd"/>
      <w:r w:rsidR="00B17D22"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бразуют в нем дупло.</w:t>
      </w:r>
    </w:p>
    <w:p w:rsidR="00B842C2" w:rsidRPr="00187CA8" w:rsidRDefault="00187CA8" w:rsidP="00B842C2">
      <w:pPr>
        <w:spacing w:after="109" w:line="217" w:lineRule="atLeast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Слайд10-11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уберечь и сохранить зубы </w:t>
      </w:r>
      <w:proofErr w:type="gramStart"/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здоровыми</w:t>
      </w:r>
      <w:proofErr w:type="gramEnd"/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 </w:t>
      </w:r>
      <w:r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(Ответы-предположения детей.)</w:t>
      </w:r>
    </w:p>
    <w:p w:rsidR="00B17D22" w:rsidRPr="00B17D22" w:rsidRDefault="00B842C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Советы…</w:t>
      </w:r>
    </w:p>
    <w:p w:rsidR="00B842C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Каждый из ваших зубов нужно беречь и охранять. Беречь – </w:t>
      </w:r>
      <w:proofErr w:type="gramStart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не есть</w:t>
      </w:r>
      <w:proofErr w:type="gramEnd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слишком много сладкого, так как частое и беспорядочное употребление сладостей в течение дня поддерживает во рту высокий уровень кислоты, что постоянно разрушает эмаль. Но </w:t>
      </w:r>
      <w:proofErr w:type="gramStart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proofErr w:type="gramEnd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тогда есть?</w:t>
      </w:r>
    </w:p>
    <w:p w:rsidR="00B17D22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Слайд12</w:t>
      </w:r>
      <w:r w:rsidR="00B17D22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:</w:t>
      </w:r>
    </w:p>
    <w:p w:rsidR="00B17D22" w:rsidRPr="00B842C2" w:rsidRDefault="00B17D22" w:rsidP="00B842C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зубы не болели,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Вместо пряников, конфет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ушай яблоки, морковку –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Вот вам, дети, наш совет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Чаще ешь чеснок и лук ты,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Кушай овощи и фрукты –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Витаминов много в них,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Для зубов они нужны.</w:t>
      </w:r>
    </w:p>
    <w:p w:rsidR="00B17D22" w:rsidRPr="00B17D22" w:rsidRDefault="00B17D22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Зубы слабыми бывают,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Если их не нагружают.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Утром, днем, за ужином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ушать булку с коркой нужно,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Ведь не кушают горбушки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Лишь беззубые старушки.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И, конечно, не следует пить без конца сладкий чай, компот или газировку. А вот молоко, кефир и творог нужно употреблять каждый день. Кальций, который содержится в этих продуктах, укрепляет зубную эмаль.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от твердых предметов человеческие зубы могут сломаться. Поэтому не следует грызть зубами орехи, ногти, карандаши и другие предметы. Кроме того повреждаются десны и нарушается прикус.</w:t>
      </w:r>
    </w:p>
    <w:p w:rsidR="00B17D22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Слайд13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Зубная щетка и зубная паста помогут вам держать зубы в чистоте, чтобы они были здоровыми и белыми снаружи и внутри.</w:t>
      </w:r>
    </w:p>
    <w:p w:rsidR="00B17D22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Слайд 14-16. </w:t>
      </w: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истории зубных щ</w:t>
      </w:r>
      <w:r w:rsidR="00B842C2" w:rsidRPr="00187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ёток</w:t>
      </w:r>
    </w:p>
    <w:p w:rsidR="00187CA8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Слайд17-20</w:t>
      </w: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.Результаты опроса</w:t>
      </w:r>
    </w:p>
    <w:p w:rsidR="00B17D22" w:rsidRPr="00B17D22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21.</w:t>
      </w:r>
      <w:r w:rsidR="00B17D22" w:rsidRPr="00B17D2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правильно чистить зу</w:t>
      </w:r>
      <w:r w:rsidR="00B842C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</w:t>
      </w:r>
    </w:p>
    <w:p w:rsidR="00B17D22" w:rsidRPr="00B842C2" w:rsidRDefault="00B17D22" w:rsidP="00B842C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Вымыв руки чисто-чисто,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Всех микробов мылом смыв,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Начинаем зубы чистить,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Выбрать щетку не забыв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Щетки разные бывают –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Твердые и мягкие,</w:t>
      </w:r>
      <w:r w:rsidRPr="00B17D22">
        <w:rPr>
          <w:rFonts w:ascii="Times New Roman" w:eastAsia="Times New Roman" w:hAnsi="Times New Roman" w:cs="Times New Roman"/>
          <w:sz w:val="18"/>
          <w:lang w:eastAsia="ru-RU"/>
        </w:rPr>
        <w:t> 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Нам всегда врачи помогут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ыбрать подходящую.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Пасту тоже подобрать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Доктор нам поможет.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тогда мы начинать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Зубы чистить можем.</w:t>
      </w:r>
    </w:p>
    <w:p w:rsidR="00B17D22" w:rsidRPr="00B17D22" w:rsidRDefault="00B17D22" w:rsidP="00B17D2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Чистить зубы нам не лень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Вечером и утром.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Чистя зубы каждый день,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Поступаем мудро.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Зуб во рту со всех сторон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Очищаем тщательно,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И тогда здоровым он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Б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удет обязательно.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Зубы спереди и сзади,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Сверху, снизу чисти ты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е здоровья только ради,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Но и ради красоты.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 тогда микробы будут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з-под щетки убегать.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Навсегда они забудут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аши зубы разрушать.</w:t>
      </w:r>
    </w:p>
    <w:p w:rsidR="00B17D22" w:rsidRPr="00B17D22" w:rsidRDefault="00B17D22" w:rsidP="00B17D22">
      <w:pPr>
        <w:spacing w:after="10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Сколько себя помнят люди, столько у них болели зубы, поэтому профессия стоматолога – “зубного” доктора – очень древняя </w:t>
      </w:r>
      <w:r w:rsidR="00187CA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187CA8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Слайд22-24</w:t>
      </w:r>
      <w:r w:rsidR="00B842C2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.)</w:t>
      </w:r>
      <w:r w:rsidRPr="00187C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переводе с латинского слово </w:t>
      </w:r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стоматолог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означает “</w:t>
      </w:r>
      <w:proofErr w:type="spellStart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зубовед</w:t>
      </w:r>
      <w:proofErr w:type="spellEnd"/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Стоматолог не только “ведает” зубами, но и объясняет, как сделать так, чтобы избежать болезни. Поэтому не следует пренебрегать следующим советом…</w:t>
      </w:r>
    </w:p>
    <w:p w:rsidR="00B17D22" w:rsidRPr="00187CA8" w:rsidRDefault="00187CA8" w:rsidP="00B17D22">
      <w:pPr>
        <w:spacing w:after="109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25</w:t>
      </w:r>
    </w:p>
    <w:p w:rsidR="00B842C2" w:rsidRDefault="00B17D22" w:rsidP="00B842C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Чтобы зубы не болели,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Знают люди, знают звери,</w:t>
      </w:r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Каждый должен дважды в год</w:t>
      </w:r>
      <w:proofErr w:type="gramStart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</w:t>
      </w:r>
      <w:proofErr w:type="gramEnd"/>
      <w:r w:rsidRPr="00B17D22">
        <w:rPr>
          <w:rFonts w:ascii="Times New Roman" w:eastAsia="Times New Roman" w:hAnsi="Times New Roman" w:cs="Times New Roman"/>
          <w:sz w:val="18"/>
          <w:szCs w:val="18"/>
          <w:lang w:eastAsia="ru-RU"/>
        </w:rPr>
        <w:t>оказать врачу свой рот</w:t>
      </w:r>
    </w:p>
    <w:p w:rsidR="00187CA8" w:rsidRPr="00187CA8" w:rsidRDefault="00187CA8" w:rsidP="00B842C2">
      <w:pPr>
        <w:spacing w:after="109" w:line="217" w:lineRule="atLeas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87C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Слайд26,27</w:t>
      </w:r>
      <w:r w:rsidRPr="00187C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Вывод</w:t>
      </w:r>
      <w:r w:rsidRPr="00187CA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. </w:t>
      </w:r>
    </w:p>
    <w:p w:rsidR="00B17D22" w:rsidRPr="00187CA8" w:rsidRDefault="00B17D22" w:rsidP="00B842C2">
      <w:pPr>
        <w:spacing w:after="109" w:line="217" w:lineRule="atLeast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Pr="00B17D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Здоровые зубы – здоровое тело</w:t>
      </w:r>
      <w:r w:rsidRPr="00B17D22">
        <w:rPr>
          <w:rFonts w:ascii="Times New Roman" w:eastAsia="Times New Roman" w:hAnsi="Times New Roman" w:cs="Times New Roman"/>
          <w:sz w:val="24"/>
          <w:szCs w:val="24"/>
          <w:lang w:eastAsia="ru-RU"/>
        </w:rPr>
        <w:t>”. </w:t>
      </w:r>
      <w:r w:rsidR="00187CA8"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Слайд 27</w:t>
      </w:r>
      <w:r w:rsidRPr="00187CA8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.</w:t>
      </w:r>
    </w:p>
    <w:p w:rsidR="00BF743C" w:rsidRDefault="00BF743C" w:rsidP="00B17D22"/>
    <w:sectPr w:rsidR="00BF743C" w:rsidSect="00BF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D3E73"/>
    <w:multiLevelType w:val="multilevel"/>
    <w:tmpl w:val="B44C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11F1E"/>
    <w:multiLevelType w:val="multilevel"/>
    <w:tmpl w:val="1096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B17D22"/>
    <w:rsid w:val="00187CA8"/>
    <w:rsid w:val="00357607"/>
    <w:rsid w:val="0050019F"/>
    <w:rsid w:val="005243EF"/>
    <w:rsid w:val="00B17D22"/>
    <w:rsid w:val="00B842C2"/>
    <w:rsid w:val="00BF743C"/>
    <w:rsid w:val="00FC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3C"/>
  </w:style>
  <w:style w:type="paragraph" w:styleId="1">
    <w:name w:val="heading 1"/>
    <w:basedOn w:val="a"/>
    <w:link w:val="10"/>
    <w:uiPriority w:val="9"/>
    <w:qFormat/>
    <w:rsid w:val="00B17D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7D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D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7D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7D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17D22"/>
  </w:style>
  <w:style w:type="character" w:styleId="a4">
    <w:name w:val="Emphasis"/>
    <w:basedOn w:val="a0"/>
    <w:uiPriority w:val="20"/>
    <w:qFormat/>
    <w:rsid w:val="00B17D22"/>
    <w:rPr>
      <w:i/>
      <w:iCs/>
    </w:rPr>
  </w:style>
  <w:style w:type="paragraph" w:styleId="a5">
    <w:name w:val="Normal (Web)"/>
    <w:basedOn w:val="a"/>
    <w:uiPriority w:val="99"/>
    <w:semiHidden/>
    <w:unhideWhenUsed/>
    <w:rsid w:val="00B1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7D22"/>
    <w:rPr>
      <w:b/>
      <w:bCs/>
    </w:rPr>
  </w:style>
  <w:style w:type="character" w:customStyle="1" w:styleId="b-share">
    <w:name w:val="b-share"/>
    <w:basedOn w:val="a0"/>
    <w:rsid w:val="00B17D22"/>
  </w:style>
  <w:style w:type="character" w:customStyle="1" w:styleId="b-share-form-button">
    <w:name w:val="b-share-form-button"/>
    <w:basedOn w:val="a0"/>
    <w:rsid w:val="00B17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64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8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259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9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555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60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391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26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82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466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2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44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</dc:creator>
  <cp:lastModifiedBy>SamLab.ws</cp:lastModifiedBy>
  <cp:revision>5</cp:revision>
  <dcterms:created xsi:type="dcterms:W3CDTF">2013-10-22T03:18:00Z</dcterms:created>
  <dcterms:modified xsi:type="dcterms:W3CDTF">2002-01-01T00:02:00Z</dcterms:modified>
</cp:coreProperties>
</file>