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B9" w:rsidRPr="009A34E4" w:rsidRDefault="00FE0B52" w:rsidP="009A34E4">
      <w:pPr>
        <w:spacing w:line="360" w:lineRule="auto"/>
        <w:ind w:firstLine="284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A34E4">
        <w:rPr>
          <w:rFonts w:ascii="Times New Roman" w:hAnsi="Times New Roman" w:cs="Times New Roman"/>
          <w:color w:val="FF0000"/>
          <w:sz w:val="36"/>
          <w:szCs w:val="36"/>
        </w:rPr>
        <w:t>Тема классного часа</w:t>
      </w:r>
      <w:r w:rsidR="00346284" w:rsidRPr="009A34E4">
        <w:rPr>
          <w:rFonts w:ascii="Times New Roman" w:hAnsi="Times New Roman" w:cs="Times New Roman"/>
          <w:color w:val="FF0000"/>
          <w:sz w:val="36"/>
          <w:szCs w:val="36"/>
        </w:rPr>
        <w:t>: «Поговорим о дружбе».</w:t>
      </w:r>
    </w:p>
    <w:p w:rsidR="00346284" w:rsidRPr="009A34E4" w:rsidRDefault="00346284" w:rsidP="009A34E4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4E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46284" w:rsidRPr="009A34E4" w:rsidRDefault="0038059E" w:rsidP="009A34E4">
      <w:pPr>
        <w:pStyle w:val="a7"/>
        <w:numPr>
          <w:ilvl w:val="0"/>
          <w:numId w:val="8"/>
        </w:numPr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Способствовать расширению  системы знаний детей о дружбе, дружеских отношениях</w:t>
      </w:r>
      <w:r w:rsidR="00E60CB1" w:rsidRPr="009A34E4">
        <w:rPr>
          <w:rFonts w:ascii="Times New Roman" w:hAnsi="Times New Roman" w:cs="Times New Roman"/>
          <w:sz w:val="28"/>
          <w:szCs w:val="28"/>
        </w:rPr>
        <w:t>.</w:t>
      </w:r>
    </w:p>
    <w:p w:rsidR="0038059E" w:rsidRPr="009A34E4" w:rsidRDefault="0038059E" w:rsidP="009A34E4">
      <w:pPr>
        <w:pStyle w:val="a7"/>
        <w:numPr>
          <w:ilvl w:val="0"/>
          <w:numId w:val="8"/>
        </w:numPr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Формирование нравственных качеств обучающихся: умение дружить, беречь дружбу.</w:t>
      </w:r>
    </w:p>
    <w:p w:rsidR="0038059E" w:rsidRPr="009A34E4" w:rsidRDefault="0038059E" w:rsidP="009A34E4">
      <w:pPr>
        <w:pStyle w:val="a7"/>
        <w:numPr>
          <w:ilvl w:val="0"/>
          <w:numId w:val="8"/>
        </w:numPr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Способствовать развитию умения анализировать, делать выводы, аргументировать свою точку зрения; развитию связной речи.</w:t>
      </w:r>
    </w:p>
    <w:p w:rsidR="0038059E" w:rsidRPr="009A34E4" w:rsidRDefault="0038059E" w:rsidP="009A34E4">
      <w:pPr>
        <w:pStyle w:val="a7"/>
        <w:numPr>
          <w:ilvl w:val="0"/>
          <w:numId w:val="8"/>
        </w:numPr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Воспитание доброжелательности, уважения друг к другу.</w:t>
      </w:r>
    </w:p>
    <w:p w:rsidR="0038059E" w:rsidRPr="009A34E4" w:rsidRDefault="0038059E" w:rsidP="009A34E4">
      <w:pPr>
        <w:pStyle w:val="a7"/>
        <w:numPr>
          <w:ilvl w:val="0"/>
          <w:numId w:val="8"/>
        </w:numPr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Создать условия для развития интеллектуальных, коммуникативных умений учащихся</w:t>
      </w:r>
      <w:r w:rsidR="00E60CB1" w:rsidRPr="009A34E4">
        <w:rPr>
          <w:rFonts w:ascii="Times New Roman" w:hAnsi="Times New Roman" w:cs="Times New Roman"/>
          <w:sz w:val="28"/>
          <w:szCs w:val="28"/>
        </w:rPr>
        <w:t>.</w:t>
      </w:r>
    </w:p>
    <w:p w:rsidR="0038059E" w:rsidRPr="009A34E4" w:rsidRDefault="0038059E" w:rsidP="009A34E4">
      <w:pPr>
        <w:spacing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75B9" w:rsidRPr="009A34E4" w:rsidRDefault="0038059E" w:rsidP="009A3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9A34E4">
        <w:rPr>
          <w:rFonts w:ascii="Times New Roman" w:hAnsi="Times New Roman" w:cs="Times New Roman"/>
          <w:sz w:val="28"/>
          <w:szCs w:val="28"/>
        </w:rPr>
        <w:t xml:space="preserve"> беседа, игра, диспут, мозговой штурм</w:t>
      </w:r>
      <w:r w:rsidR="00E60CB1" w:rsidRPr="009A34E4">
        <w:rPr>
          <w:rFonts w:ascii="Times New Roman" w:hAnsi="Times New Roman" w:cs="Times New Roman"/>
          <w:sz w:val="28"/>
          <w:szCs w:val="28"/>
        </w:rPr>
        <w:t>.</w:t>
      </w:r>
    </w:p>
    <w:p w:rsidR="00E60CB1" w:rsidRPr="009A34E4" w:rsidRDefault="00E60CB1" w:rsidP="009A34E4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75B9" w:rsidRPr="009A34E4" w:rsidRDefault="0038059E" w:rsidP="009A3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A34E4">
        <w:rPr>
          <w:rFonts w:ascii="Times New Roman" w:hAnsi="Times New Roman" w:cs="Times New Roman"/>
          <w:sz w:val="28"/>
          <w:szCs w:val="28"/>
        </w:rPr>
        <w:t xml:space="preserve"> компьютерная презентация, радуга, ладошки, конверт с пословицами и разыгрывание ситуаций</w:t>
      </w:r>
      <w:r w:rsidR="004C2921" w:rsidRPr="009A34E4">
        <w:rPr>
          <w:rFonts w:ascii="Times New Roman" w:hAnsi="Times New Roman" w:cs="Times New Roman"/>
          <w:sz w:val="28"/>
          <w:szCs w:val="28"/>
        </w:rPr>
        <w:t>, карандаши и клей для детей.</w:t>
      </w:r>
    </w:p>
    <w:p w:rsidR="007C75B9" w:rsidRPr="009A34E4" w:rsidRDefault="007C75B9" w:rsidP="009A34E4">
      <w:pPr>
        <w:spacing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75B9" w:rsidRPr="009A34E4" w:rsidRDefault="007C75B9" w:rsidP="009A34E4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4E4">
        <w:rPr>
          <w:rFonts w:ascii="Times New Roman" w:hAnsi="Times New Roman" w:cs="Times New Roman"/>
          <w:b/>
          <w:sz w:val="28"/>
          <w:szCs w:val="28"/>
          <w:u w:val="single"/>
        </w:rPr>
        <w:t>ХОД КЛАССНОГО ЧАСА</w:t>
      </w:r>
    </w:p>
    <w:p w:rsidR="00FE0B52" w:rsidRPr="009A34E4" w:rsidRDefault="00FE0B52" w:rsidP="009A34E4">
      <w:pPr>
        <w:pStyle w:val="3"/>
        <w:spacing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A34E4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9A34E4">
        <w:rPr>
          <w:rFonts w:ascii="Times New Roman" w:hAnsi="Times New Roman" w:cs="Times New Roman"/>
          <w:sz w:val="28"/>
          <w:szCs w:val="28"/>
          <w:u w:val="single"/>
        </w:rPr>
        <w:t>. Организационный момент.</w:t>
      </w:r>
      <w:proofErr w:type="gramEnd"/>
    </w:p>
    <w:p w:rsidR="00DE31A5" w:rsidRPr="009A34E4" w:rsidRDefault="00DE31A5" w:rsidP="009A34E4">
      <w:pPr>
        <w:pStyle w:val="a4"/>
        <w:spacing w:line="360" w:lineRule="auto"/>
        <w:ind w:firstLine="284"/>
        <w:jc w:val="both"/>
        <w:rPr>
          <w:b/>
          <w:sz w:val="28"/>
          <w:szCs w:val="28"/>
          <w:u w:val="single"/>
        </w:rPr>
      </w:pPr>
      <w:r w:rsidRPr="009A34E4">
        <w:rPr>
          <w:b/>
          <w:sz w:val="28"/>
          <w:szCs w:val="28"/>
          <w:u w:val="single"/>
        </w:rPr>
        <w:t>Учитель:</w:t>
      </w:r>
    </w:p>
    <w:p w:rsidR="00005BA9" w:rsidRPr="009A34E4" w:rsidRDefault="00005BA9" w:rsidP="009A34E4">
      <w:pPr>
        <w:pStyle w:val="a4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9A34E4">
        <w:rPr>
          <w:sz w:val="28"/>
          <w:szCs w:val="28"/>
        </w:rPr>
        <w:t>Давайте с вами познакомимся. Меня зовут ….. А теперь познакомимся с вами.</w:t>
      </w:r>
      <w:r w:rsidRPr="009A34E4">
        <w:rPr>
          <w:i/>
          <w:sz w:val="28"/>
          <w:szCs w:val="28"/>
        </w:rPr>
        <w:t xml:space="preserve"> </w:t>
      </w:r>
      <w:proofErr w:type="gramStart"/>
      <w:r w:rsidRPr="009A34E4">
        <w:rPr>
          <w:i/>
          <w:sz w:val="28"/>
          <w:szCs w:val="28"/>
        </w:rPr>
        <w:t>(Начинаем с 1-го ряда, 1 варианта.</w:t>
      </w:r>
      <w:proofErr w:type="gramEnd"/>
      <w:r w:rsidRPr="009A34E4">
        <w:rPr>
          <w:i/>
          <w:sz w:val="28"/>
          <w:szCs w:val="28"/>
        </w:rPr>
        <w:t xml:space="preserve"> Ребёнок встает, называет своё имя, подаёт руку своему товарищу. После 1 варианта идет представление детей 2-го варианта. Между рядами так же соединяем руки. </w:t>
      </w:r>
    </w:p>
    <w:p w:rsidR="003761A4" w:rsidRPr="009A34E4" w:rsidRDefault="00005BA9" w:rsidP="009A34E4">
      <w:pPr>
        <w:pStyle w:val="a4"/>
        <w:spacing w:before="0" w:beforeAutospacing="0" w:after="0" w:afterAutospacing="0" w:line="360" w:lineRule="auto"/>
        <w:ind w:firstLine="284"/>
        <w:jc w:val="both"/>
        <w:rPr>
          <w:rFonts w:eastAsia="Calibri"/>
        </w:rPr>
      </w:pPr>
      <w:r w:rsidRPr="009A34E4">
        <w:rPr>
          <w:i/>
          <w:sz w:val="28"/>
          <w:szCs w:val="28"/>
        </w:rPr>
        <w:t xml:space="preserve">     Затем работает 2-ой ряд по такому же принципу и т.д.   </w:t>
      </w:r>
    </w:p>
    <w:p w:rsidR="00005BA9" w:rsidRPr="009A34E4" w:rsidRDefault="00005BA9" w:rsidP="009A34E4">
      <w:pPr>
        <w:pStyle w:val="a4"/>
        <w:spacing w:line="360" w:lineRule="auto"/>
        <w:ind w:firstLine="284"/>
        <w:jc w:val="both"/>
        <w:rPr>
          <w:b/>
          <w:sz w:val="28"/>
          <w:szCs w:val="28"/>
          <w:u w:val="single"/>
        </w:rPr>
      </w:pPr>
      <w:r w:rsidRPr="009A34E4">
        <w:rPr>
          <w:i/>
          <w:sz w:val="28"/>
          <w:szCs w:val="28"/>
        </w:rPr>
        <w:t xml:space="preserve"> </w:t>
      </w:r>
      <w:r w:rsidRPr="009A34E4">
        <w:rPr>
          <w:sz w:val="28"/>
          <w:szCs w:val="28"/>
        </w:rPr>
        <w:t xml:space="preserve">- Поднимите свои ручки вверх. Приятно с вами познакомиться. </w:t>
      </w:r>
    </w:p>
    <w:p w:rsidR="00DE31A5" w:rsidRPr="009A34E4" w:rsidRDefault="00DE31A5" w:rsidP="009A34E4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9A34E4">
        <w:rPr>
          <w:sz w:val="28"/>
          <w:szCs w:val="28"/>
        </w:rPr>
        <w:lastRenderedPageBreak/>
        <w:t>– Сегодня у нас очень интересная и серьёзная тема классного часа. И сейчас мы узнаем, о чём будем говорить на нашем занятии.</w:t>
      </w:r>
    </w:p>
    <w:p w:rsidR="00FE0B52" w:rsidRPr="009A34E4" w:rsidRDefault="00FE0B52" w:rsidP="009A34E4">
      <w:pPr>
        <w:pStyle w:val="a4"/>
        <w:spacing w:line="360" w:lineRule="auto"/>
        <w:ind w:firstLine="284"/>
        <w:jc w:val="both"/>
        <w:rPr>
          <w:sz w:val="28"/>
          <w:szCs w:val="28"/>
          <w:u w:val="single"/>
        </w:rPr>
      </w:pPr>
      <w:r w:rsidRPr="009A34E4">
        <w:rPr>
          <w:b/>
          <w:bCs/>
          <w:sz w:val="28"/>
          <w:szCs w:val="28"/>
          <w:u w:val="single"/>
          <w:lang w:val="en-US"/>
        </w:rPr>
        <w:t>II</w:t>
      </w:r>
      <w:r w:rsidRPr="009A34E4">
        <w:rPr>
          <w:b/>
          <w:bCs/>
          <w:sz w:val="28"/>
          <w:szCs w:val="28"/>
          <w:u w:val="single"/>
        </w:rPr>
        <w:t>. Создание проблемной ситуации.</w:t>
      </w:r>
    </w:p>
    <w:p w:rsidR="00DE31A5" w:rsidRPr="009A34E4" w:rsidRDefault="00DE31A5" w:rsidP="009A34E4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A34E4">
        <w:rPr>
          <w:sz w:val="28"/>
          <w:szCs w:val="28"/>
        </w:rPr>
        <w:t xml:space="preserve">Отгадайте загадку: </w:t>
      </w:r>
      <w:r w:rsidR="00FE0B52" w:rsidRPr="009A34E4">
        <w:rPr>
          <w:sz w:val="28"/>
          <w:szCs w:val="28"/>
        </w:rPr>
        <w:t xml:space="preserve">              </w:t>
      </w:r>
      <w:r w:rsidRPr="009A34E4">
        <w:rPr>
          <w:sz w:val="28"/>
          <w:szCs w:val="28"/>
        </w:rPr>
        <w:t>На минуту в землю врос</w:t>
      </w:r>
    </w:p>
    <w:p w:rsidR="00DE31A5" w:rsidRPr="009A34E4" w:rsidRDefault="00DE31A5" w:rsidP="009A34E4">
      <w:pPr>
        <w:pStyle w:val="a4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 w:rsidRPr="009A34E4">
        <w:rPr>
          <w:sz w:val="28"/>
          <w:szCs w:val="28"/>
        </w:rPr>
        <w:t>Разноцветный чудо-мост</w:t>
      </w:r>
      <w:r w:rsidRPr="009A34E4">
        <w:rPr>
          <w:sz w:val="28"/>
          <w:szCs w:val="28"/>
        </w:rPr>
        <w:br/>
        <w:t>Чудо-мастер смастерил</w:t>
      </w:r>
      <w:r w:rsidRPr="009A34E4">
        <w:rPr>
          <w:sz w:val="28"/>
          <w:szCs w:val="28"/>
        </w:rPr>
        <w:br/>
      </w:r>
      <w:r w:rsidR="004C2921" w:rsidRPr="009A34E4">
        <w:rPr>
          <w:sz w:val="28"/>
          <w:szCs w:val="28"/>
        </w:rPr>
        <w:t xml:space="preserve">                  </w:t>
      </w:r>
      <w:r w:rsidRPr="009A34E4">
        <w:rPr>
          <w:sz w:val="28"/>
          <w:szCs w:val="28"/>
        </w:rPr>
        <w:t>Мост высокий без перил. /Радуга./</w:t>
      </w:r>
    </w:p>
    <w:p w:rsidR="004C2921" w:rsidRPr="009A34E4" w:rsidRDefault="00DE31A5" w:rsidP="009A34E4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9A34E4">
        <w:rPr>
          <w:sz w:val="28"/>
          <w:szCs w:val="28"/>
        </w:rPr>
        <w:t xml:space="preserve">Я хочу вам подарить «Радугу» Но наша радуга будет необычной </w:t>
      </w:r>
    </w:p>
    <w:p w:rsidR="00DE31A5" w:rsidRPr="009A34E4" w:rsidRDefault="00DE31A5" w:rsidP="009A34E4">
      <w:pPr>
        <w:pStyle w:val="a4"/>
        <w:spacing w:line="360" w:lineRule="auto"/>
        <w:ind w:firstLine="284"/>
        <w:jc w:val="both"/>
        <w:rPr>
          <w:i/>
          <w:sz w:val="28"/>
          <w:szCs w:val="28"/>
        </w:rPr>
      </w:pPr>
      <w:r w:rsidRPr="009A34E4">
        <w:rPr>
          <w:i/>
          <w:sz w:val="28"/>
          <w:szCs w:val="28"/>
        </w:rPr>
        <w:t xml:space="preserve">/на листочках восковой свечой написаны слова, после </w:t>
      </w:r>
      <w:r w:rsidR="004C2921" w:rsidRPr="009A34E4">
        <w:rPr>
          <w:i/>
          <w:sz w:val="28"/>
          <w:szCs w:val="28"/>
        </w:rPr>
        <w:t>раскрашивания,</w:t>
      </w:r>
      <w:r w:rsidRPr="009A34E4">
        <w:rPr>
          <w:i/>
          <w:sz w:val="28"/>
          <w:szCs w:val="28"/>
        </w:rPr>
        <w:t xml:space="preserve"> которых  цветами радуги их можно прочитать/</w:t>
      </w:r>
      <w:r w:rsidR="00E638D4" w:rsidRPr="009A34E4">
        <w:rPr>
          <w:i/>
          <w:sz w:val="28"/>
          <w:szCs w:val="28"/>
        </w:rPr>
        <w:t xml:space="preserve"> Радугу разрезать  и отдельно каждая группа будет разукрашивать, затем приклеиваем на ватман</w:t>
      </w:r>
      <w:r w:rsidRPr="009A34E4">
        <w:rPr>
          <w:i/>
          <w:sz w:val="28"/>
          <w:szCs w:val="28"/>
        </w:rPr>
        <w:t xml:space="preserve">: </w:t>
      </w:r>
    </w:p>
    <w:tbl>
      <w:tblPr>
        <w:tblStyle w:val="a8"/>
        <w:tblW w:w="0" w:type="auto"/>
        <w:tblLook w:val="04A0"/>
      </w:tblPr>
      <w:tblGrid>
        <w:gridCol w:w="2360"/>
        <w:gridCol w:w="2360"/>
        <w:gridCol w:w="2360"/>
        <w:gridCol w:w="2360"/>
      </w:tblGrid>
      <w:tr w:rsidR="004C2921" w:rsidRPr="009A34E4" w:rsidTr="004C2921">
        <w:trPr>
          <w:trHeight w:val="656"/>
        </w:trPr>
        <w:tc>
          <w:tcPr>
            <w:tcW w:w="2360" w:type="dxa"/>
          </w:tcPr>
          <w:p w:rsidR="004C2921" w:rsidRPr="009A34E4" w:rsidRDefault="004C2921" w:rsidP="009A34E4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7030A0"/>
                <w:sz w:val="28"/>
                <w:szCs w:val="28"/>
              </w:rPr>
            </w:pPr>
            <w:r w:rsidRPr="009A34E4">
              <w:rPr>
                <w:color w:val="7030A0"/>
                <w:sz w:val="28"/>
                <w:szCs w:val="28"/>
              </w:rPr>
              <w:t xml:space="preserve">Обществу </w:t>
            </w:r>
            <w:proofErr w:type="gramStart"/>
            <w:r w:rsidRPr="009A34E4">
              <w:rPr>
                <w:color w:val="7030A0"/>
                <w:sz w:val="28"/>
                <w:szCs w:val="28"/>
              </w:rPr>
              <w:t>фиолетовый</w:t>
            </w:r>
            <w:proofErr w:type="gramEnd"/>
          </w:p>
        </w:tc>
        <w:tc>
          <w:tcPr>
            <w:tcW w:w="2360" w:type="dxa"/>
          </w:tcPr>
          <w:p w:rsidR="004C2921" w:rsidRPr="009A34E4" w:rsidRDefault="004C2921" w:rsidP="009A34E4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9A34E4">
              <w:rPr>
                <w:color w:val="0070C0"/>
                <w:sz w:val="28"/>
                <w:szCs w:val="28"/>
              </w:rPr>
              <w:t xml:space="preserve">Дарить </w:t>
            </w:r>
          </w:p>
          <w:p w:rsidR="004C2921" w:rsidRPr="009A34E4" w:rsidRDefault="004C2921" w:rsidP="009A34E4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A34E4">
              <w:rPr>
                <w:color w:val="0070C0"/>
                <w:sz w:val="28"/>
                <w:szCs w:val="28"/>
              </w:rPr>
              <w:t>синий</w:t>
            </w:r>
          </w:p>
        </w:tc>
        <w:tc>
          <w:tcPr>
            <w:tcW w:w="2360" w:type="dxa"/>
          </w:tcPr>
          <w:p w:rsidR="004C2921" w:rsidRPr="009A34E4" w:rsidRDefault="004C2921" w:rsidP="009A34E4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95B3D7" w:themeColor="accent1" w:themeTint="99"/>
                <w:sz w:val="28"/>
                <w:szCs w:val="28"/>
              </w:rPr>
            </w:pPr>
            <w:r w:rsidRPr="009A34E4">
              <w:rPr>
                <w:b/>
                <w:color w:val="95B3D7" w:themeColor="accent1" w:themeTint="99"/>
                <w:sz w:val="28"/>
                <w:szCs w:val="28"/>
              </w:rPr>
              <w:t xml:space="preserve">Радость </w:t>
            </w:r>
          </w:p>
          <w:p w:rsidR="004C2921" w:rsidRPr="009A34E4" w:rsidRDefault="004C2921" w:rsidP="009A34E4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95B3D7" w:themeColor="accent1" w:themeTint="99"/>
                <w:sz w:val="28"/>
                <w:szCs w:val="28"/>
              </w:rPr>
            </w:pPr>
            <w:proofErr w:type="spellStart"/>
            <w:r w:rsidRPr="009A34E4">
              <w:rPr>
                <w:b/>
                <w:color w:val="95B3D7" w:themeColor="accent1" w:themeTint="99"/>
                <w:sz w:val="28"/>
                <w:szCs w:val="28"/>
              </w:rPr>
              <w:t>голубой</w:t>
            </w:r>
            <w:proofErr w:type="spellEnd"/>
          </w:p>
        </w:tc>
        <w:tc>
          <w:tcPr>
            <w:tcW w:w="2360" w:type="dxa"/>
          </w:tcPr>
          <w:p w:rsidR="004C2921" w:rsidRPr="009A34E4" w:rsidRDefault="004C2921" w:rsidP="009A34E4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B050"/>
                <w:sz w:val="28"/>
                <w:szCs w:val="28"/>
              </w:rPr>
            </w:pPr>
            <w:r w:rsidRPr="009A34E4">
              <w:rPr>
                <w:color w:val="00B050"/>
                <w:sz w:val="28"/>
                <w:szCs w:val="28"/>
              </w:rPr>
              <w:t>Улыбку – зеленый</w:t>
            </w:r>
          </w:p>
        </w:tc>
      </w:tr>
      <w:tr w:rsidR="004C2921" w:rsidRPr="009A34E4" w:rsidTr="004C2921">
        <w:trPr>
          <w:trHeight w:val="669"/>
        </w:trPr>
        <w:tc>
          <w:tcPr>
            <w:tcW w:w="2360" w:type="dxa"/>
          </w:tcPr>
          <w:p w:rsidR="004C2921" w:rsidRPr="009A34E4" w:rsidRDefault="004C2921" w:rsidP="009A34E4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FFFF00"/>
                <w:sz w:val="28"/>
                <w:szCs w:val="28"/>
                <w:highlight w:val="blue"/>
              </w:rPr>
            </w:pPr>
            <w:r w:rsidRPr="009A34E4">
              <w:rPr>
                <w:b/>
                <w:color w:val="FFFF00"/>
                <w:sz w:val="28"/>
                <w:szCs w:val="28"/>
                <w:highlight w:val="blue"/>
              </w:rPr>
              <w:t>Желание</w:t>
            </w:r>
          </w:p>
          <w:p w:rsidR="004C2921" w:rsidRPr="009A34E4" w:rsidRDefault="004C2921" w:rsidP="009A34E4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FFC000"/>
                <w:sz w:val="28"/>
                <w:szCs w:val="28"/>
              </w:rPr>
            </w:pPr>
            <w:r w:rsidRPr="009A34E4">
              <w:rPr>
                <w:b/>
                <w:color w:val="FFFF00"/>
                <w:sz w:val="28"/>
                <w:szCs w:val="28"/>
                <w:highlight w:val="blue"/>
              </w:rPr>
              <w:t xml:space="preserve"> желтый</w:t>
            </w:r>
          </w:p>
        </w:tc>
        <w:tc>
          <w:tcPr>
            <w:tcW w:w="2360" w:type="dxa"/>
          </w:tcPr>
          <w:p w:rsidR="004C2921" w:rsidRPr="009A34E4" w:rsidRDefault="004C2921" w:rsidP="009A34E4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FC9204"/>
                <w:sz w:val="28"/>
                <w:szCs w:val="28"/>
              </w:rPr>
            </w:pPr>
            <w:r w:rsidRPr="009A34E4">
              <w:rPr>
                <w:b/>
                <w:color w:val="FC9204"/>
                <w:sz w:val="28"/>
                <w:szCs w:val="28"/>
              </w:rPr>
              <w:t xml:space="preserve">Благородство </w:t>
            </w:r>
            <w:proofErr w:type="gramStart"/>
            <w:r w:rsidRPr="009A34E4">
              <w:rPr>
                <w:b/>
                <w:color w:val="FC9204"/>
                <w:sz w:val="28"/>
                <w:szCs w:val="28"/>
              </w:rPr>
              <w:t>оранжевый</w:t>
            </w:r>
            <w:proofErr w:type="gramEnd"/>
          </w:p>
        </w:tc>
        <w:tc>
          <w:tcPr>
            <w:tcW w:w="2360" w:type="dxa"/>
          </w:tcPr>
          <w:p w:rsidR="004C2921" w:rsidRPr="009A34E4" w:rsidRDefault="004C2921" w:rsidP="009A34E4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A34E4">
              <w:rPr>
                <w:color w:val="FF0000"/>
                <w:sz w:val="28"/>
                <w:szCs w:val="28"/>
              </w:rPr>
              <w:t>Единство красный</w:t>
            </w:r>
          </w:p>
        </w:tc>
        <w:tc>
          <w:tcPr>
            <w:tcW w:w="2360" w:type="dxa"/>
          </w:tcPr>
          <w:p w:rsidR="004C2921" w:rsidRPr="009A34E4" w:rsidRDefault="004C2921" w:rsidP="009A34E4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E0B52" w:rsidRPr="009A34E4" w:rsidRDefault="00FE0B52" w:rsidP="009A34E4">
      <w:pPr>
        <w:pStyle w:val="a4"/>
        <w:spacing w:line="360" w:lineRule="auto"/>
        <w:ind w:firstLine="284"/>
        <w:jc w:val="both"/>
        <w:rPr>
          <w:b/>
          <w:sz w:val="28"/>
          <w:szCs w:val="28"/>
          <w:u w:val="single"/>
        </w:rPr>
      </w:pPr>
      <w:r w:rsidRPr="009A34E4">
        <w:rPr>
          <w:b/>
          <w:sz w:val="28"/>
          <w:szCs w:val="28"/>
          <w:u w:val="single"/>
        </w:rPr>
        <w:t>Учитель:</w:t>
      </w:r>
    </w:p>
    <w:p w:rsidR="00DE31A5" w:rsidRPr="009A34E4" w:rsidRDefault="00DE31A5" w:rsidP="009A34E4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9A34E4">
        <w:rPr>
          <w:sz w:val="28"/>
          <w:szCs w:val="28"/>
        </w:rPr>
        <w:t>Читая сверху вниз первую букву каждого слова, вы узнаете тему классного часа.</w:t>
      </w:r>
    </w:p>
    <w:p w:rsidR="00DE31A5" w:rsidRPr="009A34E4" w:rsidRDefault="00DE31A5" w:rsidP="009A34E4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9A34E4">
        <w:rPr>
          <w:sz w:val="28"/>
          <w:szCs w:val="28"/>
        </w:rPr>
        <w:t>– О чем будем говорить? /О дружбе./</w:t>
      </w:r>
      <w:r w:rsidR="00005BA9" w:rsidRPr="009A34E4">
        <w:rPr>
          <w:sz w:val="28"/>
          <w:szCs w:val="28"/>
        </w:rPr>
        <w:t xml:space="preserve"> Сегодня мы с вами поговорим о дружбе.</w:t>
      </w:r>
    </w:p>
    <w:p w:rsidR="00DE31A5" w:rsidRPr="009A34E4" w:rsidRDefault="00DE31A5" w:rsidP="009A34E4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9A34E4">
        <w:rPr>
          <w:sz w:val="28"/>
          <w:szCs w:val="28"/>
        </w:rPr>
        <w:t>Ребята! Вас с нетерпением дожидается Следопыт. Он приготовил для нас очень важные, интересные вопросы, над которыми обязан задуматься  хоть раз в жизни каждый человек.</w:t>
      </w:r>
    </w:p>
    <w:p w:rsidR="007C01AA" w:rsidRPr="009A34E4" w:rsidRDefault="007C01AA" w:rsidP="009A34E4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9A34E4">
        <w:rPr>
          <w:sz w:val="28"/>
          <w:szCs w:val="28"/>
        </w:rPr>
        <w:t xml:space="preserve">Выберите, пожалуйста, тот вопрос, который вас больше всего заинтересовал, вопрос, на который вам бы очень хотелось получить ответ. </w:t>
      </w:r>
    </w:p>
    <w:p w:rsidR="007C01AA" w:rsidRPr="009A34E4" w:rsidRDefault="007608CB" w:rsidP="009A34E4">
      <w:pPr>
        <w:tabs>
          <w:tab w:val="left" w:pos="54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152568</wp:posOffset>
            </wp:positionH>
            <wp:positionV relativeFrom="paragraph">
              <wp:posOffset>151377</wp:posOffset>
            </wp:positionV>
            <wp:extent cx="1777382" cy="1869260"/>
            <wp:effectExtent l="19050" t="0" r="0" b="0"/>
            <wp:wrapNone/>
            <wp:docPr id="5" name="Рисунок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82" cy="186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1AA" w:rsidRPr="009A3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1AA" w:rsidRPr="009A34E4" w:rsidRDefault="007C01AA" w:rsidP="009A34E4">
      <w:pPr>
        <w:numPr>
          <w:ilvl w:val="0"/>
          <w:numId w:val="5"/>
        </w:numPr>
        <w:tabs>
          <w:tab w:val="left" w:pos="540"/>
        </w:tabs>
        <w:spacing w:line="360" w:lineRule="auto"/>
        <w:ind w:firstLine="28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A34E4">
        <w:rPr>
          <w:rFonts w:ascii="Times New Roman" w:hAnsi="Times New Roman" w:cs="Times New Roman"/>
          <w:i/>
          <w:sz w:val="26"/>
          <w:szCs w:val="26"/>
        </w:rPr>
        <w:t>Кого можно назвать настоящим другом?</w:t>
      </w:r>
    </w:p>
    <w:p w:rsidR="007C01AA" w:rsidRPr="009A34E4" w:rsidRDefault="007C01AA" w:rsidP="009A34E4">
      <w:pPr>
        <w:numPr>
          <w:ilvl w:val="0"/>
          <w:numId w:val="5"/>
        </w:numPr>
        <w:tabs>
          <w:tab w:val="left" w:pos="540"/>
        </w:tabs>
        <w:spacing w:line="360" w:lineRule="auto"/>
        <w:ind w:firstLine="28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A34E4">
        <w:rPr>
          <w:rFonts w:ascii="Times New Roman" w:hAnsi="Times New Roman" w:cs="Times New Roman"/>
          <w:i/>
          <w:sz w:val="26"/>
          <w:szCs w:val="26"/>
        </w:rPr>
        <w:t>Как ты думаешь, для чего человеку нужен настоящий друг?</w:t>
      </w:r>
    </w:p>
    <w:p w:rsidR="007C01AA" w:rsidRPr="009A34E4" w:rsidRDefault="007C01AA" w:rsidP="009A34E4">
      <w:pPr>
        <w:numPr>
          <w:ilvl w:val="0"/>
          <w:numId w:val="5"/>
        </w:numPr>
        <w:tabs>
          <w:tab w:val="left" w:pos="540"/>
        </w:tabs>
        <w:spacing w:line="360" w:lineRule="auto"/>
        <w:ind w:firstLine="28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A34E4">
        <w:rPr>
          <w:rFonts w:ascii="Times New Roman" w:hAnsi="Times New Roman" w:cs="Times New Roman"/>
          <w:i/>
          <w:sz w:val="26"/>
          <w:szCs w:val="26"/>
        </w:rPr>
        <w:t xml:space="preserve">    Должен ли друг всегда делать то, что хочешь делать ты?</w:t>
      </w:r>
    </w:p>
    <w:p w:rsidR="007C01AA" w:rsidRPr="009A34E4" w:rsidRDefault="007C01AA" w:rsidP="009A34E4">
      <w:pPr>
        <w:numPr>
          <w:ilvl w:val="0"/>
          <w:numId w:val="5"/>
        </w:numPr>
        <w:tabs>
          <w:tab w:val="left" w:pos="448"/>
          <w:tab w:val="left" w:pos="784"/>
        </w:tabs>
        <w:spacing w:line="360" w:lineRule="auto"/>
        <w:ind w:left="994" w:firstLine="284"/>
        <w:jc w:val="right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A34E4">
        <w:rPr>
          <w:rFonts w:ascii="Times New Roman" w:hAnsi="Times New Roman" w:cs="Times New Roman"/>
          <w:i/>
          <w:sz w:val="26"/>
          <w:szCs w:val="26"/>
        </w:rPr>
        <w:t>На твой взгляд, легко ли быть настоящим другом?</w:t>
      </w:r>
    </w:p>
    <w:p w:rsidR="007C01AA" w:rsidRPr="009A34E4" w:rsidRDefault="007C01AA" w:rsidP="009A34E4">
      <w:pPr>
        <w:pStyle w:val="a7"/>
        <w:numPr>
          <w:ilvl w:val="0"/>
          <w:numId w:val="5"/>
        </w:numPr>
        <w:tabs>
          <w:tab w:val="left" w:pos="540"/>
        </w:tabs>
        <w:spacing w:line="360" w:lineRule="auto"/>
        <w:ind w:firstLine="28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A34E4">
        <w:rPr>
          <w:rFonts w:ascii="Times New Roman" w:hAnsi="Times New Roman" w:cs="Times New Roman"/>
          <w:i/>
          <w:sz w:val="26"/>
          <w:szCs w:val="26"/>
        </w:rPr>
        <w:t xml:space="preserve">Нужна ли дружба? </w:t>
      </w:r>
    </w:p>
    <w:p w:rsidR="00DE31A5" w:rsidRPr="009A34E4" w:rsidRDefault="00DE31A5" w:rsidP="009A34E4">
      <w:pPr>
        <w:numPr>
          <w:ilvl w:val="0"/>
          <w:numId w:val="5"/>
        </w:numPr>
        <w:tabs>
          <w:tab w:val="left" w:pos="448"/>
          <w:tab w:val="left" w:pos="784"/>
        </w:tabs>
        <w:spacing w:line="360" w:lineRule="auto"/>
        <w:ind w:left="994" w:firstLine="28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A34E4">
        <w:rPr>
          <w:rFonts w:ascii="Times New Roman" w:hAnsi="Times New Roman" w:cs="Times New Roman"/>
          <w:i/>
          <w:sz w:val="26"/>
          <w:szCs w:val="26"/>
        </w:rPr>
        <w:t>Может ли быть много друзей?</w:t>
      </w:r>
    </w:p>
    <w:p w:rsidR="007C01AA" w:rsidRPr="009A34E4" w:rsidRDefault="00DE31A5" w:rsidP="009A34E4">
      <w:pPr>
        <w:numPr>
          <w:ilvl w:val="0"/>
          <w:numId w:val="5"/>
        </w:numPr>
        <w:tabs>
          <w:tab w:val="left" w:pos="448"/>
          <w:tab w:val="left" w:pos="784"/>
        </w:tabs>
        <w:spacing w:line="360" w:lineRule="auto"/>
        <w:ind w:left="994" w:firstLine="284"/>
        <w:jc w:val="right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A34E4">
        <w:rPr>
          <w:rFonts w:ascii="Times New Roman" w:hAnsi="Times New Roman" w:cs="Times New Roman"/>
          <w:i/>
          <w:spacing w:val="-2"/>
          <w:sz w:val="26"/>
          <w:szCs w:val="26"/>
        </w:rPr>
        <w:t>Друг, приятель, товарищ – это одно и то же?</w:t>
      </w:r>
    </w:p>
    <w:p w:rsidR="00005BA9" w:rsidRPr="009A34E4" w:rsidRDefault="007C01AA" w:rsidP="009A34E4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9A34E4">
        <w:rPr>
          <w:sz w:val="28"/>
          <w:szCs w:val="28"/>
        </w:rPr>
        <w:t>Ребята, поделитесь, пожалуйста, своими мыслями</w:t>
      </w:r>
      <w:r w:rsidR="00005BA9" w:rsidRPr="009A34E4">
        <w:rPr>
          <w:sz w:val="28"/>
          <w:szCs w:val="28"/>
        </w:rPr>
        <w:t>.</w:t>
      </w:r>
    </w:p>
    <w:p w:rsidR="007C01AA" w:rsidRPr="009A34E4" w:rsidRDefault="007C01AA" w:rsidP="009A34E4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9A34E4">
        <w:rPr>
          <w:sz w:val="28"/>
          <w:szCs w:val="28"/>
        </w:rPr>
        <w:t xml:space="preserve">        Хорошо, что вам захотелось задуматься, поразмышлять над такими важными вопросами. Ведь именно поиск ответов на эти вопросы, позволит человеку совершенствовать себя, свои мысли, поступки.</w:t>
      </w:r>
    </w:p>
    <w:p w:rsidR="00554CFA" w:rsidRPr="009A34E4" w:rsidRDefault="00FE0B52" w:rsidP="009A34E4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4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554CFA" w:rsidRPr="009A34E4">
        <w:rPr>
          <w:rFonts w:ascii="Times New Roman" w:hAnsi="Times New Roman" w:cs="Times New Roman"/>
          <w:b/>
          <w:sz w:val="28"/>
          <w:szCs w:val="28"/>
          <w:u w:val="single"/>
        </w:rPr>
        <w:t>. Беседа.</w:t>
      </w:r>
    </w:p>
    <w:p w:rsidR="00656FF4" w:rsidRPr="009A34E4" w:rsidRDefault="00656FF4" w:rsidP="009A34E4">
      <w:pPr>
        <w:pStyle w:val="a4"/>
        <w:spacing w:line="360" w:lineRule="auto"/>
        <w:ind w:firstLine="284"/>
        <w:jc w:val="both"/>
        <w:rPr>
          <w:i/>
          <w:sz w:val="28"/>
          <w:szCs w:val="28"/>
        </w:rPr>
      </w:pPr>
      <w:r w:rsidRPr="009A34E4">
        <w:rPr>
          <w:bCs/>
          <w:i/>
          <w:sz w:val="28"/>
          <w:szCs w:val="28"/>
        </w:rPr>
        <w:t>Учитель читает отрывок из стихотворения Л.Измайлова «Монолог о дружбе».</w:t>
      </w:r>
    </w:p>
    <w:p w:rsidR="00656FF4" w:rsidRPr="009A34E4" w:rsidRDefault="00656FF4" w:rsidP="009A34E4">
      <w:pPr>
        <w:pStyle w:val="a4"/>
        <w:spacing w:line="360" w:lineRule="auto"/>
        <w:ind w:firstLine="284"/>
        <w:jc w:val="center"/>
        <w:rPr>
          <w:b/>
          <w:i/>
          <w:sz w:val="28"/>
          <w:szCs w:val="28"/>
        </w:rPr>
      </w:pPr>
      <w:r w:rsidRPr="009A34E4">
        <w:rPr>
          <w:b/>
          <w:i/>
          <w:sz w:val="28"/>
          <w:szCs w:val="28"/>
        </w:rPr>
        <w:t>Что такое дружба? Каждый знает.</w:t>
      </w:r>
      <w:r w:rsidRPr="009A34E4">
        <w:rPr>
          <w:b/>
          <w:i/>
          <w:sz w:val="28"/>
          <w:szCs w:val="28"/>
        </w:rPr>
        <w:br/>
        <w:t>Может быть, и спрашивать смешно.</w:t>
      </w:r>
      <w:r w:rsidRPr="009A34E4">
        <w:rPr>
          <w:b/>
          <w:i/>
          <w:sz w:val="28"/>
          <w:szCs w:val="28"/>
        </w:rPr>
        <w:br/>
        <w:t>Ну а всё же, что обозначает</w:t>
      </w:r>
      <w:proofErr w:type="gramStart"/>
      <w:r w:rsidRPr="009A34E4">
        <w:rPr>
          <w:b/>
          <w:i/>
          <w:sz w:val="28"/>
          <w:szCs w:val="28"/>
        </w:rPr>
        <w:br/>
        <w:t>Э</w:t>
      </w:r>
      <w:proofErr w:type="gramEnd"/>
      <w:r w:rsidRPr="009A34E4">
        <w:rPr>
          <w:b/>
          <w:i/>
          <w:sz w:val="28"/>
          <w:szCs w:val="28"/>
        </w:rPr>
        <w:t>то слово? Значит что оно?</w:t>
      </w:r>
      <w:r w:rsidRPr="009A34E4">
        <w:rPr>
          <w:b/>
          <w:i/>
          <w:sz w:val="28"/>
          <w:szCs w:val="28"/>
        </w:rPr>
        <w:br/>
      </w:r>
    </w:p>
    <w:p w:rsidR="00FE0B52" w:rsidRPr="009A34E4" w:rsidRDefault="00656FF4" w:rsidP="009A34E4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A34E4">
        <w:rPr>
          <w:b/>
          <w:sz w:val="28"/>
          <w:szCs w:val="28"/>
        </w:rPr>
        <w:t xml:space="preserve">Мозговой штурм «Дружба – это …». </w:t>
      </w:r>
      <w:r w:rsidR="00FE0B52" w:rsidRPr="009A34E4">
        <w:rPr>
          <w:b/>
          <w:bCs/>
          <w:sz w:val="28"/>
          <w:szCs w:val="28"/>
        </w:rPr>
        <w:t>Работа в группах: обсуждение понятия – дружба.</w:t>
      </w:r>
    </w:p>
    <w:tbl>
      <w:tblPr>
        <w:tblStyle w:val="a8"/>
        <w:tblW w:w="0" w:type="auto"/>
        <w:tblLook w:val="04A0"/>
      </w:tblPr>
      <w:tblGrid>
        <w:gridCol w:w="3142"/>
        <w:gridCol w:w="3557"/>
        <w:gridCol w:w="3438"/>
      </w:tblGrid>
      <w:tr w:rsidR="00D65D5D" w:rsidRPr="009A34E4" w:rsidTr="00FF5E86">
        <w:tc>
          <w:tcPr>
            <w:tcW w:w="2802" w:type="dxa"/>
          </w:tcPr>
          <w:p w:rsidR="00D65D5D" w:rsidRPr="009A34E4" w:rsidRDefault="00D65D5D" w:rsidP="009A34E4">
            <w:pPr>
              <w:pStyle w:val="a4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9A34E4">
              <w:rPr>
                <w:i/>
                <w:sz w:val="28"/>
                <w:szCs w:val="28"/>
              </w:rPr>
              <w:t>1 группа</w:t>
            </w:r>
          </w:p>
        </w:tc>
        <w:tc>
          <w:tcPr>
            <w:tcW w:w="3827" w:type="dxa"/>
          </w:tcPr>
          <w:p w:rsidR="00D65D5D" w:rsidRPr="009A34E4" w:rsidRDefault="00D65D5D" w:rsidP="009A34E4">
            <w:pPr>
              <w:pStyle w:val="a4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9A34E4">
              <w:rPr>
                <w:i/>
                <w:sz w:val="28"/>
                <w:szCs w:val="28"/>
              </w:rPr>
              <w:t>2 группа</w:t>
            </w:r>
          </w:p>
        </w:tc>
        <w:tc>
          <w:tcPr>
            <w:tcW w:w="4053" w:type="dxa"/>
          </w:tcPr>
          <w:p w:rsidR="00D65D5D" w:rsidRPr="009A34E4" w:rsidRDefault="00D65D5D" w:rsidP="009A34E4">
            <w:pPr>
              <w:pStyle w:val="a4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9A34E4">
              <w:rPr>
                <w:i/>
                <w:sz w:val="28"/>
                <w:szCs w:val="28"/>
              </w:rPr>
              <w:t>3 группа</w:t>
            </w:r>
          </w:p>
        </w:tc>
      </w:tr>
      <w:tr w:rsidR="00FF5E86" w:rsidRPr="009A34E4" w:rsidTr="00214CFF">
        <w:tc>
          <w:tcPr>
            <w:tcW w:w="10682" w:type="dxa"/>
            <w:gridSpan w:val="3"/>
          </w:tcPr>
          <w:p w:rsidR="00FF5E86" w:rsidRPr="009A34E4" w:rsidRDefault="00FF5E86" w:rsidP="009A34E4">
            <w:pPr>
              <w:pStyle w:val="a4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9A34E4">
              <w:rPr>
                <w:i/>
                <w:sz w:val="28"/>
                <w:szCs w:val="28"/>
              </w:rPr>
              <w:t>Я сделала подборку из различных словарей о значении – дружба. Подчеркните слова, которые характеризуют слово  – ДРУЖБА,</w:t>
            </w:r>
          </w:p>
        </w:tc>
      </w:tr>
      <w:tr w:rsidR="00D65D5D" w:rsidRPr="009A34E4" w:rsidTr="00FF5E86">
        <w:tc>
          <w:tcPr>
            <w:tcW w:w="2802" w:type="dxa"/>
          </w:tcPr>
          <w:p w:rsidR="00E50FCF" w:rsidRPr="009A34E4" w:rsidRDefault="00E50FCF" w:rsidP="009A34E4">
            <w:pPr>
              <w:pStyle w:val="c1"/>
              <w:spacing w:line="360" w:lineRule="auto"/>
              <w:ind w:firstLine="708"/>
              <w:jc w:val="both"/>
              <w:rPr>
                <w:i/>
                <w:sz w:val="28"/>
                <w:szCs w:val="28"/>
              </w:rPr>
            </w:pPr>
            <w:r w:rsidRPr="009A34E4">
              <w:rPr>
                <w:i/>
                <w:sz w:val="28"/>
                <w:szCs w:val="28"/>
              </w:rPr>
              <w:t>ДРУЖБА</w:t>
            </w:r>
          </w:p>
          <w:p w:rsidR="00E50FCF" w:rsidRPr="009A34E4" w:rsidRDefault="00E50FCF" w:rsidP="009A34E4">
            <w:pPr>
              <w:pStyle w:val="c1"/>
              <w:spacing w:before="0" w:beforeAutospacing="0" w:after="0" w:afterAutospacing="0" w:line="360" w:lineRule="auto"/>
              <w:ind w:firstLine="708"/>
              <w:jc w:val="both"/>
              <w:rPr>
                <w:i/>
                <w:sz w:val="28"/>
                <w:szCs w:val="28"/>
              </w:rPr>
            </w:pPr>
            <w:r w:rsidRPr="009A34E4">
              <w:rPr>
                <w:i/>
                <w:sz w:val="28"/>
                <w:szCs w:val="28"/>
              </w:rPr>
              <w:lastRenderedPageBreak/>
              <w:t xml:space="preserve"> — разновидность личностных отношений между людьми, характеризующихся взаимным признанием, доверительностью, доброжелательностью, заботой.</w:t>
            </w:r>
          </w:p>
          <w:p w:rsidR="00E50FCF" w:rsidRPr="009A34E4" w:rsidRDefault="00E50FCF" w:rsidP="009A34E4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65D5D" w:rsidRPr="009A34E4" w:rsidRDefault="00E50FCF" w:rsidP="009A34E4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9A34E4">
              <w:rPr>
                <w:rFonts w:ascii="Times New Roman" w:hAnsi="Times New Roman" w:cs="Times New Roman"/>
                <w:lang w:eastAsia="ru-RU"/>
              </w:rPr>
              <w:t>Дружба  - прочные и устойчивые отношения, основанные на взаимной симпатии, эмоциональной привязанности, доверии</w:t>
            </w:r>
          </w:p>
        </w:tc>
        <w:tc>
          <w:tcPr>
            <w:tcW w:w="3827" w:type="dxa"/>
          </w:tcPr>
          <w:p w:rsidR="003672B8" w:rsidRPr="009A34E4" w:rsidRDefault="003672B8" w:rsidP="009A34E4">
            <w:pPr>
              <w:pStyle w:val="c1"/>
              <w:spacing w:before="0" w:beforeAutospacing="0" w:after="0" w:afterAutospacing="0" w:line="360" w:lineRule="auto"/>
              <w:ind w:firstLine="708"/>
              <w:jc w:val="both"/>
              <w:rPr>
                <w:b/>
                <w:u w:val="single"/>
              </w:rPr>
            </w:pPr>
            <w:r w:rsidRPr="009A34E4">
              <w:rPr>
                <w:b/>
                <w:u w:val="single"/>
              </w:rPr>
              <w:lastRenderedPageBreak/>
              <w:t>Дружба - Психологический словарь</w:t>
            </w:r>
          </w:p>
          <w:p w:rsidR="003672B8" w:rsidRPr="009A34E4" w:rsidRDefault="003672B8" w:rsidP="009A34E4">
            <w:pPr>
              <w:pStyle w:val="c1"/>
              <w:spacing w:before="0" w:beforeAutospacing="0" w:after="0" w:afterAutospacing="0" w:line="360" w:lineRule="auto"/>
              <w:ind w:firstLine="708"/>
              <w:jc w:val="both"/>
            </w:pPr>
            <w:r w:rsidRPr="009A34E4">
              <w:lastRenderedPageBreak/>
              <w:t>Дружба — личностные отношения между людьми, обусловленные духовной близостью, общностью интересов.</w:t>
            </w:r>
          </w:p>
          <w:p w:rsidR="003672B8" w:rsidRPr="009A34E4" w:rsidRDefault="003672B8" w:rsidP="009A34E4">
            <w:pPr>
              <w:pStyle w:val="c1"/>
              <w:spacing w:before="0" w:beforeAutospacing="0" w:after="0" w:afterAutospacing="0" w:line="360" w:lineRule="auto"/>
              <w:ind w:firstLine="708"/>
              <w:jc w:val="both"/>
            </w:pPr>
            <w:r w:rsidRPr="009A34E4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46355</wp:posOffset>
                  </wp:positionV>
                  <wp:extent cx="1828800" cy="412115"/>
                  <wp:effectExtent l="19050" t="0" r="0" b="0"/>
                  <wp:wrapTight wrapText="bothSides">
                    <wp:wrapPolygon edited="0">
                      <wp:start x="-225" y="0"/>
                      <wp:lineTo x="-225" y="20968"/>
                      <wp:lineTo x="21600" y="20968"/>
                      <wp:lineTo x="21600" y="0"/>
                      <wp:lineTo x="-225" y="0"/>
                    </wp:wrapPolygon>
                  </wp:wrapTight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5D5D" w:rsidRPr="009A34E4" w:rsidRDefault="003672B8" w:rsidP="009A34E4">
            <w:pPr>
              <w:pStyle w:val="c1"/>
              <w:spacing w:before="0" w:beforeAutospacing="0" w:after="0" w:afterAutospacing="0" w:line="360" w:lineRule="auto"/>
              <w:ind w:firstLine="708"/>
              <w:jc w:val="both"/>
              <w:rPr>
                <w:i/>
                <w:sz w:val="28"/>
                <w:szCs w:val="28"/>
              </w:rPr>
            </w:pPr>
            <w:r w:rsidRPr="009A34E4">
              <w:t xml:space="preserve">Дружба — отношение  между хорошо известными друг другу людьми, предполагающее расположенность и привязанность,  а также, возможно, взаимные обязательства, например, верность.      </w:t>
            </w:r>
          </w:p>
        </w:tc>
        <w:tc>
          <w:tcPr>
            <w:tcW w:w="4053" w:type="dxa"/>
          </w:tcPr>
          <w:p w:rsidR="00FF5E86" w:rsidRPr="009A34E4" w:rsidRDefault="00FF5E86" w:rsidP="009A34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A34E4">
              <w:rPr>
                <w:rFonts w:ascii="Times New Roman" w:hAnsi="Times New Roman" w:cs="Times New Roman"/>
                <w:b/>
                <w:u w:val="single"/>
              </w:rPr>
              <w:lastRenderedPageBreak/>
              <w:t>библейские словари</w:t>
            </w:r>
          </w:p>
          <w:p w:rsidR="00FF5E86" w:rsidRPr="009A34E4" w:rsidRDefault="00FF5E86" w:rsidP="009A34E4">
            <w:pPr>
              <w:pStyle w:val="c1"/>
              <w:spacing w:before="0" w:beforeAutospacing="0" w:after="0" w:afterAutospacing="0" w:line="360" w:lineRule="auto"/>
              <w:ind w:firstLine="708"/>
              <w:jc w:val="both"/>
            </w:pPr>
            <w:r w:rsidRPr="009A34E4">
              <w:t xml:space="preserve">Характеристики </w:t>
            </w:r>
            <w:r w:rsidRPr="009A34E4">
              <w:lastRenderedPageBreak/>
              <w:t>настоящей дружбы</w:t>
            </w:r>
          </w:p>
          <w:p w:rsidR="00FF5E86" w:rsidRPr="009A34E4" w:rsidRDefault="00FF5E86" w:rsidP="009A34E4">
            <w:pPr>
              <w:pStyle w:val="c1"/>
              <w:spacing w:before="0" w:beforeAutospacing="0" w:after="0" w:afterAutospacing="0" w:line="360" w:lineRule="auto"/>
              <w:ind w:firstLine="708"/>
              <w:jc w:val="both"/>
            </w:pPr>
            <w:r w:rsidRPr="009A34E4">
              <w:t xml:space="preserve">       - верность </w:t>
            </w:r>
          </w:p>
          <w:p w:rsidR="00FF5E86" w:rsidRPr="009A34E4" w:rsidRDefault="00FF5E86" w:rsidP="009A34E4">
            <w:pPr>
              <w:pStyle w:val="c1"/>
              <w:spacing w:before="0" w:beforeAutospacing="0" w:after="0" w:afterAutospacing="0" w:line="360" w:lineRule="auto"/>
              <w:ind w:firstLine="708"/>
              <w:jc w:val="both"/>
            </w:pPr>
            <w:r w:rsidRPr="009A34E4">
              <w:t xml:space="preserve">       - любовь и поддержка </w:t>
            </w:r>
          </w:p>
          <w:p w:rsidR="00FF5E86" w:rsidRPr="009A34E4" w:rsidRDefault="00FF5E86" w:rsidP="009A34E4">
            <w:pPr>
              <w:pStyle w:val="c1"/>
              <w:spacing w:before="0" w:beforeAutospacing="0" w:after="0" w:afterAutospacing="0" w:line="360" w:lineRule="auto"/>
              <w:ind w:firstLine="708"/>
              <w:jc w:val="both"/>
            </w:pPr>
            <w:r w:rsidRPr="009A34E4">
              <w:t xml:space="preserve">       - утешение в горе </w:t>
            </w:r>
          </w:p>
          <w:p w:rsidR="00FF5E86" w:rsidRPr="009A34E4" w:rsidRDefault="00A240C6" w:rsidP="009A34E4">
            <w:pPr>
              <w:pStyle w:val="c1"/>
              <w:spacing w:before="0" w:beforeAutospacing="0" w:after="0" w:afterAutospacing="0" w:line="360" w:lineRule="auto"/>
              <w:ind w:firstLine="708"/>
              <w:jc w:val="both"/>
            </w:pPr>
            <w:r w:rsidRPr="009A34E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156210</wp:posOffset>
                  </wp:positionV>
                  <wp:extent cx="688975" cy="643890"/>
                  <wp:effectExtent l="19050" t="0" r="0" b="0"/>
                  <wp:wrapTight wrapText="bothSides">
                    <wp:wrapPolygon edited="0">
                      <wp:start x="-597" y="0"/>
                      <wp:lineTo x="-597" y="21089"/>
                      <wp:lineTo x="21500" y="21089"/>
                      <wp:lineTo x="21500" y="0"/>
                      <wp:lineTo x="-597" y="0"/>
                    </wp:wrapPolygon>
                  </wp:wrapTight>
                  <wp:docPr id="2" name="Рисунок 1" descr="C:\Users\Александр\Desktop\википед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википед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4835" w:rsidRPr="009A34E4" w:rsidRDefault="00FF5E86" w:rsidP="009A34E4">
            <w:pPr>
              <w:pStyle w:val="c1"/>
              <w:spacing w:before="0" w:beforeAutospacing="0" w:after="0" w:afterAutospacing="0" w:line="360" w:lineRule="auto"/>
              <w:ind w:firstLine="223"/>
              <w:jc w:val="both"/>
            </w:pPr>
            <w:r w:rsidRPr="009A34E4">
              <w:t xml:space="preserve">Дружба </w:t>
            </w:r>
            <w:r w:rsidR="00A240C6" w:rsidRPr="009A34E4">
              <w:t>–</w:t>
            </w:r>
            <w:r w:rsidRPr="009A34E4">
              <w:t xml:space="preserve"> </w:t>
            </w:r>
            <w:r w:rsidR="00A240C6" w:rsidRPr="009A34E4">
              <w:t xml:space="preserve">близкие </w:t>
            </w:r>
            <w:r w:rsidRPr="009A34E4">
              <w:t>приязненные отношения, подразумевающие душевную привязанность, взаимную поддержку, доверие, общность деятельности и интересов</w:t>
            </w:r>
          </w:p>
          <w:p w:rsidR="00E50FCF" w:rsidRPr="009A34E4" w:rsidRDefault="000333E9" w:rsidP="009A34E4">
            <w:pPr>
              <w:pStyle w:val="c1"/>
              <w:spacing w:before="0" w:beforeAutospacing="0" w:after="0" w:afterAutospacing="0" w:line="360" w:lineRule="auto"/>
              <w:ind w:firstLine="34"/>
              <w:jc w:val="both"/>
              <w:rPr>
                <w:b/>
                <w:u w:val="single"/>
              </w:rPr>
            </w:pPr>
            <w:r w:rsidRPr="009A34E4">
              <w:rPr>
                <w:b/>
                <w:u w:val="single"/>
              </w:rPr>
              <w:t>Энциклопедический словарь "Святая Русь"</w:t>
            </w:r>
          </w:p>
          <w:p w:rsidR="00E50FCF" w:rsidRPr="009A34E4" w:rsidRDefault="00E50FCF" w:rsidP="009A34E4">
            <w:pPr>
              <w:pStyle w:val="c1"/>
              <w:spacing w:before="0" w:beforeAutospacing="0" w:after="0" w:afterAutospacing="0" w:line="360" w:lineRule="auto"/>
              <w:ind w:firstLine="34"/>
              <w:jc w:val="both"/>
            </w:pPr>
            <w:r w:rsidRPr="009A34E4">
              <w:t>Дружбу рождает родство душ.</w:t>
            </w:r>
          </w:p>
          <w:p w:rsidR="00E50FCF" w:rsidRPr="009A34E4" w:rsidRDefault="00E50FCF" w:rsidP="009A34E4">
            <w:pPr>
              <w:pStyle w:val="c1"/>
              <w:spacing w:before="0" w:beforeAutospacing="0" w:after="0" w:afterAutospacing="0" w:line="360" w:lineRule="auto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E50FCF" w:rsidRPr="009A34E4" w:rsidTr="00B62155">
        <w:tc>
          <w:tcPr>
            <w:tcW w:w="10682" w:type="dxa"/>
            <w:gridSpan w:val="3"/>
          </w:tcPr>
          <w:p w:rsidR="00E50FCF" w:rsidRPr="009A34E4" w:rsidRDefault="00E50FCF" w:rsidP="009A34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u w:val="single"/>
              </w:rPr>
            </w:pPr>
            <w:r w:rsidRPr="009A34E4">
              <w:rPr>
                <w:b/>
                <w:u w:val="single"/>
              </w:rPr>
              <w:lastRenderedPageBreak/>
              <w:t>Несколько человек работают на компьютере со словарями.</w:t>
            </w:r>
          </w:p>
          <w:p w:rsidR="00E50FCF" w:rsidRPr="009A34E4" w:rsidRDefault="00E50FCF" w:rsidP="009A34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9A34E4">
              <w:rPr>
                <w:b/>
                <w:u w:val="single"/>
              </w:rPr>
              <w:t>В толковом словаре С.И. Ожегова:</w:t>
            </w:r>
          </w:p>
          <w:p w:rsidR="00E50FCF" w:rsidRPr="009A34E4" w:rsidRDefault="00E50FCF" w:rsidP="009A34E4">
            <w:pPr>
              <w:pStyle w:val="c1"/>
              <w:spacing w:before="0" w:beforeAutospacing="0" w:after="0" w:afterAutospacing="0" w:line="360" w:lineRule="auto"/>
              <w:ind w:firstLine="708"/>
              <w:jc w:val="both"/>
            </w:pPr>
            <w:r w:rsidRPr="009A34E4">
              <w:t>Дружба – близкие отношения, основанные на взаимном доверии,    привязанности, общности интересов.</w:t>
            </w:r>
          </w:p>
          <w:p w:rsidR="00E50FCF" w:rsidRPr="009A34E4" w:rsidRDefault="00E50FCF" w:rsidP="009A34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u w:val="single"/>
              </w:rPr>
            </w:pPr>
            <w:r w:rsidRPr="009A34E4">
              <w:rPr>
                <w:b/>
                <w:u w:val="single"/>
              </w:rPr>
              <w:t xml:space="preserve">Владимир Иванович Даль </w:t>
            </w:r>
          </w:p>
          <w:p w:rsidR="00E50FCF" w:rsidRPr="009A34E4" w:rsidRDefault="00E50FCF" w:rsidP="009A34E4">
            <w:pPr>
              <w:pStyle w:val="c1"/>
              <w:spacing w:before="0" w:beforeAutospacing="0" w:after="0" w:afterAutospacing="0" w:line="360" w:lineRule="auto"/>
              <w:ind w:firstLine="708"/>
              <w:jc w:val="both"/>
            </w:pPr>
            <w:r w:rsidRPr="009A34E4">
              <w:rPr>
                <w:b/>
                <w:i/>
                <w:sz w:val="28"/>
                <w:szCs w:val="28"/>
              </w:rPr>
              <w:t xml:space="preserve"> </w:t>
            </w:r>
            <w:r w:rsidRPr="009A34E4">
              <w:t xml:space="preserve">«Дружба - …это бескорыстная приязнь». </w:t>
            </w:r>
          </w:p>
          <w:p w:rsidR="00E50FCF" w:rsidRPr="009A34E4" w:rsidRDefault="00E50FCF" w:rsidP="009A34E4">
            <w:pPr>
              <w:pStyle w:val="c1"/>
              <w:spacing w:before="0" w:beforeAutospacing="0" w:after="0" w:afterAutospacing="0" w:line="360" w:lineRule="auto"/>
              <w:ind w:firstLine="708"/>
              <w:jc w:val="both"/>
            </w:pPr>
            <w:r w:rsidRPr="009A34E4">
              <w:rPr>
                <w:b/>
                <w:u w:val="single"/>
              </w:rPr>
              <w:t xml:space="preserve">Ушаков </w:t>
            </w:r>
            <w:r w:rsidRPr="009A34E4">
              <w:t>Близкие приятельские отношения, тесное знакомство вследствие привязанности и расположения.</w:t>
            </w:r>
          </w:p>
          <w:p w:rsidR="00E50FCF" w:rsidRPr="009A34E4" w:rsidRDefault="00E50FCF" w:rsidP="009A34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6FF4" w:rsidRPr="009A34E4" w:rsidRDefault="00656FF4" w:rsidP="009A34E4">
      <w:pPr>
        <w:pStyle w:val="a4"/>
        <w:spacing w:line="360" w:lineRule="auto"/>
        <w:ind w:firstLine="284"/>
        <w:jc w:val="both"/>
        <w:rPr>
          <w:i/>
          <w:sz w:val="28"/>
          <w:szCs w:val="28"/>
        </w:rPr>
      </w:pPr>
      <w:r w:rsidRPr="009A34E4">
        <w:rPr>
          <w:i/>
          <w:sz w:val="28"/>
          <w:szCs w:val="28"/>
        </w:rPr>
        <w:t>Учитель подводит итог и дает определение понятию «дружба».</w:t>
      </w:r>
    </w:p>
    <w:p w:rsidR="00656FF4" w:rsidRPr="009A34E4" w:rsidRDefault="00656FF4" w:rsidP="009A34E4">
      <w:pPr>
        <w:pStyle w:val="a4"/>
        <w:numPr>
          <w:ilvl w:val="0"/>
          <w:numId w:val="2"/>
        </w:numPr>
        <w:spacing w:line="360" w:lineRule="auto"/>
        <w:ind w:firstLine="284"/>
        <w:jc w:val="both"/>
      </w:pPr>
      <w:r w:rsidRPr="009A34E4">
        <w:rPr>
          <w:u w:val="single"/>
        </w:rPr>
        <w:t>В толковом словаре С.И. Ожегова:</w:t>
      </w:r>
    </w:p>
    <w:p w:rsidR="00B45B25" w:rsidRPr="009A34E4" w:rsidRDefault="00B45B25" w:rsidP="009A34E4">
      <w:pPr>
        <w:pStyle w:val="a4"/>
        <w:spacing w:line="360" w:lineRule="auto"/>
        <w:ind w:left="612"/>
        <w:jc w:val="both"/>
        <w:rPr>
          <w:b/>
          <w:i/>
          <w:sz w:val="28"/>
          <w:szCs w:val="28"/>
        </w:rPr>
      </w:pPr>
      <w:r w:rsidRPr="009A34E4">
        <w:rPr>
          <w:b/>
          <w:bCs/>
          <w:i/>
          <w:iCs/>
          <w:sz w:val="28"/>
          <w:szCs w:val="28"/>
        </w:rPr>
        <w:t>Дружба – близкие отношения, основанные на взаимном доверии,    привязанности, общности интересов.</w:t>
      </w:r>
    </w:p>
    <w:p w:rsidR="00656FF4" w:rsidRPr="009A34E4" w:rsidRDefault="00656FF4" w:rsidP="009A34E4">
      <w:pPr>
        <w:pStyle w:val="a4"/>
        <w:spacing w:line="360" w:lineRule="auto"/>
        <w:ind w:left="612"/>
        <w:jc w:val="both"/>
        <w:rPr>
          <w:u w:val="single"/>
        </w:rPr>
      </w:pPr>
      <w:r w:rsidRPr="009A34E4">
        <w:rPr>
          <w:u w:val="single"/>
        </w:rPr>
        <w:t>Владимир Иванович Даль в своём знаменитом «Толковом словаре» приводит такое определение дружбы:</w:t>
      </w:r>
    </w:p>
    <w:p w:rsidR="00656FF4" w:rsidRPr="009A34E4" w:rsidRDefault="00656FF4" w:rsidP="009A34E4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9A34E4">
        <w:rPr>
          <w:b/>
          <w:i/>
          <w:sz w:val="28"/>
          <w:szCs w:val="28"/>
        </w:rPr>
        <w:lastRenderedPageBreak/>
        <w:t xml:space="preserve"> </w:t>
      </w:r>
      <w:r w:rsidRPr="009A34E4">
        <w:rPr>
          <w:rFonts w:eastAsiaTheme="minorHAnsi"/>
          <w:sz w:val="28"/>
          <w:szCs w:val="28"/>
          <w:lang w:eastAsia="en-US"/>
        </w:rPr>
        <w:t>«</w:t>
      </w:r>
      <w:r w:rsidRPr="009A34E4">
        <w:rPr>
          <w:b/>
          <w:i/>
          <w:sz w:val="28"/>
          <w:szCs w:val="28"/>
        </w:rPr>
        <w:t>Дружба - …это бескорыстная приязнь».</w:t>
      </w:r>
      <w:r w:rsidRPr="009A34E4">
        <w:rPr>
          <w:sz w:val="28"/>
          <w:szCs w:val="28"/>
        </w:rPr>
        <w:t xml:space="preserve"> </w:t>
      </w:r>
    </w:p>
    <w:p w:rsidR="007627DA" w:rsidRPr="009A34E4" w:rsidRDefault="007627DA" w:rsidP="009A34E4">
      <w:pPr>
        <w:pStyle w:val="c1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34E4">
        <w:rPr>
          <w:rFonts w:eastAsiaTheme="minorHAnsi"/>
          <w:b/>
          <w:sz w:val="28"/>
          <w:szCs w:val="28"/>
          <w:u w:val="single"/>
          <w:lang w:eastAsia="en-US"/>
        </w:rPr>
        <w:t>Кл</w:t>
      </w:r>
      <w:proofErr w:type="gramStart"/>
      <w:r w:rsidRPr="009A34E4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gramEnd"/>
      <w:r w:rsidRPr="009A34E4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proofErr w:type="gramStart"/>
      <w:r w:rsidRPr="009A34E4">
        <w:rPr>
          <w:rFonts w:eastAsiaTheme="minorHAnsi"/>
          <w:b/>
          <w:sz w:val="28"/>
          <w:szCs w:val="28"/>
          <w:u w:val="single"/>
          <w:lang w:eastAsia="en-US"/>
        </w:rPr>
        <w:t>р</w:t>
      </w:r>
      <w:proofErr w:type="gramEnd"/>
      <w:r w:rsidRPr="009A34E4">
        <w:rPr>
          <w:rFonts w:eastAsiaTheme="minorHAnsi"/>
          <w:b/>
          <w:sz w:val="28"/>
          <w:szCs w:val="28"/>
          <w:u w:val="single"/>
          <w:lang w:eastAsia="en-US"/>
        </w:rPr>
        <w:t>уководитель:</w:t>
      </w:r>
      <w:r w:rsidRPr="009A34E4">
        <w:rPr>
          <w:rFonts w:eastAsiaTheme="minorHAnsi"/>
          <w:sz w:val="28"/>
          <w:szCs w:val="28"/>
          <w:lang w:eastAsia="en-US"/>
        </w:rPr>
        <w:t> Владимир Иванович Даль в своем знаменитом “Толковом словаре” приводит такое определение дружбы: “Дружба – бескорыстная стойкая приязнь”.</w:t>
      </w:r>
    </w:p>
    <w:p w:rsidR="004553D7" w:rsidRPr="009A34E4" w:rsidRDefault="007627DA" w:rsidP="009A34E4">
      <w:pPr>
        <w:pStyle w:val="c1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34E4">
        <w:rPr>
          <w:rFonts w:eastAsiaTheme="minorHAnsi"/>
          <w:sz w:val="28"/>
          <w:szCs w:val="28"/>
          <w:lang w:eastAsia="en-US"/>
        </w:rPr>
        <w:t xml:space="preserve">На первое место знаменитый ученый и писатель ставит бескорыстие. </w:t>
      </w:r>
      <w:r w:rsidR="004553D7" w:rsidRPr="009A34E4">
        <w:rPr>
          <w:rFonts w:eastAsiaTheme="minorHAnsi"/>
          <w:sz w:val="28"/>
          <w:szCs w:val="28"/>
          <w:lang w:eastAsia="en-US"/>
        </w:rPr>
        <w:t xml:space="preserve">Давайте посмотрим, что такое бескорыстие. От какого слова образовано </w:t>
      </w:r>
      <w:r w:rsidR="00F34835" w:rsidRPr="009A34E4">
        <w:rPr>
          <w:rFonts w:eastAsiaTheme="minorHAnsi"/>
          <w:sz w:val="28"/>
          <w:szCs w:val="28"/>
          <w:lang w:eastAsia="en-US"/>
        </w:rPr>
        <w:t xml:space="preserve">оно </w:t>
      </w:r>
      <w:r w:rsidR="004553D7" w:rsidRPr="009A34E4">
        <w:rPr>
          <w:rFonts w:eastAsiaTheme="minorHAnsi"/>
          <w:sz w:val="28"/>
          <w:szCs w:val="28"/>
          <w:lang w:eastAsia="en-US"/>
        </w:rPr>
        <w:t xml:space="preserve"> – </w:t>
      </w:r>
      <w:r w:rsidR="00F34835" w:rsidRPr="009A34E4">
        <w:rPr>
          <w:rFonts w:eastAsiaTheme="minorHAnsi"/>
          <w:sz w:val="28"/>
          <w:szCs w:val="28"/>
          <w:lang w:eastAsia="en-US"/>
        </w:rPr>
        <w:t xml:space="preserve">….. </w:t>
      </w:r>
      <w:r w:rsidR="004553D7" w:rsidRPr="009A34E4">
        <w:rPr>
          <w:rFonts w:eastAsiaTheme="minorHAnsi"/>
          <w:sz w:val="28"/>
          <w:szCs w:val="28"/>
          <w:lang w:eastAsia="en-US"/>
        </w:rPr>
        <w:t xml:space="preserve">КОРЫСТЬ. </w:t>
      </w:r>
    </w:p>
    <w:p w:rsidR="00FF5E86" w:rsidRPr="009A34E4" w:rsidRDefault="00FF5E86" w:rsidP="009A34E4">
      <w:pPr>
        <w:pStyle w:val="c1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color w:val="FF0000"/>
          <w:sz w:val="28"/>
          <w:szCs w:val="28"/>
          <w:u w:val="single"/>
          <w:lang w:eastAsia="en-US"/>
        </w:rPr>
      </w:pPr>
      <w:r w:rsidRPr="009A34E4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 xml:space="preserve">КОРЫСТЬ    </w:t>
      </w:r>
      <w:r w:rsidRPr="009A34E4">
        <w:rPr>
          <w:rFonts w:eastAsiaTheme="minorHAnsi"/>
          <w:sz w:val="28"/>
          <w:szCs w:val="28"/>
          <w:lang w:eastAsia="en-US"/>
        </w:rPr>
        <w:t>страсть к приобретению, к наживе; Выгода, польза.</w:t>
      </w:r>
    </w:p>
    <w:p w:rsidR="00FF5E86" w:rsidRPr="009A34E4" w:rsidRDefault="00FF5E86" w:rsidP="009A34E4">
      <w:pPr>
        <w:pStyle w:val="c1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34E4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БЕСКОРЫСТИЕ.</w:t>
      </w:r>
      <w:r w:rsidRPr="009A34E4">
        <w:rPr>
          <w:rFonts w:eastAsiaTheme="minorHAnsi"/>
          <w:sz w:val="28"/>
          <w:szCs w:val="28"/>
          <w:lang w:eastAsia="en-US"/>
        </w:rPr>
        <w:t xml:space="preserve"> 1) Не </w:t>
      </w:r>
      <w:proofErr w:type="gramStart"/>
      <w:r w:rsidRPr="009A34E4">
        <w:rPr>
          <w:rFonts w:eastAsiaTheme="minorHAnsi"/>
          <w:sz w:val="28"/>
          <w:szCs w:val="28"/>
          <w:lang w:eastAsia="en-US"/>
        </w:rPr>
        <w:t>стремящийся</w:t>
      </w:r>
      <w:proofErr w:type="gramEnd"/>
      <w:r w:rsidRPr="009A34E4">
        <w:rPr>
          <w:rFonts w:eastAsiaTheme="minorHAnsi"/>
          <w:sz w:val="28"/>
          <w:szCs w:val="28"/>
          <w:lang w:eastAsia="en-US"/>
        </w:rPr>
        <w:t xml:space="preserve"> к личной выгоде, наживе. </w:t>
      </w:r>
    </w:p>
    <w:p w:rsidR="00FF5E86" w:rsidRPr="009A34E4" w:rsidRDefault="00FF5E86" w:rsidP="009A34E4">
      <w:pPr>
        <w:pStyle w:val="c1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9A34E4">
        <w:rPr>
          <w:rFonts w:eastAsiaTheme="minorHAnsi"/>
          <w:b/>
          <w:i/>
          <w:sz w:val="28"/>
          <w:szCs w:val="28"/>
          <w:u w:val="single"/>
          <w:lang w:eastAsia="en-US"/>
        </w:rPr>
        <w:t>Бескорыстен тот, кто думает о других более</w:t>
      </w:r>
      <w:proofErr w:type="gramStart"/>
      <w:r w:rsidRPr="009A34E4">
        <w:rPr>
          <w:rFonts w:eastAsiaTheme="minorHAnsi"/>
          <w:b/>
          <w:i/>
          <w:sz w:val="28"/>
          <w:szCs w:val="28"/>
          <w:u w:val="single"/>
          <w:lang w:eastAsia="en-US"/>
        </w:rPr>
        <w:t>,</w:t>
      </w:r>
      <w:proofErr w:type="gramEnd"/>
      <w:r w:rsidRPr="009A34E4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чем о себе.</w:t>
      </w:r>
    </w:p>
    <w:p w:rsidR="007627DA" w:rsidRPr="009A34E4" w:rsidRDefault="007627DA" w:rsidP="009A34E4">
      <w:pPr>
        <w:pStyle w:val="c1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34E4">
        <w:rPr>
          <w:rFonts w:eastAsiaTheme="minorHAnsi"/>
          <w:sz w:val="28"/>
          <w:szCs w:val="28"/>
          <w:lang w:eastAsia="en-US"/>
        </w:rPr>
        <w:t xml:space="preserve">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 </w:t>
      </w:r>
    </w:p>
    <w:p w:rsidR="00F34835" w:rsidRPr="009A34E4" w:rsidRDefault="00F34835" w:rsidP="009A34E4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20C2" w:rsidRPr="009A34E4" w:rsidRDefault="00D620C2" w:rsidP="009A34E4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4E4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 «Знакомый, приятель, товарищ, друг»</w:t>
      </w:r>
    </w:p>
    <w:p w:rsidR="00844E6D" w:rsidRPr="009A34E4" w:rsidRDefault="00FE0B52" w:rsidP="009A34E4">
      <w:pPr>
        <w:pStyle w:val="c1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34E4">
        <w:rPr>
          <w:b/>
          <w:sz w:val="28"/>
          <w:szCs w:val="28"/>
          <w:u w:val="single"/>
        </w:rPr>
        <w:t>Учитель</w:t>
      </w:r>
      <w:r w:rsidR="00D620C2" w:rsidRPr="009A34E4">
        <w:rPr>
          <w:b/>
          <w:sz w:val="28"/>
          <w:szCs w:val="28"/>
          <w:u w:val="single"/>
        </w:rPr>
        <w:t>:</w:t>
      </w:r>
      <w:r w:rsidR="00D620C2" w:rsidRPr="009A34E4">
        <w:rPr>
          <w:sz w:val="28"/>
          <w:szCs w:val="28"/>
        </w:rPr>
        <w:t xml:space="preserve"> </w:t>
      </w:r>
      <w:r w:rsidR="00844E6D" w:rsidRPr="009A34E4">
        <w:rPr>
          <w:rFonts w:eastAsiaTheme="minorHAnsi"/>
          <w:sz w:val="28"/>
          <w:szCs w:val="28"/>
          <w:lang w:eastAsia="en-US"/>
        </w:rPr>
        <w:t>- А вот иногда можно услышать такую фразу: «У меня полно друзей». Так  ли это на самом деле</w:t>
      </w:r>
      <w:proofErr w:type="gramStart"/>
      <w:r w:rsidR="00844E6D" w:rsidRPr="009A34E4">
        <w:rPr>
          <w:rFonts w:eastAsiaTheme="minorHAnsi"/>
          <w:sz w:val="28"/>
          <w:szCs w:val="28"/>
          <w:lang w:eastAsia="en-US"/>
        </w:rPr>
        <w:t>? (…)</w:t>
      </w:r>
      <w:proofErr w:type="gramEnd"/>
    </w:p>
    <w:p w:rsidR="00844E6D" w:rsidRPr="009A34E4" w:rsidRDefault="00844E6D" w:rsidP="009A34E4">
      <w:pPr>
        <w:pStyle w:val="c1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34E4">
        <w:rPr>
          <w:rFonts w:eastAsiaTheme="minorHAnsi"/>
          <w:sz w:val="28"/>
          <w:szCs w:val="28"/>
          <w:lang w:eastAsia="en-US"/>
        </w:rPr>
        <w:t>- Скорее всего, это широкий круг приятелей, товарищей, знакомых… просто приятных для времяпровождения и общения людей. А друзей не может быть много. Ведь настоящих друзей (и даже одного друга!) не так легко встретить.</w:t>
      </w:r>
    </w:p>
    <w:p w:rsidR="00D620C2" w:rsidRPr="009A34E4" w:rsidRDefault="00FF5E86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Друг, приятель, товарищ, знакомый</w:t>
      </w:r>
      <w:proofErr w:type="gramStart"/>
      <w:r w:rsidR="00D620C2" w:rsidRPr="009A34E4">
        <w:rPr>
          <w:rFonts w:ascii="Times New Roman" w:hAnsi="Times New Roman" w:cs="Times New Roman"/>
          <w:sz w:val="28"/>
          <w:szCs w:val="28"/>
        </w:rPr>
        <w:t xml:space="preserve">… </w:t>
      </w:r>
      <w:r w:rsidR="00873F71" w:rsidRPr="009A34E4">
        <w:rPr>
          <w:rFonts w:ascii="Times New Roman" w:hAnsi="Times New Roman" w:cs="Times New Roman"/>
          <w:sz w:val="28"/>
          <w:szCs w:val="28"/>
        </w:rPr>
        <w:t xml:space="preserve">  </w:t>
      </w:r>
      <w:r w:rsidR="00D620C2" w:rsidRPr="009A34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620C2" w:rsidRPr="009A34E4">
        <w:rPr>
          <w:rFonts w:ascii="Times New Roman" w:hAnsi="Times New Roman" w:cs="Times New Roman"/>
          <w:sz w:val="28"/>
          <w:szCs w:val="28"/>
        </w:rPr>
        <w:t xml:space="preserve">азалось бы понятия простые, но как сложно бывает порой разобраться в человеческих отношениях. </w:t>
      </w:r>
    </w:p>
    <w:p w:rsidR="00D620C2" w:rsidRPr="009A34E4" w:rsidRDefault="00D620C2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 xml:space="preserve">Так давайте разберёмся, чем отличаются </w:t>
      </w:r>
      <w:r w:rsidR="00844E6D" w:rsidRPr="009A34E4">
        <w:rPr>
          <w:rFonts w:ascii="Times New Roman" w:hAnsi="Times New Roman" w:cs="Times New Roman"/>
          <w:sz w:val="28"/>
          <w:szCs w:val="28"/>
        </w:rPr>
        <w:t xml:space="preserve">все эти </w:t>
      </w:r>
      <w:r w:rsidRPr="009A34E4">
        <w:rPr>
          <w:rFonts w:ascii="Times New Roman" w:hAnsi="Times New Roman" w:cs="Times New Roman"/>
          <w:sz w:val="28"/>
          <w:szCs w:val="28"/>
        </w:rPr>
        <w:t>понятия</w:t>
      </w:r>
      <w:r w:rsidR="00844E6D" w:rsidRPr="009A34E4">
        <w:rPr>
          <w:rFonts w:ascii="Times New Roman" w:hAnsi="Times New Roman" w:cs="Times New Roman"/>
          <w:sz w:val="28"/>
          <w:szCs w:val="28"/>
        </w:rPr>
        <w:t>.</w:t>
      </w:r>
      <w:r w:rsidRPr="009A3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6D" w:rsidRPr="009A34E4" w:rsidRDefault="00FE0B52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="008763D5" w:rsidRPr="009A34E4">
        <w:rPr>
          <w:rFonts w:ascii="Times New Roman" w:hAnsi="Times New Roman" w:cs="Times New Roman"/>
          <w:sz w:val="28"/>
          <w:szCs w:val="28"/>
        </w:rPr>
        <w:t>Выслушав ваши рассказы, я по</w:t>
      </w:r>
      <w:r w:rsidR="00D620C2" w:rsidRPr="009A34E4">
        <w:rPr>
          <w:rFonts w:ascii="Times New Roman" w:hAnsi="Times New Roman" w:cs="Times New Roman"/>
          <w:sz w:val="28"/>
          <w:szCs w:val="28"/>
        </w:rPr>
        <w:t xml:space="preserve">няла, что некоторые плохо понимают смысл слова «друг». И употребляют его там, где нужно было бы употребить слова «товарищ», «знакомый», «приятель». </w:t>
      </w:r>
    </w:p>
    <w:p w:rsidR="004F728A" w:rsidRPr="009A34E4" w:rsidRDefault="00A13EDA" w:rsidP="009A34E4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4E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Друг</w:t>
      </w:r>
      <w:r w:rsidRPr="009A34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A34E4">
        <w:rPr>
          <w:rFonts w:ascii="Times New Roman" w:hAnsi="Times New Roman" w:cs="Times New Roman"/>
          <w:sz w:val="28"/>
          <w:szCs w:val="28"/>
        </w:rPr>
        <w:t>– человек, близкий вам по духу, по убеждениям, на которого можно во всем положиться.</w:t>
      </w:r>
      <w:r w:rsidR="00844E6D" w:rsidRPr="009A34E4">
        <w:rPr>
          <w:rFonts w:ascii="Times New Roman" w:hAnsi="Times New Roman" w:cs="Times New Roman"/>
          <w:sz w:val="28"/>
          <w:szCs w:val="28"/>
        </w:rPr>
        <w:t xml:space="preserve"> </w:t>
      </w:r>
      <w:r w:rsidR="00844E6D" w:rsidRPr="009A34E4">
        <w:rPr>
          <w:rFonts w:ascii="Times New Roman" w:hAnsi="Times New Roman" w:cs="Times New Roman"/>
          <w:i/>
          <w:sz w:val="28"/>
          <w:szCs w:val="28"/>
        </w:rPr>
        <w:t>Кто твой друг. Назови его имя?</w:t>
      </w:r>
    </w:p>
    <w:p w:rsidR="004F728A" w:rsidRPr="009A34E4" w:rsidRDefault="00A13EDA" w:rsidP="009A34E4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4E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Товарищ</w:t>
      </w:r>
      <w:r w:rsidRPr="009A34E4">
        <w:rPr>
          <w:rFonts w:ascii="Times New Roman" w:hAnsi="Times New Roman" w:cs="Times New Roman"/>
          <w:sz w:val="28"/>
          <w:szCs w:val="28"/>
        </w:rPr>
        <w:t xml:space="preserve"> – человек, близкий вам по роду занятий, деятельности, по условиям жизни.</w:t>
      </w:r>
      <w:r w:rsidR="00844E6D" w:rsidRPr="009A34E4">
        <w:rPr>
          <w:rFonts w:ascii="Times New Roman" w:hAnsi="Times New Roman" w:cs="Times New Roman"/>
          <w:sz w:val="28"/>
          <w:szCs w:val="28"/>
        </w:rPr>
        <w:t xml:space="preserve"> </w:t>
      </w:r>
      <w:r w:rsidR="00844E6D" w:rsidRPr="009A34E4">
        <w:rPr>
          <w:rFonts w:ascii="Times New Roman" w:hAnsi="Times New Roman" w:cs="Times New Roman"/>
          <w:i/>
          <w:sz w:val="28"/>
          <w:szCs w:val="28"/>
        </w:rPr>
        <w:t>Назови своего товарища.</w:t>
      </w:r>
    </w:p>
    <w:p w:rsidR="004F728A" w:rsidRPr="009A34E4" w:rsidRDefault="00A13EDA" w:rsidP="009A34E4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4E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Приятель</w:t>
      </w:r>
      <w:r w:rsidRPr="009A34E4">
        <w:rPr>
          <w:rFonts w:ascii="Times New Roman" w:hAnsi="Times New Roman" w:cs="Times New Roman"/>
          <w:sz w:val="28"/>
          <w:szCs w:val="28"/>
        </w:rPr>
        <w:t xml:space="preserve"> – человек, с которым у вас сложились хорошие, простые, но не совсем близкие отношения.</w:t>
      </w:r>
      <w:r w:rsidR="00844E6D" w:rsidRPr="009A34E4">
        <w:rPr>
          <w:rFonts w:ascii="Times New Roman" w:hAnsi="Times New Roman" w:cs="Times New Roman"/>
          <w:sz w:val="28"/>
          <w:szCs w:val="28"/>
        </w:rPr>
        <w:t xml:space="preserve"> </w:t>
      </w:r>
      <w:r w:rsidR="00844E6D" w:rsidRPr="009A34E4">
        <w:rPr>
          <w:rFonts w:ascii="Times New Roman" w:hAnsi="Times New Roman" w:cs="Times New Roman"/>
          <w:i/>
          <w:sz w:val="28"/>
          <w:szCs w:val="28"/>
        </w:rPr>
        <w:t>Есть ли у вас приятели. Как их зовут?</w:t>
      </w:r>
    </w:p>
    <w:p w:rsidR="00D620C2" w:rsidRPr="009A34E4" w:rsidRDefault="004B76F2" w:rsidP="009A34E4">
      <w:pPr>
        <w:pStyle w:val="a7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4E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Знакомый</w:t>
      </w:r>
      <w:r w:rsidRPr="009A34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A34E4">
        <w:rPr>
          <w:rFonts w:ascii="Times New Roman" w:hAnsi="Times New Roman" w:cs="Times New Roman"/>
          <w:sz w:val="28"/>
          <w:szCs w:val="28"/>
        </w:rPr>
        <w:t>— это человек, с которым вы общаетесь, которого вы знаете.</w:t>
      </w:r>
      <w:r w:rsidR="00844E6D" w:rsidRPr="009A34E4">
        <w:rPr>
          <w:rFonts w:ascii="Times New Roman" w:hAnsi="Times New Roman" w:cs="Times New Roman"/>
          <w:sz w:val="28"/>
          <w:szCs w:val="28"/>
        </w:rPr>
        <w:t xml:space="preserve"> </w:t>
      </w:r>
      <w:r w:rsidR="00844E6D" w:rsidRPr="009A34E4">
        <w:rPr>
          <w:rFonts w:ascii="Times New Roman" w:hAnsi="Times New Roman" w:cs="Times New Roman"/>
          <w:i/>
          <w:sz w:val="28"/>
          <w:szCs w:val="28"/>
        </w:rPr>
        <w:t>Кто они? Как зовут вашего знакомого?</w:t>
      </w:r>
    </w:p>
    <w:p w:rsidR="00D620C2" w:rsidRPr="009A34E4" w:rsidRDefault="00D620C2" w:rsidP="009A34E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 xml:space="preserve">А теперь вы можете совершенно уверенно различать, когда и какое слово употребить. </w:t>
      </w:r>
      <w:r w:rsidRPr="009A34E4">
        <w:rPr>
          <w:rFonts w:ascii="Times New Roman" w:hAnsi="Times New Roman" w:cs="Times New Roman"/>
          <w:i/>
          <w:sz w:val="28"/>
          <w:szCs w:val="28"/>
        </w:rPr>
        <w:t>(Читает начало предложения, дети угадывают последнее слово и громко его произносят).</w:t>
      </w:r>
    </w:p>
    <w:tbl>
      <w:tblPr>
        <w:tblStyle w:val="a8"/>
        <w:tblW w:w="0" w:type="auto"/>
        <w:tblLook w:val="04A0"/>
      </w:tblPr>
      <w:tblGrid>
        <w:gridCol w:w="8499"/>
        <w:gridCol w:w="1638"/>
      </w:tblGrid>
      <w:tr w:rsidR="008763D5" w:rsidRPr="009A34E4" w:rsidTr="009A34E4">
        <w:tc>
          <w:tcPr>
            <w:tcW w:w="8499" w:type="dxa"/>
          </w:tcPr>
          <w:p w:rsidR="008763D5" w:rsidRPr="009A34E4" w:rsidRDefault="008763D5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*О человеке, с которым вы просто здороваетесь во дворе, вы можете сказать...</w:t>
            </w:r>
          </w:p>
        </w:tc>
        <w:tc>
          <w:tcPr>
            <w:tcW w:w="1638" w:type="dxa"/>
          </w:tcPr>
          <w:p w:rsidR="008763D5" w:rsidRPr="009A34E4" w:rsidRDefault="008763D5" w:rsidP="009A34E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(знакомый)</w:t>
            </w:r>
          </w:p>
        </w:tc>
      </w:tr>
      <w:tr w:rsidR="008763D5" w:rsidRPr="009A34E4" w:rsidTr="009A34E4">
        <w:tc>
          <w:tcPr>
            <w:tcW w:w="8499" w:type="dxa"/>
          </w:tcPr>
          <w:p w:rsidR="008763D5" w:rsidRPr="009A34E4" w:rsidRDefault="008763D5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*О человеке, с которым время от времени обсуждаете детали матча, фильм, какие-то события, вы скажете...</w:t>
            </w:r>
          </w:p>
        </w:tc>
        <w:tc>
          <w:tcPr>
            <w:tcW w:w="1638" w:type="dxa"/>
          </w:tcPr>
          <w:p w:rsidR="008763D5" w:rsidRPr="009A34E4" w:rsidRDefault="008763D5" w:rsidP="009A34E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(приятель).</w:t>
            </w:r>
          </w:p>
          <w:p w:rsidR="008763D5" w:rsidRPr="009A34E4" w:rsidRDefault="008763D5" w:rsidP="009A34E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D5" w:rsidRPr="009A34E4" w:rsidTr="009A34E4">
        <w:tc>
          <w:tcPr>
            <w:tcW w:w="8499" w:type="dxa"/>
          </w:tcPr>
          <w:p w:rsidR="008763D5" w:rsidRPr="009A34E4" w:rsidRDefault="008763D5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*Об однокласснике, с которым за 4 года съеден пуд соли, скажете</w:t>
            </w:r>
            <w:proofErr w:type="gramStart"/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proofErr w:type="gramEnd"/>
          </w:p>
        </w:tc>
        <w:tc>
          <w:tcPr>
            <w:tcW w:w="1638" w:type="dxa"/>
          </w:tcPr>
          <w:p w:rsidR="008763D5" w:rsidRPr="009A34E4" w:rsidRDefault="008763D5" w:rsidP="009A34E4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(товарищ).</w:t>
            </w:r>
          </w:p>
        </w:tc>
      </w:tr>
      <w:tr w:rsidR="008763D5" w:rsidRPr="009A34E4" w:rsidTr="009A34E4">
        <w:tc>
          <w:tcPr>
            <w:tcW w:w="8499" w:type="dxa"/>
          </w:tcPr>
          <w:p w:rsidR="008763D5" w:rsidRPr="009A34E4" w:rsidRDefault="008763D5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*О человеке, которому доверяете свои тайны, с которым делите радости и печали, скажете...</w:t>
            </w:r>
          </w:p>
        </w:tc>
        <w:tc>
          <w:tcPr>
            <w:tcW w:w="1638" w:type="dxa"/>
          </w:tcPr>
          <w:p w:rsidR="008763D5" w:rsidRPr="009A34E4" w:rsidRDefault="008763D5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(друг)</w:t>
            </w:r>
          </w:p>
        </w:tc>
      </w:tr>
    </w:tbl>
    <w:p w:rsidR="008763D5" w:rsidRPr="009A34E4" w:rsidRDefault="008763D5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63D5" w:rsidRPr="009A34E4" w:rsidRDefault="00786DE8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="00AF707B" w:rsidRPr="009A34E4">
        <w:rPr>
          <w:rFonts w:ascii="Times New Roman" w:hAnsi="Times New Roman" w:cs="Times New Roman"/>
          <w:sz w:val="28"/>
          <w:szCs w:val="28"/>
        </w:rPr>
        <w:t>Дружба - это не только великий дар, но и великий труд. Можно друга</w:t>
      </w:r>
      <w:r w:rsidR="00873F71" w:rsidRPr="009A34E4">
        <w:rPr>
          <w:rFonts w:ascii="Times New Roman" w:hAnsi="Times New Roman" w:cs="Times New Roman"/>
          <w:sz w:val="28"/>
          <w:szCs w:val="28"/>
        </w:rPr>
        <w:t xml:space="preserve"> найти, но очень легко потерять. </w:t>
      </w:r>
      <w:r w:rsidR="00AF707B" w:rsidRPr="009A34E4">
        <w:rPr>
          <w:rFonts w:ascii="Times New Roman" w:hAnsi="Times New Roman" w:cs="Times New Roman"/>
          <w:sz w:val="28"/>
          <w:szCs w:val="28"/>
        </w:rPr>
        <w:t xml:space="preserve">Во многих русских пословицах содержатся мудрые наставления о том, как сохранить дружбу. </w:t>
      </w:r>
    </w:p>
    <w:p w:rsidR="00AF707B" w:rsidRPr="009A34E4" w:rsidRDefault="008763D5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 xml:space="preserve">У вас в </w:t>
      </w:r>
      <w:r w:rsidRPr="009A34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конверте </w:t>
      </w:r>
      <w:r w:rsidR="00191C30" w:rsidRPr="009A34E4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="00844E6D" w:rsidRPr="009A34E4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91C30" w:rsidRPr="009A34E4"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 w:rsidRPr="009A34E4">
        <w:rPr>
          <w:rFonts w:ascii="Times New Roman" w:hAnsi="Times New Roman" w:cs="Times New Roman"/>
          <w:i/>
          <w:sz w:val="28"/>
          <w:szCs w:val="28"/>
          <w:u w:val="single"/>
        </w:rPr>
        <w:t>4 пословицы.</w:t>
      </w:r>
      <w:r w:rsidRPr="009A34E4">
        <w:rPr>
          <w:rFonts w:ascii="Times New Roman" w:hAnsi="Times New Roman" w:cs="Times New Roman"/>
          <w:sz w:val="28"/>
          <w:szCs w:val="28"/>
        </w:rPr>
        <w:t xml:space="preserve"> </w:t>
      </w:r>
      <w:r w:rsidR="00AF707B" w:rsidRPr="009A34E4">
        <w:rPr>
          <w:rFonts w:ascii="Times New Roman" w:hAnsi="Times New Roman" w:cs="Times New Roman"/>
          <w:sz w:val="28"/>
          <w:szCs w:val="28"/>
        </w:rPr>
        <w:t>Я буду описывать ситуации, а вы попробуйте подобрать пословицу, которая подсказывает, как вести себя в этой ситуации, и опишите свои действия.</w:t>
      </w:r>
    </w:p>
    <w:p w:rsidR="00AF707B" w:rsidRPr="009A34E4" w:rsidRDefault="00AF707B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4995"/>
        <w:gridCol w:w="2907"/>
      </w:tblGrid>
      <w:tr w:rsidR="008763D5" w:rsidRPr="009A34E4" w:rsidTr="009A34E4">
        <w:tc>
          <w:tcPr>
            <w:tcW w:w="2235" w:type="dxa"/>
          </w:tcPr>
          <w:p w:rsidR="008763D5" w:rsidRPr="009A34E4" w:rsidRDefault="008763D5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 №1</w:t>
            </w:r>
          </w:p>
          <w:p w:rsidR="008763D5" w:rsidRPr="009A34E4" w:rsidRDefault="008763D5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8763D5" w:rsidRPr="009A34E4" w:rsidRDefault="008763D5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Вы пришли со школы и буквально валитесь с ног от уста</w:t>
            </w:r>
            <w:r w:rsidR="008228E6" w:rsidRPr="009A34E4">
              <w:rPr>
                <w:rFonts w:ascii="Times New Roman" w:hAnsi="Times New Roman" w:cs="Times New Roman"/>
                <w:sz w:val="28"/>
                <w:szCs w:val="28"/>
              </w:rPr>
              <w:t>лости</w:t>
            </w: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 xml:space="preserve">, но тут звонит ваш друг и просит помочь: ему нужно </w:t>
            </w:r>
            <w:r w:rsidR="008228E6" w:rsidRPr="009A34E4">
              <w:rPr>
                <w:rFonts w:ascii="Times New Roman" w:hAnsi="Times New Roman" w:cs="Times New Roman"/>
                <w:sz w:val="28"/>
                <w:szCs w:val="28"/>
              </w:rPr>
              <w:t>помочь отремонтировать велосипед</w:t>
            </w:r>
            <w:r w:rsidR="0072572F" w:rsidRPr="009A3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572F" w:rsidRPr="009A34E4" w:rsidRDefault="0072572F" w:rsidP="009A34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A34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 нужно ли всегда идти на поводу у </w:t>
            </w:r>
            <w:r w:rsidRPr="009A34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своего друга?</w:t>
            </w:r>
            <w:r w:rsidR="00873F71" w:rsidRPr="009A34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Друг должен считаться с вами.</w:t>
            </w:r>
          </w:p>
        </w:tc>
        <w:tc>
          <w:tcPr>
            <w:tcW w:w="2907" w:type="dxa"/>
          </w:tcPr>
          <w:p w:rsidR="008763D5" w:rsidRPr="009A34E4" w:rsidRDefault="008763D5" w:rsidP="009A34E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(Помогу и скажу:</w:t>
            </w:r>
            <w:proofErr w:type="gramEnd"/>
            <w:r w:rsidRPr="009A3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«Друга иметь – себя не жалеть».)</w:t>
            </w:r>
            <w:proofErr w:type="gramEnd"/>
          </w:p>
          <w:p w:rsidR="008763D5" w:rsidRPr="009A34E4" w:rsidRDefault="008763D5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D5" w:rsidRPr="009A34E4" w:rsidTr="009A34E4">
        <w:tc>
          <w:tcPr>
            <w:tcW w:w="2235" w:type="dxa"/>
          </w:tcPr>
          <w:p w:rsidR="008763D5" w:rsidRPr="009A34E4" w:rsidRDefault="008228E6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 № 2</w:t>
            </w:r>
          </w:p>
        </w:tc>
        <w:tc>
          <w:tcPr>
            <w:tcW w:w="4995" w:type="dxa"/>
          </w:tcPr>
          <w:p w:rsidR="008763D5" w:rsidRPr="009A34E4" w:rsidRDefault="008228E6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Вы играли в футбол во дворе. Ваш друг сломал руку.</w:t>
            </w:r>
          </w:p>
        </w:tc>
        <w:tc>
          <w:tcPr>
            <w:tcW w:w="2907" w:type="dxa"/>
          </w:tcPr>
          <w:p w:rsidR="008763D5" w:rsidRPr="009A34E4" w:rsidRDefault="008228E6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(Доведу его до  дома, вызову «скорую» и скажу:</w:t>
            </w:r>
            <w:proofErr w:type="gramEnd"/>
            <w:r w:rsidRPr="009A3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«Друг познается в беде».)</w:t>
            </w:r>
            <w:proofErr w:type="gramEnd"/>
          </w:p>
        </w:tc>
      </w:tr>
      <w:tr w:rsidR="008763D5" w:rsidRPr="009A34E4" w:rsidTr="009A34E4">
        <w:tc>
          <w:tcPr>
            <w:tcW w:w="2235" w:type="dxa"/>
          </w:tcPr>
          <w:p w:rsidR="008228E6" w:rsidRPr="009A34E4" w:rsidRDefault="008228E6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Ситуация № 3</w:t>
            </w:r>
          </w:p>
          <w:p w:rsidR="008763D5" w:rsidRPr="009A34E4" w:rsidRDefault="008763D5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8763D5" w:rsidRPr="009A34E4" w:rsidRDefault="008228E6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Ваш друг поступил с вами  плохо, нечестно или вернее подло, но потом решил вернуть вашу дружбу, предложив дорогой подарок.</w:t>
            </w:r>
          </w:p>
          <w:p w:rsidR="0072572F" w:rsidRPr="009A34E4" w:rsidRDefault="0072572F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72F" w:rsidRPr="009A34E4" w:rsidRDefault="0072572F" w:rsidP="009A34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A34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-А как можно вернуть дружбу?</w:t>
            </w:r>
          </w:p>
        </w:tc>
        <w:tc>
          <w:tcPr>
            <w:tcW w:w="2907" w:type="dxa"/>
          </w:tcPr>
          <w:p w:rsidR="008228E6" w:rsidRPr="009A34E4" w:rsidRDefault="008228E6" w:rsidP="009A34E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(Подарок не приму и скажу:</w:t>
            </w:r>
            <w:proofErr w:type="gramEnd"/>
            <w:r w:rsidRPr="009A3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34E4">
              <w:rPr>
                <w:rFonts w:ascii="Times New Roman" w:hAnsi="Times New Roman" w:cs="Times New Roman"/>
                <w:sz w:val="28"/>
                <w:szCs w:val="28"/>
              </w:rPr>
              <w:t xml:space="preserve">«Друга </w:t>
            </w:r>
            <w:r w:rsidR="008E3F68" w:rsidRPr="009A34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а деньги не купишь».)</w:t>
            </w:r>
            <w:proofErr w:type="gramEnd"/>
          </w:p>
          <w:p w:rsidR="008763D5" w:rsidRPr="009A34E4" w:rsidRDefault="008763D5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DE8" w:rsidRPr="009A34E4" w:rsidTr="009A34E4">
        <w:tc>
          <w:tcPr>
            <w:tcW w:w="2235" w:type="dxa"/>
          </w:tcPr>
          <w:p w:rsidR="00786DE8" w:rsidRPr="009A34E4" w:rsidRDefault="00786DE8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Ситуация № 4</w:t>
            </w:r>
          </w:p>
          <w:p w:rsidR="00786DE8" w:rsidRPr="009A34E4" w:rsidRDefault="00786DE8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786DE8" w:rsidRPr="009A34E4" w:rsidRDefault="00786DE8" w:rsidP="009A34E4">
            <w:pPr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786DE8" w:rsidRPr="009A34E4" w:rsidRDefault="00844E6D" w:rsidP="009A34E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Дружба, что стекло: расколешь - не соберёшь.</w:t>
            </w:r>
          </w:p>
        </w:tc>
      </w:tr>
    </w:tbl>
    <w:p w:rsidR="008763D5" w:rsidRPr="009A34E4" w:rsidRDefault="008763D5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707B" w:rsidRPr="009A34E4" w:rsidRDefault="00786DE8" w:rsidP="009A34E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34E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 </w:t>
      </w:r>
      <w:r w:rsidR="008228E6" w:rsidRPr="009A34E4">
        <w:rPr>
          <w:rFonts w:ascii="Times New Roman" w:hAnsi="Times New Roman" w:cs="Times New Roman"/>
          <w:sz w:val="28"/>
          <w:szCs w:val="28"/>
        </w:rPr>
        <w:t>Ну, а к четвертой пословице по</w:t>
      </w:r>
      <w:r w:rsidR="00AF707B" w:rsidRPr="009A34E4">
        <w:rPr>
          <w:rFonts w:ascii="Times New Roman" w:hAnsi="Times New Roman" w:cs="Times New Roman"/>
          <w:sz w:val="28"/>
          <w:szCs w:val="28"/>
        </w:rPr>
        <w:t xml:space="preserve">пробуйте сами придумать ситуацию. </w:t>
      </w:r>
      <w:r w:rsidR="00AF707B" w:rsidRPr="009A34E4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72572F" w:rsidRPr="009A34E4">
        <w:rPr>
          <w:rFonts w:ascii="Times New Roman" w:hAnsi="Times New Roman" w:cs="Times New Roman"/>
          <w:i/>
          <w:sz w:val="28"/>
          <w:szCs w:val="28"/>
          <w:u w:val="single"/>
        </w:rPr>
        <w:t>Дружба, что стекло: расколешь - не соберёшь</w:t>
      </w:r>
      <w:proofErr w:type="gramStart"/>
      <w:r w:rsidR="0072572F" w:rsidRPr="009A34E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AF707B" w:rsidRPr="009A34E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AF707B" w:rsidRPr="009A34E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="00AF707B" w:rsidRPr="009A34E4">
        <w:rPr>
          <w:rFonts w:ascii="Times New Roman" w:hAnsi="Times New Roman" w:cs="Times New Roman"/>
          <w:sz w:val="28"/>
          <w:szCs w:val="28"/>
        </w:rPr>
        <w:t xml:space="preserve">в каких случаях можно вспомнить эту пословицу? </w:t>
      </w:r>
      <w:r w:rsidR="00AF707B" w:rsidRPr="009A34E4">
        <w:rPr>
          <w:rFonts w:ascii="Times New Roman" w:hAnsi="Times New Roman" w:cs="Times New Roman"/>
          <w:i/>
          <w:sz w:val="28"/>
          <w:szCs w:val="28"/>
          <w:u w:val="single"/>
        </w:rPr>
        <w:t>(Дети приводят 2-3 примера гипотетических ситуаций.)</w:t>
      </w:r>
    </w:p>
    <w:p w:rsidR="00AF707B" w:rsidRPr="009A34E4" w:rsidRDefault="00AF707B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572F" w:rsidRPr="009A34E4" w:rsidRDefault="0072572F" w:rsidP="009A34E4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4E4">
        <w:rPr>
          <w:rFonts w:ascii="Times New Roman" w:hAnsi="Times New Roman" w:cs="Times New Roman"/>
          <w:b/>
          <w:sz w:val="28"/>
          <w:szCs w:val="28"/>
          <w:u w:val="single"/>
        </w:rPr>
        <w:t>Игра «Знаю ли я своего друга?»</w:t>
      </w:r>
    </w:p>
    <w:p w:rsidR="0072572F" w:rsidRPr="009A34E4" w:rsidRDefault="0072572F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572F" w:rsidRPr="009A34E4" w:rsidRDefault="0072572F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 </w:t>
      </w:r>
      <w:r w:rsidRPr="009A34E4">
        <w:rPr>
          <w:rFonts w:ascii="Times New Roman" w:hAnsi="Times New Roman" w:cs="Times New Roman"/>
          <w:sz w:val="28"/>
          <w:szCs w:val="28"/>
        </w:rPr>
        <w:t>Хорошо ли вы знаете своих друзей - одноклассников? Внимательны ли вы к ним? Знаете ли, что они любят, чем интересуются, о чем мечтают? Поднимите, пожалуйста, руки те, кто считает себя настоящими друзьями.</w:t>
      </w:r>
    </w:p>
    <w:p w:rsidR="0072572F" w:rsidRPr="009A34E4" w:rsidRDefault="0072572F" w:rsidP="009A34E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4E4">
        <w:rPr>
          <w:rFonts w:ascii="Times New Roman" w:hAnsi="Times New Roman" w:cs="Times New Roman"/>
          <w:i/>
          <w:sz w:val="28"/>
          <w:szCs w:val="28"/>
        </w:rPr>
        <w:t>(Две-три пары поднимают руки.)</w:t>
      </w:r>
    </w:p>
    <w:p w:rsidR="0072572F" w:rsidRPr="009A34E4" w:rsidRDefault="0072572F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 xml:space="preserve">Сейчас мы поиграем в игру «Знаю ли я своего друга?». В этой игре участвует одна пара друзей. Я буду задавать вопросы. </w:t>
      </w:r>
      <w:r w:rsidR="00394794" w:rsidRPr="009A34E4">
        <w:rPr>
          <w:rFonts w:ascii="Times New Roman" w:hAnsi="Times New Roman" w:cs="Times New Roman"/>
          <w:sz w:val="28"/>
          <w:szCs w:val="28"/>
        </w:rPr>
        <w:t>Вы пишите ответы оба, а затем м</w:t>
      </w:r>
      <w:r w:rsidRPr="009A34E4">
        <w:rPr>
          <w:rFonts w:ascii="Times New Roman" w:hAnsi="Times New Roman" w:cs="Times New Roman"/>
          <w:sz w:val="28"/>
          <w:szCs w:val="28"/>
        </w:rPr>
        <w:t>ы сравним их и сделаем вывод, хорошо ли они знают друг друга.</w:t>
      </w:r>
    </w:p>
    <w:p w:rsidR="0072572F" w:rsidRPr="009A34E4" w:rsidRDefault="0072572F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i/>
          <w:sz w:val="28"/>
          <w:szCs w:val="28"/>
        </w:rPr>
        <w:lastRenderedPageBreak/>
        <w:t>(Одному из участников игры завязывают глаза, другой подходит к доске, чтобы писать ответы на вопросы.)</w:t>
      </w:r>
      <w:r w:rsidRPr="009A34E4">
        <w:rPr>
          <w:rFonts w:ascii="Times New Roman" w:hAnsi="Times New Roman" w:cs="Times New Roman"/>
          <w:sz w:val="28"/>
          <w:szCs w:val="28"/>
        </w:rPr>
        <w:t xml:space="preserve"> Участники готовы, начинаем игру.</w:t>
      </w:r>
    </w:p>
    <w:p w:rsidR="0072572F" w:rsidRPr="009A34E4" w:rsidRDefault="0072572F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(Учитель задает вопросы, один из участников пишет ответ на доске, когда ответ будет написан, другой отвечает.)</w:t>
      </w:r>
    </w:p>
    <w:tbl>
      <w:tblPr>
        <w:tblStyle w:val="a8"/>
        <w:tblW w:w="0" w:type="auto"/>
        <w:tblLook w:val="04A0"/>
      </w:tblPr>
      <w:tblGrid>
        <w:gridCol w:w="5117"/>
        <w:gridCol w:w="5020"/>
      </w:tblGrid>
      <w:tr w:rsidR="00873F71" w:rsidRPr="009A34E4" w:rsidTr="00873F71">
        <w:tc>
          <w:tcPr>
            <w:tcW w:w="5341" w:type="dxa"/>
          </w:tcPr>
          <w:p w:rsidR="00873F71" w:rsidRPr="009A34E4" w:rsidRDefault="00873F71" w:rsidP="009A34E4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Какого цвета у него глаза?</w:t>
            </w:r>
          </w:p>
          <w:p w:rsidR="00873F71" w:rsidRPr="009A34E4" w:rsidRDefault="00873F71" w:rsidP="009A34E4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Какой урок у него любимый?</w:t>
            </w:r>
          </w:p>
          <w:p w:rsidR="00873F71" w:rsidRPr="009A34E4" w:rsidRDefault="00873F71" w:rsidP="009A34E4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 xml:space="preserve">На чем он любит кататься? </w:t>
            </w:r>
          </w:p>
          <w:p w:rsidR="00873F71" w:rsidRPr="009A34E4" w:rsidRDefault="00873F71" w:rsidP="009A34E4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 xml:space="preserve">Какой вид спорта любит? </w:t>
            </w:r>
          </w:p>
          <w:p w:rsidR="00873F71" w:rsidRPr="009A34E4" w:rsidRDefault="00873F71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873F71" w:rsidRPr="009A34E4" w:rsidRDefault="00873F71" w:rsidP="009A34E4">
            <w:pPr>
              <w:pStyle w:val="a7"/>
              <w:numPr>
                <w:ilvl w:val="0"/>
                <w:numId w:val="6"/>
              </w:numPr>
              <w:spacing w:line="360" w:lineRule="auto"/>
              <w:ind w:left="4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 xml:space="preserve">Кем хочет стать, когда вырастет? </w:t>
            </w:r>
          </w:p>
          <w:p w:rsidR="00873F71" w:rsidRPr="009A34E4" w:rsidRDefault="00873F71" w:rsidP="009A34E4">
            <w:pPr>
              <w:pStyle w:val="a7"/>
              <w:numPr>
                <w:ilvl w:val="0"/>
                <w:numId w:val="6"/>
              </w:numPr>
              <w:spacing w:line="360" w:lineRule="auto"/>
              <w:ind w:left="4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Какое любимое блюдо у твоего друга?</w:t>
            </w:r>
          </w:p>
          <w:p w:rsidR="00873F71" w:rsidRPr="009A34E4" w:rsidRDefault="00873F71" w:rsidP="009A34E4">
            <w:pPr>
              <w:pStyle w:val="a7"/>
              <w:numPr>
                <w:ilvl w:val="0"/>
                <w:numId w:val="6"/>
              </w:numPr>
              <w:spacing w:line="360" w:lineRule="auto"/>
              <w:ind w:left="4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Чем любит заниматься?</w:t>
            </w:r>
          </w:p>
          <w:p w:rsidR="00873F71" w:rsidRPr="009A34E4" w:rsidRDefault="00873F71" w:rsidP="009A34E4">
            <w:pPr>
              <w:pStyle w:val="a7"/>
              <w:numPr>
                <w:ilvl w:val="0"/>
                <w:numId w:val="6"/>
              </w:numPr>
              <w:spacing w:line="360" w:lineRule="auto"/>
              <w:ind w:left="4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E4">
              <w:rPr>
                <w:rFonts w:ascii="Times New Roman" w:hAnsi="Times New Roman" w:cs="Times New Roman"/>
                <w:sz w:val="28"/>
                <w:szCs w:val="28"/>
              </w:rPr>
              <w:t>Какую одежду любит носить?</w:t>
            </w:r>
          </w:p>
          <w:p w:rsidR="00873F71" w:rsidRPr="009A34E4" w:rsidRDefault="00873F71" w:rsidP="009A34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72F" w:rsidRPr="009A34E4" w:rsidRDefault="0072572F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572F" w:rsidRPr="009A34E4" w:rsidRDefault="0072572F" w:rsidP="009A34E4">
      <w:pPr>
        <w:spacing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Ну что ж, как видим, (имя) хорошо знает, чем живет его друг, какие у него интересы, мечты. Проверим, как обстоят дела у (имя).</w:t>
      </w:r>
    </w:p>
    <w:p w:rsidR="0072572F" w:rsidRPr="009A34E4" w:rsidRDefault="0072572F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Это значит, что между ними установились доверительные отношения, что, безусловно, служит признаком настоящей дружбы.</w:t>
      </w:r>
    </w:p>
    <w:p w:rsidR="0072572F" w:rsidRPr="009A34E4" w:rsidRDefault="0072572F" w:rsidP="009A34E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34E4">
        <w:rPr>
          <w:rFonts w:ascii="Times New Roman" w:hAnsi="Times New Roman" w:cs="Times New Roman"/>
          <w:i/>
          <w:sz w:val="28"/>
          <w:szCs w:val="28"/>
        </w:rPr>
        <w:t>(Вариант:</w:t>
      </w:r>
      <w:proofErr w:type="gramEnd"/>
      <w:r w:rsidRPr="009A34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A34E4">
        <w:rPr>
          <w:rFonts w:ascii="Times New Roman" w:hAnsi="Times New Roman" w:cs="Times New Roman"/>
          <w:i/>
          <w:sz w:val="28"/>
          <w:szCs w:val="28"/>
        </w:rPr>
        <w:t>«К сожалению, (имя) тоже не совсем знает, какими интересам живет (имя друга), мне кажется, им нужно больше интересоваться жизнью друг друга».)</w:t>
      </w:r>
      <w:proofErr w:type="gramEnd"/>
    </w:p>
    <w:p w:rsidR="0072572F" w:rsidRPr="009A34E4" w:rsidRDefault="0072572F" w:rsidP="009A34E4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EA3" w:rsidRPr="009A34E4" w:rsidRDefault="00B35EA3" w:rsidP="009A34E4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4E4">
        <w:rPr>
          <w:rFonts w:ascii="Times New Roman" w:hAnsi="Times New Roman" w:cs="Times New Roman"/>
          <w:b/>
          <w:sz w:val="28"/>
          <w:szCs w:val="28"/>
          <w:u w:val="single"/>
        </w:rPr>
        <w:t>Составление цветка "Дружбы” из качеств настоящего друга.</w:t>
      </w:r>
    </w:p>
    <w:p w:rsidR="00786DE8" w:rsidRPr="009A34E4" w:rsidRDefault="00786DE8" w:rsidP="009A34E4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1A5" w:rsidRPr="009A34E4" w:rsidRDefault="00786DE8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 </w:t>
      </w:r>
      <w:r w:rsidR="0072572F" w:rsidRPr="009A3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72572F" w:rsidRPr="009A34E4">
        <w:rPr>
          <w:rFonts w:ascii="Times New Roman" w:hAnsi="Times New Roman" w:cs="Times New Roman"/>
          <w:sz w:val="28"/>
          <w:szCs w:val="28"/>
        </w:rPr>
        <w:t>Но у меня и вас еще много вопросов. А каким должен быть друг?</w:t>
      </w:r>
      <w:r w:rsidR="0072572F" w:rsidRPr="009A3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5EA3" w:rsidRPr="009A34E4">
        <w:rPr>
          <w:rFonts w:ascii="Times New Roman" w:hAnsi="Times New Roman" w:cs="Times New Roman"/>
          <w:sz w:val="28"/>
          <w:szCs w:val="28"/>
        </w:rPr>
        <w:t>Какими же качествами должен обладать настоящий друг?</w:t>
      </w:r>
    </w:p>
    <w:p w:rsidR="00B35EA3" w:rsidRPr="009A34E4" w:rsidRDefault="00B35EA3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В ходе игры из положительных качеств настоящего друга мы будем составлять цветок "Дружбы”.</w:t>
      </w:r>
    </w:p>
    <w:p w:rsidR="00786DE8" w:rsidRPr="009A34E4" w:rsidRDefault="00191C30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i/>
          <w:sz w:val="28"/>
          <w:szCs w:val="28"/>
          <w:u w:val="single"/>
        </w:rPr>
        <w:t>Ход игры:</w:t>
      </w:r>
      <w:r w:rsidRPr="009A34E4">
        <w:rPr>
          <w:rFonts w:ascii="Times New Roman" w:hAnsi="Times New Roman" w:cs="Times New Roman"/>
          <w:sz w:val="28"/>
          <w:szCs w:val="28"/>
        </w:rPr>
        <w:t xml:space="preserve"> Я буду называть качества, которые принадлежат человеку, если качества принадлежат настоящему другу, то хлопайте.</w:t>
      </w:r>
    </w:p>
    <w:p w:rsidR="00191C30" w:rsidRPr="009A34E4" w:rsidRDefault="00191C30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0F9B" w:rsidRPr="009A34E4" w:rsidRDefault="00191C30" w:rsidP="009A34E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A34E4">
        <w:rPr>
          <w:rFonts w:ascii="Times New Roman" w:hAnsi="Times New Roman" w:cs="Times New Roman"/>
          <w:b/>
          <w:i/>
          <w:sz w:val="28"/>
          <w:szCs w:val="28"/>
        </w:rPr>
        <w:t>Честность, враньё, грубость доброта верность взаимовыручка</w:t>
      </w:r>
      <w:r w:rsidR="00844E6D" w:rsidRPr="009A34E4">
        <w:rPr>
          <w:rFonts w:ascii="Times New Roman" w:hAnsi="Times New Roman" w:cs="Times New Roman"/>
          <w:b/>
          <w:i/>
          <w:sz w:val="28"/>
          <w:szCs w:val="28"/>
        </w:rPr>
        <w:t xml:space="preserve"> бескорыстие </w:t>
      </w:r>
      <w:r w:rsidRPr="009A34E4">
        <w:rPr>
          <w:rFonts w:ascii="Times New Roman" w:hAnsi="Times New Roman" w:cs="Times New Roman"/>
          <w:b/>
          <w:i/>
          <w:sz w:val="28"/>
          <w:szCs w:val="28"/>
        </w:rPr>
        <w:t xml:space="preserve"> предательство драчливость сострадание</w:t>
      </w:r>
      <w:r w:rsidR="00F80F9B" w:rsidRPr="009A34E4">
        <w:rPr>
          <w:rFonts w:ascii="Times New Roman" w:hAnsi="Times New Roman" w:cs="Times New Roman"/>
          <w:b/>
          <w:i/>
          <w:sz w:val="28"/>
          <w:szCs w:val="28"/>
        </w:rPr>
        <w:t xml:space="preserve">, злой, отзывчивый, </w:t>
      </w:r>
      <w:r w:rsidR="00F80F9B" w:rsidRPr="009A34E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честный, лживый, искренний, смелый, враждебный, добросовестный, безответственный, терпимый, безрассудный, заботливый, щедрый, </w:t>
      </w:r>
      <w:r w:rsidR="0072572F" w:rsidRPr="009A34E4">
        <w:rPr>
          <w:rFonts w:ascii="Times New Roman" w:hAnsi="Times New Roman" w:cs="Times New Roman"/>
          <w:b/>
          <w:i/>
          <w:sz w:val="28"/>
          <w:szCs w:val="28"/>
        </w:rPr>
        <w:t xml:space="preserve">корыстный, </w:t>
      </w:r>
      <w:r w:rsidR="00F80F9B" w:rsidRPr="009A34E4">
        <w:rPr>
          <w:rFonts w:ascii="Times New Roman" w:hAnsi="Times New Roman" w:cs="Times New Roman"/>
          <w:b/>
          <w:i/>
          <w:sz w:val="28"/>
          <w:szCs w:val="28"/>
        </w:rPr>
        <w:t xml:space="preserve">целеустремленный, </w:t>
      </w:r>
      <w:r w:rsidRPr="009A34E4">
        <w:rPr>
          <w:rFonts w:ascii="Times New Roman" w:hAnsi="Times New Roman" w:cs="Times New Roman"/>
          <w:b/>
          <w:i/>
          <w:sz w:val="28"/>
          <w:szCs w:val="28"/>
        </w:rPr>
        <w:t>храбрый, порядочный</w:t>
      </w:r>
      <w:proofErr w:type="gramEnd"/>
    </w:p>
    <w:p w:rsidR="00394794" w:rsidRPr="009A34E4" w:rsidRDefault="00394794" w:rsidP="009A34E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 xml:space="preserve">У нашего цветка нет лепестков, лепестки-ладошки лежат в </w:t>
      </w:r>
      <w:r w:rsidRPr="009A34E4">
        <w:rPr>
          <w:rFonts w:ascii="Times New Roman" w:hAnsi="Times New Roman" w:cs="Times New Roman"/>
          <w:b/>
          <w:i/>
          <w:sz w:val="28"/>
          <w:szCs w:val="28"/>
          <w:u w:val="single"/>
        </w:rPr>
        <w:t>конверте №2</w:t>
      </w:r>
      <w:r w:rsidRPr="009A34E4">
        <w:rPr>
          <w:rFonts w:ascii="Times New Roman" w:hAnsi="Times New Roman" w:cs="Times New Roman"/>
          <w:sz w:val="28"/>
          <w:szCs w:val="28"/>
        </w:rPr>
        <w:t>, приклеить их на плакат.</w:t>
      </w:r>
    </w:p>
    <w:p w:rsidR="00394794" w:rsidRPr="009A34E4" w:rsidRDefault="00394794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 xml:space="preserve">Представьте, что эту ладонь вы дарите своему лучшему другу. </w:t>
      </w:r>
      <w:r w:rsidR="00A240C6" w:rsidRPr="009A34E4">
        <w:rPr>
          <w:rFonts w:ascii="Times New Roman" w:hAnsi="Times New Roman" w:cs="Times New Roman"/>
          <w:sz w:val="28"/>
          <w:szCs w:val="28"/>
        </w:rPr>
        <w:t>Подумайте,</w:t>
      </w:r>
      <w:r w:rsidRPr="009A34E4">
        <w:rPr>
          <w:rFonts w:ascii="Times New Roman" w:hAnsi="Times New Roman" w:cs="Times New Roman"/>
          <w:sz w:val="28"/>
          <w:szCs w:val="28"/>
        </w:rPr>
        <w:t xml:space="preserve"> какой я – друг? Каким я готов быть другом. Напишите на пальчиках ваши лучшие качества.</w:t>
      </w:r>
    </w:p>
    <w:p w:rsidR="00394794" w:rsidRPr="009A34E4" w:rsidRDefault="00394794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5EA3" w:rsidRPr="009A34E4" w:rsidRDefault="00B35EA3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- Посмотрите, ребята из хороших качеств настоящего друга получился красивый цветок. – Вам нравиться?</w:t>
      </w:r>
    </w:p>
    <w:p w:rsidR="00B35EA3" w:rsidRPr="009A34E4" w:rsidRDefault="00B35EA3" w:rsidP="009A34E4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4E4">
        <w:rPr>
          <w:rFonts w:ascii="Times New Roman" w:hAnsi="Times New Roman" w:cs="Times New Roman"/>
          <w:b/>
          <w:sz w:val="28"/>
          <w:szCs w:val="28"/>
          <w:u w:val="single"/>
        </w:rPr>
        <w:t>Вывод: Человек, который обладает такими качествами, красив не только изнутри, но и внешне.</w:t>
      </w:r>
    </w:p>
    <w:p w:rsidR="00191C30" w:rsidRPr="009A34E4" w:rsidRDefault="00191C30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85DA8" w:rsidRPr="009A34E4" w:rsidRDefault="00385DA8" w:rsidP="009A34E4">
      <w:pPr>
        <w:pStyle w:val="31"/>
        <w:widowControl w:val="0"/>
        <w:tabs>
          <w:tab w:val="left" w:pos="-180"/>
        </w:tabs>
        <w:spacing w:line="360" w:lineRule="auto"/>
        <w:ind w:firstLine="720"/>
        <w:rPr>
          <w:bCs w:val="0"/>
          <w:szCs w:val="28"/>
        </w:rPr>
      </w:pPr>
      <w:r w:rsidRPr="009A34E4">
        <w:rPr>
          <w:b w:val="0"/>
          <w:bCs w:val="0"/>
          <w:spacing w:val="-4"/>
          <w:szCs w:val="28"/>
        </w:rPr>
        <w:t>-</w:t>
      </w:r>
      <w:r w:rsidR="000A6D2A" w:rsidRPr="009A34E4">
        <w:rPr>
          <w:b w:val="0"/>
          <w:bCs w:val="0"/>
          <w:spacing w:val="-4"/>
          <w:szCs w:val="28"/>
        </w:rPr>
        <w:t>Я отвечу</w:t>
      </w:r>
      <w:r w:rsidRPr="009A34E4">
        <w:rPr>
          <w:b w:val="0"/>
          <w:bCs w:val="0"/>
          <w:spacing w:val="-4"/>
          <w:szCs w:val="28"/>
        </w:rPr>
        <w:t xml:space="preserve"> на вопрос «Кого можно назвать настоящим, верным другом?»</w:t>
      </w:r>
      <w:r w:rsidR="000A6D2A" w:rsidRPr="009A34E4">
        <w:rPr>
          <w:b w:val="0"/>
          <w:bCs w:val="0"/>
          <w:spacing w:val="-4"/>
          <w:szCs w:val="28"/>
        </w:rPr>
        <w:t xml:space="preserve"> в стихах.</w:t>
      </w:r>
      <w:r w:rsidRPr="009A34E4">
        <w:rPr>
          <w:b w:val="0"/>
          <w:bCs w:val="0"/>
          <w:spacing w:val="-4"/>
          <w:szCs w:val="28"/>
        </w:rPr>
        <w:t xml:space="preserve"> </w:t>
      </w:r>
    </w:p>
    <w:p w:rsidR="00A240C6" w:rsidRPr="009A34E4" w:rsidRDefault="00A240C6" w:rsidP="009A34E4">
      <w:pPr>
        <w:widowControl w:val="0"/>
        <w:spacing w:line="36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5DA8" w:rsidRPr="009A34E4" w:rsidRDefault="00385DA8" w:rsidP="009A34E4">
      <w:pPr>
        <w:widowControl w:val="0"/>
        <w:spacing w:line="36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4E4">
        <w:rPr>
          <w:rFonts w:ascii="Times New Roman" w:hAnsi="Times New Roman" w:cs="Times New Roman"/>
          <w:i/>
          <w:sz w:val="28"/>
          <w:szCs w:val="28"/>
        </w:rPr>
        <w:t>Настоящий друг везде</w:t>
      </w:r>
    </w:p>
    <w:p w:rsidR="00385DA8" w:rsidRPr="009A34E4" w:rsidRDefault="00385DA8" w:rsidP="009A34E4">
      <w:pPr>
        <w:widowControl w:val="0"/>
        <w:spacing w:line="36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34E4">
        <w:rPr>
          <w:rFonts w:ascii="Times New Roman" w:hAnsi="Times New Roman" w:cs="Times New Roman"/>
          <w:i/>
          <w:sz w:val="28"/>
          <w:szCs w:val="28"/>
        </w:rPr>
        <w:t>Верен</w:t>
      </w:r>
      <w:proofErr w:type="gramEnd"/>
      <w:r w:rsidRPr="009A34E4">
        <w:rPr>
          <w:rFonts w:ascii="Times New Roman" w:hAnsi="Times New Roman" w:cs="Times New Roman"/>
          <w:i/>
          <w:sz w:val="28"/>
          <w:szCs w:val="28"/>
        </w:rPr>
        <w:t xml:space="preserve"> – в счастье и в беде.</w:t>
      </w:r>
    </w:p>
    <w:p w:rsidR="00385DA8" w:rsidRPr="009A34E4" w:rsidRDefault="00385DA8" w:rsidP="009A34E4">
      <w:pPr>
        <w:widowControl w:val="0"/>
        <w:spacing w:line="36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4E4">
        <w:rPr>
          <w:rFonts w:ascii="Times New Roman" w:hAnsi="Times New Roman" w:cs="Times New Roman"/>
          <w:i/>
          <w:sz w:val="28"/>
          <w:szCs w:val="28"/>
        </w:rPr>
        <w:t>Грусть твоя его тревожит,</w:t>
      </w:r>
    </w:p>
    <w:p w:rsidR="00385DA8" w:rsidRPr="009A34E4" w:rsidRDefault="00385DA8" w:rsidP="009A34E4">
      <w:pPr>
        <w:widowControl w:val="0"/>
        <w:spacing w:line="36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4E4">
        <w:rPr>
          <w:rFonts w:ascii="Times New Roman" w:hAnsi="Times New Roman" w:cs="Times New Roman"/>
          <w:i/>
          <w:sz w:val="28"/>
          <w:szCs w:val="28"/>
        </w:rPr>
        <w:t>Ты не спишь - он спать не может.</w:t>
      </w:r>
    </w:p>
    <w:p w:rsidR="00385DA8" w:rsidRPr="009A34E4" w:rsidRDefault="00385DA8" w:rsidP="009A34E4">
      <w:pPr>
        <w:widowControl w:val="0"/>
        <w:spacing w:line="36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4E4">
        <w:rPr>
          <w:rFonts w:ascii="Times New Roman" w:hAnsi="Times New Roman" w:cs="Times New Roman"/>
          <w:i/>
          <w:sz w:val="28"/>
          <w:szCs w:val="28"/>
        </w:rPr>
        <w:t>И во всем без дальних слов</w:t>
      </w:r>
    </w:p>
    <w:p w:rsidR="00394794" w:rsidRPr="009A34E4" w:rsidRDefault="00385DA8" w:rsidP="009A34E4">
      <w:pPr>
        <w:widowControl w:val="0"/>
        <w:spacing w:line="36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4E4">
        <w:rPr>
          <w:rFonts w:ascii="Times New Roman" w:hAnsi="Times New Roman" w:cs="Times New Roman"/>
          <w:i/>
          <w:sz w:val="28"/>
          <w:szCs w:val="28"/>
        </w:rPr>
        <w:t>Он помочь тебе готов.</w:t>
      </w:r>
    </w:p>
    <w:p w:rsidR="00394794" w:rsidRPr="009A34E4" w:rsidRDefault="00EE2152" w:rsidP="009A34E4">
      <w:pPr>
        <w:widowControl w:val="0"/>
        <w:spacing w:line="36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4E4">
        <w:rPr>
          <w:rFonts w:ascii="Times New Roman" w:hAnsi="Times New Roman" w:cs="Times New Roman"/>
          <w:color w:val="FF0000"/>
          <w:sz w:val="72"/>
          <w:szCs w:val="72"/>
        </w:rPr>
        <w:t xml:space="preserve">                                                         </w:t>
      </w:r>
    </w:p>
    <w:p w:rsidR="00EE2152" w:rsidRPr="009A34E4" w:rsidRDefault="00EE2152" w:rsidP="009A34E4">
      <w:pPr>
        <w:widowControl w:val="0"/>
        <w:spacing w:line="360" w:lineRule="auto"/>
        <w:ind w:left="284" w:firstLine="283"/>
        <w:rPr>
          <w:rFonts w:ascii="Times New Roman" w:hAnsi="Times New Roman" w:cs="Times New Roman"/>
          <w:i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Когда между людьми возникает взаимная привязанность друг к другу, желание быть рядом, есть общие интересы, хочется помогать друг другу, вот тогда и начинается дружба.</w:t>
      </w:r>
    </w:p>
    <w:p w:rsidR="00EE2152" w:rsidRPr="009A34E4" w:rsidRDefault="00EE2152" w:rsidP="009A34E4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9A34E4">
        <w:rPr>
          <w:rFonts w:ascii="Times New Roman" w:hAnsi="Times New Roman"/>
          <w:sz w:val="28"/>
          <w:szCs w:val="28"/>
        </w:rPr>
        <w:t>Дружба - главное чудо всегда,</w:t>
      </w:r>
    </w:p>
    <w:p w:rsidR="00EE2152" w:rsidRPr="009A34E4" w:rsidRDefault="00EE2152" w:rsidP="009A34E4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9A34E4">
        <w:rPr>
          <w:rFonts w:ascii="Times New Roman" w:hAnsi="Times New Roman"/>
          <w:sz w:val="28"/>
          <w:szCs w:val="28"/>
        </w:rPr>
        <w:t xml:space="preserve">Сто открытий для нас </w:t>
      </w:r>
      <w:proofErr w:type="gramStart"/>
      <w:r w:rsidRPr="009A34E4">
        <w:rPr>
          <w:rFonts w:ascii="Times New Roman" w:hAnsi="Times New Roman"/>
          <w:sz w:val="28"/>
          <w:szCs w:val="28"/>
        </w:rPr>
        <w:t>таящее</w:t>
      </w:r>
      <w:proofErr w:type="gramEnd"/>
      <w:r w:rsidRPr="009A34E4">
        <w:rPr>
          <w:rFonts w:ascii="Times New Roman" w:hAnsi="Times New Roman"/>
          <w:sz w:val="28"/>
          <w:szCs w:val="28"/>
        </w:rPr>
        <w:t>,</w:t>
      </w:r>
    </w:p>
    <w:p w:rsidR="00EE2152" w:rsidRPr="009A34E4" w:rsidRDefault="00EE2152" w:rsidP="009A34E4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9A34E4">
        <w:rPr>
          <w:rFonts w:ascii="Times New Roman" w:hAnsi="Times New Roman"/>
          <w:sz w:val="28"/>
          <w:szCs w:val="28"/>
        </w:rPr>
        <w:t>И любая беда не беда,</w:t>
      </w:r>
    </w:p>
    <w:p w:rsidR="00EE2152" w:rsidRPr="009A34E4" w:rsidRDefault="00EE2152" w:rsidP="009A34E4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9A34E4">
        <w:rPr>
          <w:rFonts w:ascii="Times New Roman" w:hAnsi="Times New Roman"/>
          <w:sz w:val="28"/>
          <w:szCs w:val="28"/>
        </w:rPr>
        <w:lastRenderedPageBreak/>
        <w:t>Если рядом друзья настоящие!</w:t>
      </w:r>
    </w:p>
    <w:p w:rsidR="00EE2152" w:rsidRPr="009A34E4" w:rsidRDefault="00EE2152" w:rsidP="009A34E4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4E4">
        <w:rPr>
          <w:rFonts w:ascii="Times New Roman" w:hAnsi="Times New Roman" w:cs="Times New Roman"/>
          <w:b/>
          <w:sz w:val="28"/>
          <w:szCs w:val="28"/>
          <w:u w:val="single"/>
        </w:rPr>
        <w:t xml:space="preserve">VI. Итог </w:t>
      </w:r>
      <w:proofErr w:type="spellStart"/>
      <w:r w:rsidRPr="009A34E4">
        <w:rPr>
          <w:rFonts w:ascii="Times New Roman" w:hAnsi="Times New Roman" w:cs="Times New Roman"/>
          <w:b/>
          <w:sz w:val="28"/>
          <w:szCs w:val="28"/>
          <w:u w:val="single"/>
        </w:rPr>
        <w:t>занятия</w:t>
      </w:r>
      <w:proofErr w:type="gramStart"/>
      <w:r w:rsidRPr="009A34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A6D2A" w:rsidRPr="009A34E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0A6D2A" w:rsidRPr="009A34E4">
        <w:rPr>
          <w:rFonts w:ascii="Times New Roman" w:hAnsi="Times New Roman" w:cs="Times New Roman"/>
          <w:b/>
          <w:sz w:val="28"/>
          <w:szCs w:val="28"/>
          <w:u w:val="single"/>
        </w:rPr>
        <w:t>ефлексия</w:t>
      </w:r>
      <w:proofErr w:type="spellEnd"/>
      <w:r w:rsidR="000A6D2A" w:rsidRPr="009A34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E2152" w:rsidRPr="009A34E4" w:rsidRDefault="00EE2152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2152" w:rsidRPr="009A34E4" w:rsidRDefault="000A6D2A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  </w:t>
      </w:r>
      <w:r w:rsidR="00EE2152" w:rsidRPr="009A34E4">
        <w:rPr>
          <w:rFonts w:ascii="Times New Roman" w:hAnsi="Times New Roman" w:cs="Times New Roman"/>
          <w:sz w:val="28"/>
          <w:szCs w:val="28"/>
        </w:rPr>
        <w:t>Как вы считаете, полезным ли был для вас сегодняшний разговор? Что запомнилось больше всего?</w:t>
      </w:r>
      <w:r w:rsidR="00873F71" w:rsidRPr="009A34E4">
        <w:rPr>
          <w:rFonts w:ascii="Times New Roman" w:hAnsi="Times New Roman" w:cs="Times New Roman"/>
          <w:sz w:val="28"/>
          <w:szCs w:val="28"/>
        </w:rPr>
        <w:t xml:space="preserve"> Получили ли вы ответы на свои вопросы?</w:t>
      </w:r>
    </w:p>
    <w:p w:rsidR="00394794" w:rsidRPr="009A34E4" w:rsidRDefault="00394794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61A4" w:rsidRPr="009A34E4" w:rsidRDefault="003761A4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Все ребята встают в круг. Возьмемся за руки, посмотрите друг</w:t>
      </w:r>
      <w:r w:rsidR="00394794" w:rsidRPr="009A34E4">
        <w:rPr>
          <w:rFonts w:ascii="Times New Roman" w:hAnsi="Times New Roman" w:cs="Times New Roman"/>
          <w:sz w:val="28"/>
          <w:szCs w:val="28"/>
        </w:rPr>
        <w:t xml:space="preserve"> на друга, послушайте эти слова и повторяйте за мной.</w:t>
      </w:r>
    </w:p>
    <w:p w:rsidR="00394794" w:rsidRPr="009A34E4" w:rsidRDefault="00394794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4794" w:rsidRPr="009A34E4" w:rsidRDefault="003761A4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 xml:space="preserve">Землю </w:t>
      </w:r>
      <w:r w:rsidR="00394794" w:rsidRPr="009A34E4">
        <w:rPr>
          <w:rFonts w:ascii="Times New Roman" w:hAnsi="Times New Roman" w:cs="Times New Roman"/>
          <w:sz w:val="28"/>
          <w:szCs w:val="28"/>
        </w:rPr>
        <w:t>обмотали</w:t>
      </w:r>
      <w:r w:rsidRPr="009A3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94" w:rsidRPr="009A34E4" w:rsidRDefault="003761A4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 xml:space="preserve">тоненькие нити, </w:t>
      </w:r>
    </w:p>
    <w:p w:rsidR="00394794" w:rsidRPr="009A34E4" w:rsidRDefault="003761A4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 xml:space="preserve">нити параллелей </w:t>
      </w:r>
    </w:p>
    <w:p w:rsidR="00394794" w:rsidRPr="009A34E4" w:rsidRDefault="003761A4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и зеленых рек.</w:t>
      </w:r>
    </w:p>
    <w:p w:rsidR="00394794" w:rsidRPr="009A34E4" w:rsidRDefault="00394794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Совершите чудо</w:t>
      </w:r>
    </w:p>
    <w:p w:rsidR="00394794" w:rsidRPr="009A34E4" w:rsidRDefault="003761A4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 xml:space="preserve">руку протяните, </w:t>
      </w:r>
    </w:p>
    <w:p w:rsidR="003761A4" w:rsidRPr="009A34E4" w:rsidRDefault="003761A4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4E4">
        <w:rPr>
          <w:rFonts w:ascii="Times New Roman" w:hAnsi="Times New Roman" w:cs="Times New Roman"/>
          <w:sz w:val="28"/>
          <w:szCs w:val="28"/>
        </w:rPr>
        <w:t>надо, чтобы в дружбу верил каждый человек.</w:t>
      </w:r>
    </w:p>
    <w:p w:rsidR="00EE2152" w:rsidRPr="009A34E4" w:rsidRDefault="00EE2152" w:rsidP="009A34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7D2B" w:rsidRPr="009A34E4" w:rsidRDefault="00997D2B" w:rsidP="009A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7D2B" w:rsidRPr="009A34E4" w:rsidRDefault="00997D2B" w:rsidP="009A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7D2B" w:rsidRPr="009A34E4" w:rsidRDefault="00997D2B" w:rsidP="009A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7D2B" w:rsidRPr="009A34E4" w:rsidRDefault="00997D2B" w:rsidP="009A3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5DA8" w:rsidRPr="009A34E4" w:rsidRDefault="00385DA8" w:rsidP="009A34E4">
      <w:pPr>
        <w:pStyle w:val="31"/>
        <w:widowControl w:val="0"/>
        <w:tabs>
          <w:tab w:val="left" w:pos="540"/>
        </w:tabs>
        <w:spacing w:line="360" w:lineRule="auto"/>
        <w:ind w:firstLine="720"/>
        <w:rPr>
          <w:b w:val="0"/>
          <w:sz w:val="36"/>
          <w:szCs w:val="36"/>
        </w:rPr>
      </w:pPr>
    </w:p>
    <w:p w:rsidR="00385DA8" w:rsidRPr="009A34E4" w:rsidRDefault="00385DA8" w:rsidP="009A34E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5DA8" w:rsidRPr="009A34E4" w:rsidRDefault="00385DA8" w:rsidP="009A34E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5DA8" w:rsidRPr="009A34E4" w:rsidRDefault="00385DA8" w:rsidP="009A34E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4E4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sectPr w:rsidR="00385DA8" w:rsidRPr="009A34E4" w:rsidSect="009A34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DD8"/>
    <w:multiLevelType w:val="hybridMultilevel"/>
    <w:tmpl w:val="C6588F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84A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C13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0C3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015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C1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679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611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AD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B59E9"/>
    <w:multiLevelType w:val="hybridMultilevel"/>
    <w:tmpl w:val="0D90BED4"/>
    <w:lvl w:ilvl="0" w:tplc="A282DB4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06274"/>
    <w:multiLevelType w:val="multilevel"/>
    <w:tmpl w:val="B23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B7F80"/>
    <w:multiLevelType w:val="hybridMultilevel"/>
    <w:tmpl w:val="A1CECC66"/>
    <w:lvl w:ilvl="0" w:tplc="74125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DA47AF"/>
    <w:multiLevelType w:val="hybridMultilevel"/>
    <w:tmpl w:val="846CBA5E"/>
    <w:lvl w:ilvl="0" w:tplc="8092E2E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3B3E03"/>
    <w:multiLevelType w:val="hybridMultilevel"/>
    <w:tmpl w:val="AFDACF9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8F765DF"/>
    <w:multiLevelType w:val="multilevel"/>
    <w:tmpl w:val="CF3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7210F"/>
    <w:multiLevelType w:val="hybridMultilevel"/>
    <w:tmpl w:val="D60C02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A0008B6"/>
    <w:multiLevelType w:val="hybridMultilevel"/>
    <w:tmpl w:val="8AF2E858"/>
    <w:lvl w:ilvl="0" w:tplc="AAC01C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0600F0"/>
    <w:multiLevelType w:val="hybridMultilevel"/>
    <w:tmpl w:val="13A4E9EC"/>
    <w:lvl w:ilvl="0" w:tplc="85B4DA98">
      <w:start w:val="1"/>
      <w:numFmt w:val="bullet"/>
      <w:lvlText w:val=""/>
      <w:lvlJc w:val="left"/>
      <w:pPr>
        <w:tabs>
          <w:tab w:val="num" w:pos="972"/>
        </w:tabs>
        <w:ind w:left="972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221288"/>
    <w:multiLevelType w:val="hybridMultilevel"/>
    <w:tmpl w:val="474A3B9C"/>
    <w:lvl w:ilvl="0" w:tplc="3190EA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085AA0"/>
    <w:multiLevelType w:val="multilevel"/>
    <w:tmpl w:val="ED6C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ABB"/>
    <w:rsid w:val="00005BA9"/>
    <w:rsid w:val="00014A78"/>
    <w:rsid w:val="000333E9"/>
    <w:rsid w:val="0006174C"/>
    <w:rsid w:val="000A6D2A"/>
    <w:rsid w:val="000B6F7F"/>
    <w:rsid w:val="00162EFA"/>
    <w:rsid w:val="00191C30"/>
    <w:rsid w:val="001D0DCC"/>
    <w:rsid w:val="0023264C"/>
    <w:rsid w:val="00250608"/>
    <w:rsid w:val="0027534B"/>
    <w:rsid w:val="002A5F2E"/>
    <w:rsid w:val="002B71C4"/>
    <w:rsid w:val="00346284"/>
    <w:rsid w:val="00365B94"/>
    <w:rsid w:val="003672B8"/>
    <w:rsid w:val="003761A4"/>
    <w:rsid w:val="0038059E"/>
    <w:rsid w:val="00385DA8"/>
    <w:rsid w:val="00394794"/>
    <w:rsid w:val="0042063E"/>
    <w:rsid w:val="004553D7"/>
    <w:rsid w:val="00487E0C"/>
    <w:rsid w:val="004B76F2"/>
    <w:rsid w:val="004C2921"/>
    <w:rsid w:val="004D34DA"/>
    <w:rsid w:val="004E17D3"/>
    <w:rsid w:val="004E2A4E"/>
    <w:rsid w:val="004F728A"/>
    <w:rsid w:val="00520EB3"/>
    <w:rsid w:val="0053330A"/>
    <w:rsid w:val="00554CFA"/>
    <w:rsid w:val="005932C3"/>
    <w:rsid w:val="00613772"/>
    <w:rsid w:val="00651E03"/>
    <w:rsid w:val="006540AF"/>
    <w:rsid w:val="00656FF4"/>
    <w:rsid w:val="00687F99"/>
    <w:rsid w:val="0072572F"/>
    <w:rsid w:val="00754AB9"/>
    <w:rsid w:val="007608CB"/>
    <w:rsid w:val="00760B27"/>
    <w:rsid w:val="007627DA"/>
    <w:rsid w:val="00786DE8"/>
    <w:rsid w:val="007C01AA"/>
    <w:rsid w:val="007C75B9"/>
    <w:rsid w:val="008021CB"/>
    <w:rsid w:val="008228E6"/>
    <w:rsid w:val="00844E6D"/>
    <w:rsid w:val="00847ADD"/>
    <w:rsid w:val="00861061"/>
    <w:rsid w:val="00873F71"/>
    <w:rsid w:val="008763D5"/>
    <w:rsid w:val="008E3F68"/>
    <w:rsid w:val="008F161E"/>
    <w:rsid w:val="008F2CF4"/>
    <w:rsid w:val="009269F2"/>
    <w:rsid w:val="0096230D"/>
    <w:rsid w:val="00997D2B"/>
    <w:rsid w:val="009A280B"/>
    <w:rsid w:val="009A34E4"/>
    <w:rsid w:val="009F5CDC"/>
    <w:rsid w:val="00A13EDA"/>
    <w:rsid w:val="00A240C6"/>
    <w:rsid w:val="00A251A3"/>
    <w:rsid w:val="00A46EE1"/>
    <w:rsid w:val="00A5630C"/>
    <w:rsid w:val="00AF707B"/>
    <w:rsid w:val="00B35EA3"/>
    <w:rsid w:val="00B45B25"/>
    <w:rsid w:val="00C34860"/>
    <w:rsid w:val="00C8265B"/>
    <w:rsid w:val="00C91ADE"/>
    <w:rsid w:val="00CA1F66"/>
    <w:rsid w:val="00CB4A09"/>
    <w:rsid w:val="00D2163A"/>
    <w:rsid w:val="00D620C2"/>
    <w:rsid w:val="00D65D5D"/>
    <w:rsid w:val="00DC2480"/>
    <w:rsid w:val="00DE31A5"/>
    <w:rsid w:val="00DE41C1"/>
    <w:rsid w:val="00DF1381"/>
    <w:rsid w:val="00DF398A"/>
    <w:rsid w:val="00E44EC6"/>
    <w:rsid w:val="00E50FCF"/>
    <w:rsid w:val="00E60CB1"/>
    <w:rsid w:val="00E638D4"/>
    <w:rsid w:val="00E906D8"/>
    <w:rsid w:val="00EA60CC"/>
    <w:rsid w:val="00EB17BB"/>
    <w:rsid w:val="00EE2152"/>
    <w:rsid w:val="00F02AB8"/>
    <w:rsid w:val="00F26ABB"/>
    <w:rsid w:val="00F34835"/>
    <w:rsid w:val="00F557CC"/>
    <w:rsid w:val="00F605B5"/>
    <w:rsid w:val="00F80F9B"/>
    <w:rsid w:val="00F96B67"/>
    <w:rsid w:val="00FE0B52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BB"/>
    <w:pPr>
      <w:spacing w:after="0" w:line="240" w:lineRule="auto"/>
    </w:pPr>
  </w:style>
  <w:style w:type="paragraph" w:styleId="3">
    <w:name w:val="heading 3"/>
    <w:basedOn w:val="a"/>
    <w:next w:val="a"/>
    <w:link w:val="30"/>
    <w:qFormat/>
    <w:rsid w:val="00FE0B5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F26AB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paragraph" w:styleId="a4">
    <w:name w:val="Normal (Web)"/>
    <w:basedOn w:val="a"/>
    <w:uiPriority w:val="99"/>
    <w:rsid w:val="00656F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0DCC"/>
    <w:pPr>
      <w:ind w:left="720"/>
      <w:contextualSpacing/>
    </w:pPr>
  </w:style>
  <w:style w:type="table" w:styleId="a8">
    <w:name w:val="Table Grid"/>
    <w:basedOn w:val="a1"/>
    <w:uiPriority w:val="59"/>
    <w:rsid w:val="001D0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385DA8"/>
    <w:pPr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85D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0B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11">
    <w:name w:val="c11"/>
    <w:basedOn w:val="a"/>
    <w:rsid w:val="007627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27DA"/>
  </w:style>
  <w:style w:type="character" w:customStyle="1" w:styleId="apple-converted-space">
    <w:name w:val="apple-converted-space"/>
    <w:basedOn w:val="a0"/>
    <w:rsid w:val="007627DA"/>
  </w:style>
  <w:style w:type="character" w:customStyle="1" w:styleId="c3">
    <w:name w:val="c3"/>
    <w:basedOn w:val="a0"/>
    <w:rsid w:val="007627DA"/>
  </w:style>
  <w:style w:type="paragraph" w:customStyle="1" w:styleId="c1">
    <w:name w:val="c1"/>
    <w:basedOn w:val="a"/>
    <w:rsid w:val="007627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4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A563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A563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A563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Александр</cp:lastModifiedBy>
  <cp:revision>48</cp:revision>
  <cp:lastPrinted>2012-12-02T01:54:00Z</cp:lastPrinted>
  <dcterms:created xsi:type="dcterms:W3CDTF">2012-10-25T12:46:00Z</dcterms:created>
  <dcterms:modified xsi:type="dcterms:W3CDTF">2012-12-14T04:23:00Z</dcterms:modified>
</cp:coreProperties>
</file>