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3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Некрасовская основная общеобразовательная школа</w:t>
      </w: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объединение классных руководителей</w:t>
      </w: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28C1" w:rsidRPr="007628C1" w:rsidRDefault="007628C1" w:rsidP="00762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8C1">
        <w:rPr>
          <w:rFonts w:ascii="Times New Roman" w:hAnsi="Times New Roman" w:cs="Times New Roman"/>
          <w:b/>
          <w:sz w:val="40"/>
          <w:szCs w:val="40"/>
        </w:rPr>
        <w:t>Классный час:</w:t>
      </w:r>
    </w:p>
    <w:p w:rsidR="007628C1" w:rsidRPr="007628C1" w:rsidRDefault="007628C1" w:rsidP="00762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8C1">
        <w:rPr>
          <w:rFonts w:ascii="Times New Roman" w:hAnsi="Times New Roman" w:cs="Times New Roman"/>
          <w:b/>
          <w:sz w:val="40"/>
          <w:szCs w:val="40"/>
        </w:rPr>
        <w:t>«</w:t>
      </w:r>
      <w:r w:rsidR="00AC10FC">
        <w:rPr>
          <w:rFonts w:ascii="Times New Roman" w:hAnsi="Times New Roman" w:cs="Times New Roman"/>
          <w:b/>
          <w:sz w:val="40"/>
          <w:szCs w:val="40"/>
        </w:rPr>
        <w:t>Наша осень золотая</w:t>
      </w:r>
      <w:r w:rsidRPr="007628C1">
        <w:rPr>
          <w:rFonts w:ascii="Times New Roman" w:hAnsi="Times New Roman" w:cs="Times New Roman"/>
          <w:b/>
          <w:sz w:val="40"/>
          <w:szCs w:val="40"/>
        </w:rPr>
        <w:t>»</w:t>
      </w:r>
    </w:p>
    <w:p w:rsidR="007628C1" w:rsidRDefault="007628C1" w:rsidP="007628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28C1">
        <w:rPr>
          <w:rFonts w:ascii="Times New Roman" w:hAnsi="Times New Roman" w:cs="Times New Roman"/>
          <w:b/>
          <w:sz w:val="40"/>
          <w:szCs w:val="40"/>
        </w:rPr>
        <w:t>для учащихся 5-6 классов</w:t>
      </w:r>
    </w:p>
    <w:p w:rsidR="007628C1" w:rsidRDefault="007628C1" w:rsidP="007628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28C1" w:rsidRDefault="007628C1" w:rsidP="007628C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Работу выполнила </w:t>
      </w:r>
    </w:p>
    <w:p w:rsidR="007628C1" w:rsidRDefault="007628C1" w:rsidP="007628C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классный руководитель</w:t>
      </w:r>
    </w:p>
    <w:p w:rsidR="007628C1" w:rsidRDefault="007628C1" w:rsidP="007628C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Федоренко Наталья Павловна</w:t>
      </w:r>
    </w:p>
    <w:p w:rsidR="007628C1" w:rsidRDefault="007628C1" w:rsidP="007628C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Проверил: директор школы</w:t>
      </w:r>
    </w:p>
    <w:p w:rsidR="007628C1" w:rsidRDefault="007628C1" w:rsidP="007628C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Федоренко Александр Михайлович</w:t>
      </w:r>
    </w:p>
    <w:p w:rsidR="007628C1" w:rsidRDefault="007628C1" w:rsidP="007628C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628C1" w:rsidRDefault="007628C1" w:rsidP="007628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Некрасовка</w:t>
      </w:r>
    </w:p>
    <w:p w:rsidR="007628C1" w:rsidRDefault="007628C1" w:rsidP="007628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2014</w:t>
      </w:r>
    </w:p>
    <w:p w:rsidR="007628C1" w:rsidRDefault="007628C1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28C1">
        <w:rPr>
          <w:rFonts w:ascii="Times New Roman" w:hAnsi="Times New Roman" w:cs="Times New Roman"/>
          <w:sz w:val="28"/>
          <w:szCs w:val="28"/>
        </w:rPr>
        <w:lastRenderedPageBreak/>
        <w:t>Предлагаю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классный час для учащихся 5-6 </w:t>
      </w:r>
      <w:r w:rsidR="00641E6D">
        <w:rPr>
          <w:rFonts w:ascii="Times New Roman" w:hAnsi="Times New Roman" w:cs="Times New Roman"/>
          <w:sz w:val="28"/>
          <w:szCs w:val="28"/>
        </w:rPr>
        <w:t>классов в форме литературно-музыкальной композиции</w:t>
      </w:r>
    </w:p>
    <w:p w:rsidR="007628C1" w:rsidRPr="007628C1" w:rsidRDefault="007628C1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7628C1">
        <w:rPr>
          <w:rFonts w:ascii="Times New Roman" w:hAnsi="Times New Roman" w:cs="Times New Roman"/>
          <w:sz w:val="28"/>
          <w:szCs w:val="28"/>
          <w:u w:val="single"/>
        </w:rPr>
        <w:t>Цель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AC10FC">
        <w:rPr>
          <w:rFonts w:ascii="Times New Roman" w:hAnsi="Times New Roman" w:cs="Times New Roman"/>
          <w:sz w:val="28"/>
          <w:szCs w:val="28"/>
        </w:rPr>
        <w:t xml:space="preserve">чувства прекрасного через музыку, стихи, развитие у учащихся представлений о времени года </w:t>
      </w:r>
      <w:r w:rsidR="00641E6D">
        <w:rPr>
          <w:rFonts w:ascii="Times New Roman" w:hAnsi="Times New Roman" w:cs="Times New Roman"/>
          <w:sz w:val="28"/>
          <w:szCs w:val="28"/>
        </w:rPr>
        <w:t>–</w:t>
      </w:r>
      <w:r w:rsidR="00AC10FC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641E6D">
        <w:rPr>
          <w:rFonts w:ascii="Times New Roman" w:hAnsi="Times New Roman" w:cs="Times New Roman"/>
          <w:sz w:val="28"/>
          <w:szCs w:val="28"/>
        </w:rPr>
        <w:t xml:space="preserve">, показать, как разные люди могут передавать </w:t>
      </w:r>
      <w:proofErr w:type="gramStart"/>
      <w:r w:rsidR="00641E6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641E6D">
        <w:rPr>
          <w:rFonts w:ascii="Times New Roman" w:hAnsi="Times New Roman" w:cs="Times New Roman"/>
          <w:sz w:val="28"/>
          <w:szCs w:val="28"/>
        </w:rPr>
        <w:t>.</w:t>
      </w:r>
    </w:p>
    <w:p w:rsidR="0007644A" w:rsidRDefault="00762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628C1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E91B7C" w:rsidRPr="00E91B7C">
        <w:rPr>
          <w:rFonts w:ascii="Times New Roman" w:hAnsi="Times New Roman" w:cs="Times New Roman"/>
          <w:sz w:val="28"/>
          <w:szCs w:val="28"/>
        </w:rPr>
        <w:t>1.</w:t>
      </w:r>
      <w:r w:rsidR="00AC10FC">
        <w:rPr>
          <w:rFonts w:ascii="Times New Roman" w:hAnsi="Times New Roman" w:cs="Times New Roman"/>
          <w:sz w:val="28"/>
          <w:szCs w:val="28"/>
        </w:rPr>
        <w:t>репродукции картин</w:t>
      </w:r>
      <w:r w:rsidR="00641E6D">
        <w:rPr>
          <w:rFonts w:ascii="Times New Roman" w:hAnsi="Times New Roman" w:cs="Times New Roman"/>
          <w:sz w:val="28"/>
          <w:szCs w:val="28"/>
        </w:rPr>
        <w:t xml:space="preserve"> (можно в виде презентации)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рисунки детей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3.поделки из природного материала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4.сочинения </w:t>
      </w:r>
      <w:r w:rsidR="00BB3E3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об осени</w:t>
      </w:r>
    </w:p>
    <w:p w:rsidR="00641E6D" w:rsidRDefault="00641E6D" w:rsidP="00641E6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музыкальные композиции об осени:</w:t>
      </w:r>
      <w:r w:rsidRPr="0064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«Осень в окно стучится». Поёт А.Стрельченко, музыка Г.Пономаренко,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«Отговорила роща золотая». Стихи С.Есенина, музыка Г.Пономаренко и др.</w:t>
      </w:r>
    </w:p>
    <w:p w:rsidR="00E91B7C" w:rsidRDefault="00E91B7C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91B7C"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1B7C" w:rsidRDefault="00E91B7C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ведущий</w:t>
      </w:r>
      <w:r w:rsidR="00BB3E3F">
        <w:rPr>
          <w:rFonts w:ascii="Times New Roman" w:hAnsi="Times New Roman" w:cs="Times New Roman"/>
          <w:sz w:val="28"/>
          <w:szCs w:val="28"/>
        </w:rPr>
        <w:t xml:space="preserve"> (это может быть классный руководитель или подготовленный ученик)</w:t>
      </w:r>
    </w:p>
    <w:p w:rsidR="00E91B7C" w:rsidRDefault="00E91B7C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ученики-чтецы</w:t>
      </w:r>
    </w:p>
    <w:p w:rsidR="0007644A" w:rsidRDefault="0007644A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C10FC" w:rsidRDefault="0007644A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3917A3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как вы думаете, что такое осень и какая она бывает?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толковом словаре Ожегова «Осень- это время года, следующее за летом и предшествующее зиме».  И даются примеры: поздняя осень, дождливая осень, золотая осень (время, когда желтеют и золотятся листья). Давайте посвятим сегодняшний классный час осени.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Как вы представляете себе это время года?</w:t>
      </w: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(зачитывают сочинения об осени)</w:t>
      </w:r>
    </w:p>
    <w:p w:rsidR="00AC10FC" w:rsidRDefault="00D53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-Дети! А теперь давайте послушаем, какой представляют себе осень поэты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читают стихи об осени:</w:t>
      </w:r>
    </w:p>
    <w:p w:rsidR="00D538C1" w:rsidRDefault="00D53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Ф.Тютчев. «Осенний вечер»</w:t>
      </w:r>
    </w:p>
    <w:p w:rsidR="00D538C1" w:rsidRDefault="00D53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А.Фет. «Осень»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Ф.Тютчев. «Есть в осени первоначальной…»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А.Фет. «Вот и летние дни…»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А.Фет. «Осенняя роза»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А.Фет. «Ласточки пропали»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М.Лермонтов. «Осень»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Н.Некрасов «Славная осень!»</w:t>
      </w:r>
    </w:p>
    <w:p w:rsidR="00D538C1" w:rsidRDefault="00D538C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А.Пушкин «Осень»</w:t>
      </w:r>
      <w:r w:rsidR="006B120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B1201" w:rsidRDefault="006B120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теперь давайте послушаем, как писатели открывали для себя это удивительное время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лассный руководитель зачитывает отрывок   из рассказа И.Бунина «Антоновские яблоки»)</w:t>
      </w:r>
    </w:p>
    <w:p w:rsidR="006B1201" w:rsidRDefault="006B1201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-Ребята! Давайте послушаем различные музыкальные произведения и посмотрим, как композиторы</w:t>
      </w:r>
      <w:r w:rsidR="008D3C46">
        <w:rPr>
          <w:rFonts w:ascii="Times New Roman" w:hAnsi="Times New Roman" w:cs="Times New Roman"/>
          <w:sz w:val="28"/>
          <w:szCs w:val="28"/>
        </w:rPr>
        <w:t xml:space="preserve"> воспринимали осень и отражали её в музыке.</w:t>
      </w:r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(Слушание: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«Осень в окно стучится». Поёт А.Стрельченко, музыка Г.Пономаренко,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В.Дюнина</w:t>
      </w:r>
      <w:proofErr w:type="spellEnd"/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«Отговорила роща золотая».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 С.Есенина, музыка Г.Пономаренко)</w:t>
      </w:r>
      <w:proofErr w:type="gramEnd"/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Какие настроения передаёт нам композитор?</w:t>
      </w:r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сравнивается осень?</w:t>
      </w:r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«костёр» не может согреть?</w:t>
      </w:r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8D3C46" w:rsidRDefault="008D3C46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ещё, ребята, есть художники, которые тоже передавали свои впечатления об осенней поре через краски и кисти. Давайте посмотрим репродукции картин об осени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1E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1E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1E6D">
        <w:rPr>
          <w:rFonts w:ascii="Times New Roman" w:hAnsi="Times New Roman" w:cs="Times New Roman"/>
          <w:sz w:val="28"/>
          <w:szCs w:val="28"/>
        </w:rPr>
        <w:t>лассный руководитель выбирает самостоятельно по своему усмотрению)</w:t>
      </w:r>
    </w:p>
    <w:p w:rsidR="00641E6D" w:rsidRDefault="00641E6D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Итоги. </w:t>
      </w:r>
    </w:p>
    <w:p w:rsidR="00641E6D" w:rsidRDefault="00641E6D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-Можете ли вы сказать, кто лучше изобразил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отразил осеннюю пору - мы, поэты, писатели, художники  или композиторы?</w:t>
      </w:r>
    </w:p>
    <w:p w:rsidR="00641E6D" w:rsidRDefault="00641E6D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сравнивать?</w:t>
      </w:r>
    </w:p>
    <w:p w:rsidR="00641E6D" w:rsidRDefault="00641E6D" w:rsidP="00D53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человек воспринимает осень по-разному и передаёт её разными средствами: через музыку, через стихи, слова, через кисти и краски.</w:t>
      </w:r>
    </w:p>
    <w:p w:rsidR="00D538C1" w:rsidRDefault="00D53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538C1" w:rsidRDefault="00D538C1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C10FC" w:rsidRDefault="00AC10FC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917A3" w:rsidRDefault="003917A3" w:rsidP="00AC10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17A3" w:rsidRDefault="003917A3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использованного материала: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E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музыкальные композиции об осени:</w:t>
      </w:r>
      <w:r w:rsidRPr="00641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«Осень в окно стучится». Поёт А.Стрельченко, музыка Г.Пономаренко,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«Отговорила роща золотая». Стихи С.Есенина, музыка Г.Пономаренко и др.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E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Ф.Тютчев. «Осенний вечер»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3.А.Фет. «Осень»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4.Ф.Тютчев. «Есть в осени первоначальной…»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5.А.Фет. «Вот и летние дни…»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6.А.Фет. «Осенняя роза»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7.А.Фет. «Ласточки пропали»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8.М.Лермонтов. «Осень»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9.Н.Некрасов «Славная осень!»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10.А.Пушкин «Осень»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E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И.Бунин «Антоновские яблоки»</w:t>
      </w:r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E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«Осень в окно стучится». Поёт А.Стрельченко, музыка Г.Пономаренко,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В.Дюнина</w:t>
      </w:r>
      <w:proofErr w:type="spellEnd"/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«Отговорила роща золотая».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 С.Есенина, музыка Г.Пономаренко)</w:t>
      </w:r>
      <w:proofErr w:type="gramEnd"/>
    </w:p>
    <w:p w:rsidR="00CE6A18" w:rsidRDefault="00CE6A18" w:rsidP="00CE6A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E6A18" w:rsidRPr="00E91B7C" w:rsidRDefault="00CE6A18" w:rsidP="007628C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E6A18" w:rsidRPr="00E91B7C" w:rsidSect="0076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28C1"/>
    <w:rsid w:val="0007644A"/>
    <w:rsid w:val="003917A3"/>
    <w:rsid w:val="00404E13"/>
    <w:rsid w:val="00641E6D"/>
    <w:rsid w:val="006B1201"/>
    <w:rsid w:val="00704264"/>
    <w:rsid w:val="007628C1"/>
    <w:rsid w:val="008430E2"/>
    <w:rsid w:val="008D3C46"/>
    <w:rsid w:val="00AC10FC"/>
    <w:rsid w:val="00BB3E3F"/>
    <w:rsid w:val="00CE6A18"/>
    <w:rsid w:val="00D538C1"/>
    <w:rsid w:val="00DF6912"/>
    <w:rsid w:val="00E91B7C"/>
    <w:rsid w:val="00F0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2014-06-29T15:28:00Z</dcterms:created>
  <dcterms:modified xsi:type="dcterms:W3CDTF">2014-07-02T07:22:00Z</dcterms:modified>
</cp:coreProperties>
</file>