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B4" w:rsidRPr="00AF7822" w:rsidRDefault="00795CB4" w:rsidP="00795CB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bookmarkStart w:id="0" w:name="_GoBack"/>
      <w:bookmarkEnd w:id="0"/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Открытый урок по литературе в 9 классе на тему: </w:t>
      </w:r>
    </w:p>
    <w:p w:rsidR="00795CB4" w:rsidRPr="00AF7822" w:rsidRDefault="00795CB4" w:rsidP="00795CB4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«Татьяны милый идеал</w:t>
      </w:r>
      <w:r w:rsidR="001E10A7"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…</w:t>
      </w:r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»</w:t>
      </w:r>
    </w:p>
    <w:p w:rsidR="00795CB4" w:rsidRPr="00AF7822" w:rsidRDefault="00795CB4" w:rsidP="00795CB4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bCs/>
          <w:color w:val="0070C0"/>
          <w:spacing w:val="30"/>
          <w:sz w:val="24"/>
          <w:szCs w:val="24"/>
          <w:u w:val="single"/>
          <w:lang w:eastAsia="ru-RU"/>
        </w:rPr>
        <w:t>Цели</w:t>
      </w:r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: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рассмотреть своеобразие женского образа в романе: определить место и роль образа Татьяны в произведении; научить анализу текста; развить умение логически мыслить и самостоятельно делать выводы,  </w:t>
      </w: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развитие критического мышления через чтение и письмо</w:t>
      </w:r>
      <w:r w:rsidRPr="00AF7822">
        <w:rPr>
          <w:rStyle w:val="apple-converted-space"/>
          <w:color w:val="0070C0"/>
          <w:sz w:val="24"/>
          <w:szCs w:val="24"/>
          <w:shd w:val="clear" w:color="auto" w:fill="FFFFFF"/>
        </w:rPr>
        <w:t> </w:t>
      </w:r>
    </w:p>
    <w:p w:rsidR="00795CB4" w:rsidRPr="00AF7822" w:rsidRDefault="00795CB4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Тип урока: урок-</w:t>
      </w:r>
      <w:r w:rsidR="00B73E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исследование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993FA2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образа </w:t>
      </w:r>
      <w:r w:rsidR="001E10A7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литературного героя.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Оборудование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:  компьютерная презентация к уроку (использован диск «А.С.Пушкин»), художественные тексты (А.С.Пушкин «Евгений Онегин»), портрет А.С.Пушкина, иллюстрации к роману «Евгений Онегин», фрагмент из оперы П.Ч</w:t>
      </w:r>
      <w:r w:rsidR="00CF3FEF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айковского (ария Татьяны).</w:t>
      </w:r>
    </w:p>
    <w:p w:rsidR="00795CB4" w:rsidRPr="00AF7822" w:rsidRDefault="00795CB4" w:rsidP="00795CB4">
      <w:pPr>
        <w:shd w:val="clear" w:color="auto" w:fill="FFFFFF"/>
        <w:spacing w:after="134" w:line="268" w:lineRule="atLeas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Опережающие индивидуальные задания к уроку:</w:t>
      </w:r>
    </w:p>
    <w:p w:rsidR="00795CB4" w:rsidRPr="00AF7822" w:rsidRDefault="00795CB4" w:rsidP="00795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</w:t>
      </w:r>
      <w:r w:rsidRPr="00AF7822">
        <w:rPr>
          <w:rFonts w:ascii="Times New Roman" w:hAnsi="Times New Roman"/>
          <w:b/>
          <w:color w:val="0070C0"/>
          <w:sz w:val="24"/>
          <w:szCs w:val="24"/>
        </w:rPr>
        <w:t>Задания к уроку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 (дано учащимся за две недели до урока):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исследовательский проект «Изображение женских образов в русской литературе»</w:t>
      </w:r>
    </w:p>
    <w:p w:rsidR="00795CB4" w:rsidRPr="00AF7822" w:rsidRDefault="00795CB4" w:rsidP="001E1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Подобрать цитаты, характеризующие героиню романа.</w:t>
      </w:r>
    </w:p>
    <w:p w:rsidR="00795CB4" w:rsidRPr="001372BC" w:rsidRDefault="00795CB4" w:rsidP="00631902">
      <w:pPr>
        <w:shd w:val="clear" w:color="auto" w:fill="FFFFFF" w:themeFill="background1"/>
        <w:rPr>
          <w:rFonts w:ascii="Times New Roman" w:hAnsi="Times New Roman"/>
          <w:b/>
          <w:color w:val="0070C0"/>
          <w:sz w:val="24"/>
          <w:szCs w:val="24"/>
          <w:u w:val="single"/>
          <w:shd w:val="clear" w:color="auto" w:fill="F3F3ED"/>
        </w:rPr>
      </w:pPr>
      <w:r w:rsidRPr="00901F48">
        <w:rPr>
          <w:rFonts w:ascii="Times New Roman" w:hAnsi="Times New Roman"/>
          <w:b/>
          <w:color w:val="0070C0"/>
          <w:sz w:val="24"/>
          <w:szCs w:val="24"/>
        </w:rPr>
        <w:t xml:space="preserve">Дмитрий Иванович  Писарев </w:t>
      </w:r>
      <w:r w:rsidR="00FB714C" w:rsidRPr="00901F4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FB714C" w:rsidRPr="00901F48">
        <w:rPr>
          <w:rFonts w:ascii="Times New Roman" w:hAnsi="Times New Roman"/>
          <w:b/>
          <w:color w:val="0070C0"/>
          <w:sz w:val="24"/>
          <w:szCs w:val="24"/>
          <w:u w:val="single"/>
        </w:rPr>
        <w:t>(Сл.1)</w:t>
      </w:r>
    </w:p>
    <w:p w:rsidR="00795CB4" w:rsidRPr="00AF7822" w:rsidRDefault="00795CB4" w:rsidP="00CF3FEF">
      <w:pPr>
        <w:shd w:val="clear" w:color="auto" w:fill="FFFFFF" w:themeFill="background1"/>
        <w:jc w:val="both"/>
        <w:rPr>
          <w:rFonts w:ascii="Times New Roman" w:hAnsi="Times New Roman"/>
          <w:color w:val="0070C0"/>
          <w:sz w:val="24"/>
          <w:szCs w:val="24"/>
          <w:shd w:val="clear" w:color="auto" w:fill="F3F3ED"/>
        </w:rPr>
      </w:pP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>...  Татьяна  до  конца  романа  остается тем  самым  рыцарем  печального  образа, каким  мы  видели  ее  в    письме  к  Онегину. Ее  болезненно  развитое  воображение  постоянно  создает  ей  поддельные  чувства,  поддельные  потребности, поддельные  обязанности,  целую  искусственную  программу  жизни,  которую  она  выполняет  с  тем  поразительным  упорством,  которым  обыкновенно  отличаются  люди,  одержимые  какой- нибудь  мономаниею.  Очутившись  замужем,  она  вообразила, что  превращена  в  украшение  генеральского  дома,   сама   смотрит  на  себя  со  стороны  и  любуется  неприкосновенностью  и  твердостью  своего  характера.</w:t>
      </w:r>
      <w:r w:rsidRPr="00AF7822">
        <w:rPr>
          <w:rStyle w:val="apple-converted-space"/>
          <w:color w:val="0070C0"/>
          <w:sz w:val="24"/>
          <w:szCs w:val="24"/>
          <w:shd w:val="clear" w:color="auto" w:fill="FFFFFF" w:themeFill="background1"/>
        </w:rPr>
        <w:t xml:space="preserve">  </w:t>
      </w: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>Белинский  ставит  Татьяну  на  пьедестал  и  приписывает  ей  такие  высокие  достоинства,  на  которые  она  не  имеет  никакого  права.</w:t>
      </w:r>
      <w:r w:rsidRPr="00AF7822">
        <w:rPr>
          <w:rFonts w:ascii="Times New Roman" w:hAnsi="Times New Roman"/>
          <w:color w:val="0070C0"/>
          <w:sz w:val="24"/>
          <w:szCs w:val="24"/>
          <w:shd w:val="clear" w:color="auto" w:fill="F3F3ED"/>
        </w:rPr>
        <w:t xml:space="preserve">  </w:t>
      </w:r>
    </w:p>
    <w:p w:rsidR="00795CB4" w:rsidRPr="001372BC" w:rsidRDefault="00795CB4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</w:pPr>
      <w:r w:rsidRPr="00901F48">
        <w:rPr>
          <w:rFonts w:ascii="Times New Roman" w:hAnsi="Times New Roman"/>
          <w:b/>
          <w:color w:val="0070C0"/>
          <w:sz w:val="24"/>
          <w:szCs w:val="24"/>
        </w:rPr>
        <w:t>В.Г. Белинский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FB714C" w:rsidRPr="001372BC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(Сл.2)</w:t>
      </w:r>
    </w:p>
    <w:p w:rsidR="00795CB4" w:rsidRPr="00AF7822" w:rsidRDefault="00795CB4" w:rsidP="00CF3FE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</w:pPr>
      <w:r w:rsidRPr="00AF7822">
        <w:rPr>
          <w:rFonts w:ascii="Times New Roman" w:hAnsi="Times New Roman"/>
          <w:b/>
          <w:color w:val="0070C0"/>
          <w:sz w:val="24"/>
          <w:szCs w:val="24"/>
          <w:shd w:val="clear" w:color="auto" w:fill="FFFFFF" w:themeFill="background1"/>
        </w:rPr>
        <w:t>Татьяна   воплотила в себе лучшие черты   русской  девушки  и  женщины</w:t>
      </w: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>,   она никогда  не  сможет  быть  счастлива  с  нелюбимым  человеком,  так  как   стала  жертвой  света.  Природа  создала  Татьяну  для  люб</w:t>
      </w:r>
      <w:r w:rsidR="00CF3FEF" w:rsidRPr="00AF7822">
        <w:rPr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>ви,  общество  пересоздало  ее.                                                                                                                                 .</w:t>
      </w: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>.</w:t>
      </w:r>
      <w:r w:rsidR="00CF3FEF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Татьяна – это редкий, прекрасный цветок, случайно в</w:t>
      </w:r>
      <w:r w:rsidR="00CF3FEF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ыросший в расселине дикой скалы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 </w:t>
      </w:r>
      <w:r w:rsidRPr="00AF7822">
        <w:rPr>
          <w:rFonts w:ascii="Times New Roman" w:hAnsi="Times New Roman"/>
          <w:b/>
          <w:bCs/>
          <w:iCs/>
          <w:color w:val="0070C0"/>
          <w:sz w:val="24"/>
          <w:szCs w:val="24"/>
        </w:rPr>
        <w:t xml:space="preserve"> </w:t>
      </w:r>
      <w:r w:rsidR="00CF3FEF" w:rsidRPr="00AF7822">
        <w:rPr>
          <w:rFonts w:ascii="Times New Roman" w:hAnsi="Times New Roman"/>
          <w:iCs/>
          <w:color w:val="0070C0"/>
          <w:sz w:val="24"/>
          <w:szCs w:val="24"/>
        </w:rPr>
        <w:t>Она</w:t>
      </w:r>
      <w:r w:rsidRPr="00AF7822">
        <w:rPr>
          <w:rFonts w:ascii="Times New Roman" w:hAnsi="Times New Roman"/>
          <w:iCs/>
          <w:color w:val="0070C0"/>
          <w:sz w:val="24"/>
          <w:szCs w:val="24"/>
        </w:rPr>
        <w:t xml:space="preserve"> существо исключительное, натура глубокая, любящая, страстная. Любовь для нее могла быть или величайшим блаженством, или величайшим бедствием жизни без всякой примирительной середины.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Ход  урока.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Учитель: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- Здравствуйте, ребята. Я рада вас видеть и рада предоставить вам возможность ещё раз прикоснуться к известному тексту романа А.С.Пушкина «Евгений Онегин». Сегодня мы с вами будем говорить о … А вот  тему  нашего урока я попрошу определить вас. В этом вам помогут высказывания  критиков Д.И.Писарева и  В.Г.Белинского.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(Учитель зачитывает  высказывания, учащиеся предлагают свои варианты темы).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 xml:space="preserve">- Правильно, речь пойдет о Татьяне.   </w:t>
      </w:r>
      <w:r w:rsidR="00FB714C" w:rsidRPr="00FB714C">
        <w:rPr>
          <w:rFonts w:ascii="Times New Roman" w:eastAsia="Times New Roman" w:hAnsi="Times New Roman"/>
          <w:bCs/>
          <w:color w:val="0070C0"/>
          <w:spacing w:val="30"/>
          <w:sz w:val="24"/>
          <w:szCs w:val="24"/>
          <w:lang w:eastAsia="ru-RU"/>
        </w:rPr>
        <w:t>Цель</w:t>
      </w:r>
      <w:r w:rsidR="00FB714C" w:rsidRPr="00FB714C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:</w:t>
      </w:r>
      <w:r w:rsidR="00FB714C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рассмотреть своеобразие женского образа в романе: определить место и роль образа Татьяны в произведении</w:t>
      </w:r>
      <w:r w:rsidR="00FB714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FB714C" w:rsidRDefault="00FB714C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Style w:val="apple-converted-space"/>
          <w:color w:val="0070C0"/>
          <w:sz w:val="24"/>
          <w:szCs w:val="24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Белинский назвал Татьяну </w:t>
      </w: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воплощением лучших черт русской девушки, женщины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  Ребята, а как называется в литературе образ, воплотивший в себе лучшие черты? (работа учащихся со словарем: слово «идеал» - подобрать синонимы к слову «идеал» (совершенство, образец, эталон, венец творения) На слайде словарная статья.</w:t>
      </w:r>
      <w:r w:rsidRPr="00AF7822">
        <w:rPr>
          <w:rStyle w:val="apple-converted-space"/>
          <w:color w:val="0070C0"/>
          <w:sz w:val="24"/>
          <w:szCs w:val="24"/>
        </w:rPr>
        <w:t xml:space="preserve"> </w:t>
      </w:r>
    </w:p>
    <w:p w:rsidR="00795CB4" w:rsidRPr="00AF7822" w:rsidRDefault="00FB714C" w:rsidP="00795CB4">
      <w:pPr>
        <w:pStyle w:val="2"/>
        <w:spacing w:before="251" w:beforeAutospacing="0" w:after="251" w:afterAutospacing="0"/>
        <w:ind w:left="251" w:right="251"/>
        <w:rPr>
          <w:color w:val="222222"/>
          <w:sz w:val="24"/>
          <w:szCs w:val="24"/>
        </w:rPr>
      </w:pPr>
      <w:r w:rsidRPr="001372BC">
        <w:rPr>
          <w:rStyle w:val="a5"/>
          <w:sz w:val="24"/>
          <w:szCs w:val="24"/>
          <w:u w:val="single"/>
        </w:rPr>
        <w:t>(Сл.3)</w:t>
      </w:r>
      <w:r>
        <w:rPr>
          <w:rStyle w:val="a5"/>
          <w:sz w:val="24"/>
          <w:szCs w:val="24"/>
        </w:rPr>
        <w:t xml:space="preserve">  </w:t>
      </w:r>
      <w:r w:rsidR="00795CB4" w:rsidRPr="00AF7822">
        <w:rPr>
          <w:rStyle w:val="a5"/>
          <w:sz w:val="24"/>
          <w:szCs w:val="24"/>
        </w:rPr>
        <w:t>ИДЕАЛ</w:t>
      </w:r>
      <w:r w:rsidR="00795CB4" w:rsidRPr="00AF7822">
        <w:rPr>
          <w:rStyle w:val="apple-converted-space"/>
          <w:sz w:val="24"/>
          <w:szCs w:val="24"/>
        </w:rPr>
        <w:t> </w:t>
      </w:r>
      <w:r w:rsidR="00795CB4" w:rsidRPr="00AF7822">
        <w:rPr>
          <w:sz w:val="24"/>
          <w:szCs w:val="24"/>
        </w:rPr>
        <w:t>-</w:t>
      </w:r>
      <w:r w:rsidR="00CF3FEF" w:rsidRPr="00AF7822">
        <w:rPr>
          <w:color w:val="000000"/>
          <w:sz w:val="24"/>
          <w:szCs w:val="24"/>
        </w:rPr>
        <w:t xml:space="preserve"> (</w:t>
      </w:r>
      <w:r w:rsidR="00795CB4" w:rsidRPr="00AF7822">
        <w:rPr>
          <w:color w:val="000000"/>
          <w:sz w:val="24"/>
          <w:szCs w:val="24"/>
        </w:rPr>
        <w:t>слово французского происхождения ideal), образец, нечто совершенное, высшая форма развития.</w:t>
      </w:r>
      <w:r w:rsidR="00795CB4" w:rsidRPr="00AF7822">
        <w:rPr>
          <w:color w:val="222222"/>
          <w:sz w:val="24"/>
          <w:szCs w:val="24"/>
        </w:rPr>
        <w:t xml:space="preserve"> (Большой энциклопедический словарь)</w:t>
      </w:r>
      <w:r w:rsidR="00CF3FEF" w:rsidRPr="00AF7822">
        <w:rPr>
          <w:color w:val="222222"/>
          <w:sz w:val="24"/>
          <w:szCs w:val="24"/>
        </w:rPr>
        <w:t>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- Перед вами </w:t>
      </w: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>«Лист размышлений»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 он поделен пополам, на левой стороне листа напишите слово «ИДЕАЛ», ниже напишите слова, с чем ассоциируется это слово? (чтение 2-3 человек)</w:t>
      </w:r>
    </w:p>
    <w:p w:rsidR="00795CB4" w:rsidRPr="00AF7822" w:rsidRDefault="001372BC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(</w:t>
      </w:r>
      <w:r w:rsidRPr="001372BC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Сл. 4</w:t>
      </w:r>
      <w:r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795CB4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- Итак, тема нашего урока «Татьяны милый идеал…» (цели урока на доске) Кто из критиков был прав, характеризуя Татьяну, какая же она на самом деле? Идеал ли она?  На этот </w:t>
      </w:r>
      <w:r w:rsidR="00795CB4"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проблемный вопрос</w:t>
      </w:r>
      <w:r w:rsidR="00795CB4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мы и должны дать ответ в конце урока. Я прошу вас записать  в тетрадях число, тему урока, </w:t>
      </w:r>
      <w:r w:rsidR="00795CB4" w:rsidRPr="00AF782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эпиграф</w:t>
      </w:r>
      <w:r w:rsidR="00795CB4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795CB4" w:rsidRPr="00AF7822" w:rsidRDefault="00795CB4" w:rsidP="00795CB4">
      <w:pPr>
        <w:pStyle w:val="a4"/>
        <w:ind w:left="0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 xml:space="preserve">- Прежде чем мы приступим к работе, давайте проверим, насколько внимательно вы читали роман Пушкина.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 xml:space="preserve">Ответьте на вопросы небольшой </w:t>
      </w: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shd w:val="clear" w:color="auto" w:fill="FFFFFF"/>
          <w:lang w:eastAsia="ru-RU"/>
        </w:rPr>
        <w:t>викторины.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br/>
        <w:t>1. Не обращаясь к датам, попробуйте определить по тексту, какое произведение было написано раньше: роман А. С. Пушкина «Евгений Онегин»</w:t>
      </w:r>
      <w:r w:rsidR="002B0D89" w:rsidRPr="00AF7822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(</w:t>
      </w:r>
      <w:r w:rsidR="00CF3FEF" w:rsidRPr="00AF7822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1823-1831гг.</w:t>
      </w:r>
      <w:r w:rsidR="002B0D89" w:rsidRPr="00AF7822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)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 xml:space="preserve"> или комедия Грибоедова «Горе от ума»</w:t>
      </w:r>
      <w:r w:rsidR="002B0D89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?(</w:t>
      </w:r>
      <w:r w:rsidR="00CF3FEF" w:rsidRPr="00AF7822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1824г.</w:t>
      </w:r>
      <w:r w:rsidR="002B0D89" w:rsidRPr="00AF7822"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  <w:lang w:eastAsia="ru-RU"/>
        </w:rPr>
        <w:t>)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br/>
      </w:r>
      <w:r w:rsidRPr="00AF7822">
        <w:rPr>
          <w:rFonts w:ascii="Times New Roman" w:eastAsia="Times New Roman" w:hAnsi="Times New Roman"/>
          <w:bCs/>
          <w:color w:val="0070C0"/>
          <w:sz w:val="24"/>
          <w:szCs w:val="24"/>
          <w:shd w:val="clear" w:color="auto" w:fill="FFFFFF"/>
          <w:lang w:eastAsia="ru-RU"/>
        </w:rPr>
        <w:t>2. Кто из героев романа «Евгений Онегин»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br/>
        <w:t xml:space="preserve">      - </w:t>
      </w:r>
      <w:r w:rsidRPr="00AF7822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«острижен по последней моде, как денди лондонский одет»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(Онегин)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«дика, печальна, молчалива, как лань лесная боязлива» (Татьяна)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«всегда скромна, всегда послушна, всегда, как утро, весела»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(Ольга)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«красавец в полном цвете лет, поклонник Канта и поэт» (Владимир Ленский)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«капусту садит, как Гораций, разводит уток и гусей и учит азбуке детей»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(Загорецкий)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Каким было отчество Татьяны Лариной? (Дмитриевна)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hAnsi="Times New Roman"/>
          <w:i/>
          <w:color w:val="0070C0"/>
          <w:sz w:val="24"/>
          <w:szCs w:val="24"/>
        </w:rPr>
        <w:t xml:space="preserve">Как звали няню Татьяны? (Филипьевна) 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>Как звали француза, подарившего Татьяне куплет, где «…смело вместо belle Nina поставил belle Tatiana»? (</w:t>
      </w:r>
      <w:r w:rsidRPr="00AF7822">
        <w:rPr>
          <w:rFonts w:ascii="Times New Roman" w:hAnsi="Times New Roman"/>
          <w:i/>
          <w:color w:val="0070C0"/>
          <w:sz w:val="24"/>
          <w:szCs w:val="24"/>
        </w:rPr>
        <w:t>Мсье Трике).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hAnsi="Times New Roman"/>
          <w:i/>
          <w:color w:val="0070C0"/>
          <w:sz w:val="24"/>
          <w:szCs w:val="24"/>
        </w:rPr>
        <w:t>Как звали московскую тётку Татьяны Лариной?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F7822">
        <w:rPr>
          <w:rFonts w:ascii="Times New Roman" w:hAnsi="Times New Roman"/>
          <w:i/>
          <w:color w:val="0070C0"/>
          <w:sz w:val="24"/>
          <w:szCs w:val="24"/>
        </w:rPr>
        <w:t>(Алина).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 xml:space="preserve">Как, согласно гаданию, должны были звать будущего мужа Татьяны Лариной? </w:t>
      </w:r>
      <w:r w:rsidRPr="00AF7822">
        <w:rPr>
          <w:rFonts w:ascii="Times New Roman" w:hAnsi="Times New Roman"/>
          <w:i/>
          <w:color w:val="0070C0"/>
          <w:sz w:val="24"/>
          <w:szCs w:val="24"/>
        </w:rPr>
        <w:t>(Агафон).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hAnsi="Times New Roman"/>
          <w:i/>
          <w:color w:val="0070C0"/>
          <w:sz w:val="24"/>
          <w:szCs w:val="24"/>
        </w:rPr>
        <w:t>Назовите автора сонника, который читала Татьяна?</w:t>
      </w: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(Мартын Задека)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>Татьяна ждала несчастья, когда перебегал дорогу ей… (Быстрый заяц)</w:t>
      </w:r>
    </w:p>
    <w:p w:rsidR="00795CB4" w:rsidRPr="00AF7822" w:rsidRDefault="00795CB4" w:rsidP="00795CB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>Какой известный русский поэт «подсел» к Татьяне во время бала? (Вяземский)</w:t>
      </w:r>
    </w:p>
    <w:p w:rsidR="00795CB4" w:rsidRPr="00AF7822" w:rsidRDefault="00795CB4" w:rsidP="00795CB4">
      <w:pPr>
        <w:pStyle w:val="a3"/>
        <w:spacing w:before="0" w:beforeAutospacing="0" w:after="251" w:afterAutospacing="0" w:line="301" w:lineRule="atLeast"/>
        <w:rPr>
          <w:color w:val="0070C0"/>
        </w:rPr>
      </w:pPr>
      <w:r w:rsidRPr="00AF7822">
        <w:rPr>
          <w:color w:val="0070C0"/>
        </w:rPr>
        <w:t>- Судя по вашим ответам, вы хорошо знаете текст романа, особенно то, что касается главной героини Татьяны.</w:t>
      </w:r>
    </w:p>
    <w:p w:rsidR="00795CB4" w:rsidRPr="00AF7822" w:rsidRDefault="00795CB4" w:rsidP="00795CB4">
      <w:pPr>
        <w:pStyle w:val="a3"/>
        <w:spacing w:before="0" w:beforeAutospacing="0" w:after="251" w:afterAutospacing="0" w:line="301" w:lineRule="atLeast"/>
        <w:rPr>
          <w:color w:val="0070C0"/>
        </w:rPr>
      </w:pPr>
      <w:r w:rsidRPr="00AF7822">
        <w:rPr>
          <w:color w:val="0070C0"/>
        </w:rPr>
        <w:t xml:space="preserve">Наша русская классическая литература отличалась глубоким интересом к женским характерам. Лучшие поэты и писатели пытались постигнуть и изобразить женщину не только как объект обожания, поклонения, любви, но прежде всего, как личность, не менее значительную, нежели мужчина. </w:t>
      </w:r>
    </w:p>
    <w:p w:rsidR="00795CB4" w:rsidRPr="00AF7822" w:rsidRDefault="00795CB4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>Небольшое исследование на эту тему провел</w:t>
      </w:r>
      <w:r w:rsidR="002B0D89" w:rsidRPr="00AF7822">
        <w:rPr>
          <w:rFonts w:ascii="Times New Roman" w:hAnsi="Times New Roman"/>
          <w:color w:val="0070C0"/>
          <w:sz w:val="24"/>
          <w:szCs w:val="24"/>
        </w:rPr>
        <w:t>и Трофимюк О. и Глущенко А.</w:t>
      </w:r>
      <w:r w:rsidRPr="00AF7822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AF7822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Презентация ученика о женских образах произведений разных литературных направлений. </w:t>
      </w:r>
    </w:p>
    <w:p w:rsidR="00795CB4" w:rsidRPr="00AF7822" w:rsidRDefault="00795CB4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Ученик</w:t>
      </w:r>
      <w:r w:rsidR="001B799F"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: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lastRenderedPageBreak/>
        <w:t>В   русской литературе   существует много произведений, рассказывающих о женской судьбе. Героини этих произведений жили в  разное  время и находились в несколько разных обстоятельствах. Но есть одно, что их связывает – это то, что с их именами  связаны лучшие страницы русской классической литературы.  Как  же менялся образ женщины в русской литературе? На этот вопрос я и попыталась ответить в своем исследовании.</w:t>
      </w:r>
    </w:p>
    <w:p w:rsidR="00795CB4" w:rsidRPr="00AF7822" w:rsidRDefault="00795CB4" w:rsidP="00AF78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 xml:space="preserve">В замечательном  памятнике  древнерусской литературы “Слово о полку Игореве” </w:t>
      </w:r>
      <w:r w:rsidRPr="00AF7822">
        <w:rPr>
          <w:rFonts w:ascii="Times New Roman" w:hAnsi="Times New Roman"/>
          <w:b/>
          <w:color w:val="0070C0"/>
          <w:sz w:val="24"/>
          <w:szCs w:val="24"/>
        </w:rPr>
        <w:t>образ Ярославны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 воспринимается как символ женской верности, жены воина. Нежная и преданная, самоотверженная и верная, Ярославна   искренне скорбит о гибели дружины мужа, о ранах Игоря, жалея о том, что нет ее рядом, что не может она помочь, хотя душа ее готова лететь птицей, облегчить любимому страдания.</w:t>
      </w:r>
      <w:r w:rsidRPr="00AF7822">
        <w:rPr>
          <w:rFonts w:ascii="Times New Roman" w:hAnsi="Times New Roman"/>
          <w:color w:val="0070C0"/>
          <w:sz w:val="24"/>
          <w:szCs w:val="24"/>
        </w:rPr>
        <w:br/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В 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классицистической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комедии </w:t>
      </w: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«Недоросль»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характер главной </w:t>
      </w: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героини Софьи 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остается неизменным: она верна Милону, испытывает искреннее почтение к Стародуму и уважает Правдина. Софья  умна, насмешлива, чувствительна и добра. Ее простые чувства человечны: почет и богатство, считает она, должны доставаться трудами, девушке приличны кротость и послушание старшим, но любовь свою она может и должна отстаивать.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 xml:space="preserve"> Главная героиня сентименталистской  повести Карамзина </w:t>
      </w:r>
      <w:r w:rsidRPr="00AF7822">
        <w:rPr>
          <w:rFonts w:ascii="Times New Roman" w:hAnsi="Times New Roman"/>
          <w:b/>
          <w:color w:val="0070C0"/>
          <w:sz w:val="24"/>
          <w:szCs w:val="24"/>
        </w:rPr>
        <w:t>«Бедная Лиза»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  предельно честна. Кроме того, она до смешного наивна Новшеством Карамзина стала  трактовка женского образа. В восемнадцатом столетии женщина не обладала  свободой любить по собственному выбору. Выбор за женщину делали ее родители. При  таком положении дел, счастливые браки, в которых супруги любили друг друга, не  были частыми. Попытка любить по своей воле, вопреки общественному мнению расценивалась как преступление против нравственности.</w:t>
      </w:r>
    </w:p>
    <w:p w:rsidR="00795CB4" w:rsidRPr="00AF7822" w:rsidRDefault="00795CB4" w:rsidP="00795CB4">
      <w:pPr>
        <w:pStyle w:val="a3"/>
        <w:jc w:val="both"/>
        <w:rPr>
          <w:color w:val="0070C0"/>
        </w:rPr>
      </w:pPr>
      <w:r w:rsidRPr="00AF7822">
        <w:rPr>
          <w:b/>
          <w:color w:val="0070C0"/>
        </w:rPr>
        <w:t>В  романтической  балладе  «Светлана»</w:t>
      </w:r>
      <w:r w:rsidRPr="00AF7822">
        <w:rPr>
          <w:color w:val="0070C0"/>
        </w:rPr>
        <w:t xml:space="preserve">  Жуковский  попытался  создать идеальный  национальный  характер, «русскую душу», какой ее видел и понимал. Отличительные черты этого характера  — чистота, кротость, покорность Провидению, верность, нежность и светлая грусть. Для изображения своей героини Жуковский  использовал фольклорные краски, стилизуя ее - в сентиментальном ключе — под девушку из народной песни или сказки.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Характер </w:t>
      </w: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Софьи Фамусовой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в комедии «Горе от ума» сразу  не понять. В её поведении и настроениях ощущается противоречие между трезвым умом и сентиментальными переживаниями.  Несмотря на то, что воспитана она «недалеким отцом и какою – нибудь мадамою», её идеал противоречит правилам фамусовского общества. Хоть он и возник под влиянием «французских книг», но в нем чувствуется стремление к самостоятельному выбору своей любви и своей судьбы, несогласие с уготовленной участью. Софья готова защитить свою любовь – правда, методами воспитавшего её общества: обманом и сплетнями.  Это проявляется, в отношении Чацкого. Она пускает слух, будто Чацкий сошел с ума, пытаясь этим отомстить ему. Но, узнав, как с ней поступил Молчалин, Софья с презрением его отвергает, велит  завтра же оставить дом, грозя в противном случае, всё открыть отцу.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В романе «Евгений Онегин» А.С.Пушкин  создал </w:t>
      </w:r>
      <w:r w:rsidR="00253D2D">
        <w:rPr>
          <w:rFonts w:ascii="Times New Roman" w:hAnsi="Times New Roman"/>
          <w:color w:val="0070C0"/>
          <w:sz w:val="24"/>
          <w:szCs w:val="24"/>
        </w:rPr>
        <w:t xml:space="preserve">образ Татьяны Лариной, истинно 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 русской женщины. Критик  В.Г. Белинский считал это  подвигом поэта. А почему, узнаем на уроке.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- Спасибо. </w:t>
      </w:r>
      <w:r w:rsidR="002B0D89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Я думаю, что  </w:t>
      </w:r>
      <w:r w:rsidR="00B73E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ребятами </w:t>
      </w:r>
      <w:r w:rsidR="002B0D89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выполнена большая</w:t>
      </w:r>
      <w:r w:rsidR="00B73E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работа</w:t>
      </w:r>
      <w:r w:rsidR="002B0D89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, </w:t>
      </w:r>
      <w:r w:rsidR="00B73E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которую </w:t>
      </w:r>
      <w:r w:rsidR="002B0D89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я оцениваю на «пять». </w:t>
      </w:r>
      <w:r w:rsidRPr="00AF7822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Ребята, скажите, пожалуйста, что влияет на становление человека как личности? (Ответы учащихся) </w:t>
      </w:r>
      <w:r w:rsidR="00B73ECE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(семья, образование, увлечения)</w:t>
      </w:r>
    </w:p>
    <w:p w:rsidR="00795CB4" w:rsidRPr="00AF7822" w:rsidRDefault="00795CB4" w:rsidP="00795CB4">
      <w:pPr>
        <w:shd w:val="clear" w:color="auto" w:fill="FFFFFF"/>
        <w:spacing w:after="134" w:line="268" w:lineRule="atLeas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- Что  повлияло на формировани</w:t>
      </w:r>
      <w:r w:rsidR="002B0D89" w:rsidRPr="00AF7822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е характера Татьяны? Обсудите  </w:t>
      </w:r>
      <w:r w:rsidRPr="00AF7822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друг с другом и дайте ответ.</w:t>
      </w:r>
    </w:p>
    <w:p w:rsidR="00795CB4" w:rsidRPr="00AF7822" w:rsidRDefault="00795CB4" w:rsidP="00795CB4">
      <w:pPr>
        <w:shd w:val="clear" w:color="auto" w:fill="FFFFFF"/>
        <w:spacing w:after="134" w:line="268" w:lineRule="atLeast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Возможные ответы:</w:t>
      </w:r>
    </w:p>
    <w:p w:rsidR="00795CB4" w:rsidRPr="00AF7822" w:rsidRDefault="00795CB4" w:rsidP="00795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общение с природой;</w:t>
      </w:r>
    </w:p>
    <w:p w:rsidR="00795CB4" w:rsidRPr="00AF7822" w:rsidRDefault="00795CB4" w:rsidP="00795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>уклад жизни в имении Лариных;</w:t>
      </w:r>
    </w:p>
    <w:p w:rsidR="00795CB4" w:rsidRPr="00AF7822" w:rsidRDefault="00795CB4" w:rsidP="00795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влияние няни;</w:t>
      </w:r>
    </w:p>
    <w:p w:rsidR="00795CB4" w:rsidRPr="00AF7822" w:rsidRDefault="00795CB4" w:rsidP="00795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чтение романов.</w:t>
      </w:r>
    </w:p>
    <w:p w:rsidR="00795CB4" w:rsidRPr="00AF7822" w:rsidRDefault="002B0D89" w:rsidP="00795CB4">
      <w:pPr>
        <w:pStyle w:val="a3"/>
        <w:spacing w:before="168" w:beforeAutospacing="0" w:after="0" w:afterAutospacing="0"/>
        <w:ind w:left="142"/>
        <w:rPr>
          <w:rStyle w:val="apple-converted-space"/>
          <w:color w:val="0070C0"/>
          <w:shd w:val="clear" w:color="auto" w:fill="F3F3ED"/>
        </w:rPr>
      </w:pPr>
      <w:r w:rsidRPr="00AF7822">
        <w:rPr>
          <w:rStyle w:val="apple-converted-space"/>
          <w:color w:val="0070C0"/>
          <w:shd w:val="clear" w:color="auto" w:fill="F3F3ED"/>
        </w:rPr>
        <w:t>Для того,</w:t>
      </w:r>
      <w:r w:rsidR="00795CB4" w:rsidRPr="00AF7822">
        <w:rPr>
          <w:rStyle w:val="apple-converted-space"/>
          <w:color w:val="0070C0"/>
          <w:shd w:val="clear" w:color="auto" w:fill="F3F3ED"/>
        </w:rPr>
        <w:t xml:space="preserve"> чтобы лучше понять, как происходило становление нашей героини, </w:t>
      </w:r>
      <w:r w:rsidR="009E4AB2">
        <w:rPr>
          <w:rStyle w:val="apple-converted-space"/>
          <w:color w:val="0070C0"/>
          <w:shd w:val="clear" w:color="auto" w:fill="F3F3ED"/>
        </w:rPr>
        <w:t xml:space="preserve">объяснить, казалось бы необъяснимые поступки Татьяны, </w:t>
      </w:r>
      <w:r w:rsidR="00795CB4" w:rsidRPr="00AF7822">
        <w:rPr>
          <w:rStyle w:val="apple-converted-space"/>
          <w:color w:val="0070C0"/>
          <w:shd w:val="clear" w:color="auto" w:fill="F3F3ED"/>
        </w:rPr>
        <w:t xml:space="preserve">я предлагаю вам следующую работу. </w:t>
      </w:r>
    </w:p>
    <w:p w:rsidR="00795CB4" w:rsidRPr="00AF7822" w:rsidRDefault="001372BC" w:rsidP="00795CB4">
      <w:pPr>
        <w:pStyle w:val="a3"/>
        <w:spacing w:before="168" w:beforeAutospacing="0" w:after="0" w:afterAutospacing="0"/>
        <w:ind w:left="142"/>
        <w:rPr>
          <w:rStyle w:val="apple-converted-space"/>
          <w:b/>
          <w:color w:val="0070C0"/>
          <w:shd w:val="clear" w:color="auto" w:fill="F3F3ED"/>
        </w:rPr>
      </w:pPr>
      <w:r w:rsidRPr="001372BC">
        <w:rPr>
          <w:rStyle w:val="apple-converted-space"/>
          <w:b/>
          <w:color w:val="0070C0"/>
          <w:u w:val="single"/>
          <w:shd w:val="clear" w:color="auto" w:fill="F3F3ED"/>
        </w:rPr>
        <w:t>(Сл. 5)</w:t>
      </w:r>
      <w:r>
        <w:rPr>
          <w:rStyle w:val="apple-converted-space"/>
          <w:b/>
          <w:color w:val="0070C0"/>
          <w:u w:val="single"/>
          <w:shd w:val="clear" w:color="auto" w:fill="F3F3ED"/>
        </w:rPr>
        <w:t xml:space="preserve"> </w:t>
      </w:r>
      <w:r>
        <w:rPr>
          <w:rStyle w:val="apple-converted-space"/>
          <w:b/>
          <w:color w:val="0070C0"/>
          <w:shd w:val="clear" w:color="auto" w:fill="F3F3ED"/>
        </w:rPr>
        <w:t xml:space="preserve"> </w:t>
      </w:r>
      <w:r w:rsidR="00795CB4" w:rsidRPr="00AF7822">
        <w:rPr>
          <w:rStyle w:val="apple-converted-space"/>
          <w:b/>
          <w:color w:val="0070C0"/>
          <w:shd w:val="clear" w:color="auto" w:fill="F3F3ED"/>
        </w:rPr>
        <w:t xml:space="preserve">Работа в группах. </w:t>
      </w:r>
    </w:p>
    <w:p w:rsidR="00795CB4" w:rsidRPr="00AF7822" w:rsidRDefault="00795CB4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3F3ED"/>
        </w:rPr>
        <w:t>1 группа</w:t>
      </w:r>
      <w:r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3F3ED"/>
        </w:rPr>
        <w:t xml:space="preserve"> </w:t>
      </w:r>
      <w:r w:rsidR="002B0D89"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3F3ED"/>
        </w:rPr>
        <w:t xml:space="preserve">«Биографы» </w:t>
      </w:r>
      <w:r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3F3ED"/>
        </w:rPr>
        <w:t>– расскажет  о детстве,  семье,  социальной среде героини, проанализирует  круг чтения  Татьяны.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9E4AB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Перед вами лист, в который вы внесете ключевые слова </w:t>
      </w:r>
      <w:r w:rsidR="00B73E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(зачитывать отрывки)</w:t>
      </w:r>
    </w:p>
    <w:p w:rsidR="00795CB4" w:rsidRPr="00AF7822" w:rsidRDefault="00795CB4" w:rsidP="00795CB4">
      <w:pPr>
        <w:pStyle w:val="a3"/>
        <w:spacing w:before="168" w:beforeAutospacing="0" w:after="0" w:afterAutospacing="0"/>
        <w:ind w:left="142"/>
        <w:rPr>
          <w:rStyle w:val="apple-converted-space"/>
          <w:color w:val="C00000"/>
          <w:shd w:val="clear" w:color="auto" w:fill="F3F3ED"/>
        </w:rPr>
      </w:pPr>
    </w:p>
    <w:p w:rsidR="00795CB4" w:rsidRPr="00AF7822" w:rsidRDefault="00795CB4" w:rsidP="00795CB4">
      <w:pPr>
        <w:rPr>
          <w:rStyle w:val="FontStyle23"/>
          <w:i/>
          <w:sz w:val="24"/>
          <w:szCs w:val="24"/>
        </w:rPr>
      </w:pPr>
      <w:r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3F3ED"/>
        </w:rPr>
        <w:t xml:space="preserve"> 2 группа</w:t>
      </w:r>
      <w:r w:rsidR="002B0D89"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3F3ED"/>
        </w:rPr>
        <w:t xml:space="preserve"> «Психологи»</w:t>
      </w:r>
      <w:r w:rsidR="002B0D89"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3F3ED"/>
        </w:rPr>
        <w:t xml:space="preserve"> – сопоставит </w:t>
      </w:r>
      <w:r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3F3ED"/>
        </w:rPr>
        <w:t xml:space="preserve"> образ  Татьяны  </w:t>
      </w:r>
      <w:r w:rsidRPr="00AF7822">
        <w:rPr>
          <w:rFonts w:ascii="Times New Roman" w:hAnsi="Times New Roman"/>
          <w:color w:val="0070C0"/>
          <w:sz w:val="24"/>
          <w:szCs w:val="24"/>
        </w:rPr>
        <w:t>из</w:t>
      </w:r>
      <w:r w:rsidR="009E4AB2">
        <w:rPr>
          <w:rFonts w:ascii="Times New Roman" w:hAnsi="Times New Roman"/>
          <w:color w:val="0070C0"/>
          <w:sz w:val="24"/>
          <w:szCs w:val="24"/>
        </w:rPr>
        <w:t xml:space="preserve"> 3- 4 глав</w:t>
      </w:r>
      <w:r w:rsidR="001B799F" w:rsidRPr="00AF782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B799F"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3F3ED"/>
        </w:rPr>
        <w:t>(анализ письма)</w:t>
      </w:r>
      <w:r w:rsidR="001B799F" w:rsidRPr="00AF7822">
        <w:rPr>
          <w:rStyle w:val="apple-converted-space"/>
          <w:color w:val="0070C0"/>
          <w:sz w:val="24"/>
          <w:szCs w:val="24"/>
          <w:shd w:val="clear" w:color="auto" w:fill="F3F3ED"/>
        </w:rPr>
        <w:t xml:space="preserve"> 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  и из 8</w:t>
      </w:r>
      <w:r w:rsidR="001B799F" w:rsidRPr="00AF7822">
        <w:rPr>
          <w:rFonts w:ascii="Times New Roman" w:hAnsi="Times New Roman"/>
          <w:color w:val="0070C0"/>
          <w:sz w:val="24"/>
          <w:szCs w:val="24"/>
        </w:rPr>
        <w:t xml:space="preserve"> (Татьяна – светская дама)</w:t>
      </w:r>
      <w:r w:rsidR="00AF7822">
        <w:rPr>
          <w:rFonts w:ascii="Times New Roman" w:hAnsi="Times New Roman"/>
          <w:color w:val="0070C0"/>
          <w:sz w:val="24"/>
          <w:szCs w:val="24"/>
        </w:rPr>
        <w:t xml:space="preserve"> Обратит внимание на средства художественной выразительности.</w:t>
      </w:r>
      <w:r w:rsidR="00B73EC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795CB4" w:rsidRPr="009E4AB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FFFFF" w:themeFill="background1"/>
        </w:rPr>
        <w:t>3 группа</w:t>
      </w:r>
      <w:r w:rsidR="002B0D89"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  <w:shd w:val="clear" w:color="auto" w:fill="FFFFFF" w:themeFill="background1"/>
        </w:rPr>
        <w:t xml:space="preserve">  «Иллюстраторы»</w:t>
      </w:r>
      <w:r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 xml:space="preserve"> –  анализ иллюстраций, изображающих Татьяну, какой эпизод иллюстрирует</w:t>
      </w:r>
      <w:r w:rsidR="002B0D89"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>, найти в романе, зачитать</w:t>
      </w:r>
      <w:r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 xml:space="preserve">. Какой изображена героиня,  ее </w:t>
      </w:r>
      <w:r w:rsidRPr="00AF7822">
        <w:rPr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 xml:space="preserve">поза, </w:t>
      </w:r>
      <w:r w:rsidRPr="00AF782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 xml:space="preserve"> портрет в романе (зачитать</w:t>
      </w:r>
      <w:r w:rsidRPr="009E4AB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 xml:space="preserve">), </w:t>
      </w:r>
      <w:r w:rsidR="009E4AB2" w:rsidRPr="009E4AB2">
        <w:rPr>
          <w:rStyle w:val="apple-converted-space"/>
          <w:rFonts w:ascii="Times New Roman" w:hAnsi="Times New Roman"/>
          <w:color w:val="0070C0"/>
          <w:sz w:val="24"/>
          <w:szCs w:val="24"/>
          <w:shd w:val="clear" w:color="auto" w:fill="FFFFFF" w:themeFill="background1"/>
        </w:rPr>
        <w:t>какие краски использует.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</w:rPr>
        <w:t xml:space="preserve">Всем </w:t>
      </w:r>
      <w:r w:rsidR="002B0D89"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</w:rPr>
        <w:t xml:space="preserve">группам </w:t>
      </w:r>
      <w:r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</w:rPr>
        <w:t xml:space="preserve"> –  по мере того, какую информацию вы </w:t>
      </w:r>
      <w:r w:rsidR="006548BB"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</w:rPr>
        <w:t>услышите</w:t>
      </w:r>
      <w:r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</w:rPr>
        <w:t xml:space="preserve">, заносите в свои листы размышлений  </w:t>
      </w:r>
      <w:r w:rsidR="001E10A7"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</w:rPr>
        <w:t>в правую  колонку</w:t>
      </w:r>
      <w:r w:rsidRPr="00AF7822">
        <w:rPr>
          <w:rStyle w:val="apple-converted-space"/>
          <w:rFonts w:ascii="Times New Roman" w:hAnsi="Times New Roman"/>
          <w:b/>
          <w:color w:val="0070C0"/>
          <w:sz w:val="24"/>
          <w:szCs w:val="24"/>
        </w:rPr>
        <w:t xml:space="preserve"> то, что вам поможет ответить на проблемный вопрос.</w:t>
      </w:r>
      <w:r w:rsidRPr="00AF7822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Приготовьтесь записывать черты характера Татьяны.</w:t>
      </w:r>
    </w:p>
    <w:p w:rsidR="00795CB4" w:rsidRPr="00AF7822" w:rsidRDefault="00795CB4" w:rsidP="00795CB4">
      <w:pPr>
        <w:pStyle w:val="a3"/>
        <w:spacing w:before="168" w:beforeAutospacing="0" w:after="0" w:afterAutospacing="0"/>
        <w:rPr>
          <w:i/>
          <w:iCs/>
          <w:color w:val="0070C0"/>
          <w:shd w:val="clear" w:color="auto" w:fill="FFFFFF" w:themeFill="background1"/>
        </w:rPr>
      </w:pPr>
      <w:r w:rsidRPr="00AF7822">
        <w:rPr>
          <w:i/>
          <w:iCs/>
          <w:color w:val="0070C0"/>
          <w:shd w:val="clear" w:color="auto" w:fill="FFFFFF" w:themeFill="background1"/>
        </w:rPr>
        <w:t>Защита проекта  каждой  группы.</w:t>
      </w:r>
      <w:r w:rsidR="006548BB" w:rsidRPr="00AF7822">
        <w:rPr>
          <w:i/>
          <w:iCs/>
          <w:color w:val="0070C0"/>
          <w:shd w:val="clear" w:color="auto" w:fill="FFFFFF" w:themeFill="background1"/>
        </w:rPr>
        <w:t xml:space="preserve">  (Оценивание работы  каждого  руководителем группы, оценивание учителем руководителя группы).</w:t>
      </w:r>
    </w:p>
    <w:p w:rsidR="006548BB" w:rsidRPr="00AF7822" w:rsidRDefault="006548BB" w:rsidP="00795CB4">
      <w:pPr>
        <w:pStyle w:val="a3"/>
        <w:spacing w:before="168" w:beforeAutospacing="0" w:after="0" w:afterAutospacing="0"/>
        <w:rPr>
          <w:b/>
          <w:iCs/>
          <w:color w:val="0070C0"/>
          <w:shd w:val="clear" w:color="auto" w:fill="FFFFFF" w:themeFill="background1"/>
        </w:rPr>
      </w:pPr>
    </w:p>
    <w:p w:rsidR="00795CB4" w:rsidRPr="00AF7822" w:rsidRDefault="00795CB4" w:rsidP="00795CB4">
      <w:pPr>
        <w:rPr>
          <w:rFonts w:ascii="Times New Roman" w:hAnsi="Times New Roman"/>
          <w:color w:val="0070C0"/>
          <w:sz w:val="24"/>
          <w:szCs w:val="24"/>
        </w:rPr>
      </w:pPr>
      <w:r w:rsidRPr="00AF7822">
        <w:rPr>
          <w:rFonts w:ascii="Times New Roman" w:hAnsi="Times New Roman"/>
          <w:iCs/>
          <w:color w:val="0070C0"/>
          <w:sz w:val="24"/>
          <w:szCs w:val="24"/>
          <w:shd w:val="clear" w:color="auto" w:fill="FFFFFF" w:themeFill="background1"/>
        </w:rPr>
        <w:t>- Мы выяснили, какой была Татьяна в детстве, что читала, какой ее показывает автор в начале и конце романа, какой ее видели художники-иллюстраторы.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548BB" w:rsidRPr="00AF7822">
        <w:rPr>
          <w:rFonts w:ascii="Times New Roman" w:hAnsi="Times New Roman"/>
          <w:color w:val="0070C0"/>
          <w:sz w:val="24"/>
          <w:szCs w:val="24"/>
        </w:rPr>
        <w:t xml:space="preserve">Какие черты Татьяны вы выписали? </w:t>
      </w:r>
      <w:r w:rsidR="001372BC" w:rsidRPr="001372BC">
        <w:rPr>
          <w:rFonts w:ascii="Times New Roman" w:hAnsi="Times New Roman"/>
          <w:b/>
          <w:color w:val="0070C0"/>
          <w:sz w:val="24"/>
          <w:szCs w:val="24"/>
          <w:u w:val="single"/>
        </w:rPr>
        <w:t>(Сл. 6)</w:t>
      </w:r>
      <w:r w:rsidR="001372BC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="006548BB" w:rsidRPr="00AF7822">
        <w:rPr>
          <w:rFonts w:ascii="Times New Roman" w:hAnsi="Times New Roman"/>
          <w:color w:val="0070C0"/>
          <w:sz w:val="24"/>
          <w:szCs w:val="24"/>
        </w:rPr>
        <w:t>(</w:t>
      </w:r>
      <w:r w:rsidRPr="00AF7822">
        <w:rPr>
          <w:rFonts w:ascii="Times New Roman" w:hAnsi="Times New Roman"/>
          <w:color w:val="0070C0"/>
          <w:sz w:val="24"/>
          <w:szCs w:val="24"/>
        </w:rPr>
        <w:t>Мечтательность,</w:t>
      </w:r>
      <w:r w:rsidR="006548BB" w:rsidRPr="00AF782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 нежность, любовь к природе, искренность, близость к народу, увлечение книгами, доверчивость, смелость, ум и воля, благородство, чувство долга, верность</w:t>
      </w:r>
      <w:r w:rsidR="006548BB" w:rsidRPr="00AF7822">
        <w:rPr>
          <w:rFonts w:ascii="Times New Roman" w:hAnsi="Times New Roman"/>
          <w:color w:val="0070C0"/>
          <w:sz w:val="24"/>
          <w:szCs w:val="24"/>
        </w:rPr>
        <w:t>)</w:t>
      </w:r>
      <w:r w:rsidRPr="00AF7822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:rsidR="00795CB4" w:rsidRPr="001372BC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Упражнение «ПРЕСС».</w:t>
      </w:r>
      <w:r w:rsidR="001372BC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1372BC" w:rsidRPr="001372BC"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ru-RU"/>
        </w:rPr>
        <w:t>(Сл. 7)</w:t>
      </w:r>
    </w:p>
    <w:p w:rsidR="00795CB4" w:rsidRPr="00AF7822" w:rsidRDefault="00795CB4" w:rsidP="0079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А теперь я предлагаю, опираясь на предложенную мной схему  упражнения «ПРЕСС», составить монологическое высказывание по одной из сентенций, которые вы видите на экране. Вы вправе выбрать любое мнение исследователя, согласиться или не согласиться с ним.</w:t>
      </w:r>
    </w:p>
    <w:p w:rsidR="00795CB4" w:rsidRPr="00AF7822" w:rsidRDefault="00795CB4" w:rsidP="00795CB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Схема ответа из упражнения «ПРЕСС»</w:t>
      </w:r>
    </w:p>
    <w:p w:rsidR="00795CB4" w:rsidRPr="00AF7822" w:rsidRDefault="00795CB4" w:rsidP="00795CB4">
      <w:pPr>
        <w:spacing w:after="0"/>
        <w:ind w:left="3240"/>
        <w:rPr>
          <w:rFonts w:ascii="Times New Roman" w:hAnsi="Times New Roman"/>
          <w:color w:val="0070C0"/>
          <w:sz w:val="24"/>
          <w:szCs w:val="24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>1. «Я считаю, что…»</w:t>
      </w:r>
      <w:r w:rsidRPr="00AF7822">
        <w:rPr>
          <w:rFonts w:ascii="Times New Roman" w:hAnsi="Times New Roman"/>
          <w:color w:val="0070C0"/>
          <w:sz w:val="24"/>
          <w:szCs w:val="24"/>
        </w:rPr>
        <w:br/>
        <w:t>2. «Так как…»</w:t>
      </w:r>
    </w:p>
    <w:p w:rsidR="00795CB4" w:rsidRPr="00AF7822" w:rsidRDefault="00795CB4" w:rsidP="00795CB4">
      <w:pPr>
        <w:spacing w:after="0"/>
        <w:ind w:left="3240"/>
        <w:rPr>
          <w:rFonts w:ascii="Times New Roman" w:hAnsi="Times New Roman"/>
          <w:color w:val="0070C0"/>
          <w:sz w:val="24"/>
          <w:szCs w:val="24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>3. «Например…»</w:t>
      </w:r>
    </w:p>
    <w:p w:rsidR="00795CB4" w:rsidRPr="00AF7822" w:rsidRDefault="00795CB4" w:rsidP="001B799F">
      <w:pPr>
        <w:spacing w:after="0"/>
        <w:ind w:left="3240"/>
        <w:rPr>
          <w:rFonts w:ascii="Times New Roman" w:hAnsi="Times New Roman"/>
          <w:color w:val="0070C0"/>
          <w:sz w:val="24"/>
          <w:szCs w:val="24"/>
        </w:rPr>
      </w:pPr>
      <w:r w:rsidRPr="00AF7822">
        <w:rPr>
          <w:rFonts w:ascii="Times New Roman" w:hAnsi="Times New Roman"/>
          <w:color w:val="0070C0"/>
          <w:sz w:val="24"/>
          <w:szCs w:val="24"/>
        </w:rPr>
        <w:t>4. «Итак…»</w:t>
      </w:r>
    </w:p>
    <w:p w:rsidR="00795CB4" w:rsidRPr="00AF7822" w:rsidRDefault="00795CB4" w:rsidP="0079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«Велик подвиг Пушкина, что он первый в своём романе поэтически воспроизвёл русское общество того времени и в лице Онегина и Ленского показал его главную, т. е. мужскую сторону; но едва ли не выше подвиг нашего поэта в том, что он первый поэтически воспроизвёл, в лице Татьяны, русскую женщину». </w:t>
      </w:r>
    </w:p>
    <w:p w:rsidR="00795CB4" w:rsidRPr="00AF7822" w:rsidRDefault="005B13EE" w:rsidP="0079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227965</wp:posOffset>
                </wp:positionV>
                <wp:extent cx="6528435" cy="21590"/>
                <wp:effectExtent l="10795" t="7620" r="1397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3pt;margin-top:17.95pt;width:514.05pt;height: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SbJAIAAD8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"/>
            </w:pict>
          </mc:Fallback>
        </mc:AlternateContent>
      </w:r>
      <w:r w:rsidR="00795CB4"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В.Г.Белинский</w:t>
      </w:r>
    </w:p>
    <w:p w:rsidR="00795CB4" w:rsidRPr="00AF7822" w:rsidRDefault="00795CB4" w:rsidP="0079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 xml:space="preserve">«Татьяна душевно богаче Онегина. У неё есть то, что представляет для любимой героини </w:t>
      </w:r>
      <w:r w:rsidR="00B73EC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                      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А.С. Пушкина непреходящую ценность: родные места, родная природа, дорогие воспоминания».</w:t>
      </w:r>
    </w:p>
    <w:p w:rsidR="00795CB4" w:rsidRPr="00AF7822" w:rsidRDefault="005B13EE" w:rsidP="0079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198755</wp:posOffset>
                </wp:positionV>
                <wp:extent cx="6528435" cy="0"/>
                <wp:effectExtent l="10795" t="8255" r="1397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5.3pt;margin-top:15.65pt;width:514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7s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"/>
            </w:pict>
          </mc:Fallback>
        </mc:AlternateContent>
      </w:r>
      <w:r w:rsidR="00795CB4"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Т.М. Рудакова</w:t>
      </w:r>
    </w:p>
    <w:p w:rsidR="00795CB4" w:rsidRPr="00AF7822" w:rsidRDefault="00795CB4" w:rsidP="0079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«Татьяна достойна быть заглавной героиней романа, ибо … она глубже Онегина и, конечно, умнее его». </w:t>
      </w:r>
    </w:p>
    <w:p w:rsidR="00795CB4" w:rsidRPr="00AF7822" w:rsidRDefault="005B13EE" w:rsidP="0079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528435" cy="0"/>
                <wp:effectExtent l="10795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5.3pt;margin-top:19.2pt;width:51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6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qaTe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"/>
            </w:pict>
          </mc:Fallback>
        </mc:AlternateContent>
      </w:r>
      <w:r w:rsidR="00795CB4"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Ф.М. Достоевский</w:t>
      </w:r>
    </w:p>
    <w:p w:rsidR="00795CB4" w:rsidRPr="00AF7822" w:rsidRDefault="00795CB4" w:rsidP="0079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«Татьяна под конец обнаруживает ещё и способность к сделкам со своей совестью… Она ещё любит втайне Онегина и находится замужем – вот что положительно дурно».</w:t>
      </w:r>
    </w:p>
    <w:p w:rsidR="00795CB4" w:rsidRPr="00AF7822" w:rsidRDefault="00795CB4" w:rsidP="0079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И.Анненков</w:t>
      </w:r>
    </w:p>
    <w:p w:rsidR="00253D2D" w:rsidRDefault="00253D2D" w:rsidP="00AF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253D2D" w:rsidRDefault="00253D2D" w:rsidP="00AF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F7822" w:rsidRDefault="00795CB4" w:rsidP="00AF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«Она (Татьяна) отвергла Онегина не потому, что перестала его любить. В её отказе – самоотверженность ради нравственной чистоты, верности долгу, искренности и определённости в отношениях». </w:t>
      </w:r>
    </w:p>
    <w:p w:rsidR="00795CB4" w:rsidRPr="00AF7822" w:rsidRDefault="00795CB4" w:rsidP="0025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Т.М. Рудакова</w:t>
      </w:r>
    </w:p>
    <w:p w:rsidR="001E10A7" w:rsidRPr="00AF7822" w:rsidRDefault="001372BC" w:rsidP="006548BB">
      <w:pPr>
        <w:pStyle w:val="a3"/>
        <w:spacing w:before="168" w:beforeAutospacing="0" w:after="0" w:afterAutospacing="0"/>
        <w:rPr>
          <w:rStyle w:val="FontStyle23"/>
          <w:b/>
          <w:iCs/>
          <w:color w:val="0070C0"/>
          <w:sz w:val="24"/>
          <w:szCs w:val="24"/>
          <w:shd w:val="clear" w:color="auto" w:fill="FFFFFF" w:themeFill="background1"/>
        </w:rPr>
      </w:pPr>
      <w:r w:rsidRPr="001372BC">
        <w:rPr>
          <w:b/>
          <w:iCs/>
          <w:color w:val="0070C0"/>
          <w:u w:val="single"/>
          <w:shd w:val="clear" w:color="auto" w:fill="FFFFFF" w:themeFill="background1"/>
        </w:rPr>
        <w:t>(Сл. 8)</w:t>
      </w:r>
      <w:r>
        <w:rPr>
          <w:iCs/>
          <w:color w:val="0070C0"/>
          <w:shd w:val="clear" w:color="auto" w:fill="FFFFFF" w:themeFill="background1"/>
        </w:rPr>
        <w:t xml:space="preserve"> </w:t>
      </w:r>
      <w:r w:rsidR="00795CB4" w:rsidRPr="00AF7822">
        <w:rPr>
          <w:iCs/>
          <w:color w:val="0070C0"/>
          <w:shd w:val="clear" w:color="auto" w:fill="FFFFFF" w:themeFill="background1"/>
        </w:rPr>
        <w:t xml:space="preserve">Я думаю, что сейчас у вас достаточно информации, чтобы  сформулировать ответ на проблемный вопрос    </w:t>
      </w:r>
      <w:r w:rsidR="00795CB4" w:rsidRPr="00AF7822">
        <w:rPr>
          <w:b/>
          <w:iCs/>
          <w:color w:val="0070C0"/>
          <w:shd w:val="clear" w:color="auto" w:fill="FFFFFF" w:themeFill="background1"/>
        </w:rPr>
        <w:t>«Татьяна милый идеал?»</w:t>
      </w:r>
      <w:r w:rsidR="001E10A7" w:rsidRPr="00AF7822">
        <w:rPr>
          <w:b/>
          <w:iCs/>
          <w:color w:val="0070C0"/>
          <w:shd w:val="clear" w:color="auto" w:fill="FFFFFF" w:themeFill="background1"/>
        </w:rPr>
        <w:t>, анализируя все услышанное на уроке, опираясь на Лист размышлений</w:t>
      </w:r>
      <w:r w:rsidR="006548BB" w:rsidRPr="00AF7822">
        <w:rPr>
          <w:b/>
          <w:iCs/>
          <w:color w:val="0070C0"/>
          <w:shd w:val="clear" w:color="auto" w:fill="FFFFFF" w:themeFill="background1"/>
        </w:rPr>
        <w:t xml:space="preserve"> у</w:t>
      </w:r>
      <w:r w:rsidR="00795CB4" w:rsidRPr="00AF7822">
        <w:rPr>
          <w:i/>
          <w:iCs/>
          <w:color w:val="0070C0"/>
          <w:shd w:val="clear" w:color="auto" w:fill="FFFFFF" w:themeFill="background1"/>
        </w:rPr>
        <w:t>чащиеся пишут творческую работу. 2-3 ученика зачитывают свои работы.</w:t>
      </w:r>
      <w:r w:rsidR="00795CB4" w:rsidRPr="00AF7822">
        <w:rPr>
          <w:rStyle w:val="FontStyle23"/>
          <w:b/>
          <w:bCs/>
          <w:sz w:val="24"/>
          <w:szCs w:val="24"/>
          <w:u w:val="single"/>
        </w:rPr>
        <w:t xml:space="preserve"> </w:t>
      </w:r>
    </w:p>
    <w:p w:rsidR="006548BB" w:rsidRPr="00AF7822" w:rsidRDefault="006548BB" w:rsidP="00795CB4">
      <w:pPr>
        <w:pStyle w:val="Style21"/>
        <w:widowControl/>
        <w:spacing w:line="276" w:lineRule="auto"/>
        <w:ind w:firstLine="709"/>
        <w:jc w:val="left"/>
        <w:rPr>
          <w:rStyle w:val="FontStyle23"/>
          <w:b/>
          <w:bCs/>
          <w:color w:val="0070C0"/>
          <w:sz w:val="24"/>
          <w:szCs w:val="24"/>
          <w:u w:val="single"/>
        </w:rPr>
      </w:pPr>
    </w:p>
    <w:p w:rsidR="00795CB4" w:rsidRPr="00AF7822" w:rsidRDefault="00795CB4" w:rsidP="00795CB4">
      <w:pPr>
        <w:pStyle w:val="Style21"/>
        <w:widowControl/>
        <w:spacing w:line="276" w:lineRule="auto"/>
        <w:ind w:firstLine="709"/>
        <w:jc w:val="left"/>
        <w:rPr>
          <w:rStyle w:val="FontStyle23"/>
          <w:b/>
          <w:bCs/>
          <w:color w:val="0070C0"/>
          <w:sz w:val="24"/>
          <w:szCs w:val="24"/>
          <w:u w:val="single"/>
        </w:rPr>
      </w:pPr>
      <w:r w:rsidRPr="00AF7822">
        <w:rPr>
          <w:rStyle w:val="FontStyle23"/>
          <w:b/>
          <w:bCs/>
          <w:color w:val="0070C0"/>
          <w:sz w:val="24"/>
          <w:szCs w:val="24"/>
          <w:u w:val="single"/>
        </w:rPr>
        <w:t>Вывод:</w:t>
      </w:r>
    </w:p>
    <w:p w:rsidR="00795CB4" w:rsidRPr="00AF7822" w:rsidRDefault="00795CB4" w:rsidP="00795CB4">
      <w:pPr>
        <w:pStyle w:val="Style21"/>
        <w:widowControl/>
        <w:spacing w:line="276" w:lineRule="auto"/>
        <w:ind w:firstLine="709"/>
        <w:jc w:val="left"/>
        <w:rPr>
          <w:rStyle w:val="FontStyle23"/>
          <w:bCs/>
          <w:color w:val="0070C0"/>
          <w:sz w:val="24"/>
          <w:szCs w:val="24"/>
        </w:rPr>
      </w:pPr>
      <w:r w:rsidRPr="00AF7822">
        <w:rPr>
          <w:rStyle w:val="FontStyle23"/>
          <w:bCs/>
          <w:color w:val="0070C0"/>
          <w:sz w:val="24"/>
          <w:szCs w:val="24"/>
        </w:rPr>
        <w:t>Образ самой Татьяны свободен от заданности: она и не воплощение пороков и не «совершенства образец». Татьяна - живой ч</w:t>
      </w:r>
      <w:r w:rsidR="00AF7822">
        <w:rPr>
          <w:rStyle w:val="FontStyle23"/>
          <w:bCs/>
          <w:color w:val="0070C0"/>
          <w:sz w:val="24"/>
          <w:szCs w:val="24"/>
        </w:rPr>
        <w:t>еловек и поэтому «милый идеал» а</w:t>
      </w:r>
      <w:r w:rsidRPr="00AF7822">
        <w:rPr>
          <w:rStyle w:val="FontStyle23"/>
          <w:bCs/>
          <w:color w:val="0070C0"/>
          <w:sz w:val="24"/>
          <w:szCs w:val="24"/>
        </w:rPr>
        <w:t>втора. В народных представлениях о счастье нашла Татьяна идеал нравственного долга, нерушимой супружеской  верности, так ярко обрисованной в народных сказаниях и песнях. Пушкин так исчерпывающе и глубоко создал ее образ, что мы легко можем представить Татьяну в любой жизненной ситуации.</w:t>
      </w:r>
    </w:p>
    <w:p w:rsidR="00795CB4" w:rsidRPr="00AF7822" w:rsidRDefault="00795CB4" w:rsidP="00795CB4">
      <w:pPr>
        <w:pStyle w:val="Style14"/>
        <w:widowControl/>
        <w:spacing w:line="276" w:lineRule="auto"/>
        <w:ind w:firstLine="709"/>
        <w:jc w:val="both"/>
        <w:rPr>
          <w:rStyle w:val="FontStyle23"/>
          <w:bCs/>
          <w:color w:val="0070C0"/>
          <w:sz w:val="24"/>
          <w:szCs w:val="24"/>
        </w:rPr>
      </w:pPr>
      <w:r w:rsidRPr="00AF7822">
        <w:rPr>
          <w:rStyle w:val="FontStyle23"/>
          <w:bCs/>
          <w:color w:val="0070C0"/>
          <w:sz w:val="24"/>
          <w:szCs w:val="24"/>
        </w:rPr>
        <w:t xml:space="preserve"> Автор неоднократно говорит о своей любви к Татьяне, дает ей самые сердечные характеристики, тревожится за ее судьбу, жалеет ее. Татьяна для него не просто героиня, она живое воплощение пушкинског</w:t>
      </w:r>
      <w:r w:rsidRPr="00AF7822">
        <w:rPr>
          <w:rStyle w:val="FontStyle23"/>
          <w:color w:val="0070C0"/>
          <w:sz w:val="24"/>
          <w:szCs w:val="24"/>
        </w:rPr>
        <w:t xml:space="preserve">о </w:t>
      </w:r>
      <w:r w:rsidRPr="00AF7822">
        <w:rPr>
          <w:rStyle w:val="FontStyle23"/>
          <w:bCs/>
          <w:color w:val="0070C0"/>
          <w:sz w:val="24"/>
          <w:szCs w:val="24"/>
        </w:rPr>
        <w:t>идеала.</w:t>
      </w:r>
    </w:p>
    <w:p w:rsidR="001B799F" w:rsidRPr="00AF7822" w:rsidRDefault="001B799F" w:rsidP="001B799F">
      <w:pPr>
        <w:spacing w:after="134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Рефлексия</w:t>
      </w:r>
    </w:p>
    <w:p w:rsidR="001B799F" w:rsidRPr="00AF7822" w:rsidRDefault="001372BC" w:rsidP="001B799F">
      <w:pPr>
        <w:spacing w:after="134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1372BC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(Сл.9)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1B799F"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Закончи предложения.</w:t>
      </w:r>
    </w:p>
    <w:p w:rsidR="001B799F" w:rsidRPr="00AF7822" w:rsidRDefault="001B799F" w:rsidP="001B799F">
      <w:pPr>
        <w:spacing w:after="134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Сегодня на уроке</w:t>
      </w:r>
    </w:p>
    <w:p w:rsidR="001B799F" w:rsidRPr="00AF7822" w:rsidRDefault="001B799F" w:rsidP="001B799F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я узнал(а) ……</w:t>
      </w:r>
    </w:p>
    <w:p w:rsidR="001B799F" w:rsidRPr="00AF7822" w:rsidRDefault="001B799F" w:rsidP="001B799F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я задумался(лась)  о ….</w:t>
      </w:r>
    </w:p>
    <w:p w:rsidR="001B799F" w:rsidRPr="00AF7822" w:rsidRDefault="001B799F" w:rsidP="001B799F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мне захотелось ….</w:t>
      </w:r>
    </w:p>
    <w:p w:rsidR="00041711" w:rsidRDefault="00041711" w:rsidP="001E1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Выставление отметок</w:t>
      </w:r>
      <w:r w:rsidR="00B73EC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(взимооценивание)?</w:t>
      </w:r>
    </w:p>
    <w:p w:rsidR="009F2265" w:rsidRPr="00AF7822" w:rsidRDefault="001372BC" w:rsidP="001E1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372B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(Сл.10)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9F226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 выбор задание 1 или 2.</w:t>
      </w:r>
    </w:p>
    <w:p w:rsidR="00795CB4" w:rsidRPr="00AF7822" w:rsidRDefault="003E2323" w:rsidP="00795CB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70C0"/>
          <w:sz w:val="24"/>
          <w:szCs w:val="24"/>
          <w:shd w:val="clear" w:color="auto" w:fill="FFFFFF" w:themeFill="background1"/>
        </w:rPr>
        <w:lastRenderedPageBreak/>
        <w:t xml:space="preserve">Ребята, как вы думаете, </w:t>
      </w:r>
      <w:r w:rsidR="00795CB4" w:rsidRPr="00AF7822">
        <w:rPr>
          <w:rFonts w:ascii="Times New Roman" w:hAnsi="Times New Roman"/>
          <w:iCs/>
          <w:color w:val="0070C0"/>
          <w:sz w:val="24"/>
          <w:szCs w:val="24"/>
          <w:shd w:val="clear" w:color="auto" w:fill="FFFFFF" w:themeFill="background1"/>
        </w:rPr>
        <w:t xml:space="preserve"> </w:t>
      </w:r>
      <w:r w:rsidR="00795CB4" w:rsidRPr="00AF7822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>есть ли место героине романа в нашем мире? Подумайте над этим вопросом дома и на следующем уроке поделитесь своими размышлениями.</w:t>
      </w:r>
    </w:p>
    <w:p w:rsidR="003E2323" w:rsidRPr="003E2323" w:rsidRDefault="00B73ECE" w:rsidP="003E232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>Составить цитатный план-характе</w:t>
      </w:r>
      <w:r w:rsidR="008745BC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>ристику</w:t>
      </w:r>
      <w:r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 xml:space="preserve"> образа Татьяны.</w:t>
      </w:r>
      <w:r w:rsidR="003E2323" w:rsidRPr="003E2323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 xml:space="preserve"> </w:t>
      </w:r>
    </w:p>
    <w:p w:rsidR="001B799F" w:rsidRPr="003E2323" w:rsidRDefault="008745BC" w:rsidP="003E232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 xml:space="preserve">Индивидуальное задание. </w:t>
      </w:r>
      <w:r w:rsidR="003E2323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 xml:space="preserve"> </w:t>
      </w:r>
      <w:r w:rsidRPr="00AF7822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>Лирические отступления в романе. Определить тематику лирических отступлений, их значение  в романе.</w:t>
      </w:r>
      <w:r w:rsidR="003832AD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 xml:space="preserve"> </w:t>
      </w:r>
      <w:r w:rsidR="003E2323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 xml:space="preserve">2 чел. </w:t>
      </w:r>
      <w:r w:rsidR="003832AD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>с</w:t>
      </w:r>
      <w:r w:rsidR="003E2323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 xml:space="preserve"> 1 по 4 главу, 2 чел. </w:t>
      </w:r>
      <w:r w:rsidR="003832AD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>с</w:t>
      </w:r>
      <w:r w:rsidR="003E2323"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  <w:t xml:space="preserve"> 5 по 8 главу. </w:t>
      </w:r>
    </w:p>
    <w:p w:rsidR="001372BC" w:rsidRDefault="001372BC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1372BC">
        <w:rPr>
          <w:rFonts w:ascii="Times New Roman" w:hAnsi="Times New Roman"/>
          <w:b/>
          <w:color w:val="0070C0"/>
          <w:sz w:val="24"/>
          <w:szCs w:val="24"/>
          <w:u w:val="single"/>
        </w:rPr>
        <w:t>(Сл.11)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Благодарю за внимание. </w:t>
      </w: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631902" w:rsidRDefault="00631902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:rsidR="00795CB4" w:rsidRPr="00AF7822" w:rsidRDefault="001B799F" w:rsidP="00795CB4">
      <w:pPr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AF7822">
        <w:rPr>
          <w:rFonts w:ascii="Times New Roman" w:hAnsi="Times New Roman"/>
          <w:b/>
          <w:color w:val="0070C0"/>
          <w:sz w:val="24"/>
          <w:szCs w:val="24"/>
        </w:rPr>
        <w:t>Литература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>Анненков П.В.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Воспоминания и критические очерки. Т.П. СПб., 1879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>Белинский В.Г.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Сочинения А.Пушкина. Статьи 8 и 9. – Полн. Собр. соч., т. </w:t>
      </w:r>
      <w:smartTag w:uri="urn:schemas-microsoft-com:office:smarttags" w:element="metricconverter">
        <w:smartTagPr>
          <w:attr w:name="ProductID" w:val="7. М"/>
        </w:smartTagPr>
        <w:r w:rsidRPr="00AF7822">
          <w:rPr>
            <w:rFonts w:ascii="Times New Roman" w:eastAsia="Times New Roman" w:hAnsi="Times New Roman"/>
            <w:color w:val="0070C0"/>
            <w:sz w:val="24"/>
            <w:szCs w:val="24"/>
            <w:lang w:eastAsia="ru-RU"/>
          </w:rPr>
          <w:t>7. М</w:t>
        </w:r>
      </w:smartTag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., 1955.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>Бочаров С.Г.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Поэтика Пушкина. Очерки. М., 1974.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>Бродский Н.Л.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Комментарий к роману А.С.Пушкина "Евгений Онегин". М., 1932.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 xml:space="preserve">Дмитриева Н.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Изображение и слово. М.1991.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 xml:space="preserve">Достоевский Ф.М.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Полн. Собр. соч. т. 10, т. </w:t>
      </w:r>
      <w:smartTag w:uri="urn:schemas-microsoft-com:office:smarttags" w:element="metricconverter">
        <w:smartTagPr>
          <w:attr w:name="ProductID" w:val="10, М"/>
        </w:smartTagPr>
        <w:r w:rsidRPr="00AF7822">
          <w:rPr>
            <w:rFonts w:ascii="Times New Roman" w:eastAsia="Times New Roman" w:hAnsi="Times New Roman"/>
            <w:color w:val="0070C0"/>
            <w:sz w:val="24"/>
            <w:szCs w:val="24"/>
            <w:lang w:eastAsia="ru-RU"/>
          </w:rPr>
          <w:t>10, М</w:t>
        </w:r>
      </w:smartTag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 1978.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 xml:space="preserve">Лотман Ю.М.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Роман А.С.Пушкина "Евгений Онегин". Комментарий. Л., 1980.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>Макогоненко Г.П.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Избранные работы. Роман А.С.Пушкина "Евгений Онегин". Л. 1987.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 xml:space="preserve">Набоков В. 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Комментарий к роману А.С.Пушкина "Евгений Онегин". Нью-Йорк, 1981. </w:t>
      </w:r>
    </w:p>
    <w:p w:rsidR="001B799F" w:rsidRPr="00AF7822" w:rsidRDefault="001B799F" w:rsidP="001B79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F7822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ru-RU"/>
        </w:rPr>
        <w:t>Анненков П.В.</w:t>
      </w:r>
      <w:r w:rsidRPr="00AF782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Воспоминания и критические очерки. Т.П.СПб., 1879 </w:t>
      </w:r>
    </w:p>
    <w:p w:rsidR="00FF2BFD" w:rsidRPr="00AF7822" w:rsidRDefault="00FF2BFD">
      <w:pPr>
        <w:rPr>
          <w:color w:val="0070C0"/>
          <w:sz w:val="24"/>
          <w:szCs w:val="24"/>
        </w:rPr>
      </w:pPr>
    </w:p>
    <w:sectPr w:rsidR="00FF2BFD" w:rsidRPr="00AF7822" w:rsidSect="001372BC">
      <w:headerReference w:type="default" r:id="rId8"/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C3" w:rsidRDefault="006969C3" w:rsidP="005B13EE">
      <w:pPr>
        <w:spacing w:after="0" w:line="240" w:lineRule="auto"/>
      </w:pPr>
      <w:r>
        <w:separator/>
      </w:r>
    </w:p>
  </w:endnote>
  <w:endnote w:type="continuationSeparator" w:id="0">
    <w:p w:rsidR="006969C3" w:rsidRDefault="006969C3" w:rsidP="005B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C3" w:rsidRDefault="006969C3" w:rsidP="005B13EE">
      <w:pPr>
        <w:spacing w:after="0" w:line="240" w:lineRule="auto"/>
      </w:pPr>
      <w:r>
        <w:separator/>
      </w:r>
    </w:p>
  </w:footnote>
  <w:footnote w:type="continuationSeparator" w:id="0">
    <w:p w:rsidR="006969C3" w:rsidRDefault="006969C3" w:rsidP="005B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EE" w:rsidRDefault="005B13EE">
    <w:pPr>
      <w:pStyle w:val="a6"/>
    </w:pPr>
    <w:r w:rsidRPr="005B13EE">
      <w:t>Ковалева Наталья Равильевна</w:t>
    </w:r>
  </w:p>
  <w:p w:rsidR="005B13EE" w:rsidRDefault="005B13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F47B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466061"/>
    <w:multiLevelType w:val="hybridMultilevel"/>
    <w:tmpl w:val="5618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02D"/>
    <w:multiLevelType w:val="multilevel"/>
    <w:tmpl w:val="E582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2486F"/>
    <w:multiLevelType w:val="multilevel"/>
    <w:tmpl w:val="FBE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C591D"/>
    <w:multiLevelType w:val="hybridMultilevel"/>
    <w:tmpl w:val="10BA1BA0"/>
    <w:lvl w:ilvl="0" w:tplc="3E6892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E11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0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6C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E9F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80E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86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40F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EF9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E5103"/>
    <w:multiLevelType w:val="hybridMultilevel"/>
    <w:tmpl w:val="2E3E7A84"/>
    <w:lvl w:ilvl="0" w:tplc="388243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E2BC6"/>
    <w:multiLevelType w:val="multilevel"/>
    <w:tmpl w:val="232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53B93"/>
    <w:multiLevelType w:val="multilevel"/>
    <w:tmpl w:val="6B08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B4"/>
    <w:rsid w:val="00041711"/>
    <w:rsid w:val="001372BC"/>
    <w:rsid w:val="001B799F"/>
    <w:rsid w:val="001E10A7"/>
    <w:rsid w:val="00253D2D"/>
    <w:rsid w:val="002A4A91"/>
    <w:rsid w:val="002B0D89"/>
    <w:rsid w:val="003832AD"/>
    <w:rsid w:val="003E2323"/>
    <w:rsid w:val="00431F71"/>
    <w:rsid w:val="0054741E"/>
    <w:rsid w:val="00572A5B"/>
    <w:rsid w:val="005B13EE"/>
    <w:rsid w:val="00631902"/>
    <w:rsid w:val="006548BB"/>
    <w:rsid w:val="006969C3"/>
    <w:rsid w:val="00787DF4"/>
    <w:rsid w:val="00795CB4"/>
    <w:rsid w:val="008745BC"/>
    <w:rsid w:val="008C2816"/>
    <w:rsid w:val="00901F48"/>
    <w:rsid w:val="00993FA2"/>
    <w:rsid w:val="009C26F7"/>
    <w:rsid w:val="009E3DD2"/>
    <w:rsid w:val="009E4AB2"/>
    <w:rsid w:val="009F2265"/>
    <w:rsid w:val="00AF7822"/>
    <w:rsid w:val="00B73ECE"/>
    <w:rsid w:val="00CF3FEF"/>
    <w:rsid w:val="00F7042F"/>
    <w:rsid w:val="00FB714C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B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95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5CB4"/>
  </w:style>
  <w:style w:type="paragraph" w:styleId="a3">
    <w:name w:val="Normal (Web)"/>
    <w:basedOn w:val="a"/>
    <w:unhideWhenUsed/>
    <w:rsid w:val="00795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CB4"/>
    <w:pPr>
      <w:ind w:left="720"/>
      <w:contextualSpacing/>
    </w:pPr>
  </w:style>
  <w:style w:type="character" w:styleId="a5">
    <w:name w:val="Strong"/>
    <w:basedOn w:val="a0"/>
    <w:uiPriority w:val="22"/>
    <w:qFormat/>
    <w:rsid w:val="00795CB4"/>
    <w:rPr>
      <w:b/>
      <w:bCs/>
    </w:rPr>
  </w:style>
  <w:style w:type="paragraph" w:customStyle="1" w:styleId="Style5">
    <w:name w:val="Style5"/>
    <w:basedOn w:val="a"/>
    <w:uiPriority w:val="99"/>
    <w:rsid w:val="00795CB4"/>
    <w:pPr>
      <w:widowControl w:val="0"/>
      <w:autoSpaceDE w:val="0"/>
      <w:autoSpaceDN w:val="0"/>
      <w:adjustRightInd w:val="0"/>
      <w:spacing w:after="0" w:line="221" w:lineRule="exact"/>
      <w:ind w:firstLine="9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95CB4"/>
    <w:pPr>
      <w:widowControl w:val="0"/>
      <w:autoSpaceDE w:val="0"/>
      <w:autoSpaceDN w:val="0"/>
      <w:adjustRightInd w:val="0"/>
      <w:spacing w:after="0" w:line="214" w:lineRule="exact"/>
      <w:ind w:hanging="202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95CB4"/>
    <w:rPr>
      <w:rFonts w:ascii="Times New Roman" w:hAnsi="Times New Roman" w:cs="Times New Roman" w:hint="default"/>
      <w:sz w:val="18"/>
      <w:szCs w:val="18"/>
    </w:rPr>
  </w:style>
  <w:style w:type="paragraph" w:customStyle="1" w:styleId="Style14">
    <w:name w:val="Style14"/>
    <w:basedOn w:val="a"/>
    <w:uiPriority w:val="99"/>
    <w:rsid w:val="00795CB4"/>
    <w:pPr>
      <w:widowControl w:val="0"/>
      <w:autoSpaceDE w:val="0"/>
      <w:autoSpaceDN w:val="0"/>
      <w:adjustRightInd w:val="0"/>
      <w:spacing w:after="0" w:line="219" w:lineRule="exact"/>
      <w:ind w:hanging="192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95CB4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Arial Narrow" w:eastAsia="Times New Roman" w:hAnsi="Arial Narrow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B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3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3E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3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B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95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5CB4"/>
  </w:style>
  <w:style w:type="paragraph" w:styleId="a3">
    <w:name w:val="Normal (Web)"/>
    <w:basedOn w:val="a"/>
    <w:unhideWhenUsed/>
    <w:rsid w:val="00795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CB4"/>
    <w:pPr>
      <w:ind w:left="720"/>
      <w:contextualSpacing/>
    </w:pPr>
  </w:style>
  <w:style w:type="character" w:styleId="a5">
    <w:name w:val="Strong"/>
    <w:basedOn w:val="a0"/>
    <w:uiPriority w:val="22"/>
    <w:qFormat/>
    <w:rsid w:val="00795CB4"/>
    <w:rPr>
      <w:b/>
      <w:bCs/>
    </w:rPr>
  </w:style>
  <w:style w:type="paragraph" w:customStyle="1" w:styleId="Style5">
    <w:name w:val="Style5"/>
    <w:basedOn w:val="a"/>
    <w:uiPriority w:val="99"/>
    <w:rsid w:val="00795CB4"/>
    <w:pPr>
      <w:widowControl w:val="0"/>
      <w:autoSpaceDE w:val="0"/>
      <w:autoSpaceDN w:val="0"/>
      <w:adjustRightInd w:val="0"/>
      <w:spacing w:after="0" w:line="221" w:lineRule="exact"/>
      <w:ind w:firstLine="9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95CB4"/>
    <w:pPr>
      <w:widowControl w:val="0"/>
      <w:autoSpaceDE w:val="0"/>
      <w:autoSpaceDN w:val="0"/>
      <w:adjustRightInd w:val="0"/>
      <w:spacing w:after="0" w:line="214" w:lineRule="exact"/>
      <w:ind w:hanging="202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95CB4"/>
    <w:rPr>
      <w:rFonts w:ascii="Times New Roman" w:hAnsi="Times New Roman" w:cs="Times New Roman" w:hint="default"/>
      <w:sz w:val="18"/>
      <w:szCs w:val="18"/>
    </w:rPr>
  </w:style>
  <w:style w:type="paragraph" w:customStyle="1" w:styleId="Style14">
    <w:name w:val="Style14"/>
    <w:basedOn w:val="a"/>
    <w:uiPriority w:val="99"/>
    <w:rsid w:val="00795CB4"/>
    <w:pPr>
      <w:widowControl w:val="0"/>
      <w:autoSpaceDE w:val="0"/>
      <w:autoSpaceDN w:val="0"/>
      <w:adjustRightInd w:val="0"/>
      <w:spacing w:after="0" w:line="219" w:lineRule="exact"/>
      <w:ind w:hanging="192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95CB4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Arial Narrow" w:eastAsia="Times New Roman" w:hAnsi="Arial Narrow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B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3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3E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3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2013-10-28T15:12:00Z</cp:lastPrinted>
  <dcterms:created xsi:type="dcterms:W3CDTF">2014-06-18T10:23:00Z</dcterms:created>
  <dcterms:modified xsi:type="dcterms:W3CDTF">2014-06-18T10:23:00Z</dcterms:modified>
</cp:coreProperties>
</file>