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4E" w:rsidRPr="00D8044E" w:rsidRDefault="00D8044E" w:rsidP="00D8044E">
      <w:pPr>
        <w:jc w:val="center"/>
        <w:rPr>
          <w:rFonts w:ascii="Tahoma" w:hAnsi="Tahoma" w:cs="Tahoma"/>
          <w:b/>
        </w:rPr>
      </w:pPr>
      <w:r w:rsidRPr="00D8044E">
        <w:rPr>
          <w:rFonts w:ascii="Tahoma" w:hAnsi="Tahoma" w:cs="Tahoma"/>
          <w:b/>
        </w:rPr>
        <w:t>Бегалиев Рустам Нурманбетович</w:t>
      </w:r>
    </w:p>
    <w:p w:rsidR="00D8044E" w:rsidRPr="00D8044E" w:rsidRDefault="00D8044E" w:rsidP="00D8044E">
      <w:pPr>
        <w:jc w:val="center"/>
        <w:rPr>
          <w:rFonts w:ascii="Tahoma" w:hAnsi="Tahoma" w:cs="Tahoma"/>
          <w:b/>
        </w:rPr>
      </w:pPr>
      <w:r w:rsidRPr="00D8044E">
        <w:rPr>
          <w:rFonts w:ascii="Tahoma" w:hAnsi="Tahoma" w:cs="Tahoma"/>
          <w:b/>
        </w:rPr>
        <w:t>Учитель информатики</w:t>
      </w:r>
    </w:p>
    <w:p w:rsidR="00D8044E" w:rsidRDefault="00D8044E" w:rsidP="00D8044E">
      <w:pPr>
        <w:jc w:val="center"/>
      </w:pPr>
      <w:r w:rsidRPr="00D8044E">
        <w:rPr>
          <w:rFonts w:ascii="Tahoma" w:hAnsi="Tahoma" w:cs="Tahoma"/>
          <w:b/>
        </w:rPr>
        <w:t>МКОУ Таежнинская СОШ № 7 (Крас</w:t>
      </w:r>
      <w:bookmarkStart w:id="0" w:name="_GoBack"/>
      <w:bookmarkEnd w:id="0"/>
      <w:r w:rsidRPr="00D8044E">
        <w:rPr>
          <w:rFonts w:ascii="Tahoma" w:hAnsi="Tahoma" w:cs="Tahoma"/>
          <w:b/>
        </w:rPr>
        <w:t>ноярский край, Богучанский район)</w:t>
      </w: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25"/>
      </w:tblGrid>
      <w:tr w:rsidR="00D8044E" w:rsidRPr="008A3CB9" w:rsidTr="00D70985">
        <w:trPr>
          <w:trHeight w:val="851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044E" w:rsidRPr="00525388" w:rsidRDefault="00D8044E" w:rsidP="00D70985">
            <w:pPr>
              <w:jc w:val="center"/>
              <w:rPr>
                <w:rFonts w:ascii="Tahoma" w:hAnsi="Tahoma" w:cs="Tahoma"/>
                <w:caps/>
                <w:spacing w:val="30"/>
                <w:sz w:val="22"/>
              </w:rPr>
            </w:pPr>
            <w:r w:rsidRPr="00525388">
              <w:rPr>
                <w:rFonts w:ascii="Tahoma" w:hAnsi="Tahoma" w:cs="Tahoma"/>
                <w:caps/>
                <w:spacing w:val="30"/>
                <w:sz w:val="22"/>
              </w:rPr>
              <w:lastRenderedPageBreak/>
              <w:t>Карточка № 1</w:t>
            </w:r>
          </w:p>
          <w:p w:rsidR="00D8044E" w:rsidRPr="008A3CB9" w:rsidRDefault="00D8044E" w:rsidP="00D70985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8A3CB9">
              <w:rPr>
                <w:rFonts w:ascii="Tahoma" w:hAnsi="Tahoma" w:cs="Tahoma"/>
                <w:b/>
                <w:sz w:val="22"/>
              </w:rPr>
              <w:t>Построение треугольника по стороне и прилежащим к ней углам</w:t>
            </w:r>
          </w:p>
        </w:tc>
      </w:tr>
      <w:tr w:rsidR="00D8044E" w:rsidRPr="00AE4859" w:rsidTr="00D70985">
        <w:trPr>
          <w:trHeight w:val="454"/>
        </w:trPr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44E" w:rsidRPr="00AE4859" w:rsidRDefault="00D8044E" w:rsidP="00D70985">
            <w:pPr>
              <w:jc w:val="center"/>
              <w:rPr>
                <w:b/>
              </w:rPr>
            </w:pPr>
            <w:r w:rsidRPr="00AE4859">
              <w:rPr>
                <w:b/>
              </w:rPr>
              <w:t>Дано</w:t>
            </w:r>
          </w:p>
        </w:tc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44E" w:rsidRPr="00AE4859" w:rsidRDefault="00D8044E" w:rsidP="00D70985">
            <w:pPr>
              <w:jc w:val="center"/>
              <w:rPr>
                <w:b/>
              </w:rPr>
            </w:pPr>
            <w:r w:rsidRPr="00AE4859">
              <w:rPr>
                <w:b/>
              </w:rPr>
              <w:t>Надо</w:t>
            </w:r>
          </w:p>
        </w:tc>
      </w:tr>
      <w:tr w:rsidR="00D8044E" w:rsidTr="00D70985">
        <w:trPr>
          <w:trHeight w:val="454"/>
        </w:trPr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44E" w:rsidRDefault="00D8044E" w:rsidP="00D7098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046A94" wp14:editId="4679ADB4">
                  <wp:extent cx="1540697" cy="133350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F48E5D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965" cy="134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44E" w:rsidRDefault="00D8044E" w:rsidP="00D7098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099AB2" wp14:editId="1C80835F">
                  <wp:extent cx="2084705" cy="810895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44E" w:rsidRPr="00AE4859" w:rsidTr="00D70985">
        <w:trPr>
          <w:trHeight w:val="454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44E" w:rsidRPr="00AE4859" w:rsidRDefault="00D8044E" w:rsidP="00D70985">
            <w:pPr>
              <w:jc w:val="center"/>
              <w:rPr>
                <w:b/>
              </w:rPr>
            </w:pPr>
            <w:r w:rsidRPr="00AE4859">
              <w:rPr>
                <w:b/>
              </w:rPr>
              <w:t>Построение</w:t>
            </w:r>
          </w:p>
        </w:tc>
      </w:tr>
      <w:tr w:rsidR="00D8044E" w:rsidTr="00D70985">
        <w:trPr>
          <w:trHeight w:val="454"/>
        </w:trPr>
        <w:tc>
          <w:tcPr>
            <w:tcW w:w="52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44E" w:rsidRDefault="00D8044E" w:rsidP="00D70985">
            <w:pPr>
              <w:pStyle w:val="a4"/>
              <w:numPr>
                <w:ilvl w:val="0"/>
                <w:numId w:val="1"/>
              </w:numPr>
              <w:ind w:left="313" w:hanging="284"/>
            </w:pPr>
            <w:r>
              <w:t xml:space="preserve">Начертить отрезок </w:t>
            </w:r>
            <w:r w:rsidRPr="00887B72">
              <w:rPr>
                <w:i/>
              </w:rPr>
              <w:t>АВ</w:t>
            </w:r>
            <w:r>
              <w:t xml:space="preserve">, равный заданному произвольному отрезку </w:t>
            </w:r>
            <w:r w:rsidRPr="00887B72">
              <w:rPr>
                <w:i/>
              </w:rPr>
              <w:t>c</w:t>
            </w:r>
            <w:r>
              <w:t>.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44E" w:rsidRDefault="00D8044E" w:rsidP="00D7098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3C8BC9" wp14:editId="72CB614D">
                  <wp:extent cx="2002363" cy="419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F46B45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69" cy="43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44E" w:rsidTr="00D70985">
        <w:trPr>
          <w:trHeight w:val="454"/>
        </w:trPr>
        <w:tc>
          <w:tcPr>
            <w:tcW w:w="5228" w:type="dxa"/>
            <w:tcBorders>
              <w:left w:val="single" w:sz="12" w:space="0" w:color="auto"/>
            </w:tcBorders>
            <w:vAlign w:val="center"/>
          </w:tcPr>
          <w:p w:rsidR="00D8044E" w:rsidRDefault="00D8044E" w:rsidP="00D70985">
            <w:pPr>
              <w:pStyle w:val="a4"/>
              <w:numPr>
                <w:ilvl w:val="0"/>
                <w:numId w:val="1"/>
              </w:numPr>
              <w:ind w:left="313" w:hanging="284"/>
            </w:pPr>
            <w:r>
              <w:t xml:space="preserve">Построить угол </w:t>
            </w:r>
            <w:r w:rsidRPr="00887B72">
              <w:rPr>
                <w:i/>
              </w:rPr>
              <w:t>А</w:t>
            </w:r>
            <w:r>
              <w:t>, равный заданному.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D8044E" w:rsidRDefault="00D8044E" w:rsidP="00D7098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60CB84" wp14:editId="3F6C9398">
                  <wp:extent cx="2295525" cy="1017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F482B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050" cy="10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44E" w:rsidTr="00D70985">
        <w:trPr>
          <w:trHeight w:val="454"/>
        </w:trPr>
        <w:tc>
          <w:tcPr>
            <w:tcW w:w="5228" w:type="dxa"/>
            <w:tcBorders>
              <w:left w:val="single" w:sz="12" w:space="0" w:color="auto"/>
            </w:tcBorders>
            <w:vAlign w:val="center"/>
          </w:tcPr>
          <w:p w:rsidR="00D8044E" w:rsidRDefault="00D8044E" w:rsidP="00D70985">
            <w:pPr>
              <w:pStyle w:val="a4"/>
              <w:numPr>
                <w:ilvl w:val="0"/>
                <w:numId w:val="1"/>
              </w:numPr>
              <w:ind w:left="313" w:hanging="284"/>
            </w:pPr>
            <w:r>
              <w:t xml:space="preserve">Построить угол </w:t>
            </w:r>
            <w:r w:rsidRPr="00887B72">
              <w:rPr>
                <w:i/>
              </w:rPr>
              <w:t>В</w:t>
            </w:r>
            <w:r>
              <w:t>, равный заданному.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D8044E" w:rsidRDefault="00D8044E" w:rsidP="00D7098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6705CF" wp14:editId="6256BD00">
                  <wp:extent cx="2857500" cy="110496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F44782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706" cy="113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44E" w:rsidTr="00D70985">
        <w:trPr>
          <w:trHeight w:val="454"/>
        </w:trPr>
        <w:tc>
          <w:tcPr>
            <w:tcW w:w="52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44E" w:rsidRDefault="00D8044E" w:rsidP="00D70985">
            <w:pPr>
              <w:pStyle w:val="a4"/>
              <w:numPr>
                <w:ilvl w:val="0"/>
                <w:numId w:val="1"/>
              </w:numPr>
              <w:ind w:left="313" w:hanging="284"/>
            </w:pPr>
            <w:r>
              <w:t xml:space="preserve">Точка пересечения двух сторон углов </w:t>
            </w:r>
            <w:r w:rsidRPr="004F765C">
              <w:rPr>
                <w:i/>
              </w:rPr>
              <w:t>А</w:t>
            </w:r>
            <w:r>
              <w:t xml:space="preserve"> и </w:t>
            </w:r>
            <w:r w:rsidRPr="004F765C">
              <w:rPr>
                <w:i/>
              </w:rPr>
              <w:t>В</w:t>
            </w:r>
            <w:r>
              <w:t xml:space="preserve"> будет являться вершиной треугольника </w:t>
            </w:r>
            <w:r w:rsidRPr="004F765C">
              <w:rPr>
                <w:i/>
              </w:rPr>
              <w:t>С</w:t>
            </w:r>
            <w:r>
              <w:t>.</w:t>
            </w:r>
          </w:p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44E" w:rsidRDefault="00D8044E" w:rsidP="00D7098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9D8AEF" wp14:editId="1AE7B5D0">
                  <wp:extent cx="2085975" cy="812327"/>
                  <wp:effectExtent l="0" t="0" r="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F4245B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593" cy="83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EDE" w:rsidRDefault="00114EDE">
      <w:r>
        <w:br w:type="page"/>
      </w:r>
    </w:p>
    <w:tbl>
      <w:tblPr>
        <w:tblStyle w:val="a3"/>
        <w:tblW w:w="0" w:type="auto"/>
        <w:tblInd w:w="30" w:type="dxa"/>
        <w:tblLook w:val="04A0" w:firstRow="1" w:lastRow="0" w:firstColumn="1" w:lastColumn="0" w:noHBand="0" w:noVBand="1"/>
      </w:tblPr>
      <w:tblGrid>
        <w:gridCol w:w="5196"/>
        <w:gridCol w:w="5210"/>
      </w:tblGrid>
      <w:tr w:rsidR="00114EDE" w:rsidRPr="008A3CB9" w:rsidTr="00436BAC">
        <w:trPr>
          <w:trHeight w:val="851"/>
        </w:trPr>
        <w:tc>
          <w:tcPr>
            <w:tcW w:w="104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EDE" w:rsidRPr="00525388" w:rsidRDefault="00114EDE" w:rsidP="0064533B">
            <w:pPr>
              <w:jc w:val="center"/>
              <w:rPr>
                <w:rFonts w:ascii="Tahoma" w:hAnsi="Tahoma" w:cs="Tahoma"/>
                <w:caps/>
                <w:spacing w:val="30"/>
                <w:sz w:val="22"/>
              </w:rPr>
            </w:pPr>
            <w:r>
              <w:rPr>
                <w:rFonts w:ascii="Tahoma" w:hAnsi="Tahoma" w:cs="Tahoma"/>
                <w:caps/>
                <w:spacing w:val="30"/>
                <w:sz w:val="22"/>
              </w:rPr>
              <w:lastRenderedPageBreak/>
              <w:t>Карточка № 2</w:t>
            </w:r>
          </w:p>
          <w:p w:rsidR="00114EDE" w:rsidRPr="008A3CB9" w:rsidRDefault="00A05253" w:rsidP="00A05253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Построение треугольника, равного данному</w:t>
            </w:r>
          </w:p>
        </w:tc>
      </w:tr>
      <w:tr w:rsidR="00232D51" w:rsidRPr="00AE4859" w:rsidTr="00436BAC">
        <w:trPr>
          <w:trHeight w:val="454"/>
        </w:trPr>
        <w:tc>
          <w:tcPr>
            <w:tcW w:w="5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EDE" w:rsidRPr="00AE4859" w:rsidRDefault="00114EDE" w:rsidP="0064533B">
            <w:pPr>
              <w:jc w:val="center"/>
              <w:rPr>
                <w:b/>
              </w:rPr>
            </w:pPr>
            <w:r w:rsidRPr="00AE4859">
              <w:rPr>
                <w:b/>
              </w:rPr>
              <w:t>Дано</w:t>
            </w:r>
          </w:p>
        </w:tc>
        <w:tc>
          <w:tcPr>
            <w:tcW w:w="5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EDE" w:rsidRPr="00AE4859" w:rsidRDefault="00114EDE" w:rsidP="0064533B">
            <w:pPr>
              <w:jc w:val="center"/>
              <w:rPr>
                <w:b/>
              </w:rPr>
            </w:pPr>
            <w:r w:rsidRPr="00AE4859">
              <w:rPr>
                <w:b/>
              </w:rPr>
              <w:t>Надо</w:t>
            </w:r>
          </w:p>
        </w:tc>
      </w:tr>
      <w:tr w:rsidR="00232D51" w:rsidTr="00436BAC">
        <w:trPr>
          <w:trHeight w:val="454"/>
        </w:trPr>
        <w:tc>
          <w:tcPr>
            <w:tcW w:w="5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EDE" w:rsidRDefault="00403F2C" w:rsidP="0064533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675" cy="95356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3C379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655" cy="96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EDE" w:rsidRDefault="00DA76E6" w:rsidP="0064533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0586" cy="89535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3C975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248" cy="91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EDE" w:rsidRPr="00AE4859" w:rsidTr="00436BAC">
        <w:trPr>
          <w:trHeight w:val="454"/>
        </w:trPr>
        <w:tc>
          <w:tcPr>
            <w:tcW w:w="10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EDE" w:rsidRPr="00AE4859" w:rsidRDefault="00114EDE" w:rsidP="0064533B">
            <w:pPr>
              <w:jc w:val="center"/>
              <w:rPr>
                <w:b/>
              </w:rPr>
            </w:pPr>
            <w:r w:rsidRPr="00AE4859">
              <w:rPr>
                <w:b/>
              </w:rPr>
              <w:t>Построение</w:t>
            </w:r>
          </w:p>
        </w:tc>
      </w:tr>
      <w:tr w:rsidR="00232D51" w:rsidTr="00436BAC">
        <w:trPr>
          <w:trHeight w:val="454"/>
        </w:trPr>
        <w:tc>
          <w:tcPr>
            <w:tcW w:w="5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4EDE" w:rsidRDefault="00B857E5" w:rsidP="00B857E5">
            <w:pPr>
              <w:pStyle w:val="a4"/>
              <w:numPr>
                <w:ilvl w:val="0"/>
                <w:numId w:val="2"/>
              </w:numPr>
              <w:ind w:left="303" w:hanging="284"/>
            </w:pPr>
            <w:r>
              <w:t xml:space="preserve">Начертить вспомогательную линию </w:t>
            </w:r>
            <w:r w:rsidRPr="00B857E5">
              <w:rPr>
                <w:i/>
                <w:lang w:val="en-US"/>
              </w:rPr>
              <w:t>a</w:t>
            </w:r>
            <w:r>
              <w:t xml:space="preserve"> и обозначить на ней точку </w:t>
            </w:r>
            <w:r w:rsidRPr="00570C68">
              <w:rPr>
                <w:i/>
                <w:lang w:val="en-US"/>
              </w:rPr>
              <w:t>A</w:t>
            </w:r>
            <w:r w:rsidRPr="00570C68">
              <w:rPr>
                <w:i/>
                <w:vertAlign w:val="subscript"/>
              </w:rPr>
              <w:t>1</w:t>
            </w:r>
            <w:r>
              <w:t xml:space="preserve">. </w:t>
            </w:r>
          </w:p>
        </w:tc>
        <w:tc>
          <w:tcPr>
            <w:tcW w:w="5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4EDE" w:rsidRDefault="006E17EA" w:rsidP="0064533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40780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3CF11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15" cy="41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51" w:rsidTr="00436BAC">
        <w:trPr>
          <w:trHeight w:val="454"/>
        </w:trPr>
        <w:tc>
          <w:tcPr>
            <w:tcW w:w="5208" w:type="dxa"/>
            <w:tcBorders>
              <w:left w:val="single" w:sz="12" w:space="0" w:color="auto"/>
            </w:tcBorders>
            <w:vAlign w:val="center"/>
          </w:tcPr>
          <w:p w:rsidR="00114EDE" w:rsidRDefault="00B857E5" w:rsidP="00E61911">
            <w:pPr>
              <w:pStyle w:val="a4"/>
              <w:numPr>
                <w:ilvl w:val="0"/>
                <w:numId w:val="2"/>
              </w:numPr>
              <w:ind w:left="313" w:hanging="284"/>
            </w:pPr>
            <w:r>
              <w:t xml:space="preserve">Построить на </w:t>
            </w:r>
            <w:r w:rsidR="00D43F67">
              <w:t xml:space="preserve">вспомогательной линии </w:t>
            </w:r>
            <w:r w:rsidR="00D43F67" w:rsidRPr="00D43F67">
              <w:rPr>
                <w:i/>
                <w:lang w:val="en-US"/>
              </w:rPr>
              <w:t>a</w:t>
            </w:r>
            <w:r w:rsidR="00D43F67" w:rsidRPr="00D43F67">
              <w:t xml:space="preserve"> </w:t>
            </w:r>
            <w:r w:rsidR="00771C97">
              <w:t xml:space="preserve">первую </w:t>
            </w:r>
            <w:r>
              <w:t>окружность</w:t>
            </w:r>
            <w:r w:rsidR="00EA4427">
              <w:t xml:space="preserve"> с радиусом</w:t>
            </w:r>
            <w:r w:rsidR="00D43F67">
              <w:t>, равн</w:t>
            </w:r>
            <w:r w:rsidR="00EA4427">
              <w:t>ым</w:t>
            </w:r>
            <w:r w:rsidR="00D43F67">
              <w:t xml:space="preserve"> длине стороны </w:t>
            </w:r>
            <w:r w:rsidR="00D43F67" w:rsidRPr="00D43F67">
              <w:rPr>
                <w:i/>
                <w:lang w:val="en-US"/>
              </w:rPr>
              <w:t>AB</w:t>
            </w:r>
            <w:r w:rsidR="00D43F67">
              <w:t xml:space="preserve"> </w:t>
            </w:r>
            <w:r w:rsidR="005D1791">
              <w:t xml:space="preserve">данного </w:t>
            </w:r>
            <w:r w:rsidR="00D43F67">
              <w:t>треугольника</w:t>
            </w:r>
            <w:r w:rsidR="005D1791">
              <w:t>,</w:t>
            </w:r>
            <w:r w:rsidR="00D43F67">
              <w:t xml:space="preserve"> </w:t>
            </w:r>
            <w:r w:rsidR="00BA25AF">
              <w:t xml:space="preserve">и </w:t>
            </w:r>
            <w:r>
              <w:t>центром</w:t>
            </w:r>
            <w:r w:rsidR="00BA25AF">
              <w:t xml:space="preserve"> этой окружности</w:t>
            </w:r>
            <w:r>
              <w:t xml:space="preserve"> в точке</w:t>
            </w:r>
            <w:r w:rsidR="00D43F67">
              <w:t xml:space="preserve"> </w:t>
            </w:r>
            <w:r w:rsidR="00D43F67" w:rsidRPr="005D1791">
              <w:rPr>
                <w:i/>
                <w:lang w:val="en-US"/>
              </w:rPr>
              <w:t>A</w:t>
            </w:r>
            <w:r w:rsidR="00D43F67" w:rsidRPr="005D1791">
              <w:rPr>
                <w:i/>
                <w:vertAlign w:val="subscript"/>
              </w:rPr>
              <w:t>1</w:t>
            </w:r>
            <w:r w:rsidR="00277BC4">
              <w:t>.</w:t>
            </w:r>
            <w:r w:rsidR="00E61911">
              <w:t xml:space="preserve"> Точку пересечения окружности и прямой обозначить как </w:t>
            </w:r>
            <w:r w:rsidR="00E61911" w:rsidRPr="00E61911">
              <w:rPr>
                <w:i/>
                <w:lang w:val="en-US"/>
              </w:rPr>
              <w:t>B</w:t>
            </w:r>
            <w:r w:rsidR="00E61911" w:rsidRPr="00D81449">
              <w:rPr>
                <w:i/>
                <w:vertAlign w:val="subscript"/>
              </w:rPr>
              <w:t>1</w:t>
            </w:r>
            <w:r w:rsidR="00E61911">
              <w:t>.</w:t>
            </w:r>
          </w:p>
        </w:tc>
        <w:tc>
          <w:tcPr>
            <w:tcW w:w="5213" w:type="dxa"/>
            <w:tcBorders>
              <w:right w:val="single" w:sz="12" w:space="0" w:color="auto"/>
            </w:tcBorders>
            <w:vAlign w:val="center"/>
          </w:tcPr>
          <w:p w:rsidR="00114EDE" w:rsidRDefault="00D81449" w:rsidP="0064533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610919"/>
                  <wp:effectExtent l="0" t="0" r="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33C1D1F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458" cy="162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2C" w:rsidTr="00436BAC">
        <w:trPr>
          <w:trHeight w:val="454"/>
        </w:trPr>
        <w:tc>
          <w:tcPr>
            <w:tcW w:w="5208" w:type="dxa"/>
            <w:tcBorders>
              <w:left w:val="single" w:sz="12" w:space="0" w:color="auto"/>
            </w:tcBorders>
            <w:vAlign w:val="center"/>
          </w:tcPr>
          <w:p w:rsidR="00F13902" w:rsidRDefault="00771C97" w:rsidP="00716A43">
            <w:pPr>
              <w:pStyle w:val="a4"/>
              <w:numPr>
                <w:ilvl w:val="0"/>
                <w:numId w:val="2"/>
              </w:numPr>
              <w:ind w:left="313" w:hanging="284"/>
            </w:pPr>
            <w:r w:rsidRPr="00771C97">
              <w:t xml:space="preserve">Построить </w:t>
            </w:r>
            <w:r>
              <w:t xml:space="preserve">вторую </w:t>
            </w:r>
            <w:r w:rsidRPr="00771C97">
              <w:t xml:space="preserve">окружность с радиусом, равным длине стороны </w:t>
            </w:r>
            <w:r w:rsidRPr="00771C97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C</w:t>
            </w:r>
            <w:r w:rsidRPr="00771C97">
              <w:t xml:space="preserve"> треугольника, и центром окружности в точке </w:t>
            </w:r>
            <w:r w:rsidRPr="00771C97">
              <w:rPr>
                <w:i/>
                <w:lang w:val="en-US"/>
              </w:rPr>
              <w:t>A</w:t>
            </w:r>
            <w:r w:rsidRPr="00771C97">
              <w:rPr>
                <w:i/>
                <w:vertAlign w:val="subscript"/>
              </w:rPr>
              <w:t>1</w:t>
            </w:r>
            <w:r w:rsidRPr="00771C97">
              <w:t>.</w:t>
            </w:r>
          </w:p>
        </w:tc>
        <w:tc>
          <w:tcPr>
            <w:tcW w:w="5213" w:type="dxa"/>
            <w:tcBorders>
              <w:right w:val="single" w:sz="12" w:space="0" w:color="auto"/>
            </w:tcBorders>
            <w:vAlign w:val="center"/>
          </w:tcPr>
          <w:p w:rsidR="00F13902" w:rsidRDefault="0083592C" w:rsidP="0064533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3075" cy="16963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3C90D9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15" cy="171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2C" w:rsidTr="00436BAC">
        <w:trPr>
          <w:trHeight w:val="454"/>
        </w:trPr>
        <w:tc>
          <w:tcPr>
            <w:tcW w:w="5208" w:type="dxa"/>
            <w:tcBorders>
              <w:left w:val="single" w:sz="12" w:space="0" w:color="auto"/>
            </w:tcBorders>
            <w:vAlign w:val="center"/>
          </w:tcPr>
          <w:p w:rsidR="00F13902" w:rsidRDefault="00D941CA" w:rsidP="000C55E8">
            <w:pPr>
              <w:pStyle w:val="a4"/>
              <w:numPr>
                <w:ilvl w:val="0"/>
                <w:numId w:val="2"/>
              </w:numPr>
              <w:ind w:left="313" w:hanging="284"/>
            </w:pPr>
            <w:r w:rsidRPr="00D941CA">
              <w:t xml:space="preserve">Построить </w:t>
            </w:r>
            <w:r>
              <w:t>третью</w:t>
            </w:r>
            <w:r w:rsidRPr="00D941CA">
              <w:t xml:space="preserve"> окружность с</w:t>
            </w:r>
            <w:r>
              <w:t xml:space="preserve"> </w:t>
            </w:r>
            <w:r w:rsidRPr="00D941CA">
              <w:t xml:space="preserve">центром в точке </w:t>
            </w:r>
            <w:r>
              <w:rPr>
                <w:i/>
                <w:lang w:val="en-US"/>
              </w:rPr>
              <w:t>B</w:t>
            </w:r>
            <w:r w:rsidRPr="00D941CA">
              <w:rPr>
                <w:i/>
                <w:vertAlign w:val="subscript"/>
              </w:rPr>
              <w:t>1</w:t>
            </w:r>
            <w:r w:rsidRPr="00D941CA">
              <w:t xml:space="preserve"> </w:t>
            </w:r>
            <w:r w:rsidR="003D7C40">
              <w:t xml:space="preserve">и </w:t>
            </w:r>
            <w:r w:rsidRPr="00D941CA">
              <w:t xml:space="preserve">радиусом, равным длине стороны </w:t>
            </w:r>
            <w:r>
              <w:rPr>
                <w:i/>
                <w:lang w:val="en-US"/>
              </w:rPr>
              <w:t>B</w:t>
            </w:r>
            <w:r w:rsidRPr="00D941CA">
              <w:rPr>
                <w:i/>
                <w:lang w:val="en-US"/>
              </w:rPr>
              <w:t>C</w:t>
            </w:r>
            <w:r w:rsidRPr="00D941CA">
              <w:t xml:space="preserve"> треугольника.</w:t>
            </w:r>
            <w:r w:rsidR="00E023B6">
              <w:t xml:space="preserve"> Точку пересечения второй и третьей окружности обозначить как </w:t>
            </w:r>
            <w:r w:rsidR="00E023B6" w:rsidRPr="00E023B6">
              <w:rPr>
                <w:i/>
                <w:lang w:val="en-US"/>
              </w:rPr>
              <w:t>C</w:t>
            </w:r>
            <w:r w:rsidR="00E023B6" w:rsidRPr="00E023B6">
              <w:rPr>
                <w:i/>
                <w:vertAlign w:val="subscript"/>
                <w:lang w:val="en-US"/>
              </w:rPr>
              <w:t>1</w:t>
            </w:r>
            <w:r w:rsidR="00E023B6">
              <w:t>.</w:t>
            </w:r>
          </w:p>
        </w:tc>
        <w:tc>
          <w:tcPr>
            <w:tcW w:w="5213" w:type="dxa"/>
            <w:tcBorders>
              <w:right w:val="single" w:sz="12" w:space="0" w:color="auto"/>
            </w:tcBorders>
            <w:vAlign w:val="center"/>
          </w:tcPr>
          <w:p w:rsidR="00F13902" w:rsidRDefault="00232D51" w:rsidP="0064533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706654"/>
                  <wp:effectExtent l="0" t="0" r="0" b="825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3C37D3.t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104" cy="173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51" w:rsidTr="00436BAC">
        <w:trPr>
          <w:trHeight w:val="454"/>
        </w:trPr>
        <w:tc>
          <w:tcPr>
            <w:tcW w:w="52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4EDE" w:rsidRDefault="00436BAC" w:rsidP="00436BAC">
            <w:pPr>
              <w:pStyle w:val="a4"/>
              <w:numPr>
                <w:ilvl w:val="0"/>
                <w:numId w:val="2"/>
              </w:numPr>
              <w:ind w:left="313" w:hanging="284"/>
            </w:pPr>
            <w:r>
              <w:t xml:space="preserve">Соединить точки </w:t>
            </w:r>
            <w:r w:rsidRPr="00771C97">
              <w:rPr>
                <w:i/>
                <w:lang w:val="en-US"/>
              </w:rPr>
              <w:t>A</w:t>
            </w:r>
            <w:r w:rsidRPr="00771C97">
              <w:rPr>
                <w:i/>
                <w:vertAlign w:val="subscript"/>
              </w:rPr>
              <w:t>1</w:t>
            </w:r>
            <w:r>
              <w:t xml:space="preserve">, </w:t>
            </w:r>
            <w:r w:rsidRPr="00436BAC">
              <w:rPr>
                <w:i/>
                <w:lang w:val="en-US"/>
              </w:rPr>
              <w:t>B</w:t>
            </w:r>
            <w:r w:rsidRPr="00436BAC">
              <w:rPr>
                <w:i/>
                <w:vertAlign w:val="subscript"/>
              </w:rPr>
              <w:t>1</w:t>
            </w:r>
            <w:r>
              <w:t xml:space="preserve"> </w:t>
            </w:r>
            <w:r w:rsidRPr="00436BAC">
              <w:t>и</w:t>
            </w:r>
            <w:r>
              <w:t xml:space="preserve"> </w:t>
            </w:r>
            <w:r w:rsidRPr="00436BAC">
              <w:rPr>
                <w:i/>
                <w:lang w:val="en-US"/>
              </w:rPr>
              <w:t>C</w:t>
            </w:r>
            <w:r w:rsidRPr="00436BAC">
              <w:rPr>
                <w:i/>
                <w:vertAlign w:val="subscript"/>
              </w:rPr>
              <w:t>1</w:t>
            </w:r>
            <w:r>
              <w:t>.</w:t>
            </w:r>
            <w:r w:rsidR="00D5724F">
              <w:t xml:space="preserve"> Треугольник, равный данному построен.</w:t>
            </w:r>
          </w:p>
        </w:tc>
        <w:tc>
          <w:tcPr>
            <w:tcW w:w="52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4EDE" w:rsidRDefault="00A62D81" w:rsidP="0064533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900" cy="1744398"/>
                  <wp:effectExtent l="0" t="0" r="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3CAD19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479" cy="178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D40" w:rsidRDefault="008C3D40" w:rsidP="008A3CB9"/>
    <w:p w:rsidR="008C3D40" w:rsidRDefault="008C3D40">
      <w:r>
        <w:br w:type="page"/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5209"/>
        <w:gridCol w:w="5212"/>
      </w:tblGrid>
      <w:tr w:rsidR="008C3D40" w:rsidRPr="008A3CB9" w:rsidTr="002F21F1">
        <w:trPr>
          <w:trHeight w:val="851"/>
        </w:trPr>
        <w:tc>
          <w:tcPr>
            <w:tcW w:w="10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3D40" w:rsidRPr="00525388" w:rsidRDefault="008C3D40" w:rsidP="009D1276">
            <w:pPr>
              <w:jc w:val="center"/>
              <w:rPr>
                <w:rFonts w:ascii="Tahoma" w:hAnsi="Tahoma" w:cs="Tahoma"/>
                <w:caps/>
                <w:spacing w:val="30"/>
                <w:sz w:val="22"/>
              </w:rPr>
            </w:pPr>
            <w:r>
              <w:rPr>
                <w:rFonts w:ascii="Tahoma" w:hAnsi="Tahoma" w:cs="Tahoma"/>
                <w:caps/>
                <w:spacing w:val="30"/>
                <w:sz w:val="22"/>
              </w:rPr>
              <w:lastRenderedPageBreak/>
              <w:t>Карточка № 3</w:t>
            </w:r>
          </w:p>
          <w:p w:rsidR="008C3D40" w:rsidRPr="008A3CB9" w:rsidRDefault="008C3D40" w:rsidP="008C3D40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8A3CB9">
              <w:rPr>
                <w:rFonts w:ascii="Tahoma" w:hAnsi="Tahoma" w:cs="Tahoma"/>
                <w:b/>
                <w:sz w:val="22"/>
              </w:rPr>
              <w:t xml:space="preserve">Построение </w:t>
            </w:r>
            <w:r>
              <w:rPr>
                <w:rFonts w:ascii="Tahoma" w:hAnsi="Tahoma" w:cs="Tahoma"/>
                <w:b/>
                <w:sz w:val="22"/>
              </w:rPr>
              <w:t>отрезка, равного данному</w:t>
            </w:r>
          </w:p>
        </w:tc>
      </w:tr>
      <w:tr w:rsidR="007073A7" w:rsidRPr="00AE4859" w:rsidTr="002F21F1">
        <w:trPr>
          <w:trHeight w:val="454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40" w:rsidRPr="00AE4859" w:rsidRDefault="008C3D40" w:rsidP="009D1276">
            <w:pPr>
              <w:jc w:val="center"/>
              <w:rPr>
                <w:b/>
              </w:rPr>
            </w:pPr>
            <w:r w:rsidRPr="00AE4859">
              <w:rPr>
                <w:b/>
              </w:rPr>
              <w:t>Дано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40" w:rsidRPr="00AE4859" w:rsidRDefault="008C3D40" w:rsidP="009D1276">
            <w:pPr>
              <w:jc w:val="center"/>
              <w:rPr>
                <w:b/>
              </w:rPr>
            </w:pPr>
            <w:r w:rsidRPr="00AE4859">
              <w:rPr>
                <w:b/>
              </w:rPr>
              <w:t>Надо</w:t>
            </w:r>
          </w:p>
        </w:tc>
      </w:tr>
      <w:tr w:rsidR="007073A7" w:rsidTr="002F21F1">
        <w:trPr>
          <w:trHeight w:val="454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40" w:rsidRDefault="00CF0276" w:rsidP="009D12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950495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F85D7F.t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98" cy="9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40" w:rsidRDefault="007073A7" w:rsidP="009D12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108081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4F89D00.t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604" cy="1138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D40" w:rsidRPr="00AE4859" w:rsidTr="002F21F1">
        <w:trPr>
          <w:trHeight w:val="454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40" w:rsidRPr="00AE4859" w:rsidRDefault="008C3D40" w:rsidP="009D1276">
            <w:pPr>
              <w:jc w:val="center"/>
              <w:rPr>
                <w:b/>
              </w:rPr>
            </w:pPr>
            <w:r w:rsidRPr="00AE4859">
              <w:rPr>
                <w:b/>
              </w:rPr>
              <w:t>Построение</w:t>
            </w:r>
          </w:p>
        </w:tc>
      </w:tr>
      <w:tr w:rsidR="007073A7" w:rsidTr="002F21F1">
        <w:trPr>
          <w:trHeight w:val="454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D40" w:rsidRDefault="002F21F1" w:rsidP="008C3D40">
            <w:pPr>
              <w:pStyle w:val="a4"/>
              <w:numPr>
                <w:ilvl w:val="0"/>
                <w:numId w:val="3"/>
              </w:numPr>
              <w:ind w:left="303" w:hanging="284"/>
            </w:pPr>
            <w:r>
              <w:t>Начертить луч</w:t>
            </w:r>
            <w:r w:rsidR="000B3DE2">
              <w:t xml:space="preserve"> </w:t>
            </w:r>
            <w:r w:rsidR="000B3DE2">
              <w:rPr>
                <w:lang w:val="en-US"/>
              </w:rPr>
              <w:t>OC</w:t>
            </w:r>
            <w:r w:rsidR="0074393E">
              <w:t xml:space="preserve"> и обозначить точки</w:t>
            </w:r>
            <w:r>
              <w:t>.</w:t>
            </w:r>
          </w:p>
        </w:tc>
        <w:tc>
          <w:tcPr>
            <w:tcW w:w="52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D40" w:rsidRDefault="002F21F1" w:rsidP="009D12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819432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4F85B7F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118" cy="8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3A7" w:rsidTr="002F21F1">
        <w:trPr>
          <w:trHeight w:val="454"/>
        </w:trPr>
        <w:tc>
          <w:tcPr>
            <w:tcW w:w="5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3D40" w:rsidRDefault="0074393E" w:rsidP="008C3D40">
            <w:pPr>
              <w:pStyle w:val="a4"/>
              <w:numPr>
                <w:ilvl w:val="0"/>
                <w:numId w:val="3"/>
              </w:numPr>
              <w:ind w:left="313" w:hanging="284"/>
            </w:pPr>
            <w:r>
              <w:t xml:space="preserve">Построить окружность радиуса </w:t>
            </w:r>
            <w:r w:rsidRPr="00744BC4">
              <w:rPr>
                <w:i/>
                <w:lang w:val="en-US"/>
              </w:rPr>
              <w:t>AB</w:t>
            </w:r>
            <w:r>
              <w:t xml:space="preserve"> с центром в точке </w:t>
            </w:r>
            <w:r w:rsidRPr="00744BC4">
              <w:rPr>
                <w:i/>
                <w:lang w:val="en-US"/>
              </w:rPr>
              <w:t>O</w:t>
            </w:r>
            <w:r>
              <w:t xml:space="preserve">. Эта окружность пересечет луч </w:t>
            </w:r>
            <w:r w:rsidRPr="00744BC4">
              <w:rPr>
                <w:i/>
                <w:lang w:val="en-US"/>
              </w:rPr>
              <w:t>OC</w:t>
            </w:r>
            <w:r>
              <w:t xml:space="preserve">. Точку пересечения обозначить буквой </w:t>
            </w:r>
            <w:r w:rsidRPr="00744BC4">
              <w:rPr>
                <w:i/>
                <w:lang w:val="en-US"/>
              </w:rPr>
              <w:t>D</w:t>
            </w:r>
            <w:r>
              <w:t>. Полученный отрезок – искомый.</w:t>
            </w:r>
          </w:p>
        </w:tc>
        <w:tc>
          <w:tcPr>
            <w:tcW w:w="52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3D40" w:rsidRDefault="00744BC4" w:rsidP="009D12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363391"/>
                  <wp:effectExtent l="0" t="0" r="0" b="825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4F89D02.tmp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035" cy="137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656" w:rsidRDefault="000A6656" w:rsidP="008A3CB9"/>
    <w:p w:rsidR="000A6656" w:rsidRDefault="000A6656">
      <w:r>
        <w:br w:type="page"/>
      </w:r>
    </w:p>
    <w:tbl>
      <w:tblPr>
        <w:tblStyle w:val="a3"/>
        <w:tblW w:w="0" w:type="auto"/>
        <w:tblInd w:w="30" w:type="dxa"/>
        <w:tblLook w:val="04A0" w:firstRow="1" w:lastRow="0" w:firstColumn="1" w:lastColumn="0" w:noHBand="0" w:noVBand="1"/>
      </w:tblPr>
      <w:tblGrid>
        <w:gridCol w:w="5202"/>
        <w:gridCol w:w="5204"/>
      </w:tblGrid>
      <w:tr w:rsidR="003E1570" w:rsidRPr="008A3CB9" w:rsidTr="003E1570">
        <w:trPr>
          <w:trHeight w:val="851"/>
        </w:trPr>
        <w:tc>
          <w:tcPr>
            <w:tcW w:w="104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1570" w:rsidRPr="00525388" w:rsidRDefault="003E1570" w:rsidP="009D1276">
            <w:pPr>
              <w:jc w:val="center"/>
              <w:rPr>
                <w:rFonts w:ascii="Tahoma" w:hAnsi="Tahoma" w:cs="Tahoma"/>
                <w:caps/>
                <w:spacing w:val="30"/>
                <w:sz w:val="22"/>
              </w:rPr>
            </w:pPr>
            <w:r>
              <w:rPr>
                <w:rFonts w:ascii="Tahoma" w:hAnsi="Tahoma" w:cs="Tahoma"/>
                <w:caps/>
                <w:spacing w:val="30"/>
                <w:sz w:val="22"/>
              </w:rPr>
              <w:lastRenderedPageBreak/>
              <w:t>Карточка № 4</w:t>
            </w:r>
          </w:p>
          <w:p w:rsidR="003E1570" w:rsidRPr="008A3CB9" w:rsidRDefault="003E1570" w:rsidP="009D1276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8A3CB9">
              <w:rPr>
                <w:rFonts w:ascii="Tahoma" w:hAnsi="Tahoma" w:cs="Tahoma"/>
                <w:b/>
                <w:sz w:val="22"/>
              </w:rPr>
              <w:t xml:space="preserve">Построение </w:t>
            </w:r>
            <w:r>
              <w:rPr>
                <w:rFonts w:ascii="Tahoma" w:hAnsi="Tahoma" w:cs="Tahoma"/>
                <w:b/>
                <w:sz w:val="22"/>
              </w:rPr>
              <w:t>середины отрезка</w:t>
            </w:r>
          </w:p>
        </w:tc>
      </w:tr>
      <w:tr w:rsidR="00B2646E" w:rsidRPr="00AE4859" w:rsidTr="003E1570">
        <w:trPr>
          <w:trHeight w:val="454"/>
        </w:trPr>
        <w:tc>
          <w:tcPr>
            <w:tcW w:w="5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570" w:rsidRPr="00AE4859" w:rsidRDefault="003E1570" w:rsidP="009D1276">
            <w:pPr>
              <w:jc w:val="center"/>
              <w:rPr>
                <w:b/>
              </w:rPr>
            </w:pPr>
            <w:r w:rsidRPr="00AE4859">
              <w:rPr>
                <w:b/>
              </w:rPr>
              <w:t>Дано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570" w:rsidRPr="00AE4859" w:rsidRDefault="003E1570" w:rsidP="009D1276">
            <w:pPr>
              <w:jc w:val="center"/>
              <w:rPr>
                <w:b/>
              </w:rPr>
            </w:pPr>
            <w:r w:rsidRPr="00AE4859">
              <w:rPr>
                <w:b/>
              </w:rPr>
              <w:t>Надо</w:t>
            </w:r>
          </w:p>
        </w:tc>
      </w:tr>
      <w:tr w:rsidR="00B2646E" w:rsidTr="005F5E53">
        <w:trPr>
          <w:trHeight w:val="760"/>
        </w:trPr>
        <w:tc>
          <w:tcPr>
            <w:tcW w:w="5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570" w:rsidRDefault="003E1570" w:rsidP="009D12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63EA5A" wp14:editId="4A223864">
                  <wp:extent cx="2660650" cy="190500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4F83C5D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494" cy="21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570" w:rsidRDefault="00B2646E" w:rsidP="009D12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5989" cy="238192"/>
                  <wp:effectExtent l="0" t="0" r="762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F82D27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11" cy="254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570" w:rsidRPr="00AE4859" w:rsidTr="003E1570">
        <w:trPr>
          <w:trHeight w:val="454"/>
        </w:trPr>
        <w:tc>
          <w:tcPr>
            <w:tcW w:w="10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570" w:rsidRPr="00AE4859" w:rsidRDefault="003E1570" w:rsidP="009D1276">
            <w:pPr>
              <w:jc w:val="center"/>
              <w:rPr>
                <w:b/>
              </w:rPr>
            </w:pPr>
            <w:r w:rsidRPr="00AE4859">
              <w:rPr>
                <w:b/>
              </w:rPr>
              <w:t>Построение</w:t>
            </w:r>
          </w:p>
        </w:tc>
      </w:tr>
      <w:tr w:rsidR="00B2646E" w:rsidTr="003E1570">
        <w:trPr>
          <w:trHeight w:val="454"/>
        </w:trPr>
        <w:tc>
          <w:tcPr>
            <w:tcW w:w="52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570" w:rsidRDefault="003E1570" w:rsidP="003E1570">
            <w:pPr>
              <w:pStyle w:val="a4"/>
              <w:numPr>
                <w:ilvl w:val="0"/>
                <w:numId w:val="6"/>
              </w:numPr>
              <w:ind w:left="288" w:hanging="288"/>
            </w:pPr>
            <w:r>
              <w:t xml:space="preserve">На отрезке построить две окружности с центрами </w:t>
            </w:r>
            <w:r w:rsidRPr="00EC2C8C">
              <w:rPr>
                <w:i/>
                <w:lang w:val="en-US"/>
              </w:rPr>
              <w:t>A</w:t>
            </w:r>
            <w:r>
              <w:t xml:space="preserve"> и </w:t>
            </w:r>
            <w:r w:rsidRPr="00EC2C8C">
              <w:rPr>
                <w:i/>
                <w:lang w:val="en-US"/>
              </w:rPr>
              <w:t>B</w:t>
            </w:r>
            <w:r>
              <w:t xml:space="preserve"> и радиусом, равным длине отрезка </w:t>
            </w:r>
            <w:r w:rsidRPr="00EC2C8C">
              <w:rPr>
                <w:i/>
                <w:lang w:val="en-US"/>
              </w:rPr>
              <w:t>AB</w:t>
            </w:r>
            <w:r>
              <w:t xml:space="preserve">. Обозначить точки пересечения окружностей буквами </w:t>
            </w:r>
            <w:r w:rsidRPr="00EC2C8C">
              <w:rPr>
                <w:i/>
                <w:lang w:val="en-US"/>
              </w:rPr>
              <w:t>P</w:t>
            </w:r>
            <w:r>
              <w:t xml:space="preserve"> и </w:t>
            </w:r>
            <w:r w:rsidRPr="00EC2C8C">
              <w:rPr>
                <w:i/>
                <w:lang w:val="en-US"/>
              </w:rPr>
              <w:t>Q</w:t>
            </w:r>
            <w:r>
              <w:t>.</w:t>
            </w:r>
          </w:p>
        </w:tc>
        <w:tc>
          <w:tcPr>
            <w:tcW w:w="52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1570" w:rsidRDefault="00CD04FA" w:rsidP="009D12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3700" cy="1984017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4F832FC.t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811" cy="199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6E" w:rsidTr="003E1570">
        <w:trPr>
          <w:trHeight w:val="454"/>
        </w:trPr>
        <w:tc>
          <w:tcPr>
            <w:tcW w:w="52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570" w:rsidRDefault="003E1570" w:rsidP="003E1570">
            <w:pPr>
              <w:pStyle w:val="a4"/>
              <w:numPr>
                <w:ilvl w:val="0"/>
                <w:numId w:val="6"/>
              </w:numPr>
              <w:ind w:left="288" w:hanging="288"/>
            </w:pPr>
            <w:r>
              <w:t xml:space="preserve">Провести прямую </w:t>
            </w:r>
            <w:r w:rsidRPr="007A199A">
              <w:rPr>
                <w:i/>
                <w:lang w:val="en-US"/>
              </w:rPr>
              <w:t>PQ</w:t>
            </w:r>
            <w:r>
              <w:t>. Обозначить точку пересечения</w:t>
            </w:r>
            <w:r w:rsidR="007A199A">
              <w:t xml:space="preserve"> этой прямой с отрезком </w:t>
            </w:r>
            <w:r w:rsidR="007A199A" w:rsidRPr="007A199A">
              <w:rPr>
                <w:i/>
                <w:lang w:val="en-US"/>
              </w:rPr>
              <w:t>AB</w:t>
            </w:r>
            <w:r w:rsidR="007A199A">
              <w:t xml:space="preserve"> буквой </w:t>
            </w:r>
            <w:r w:rsidR="007A199A" w:rsidRPr="007A199A">
              <w:rPr>
                <w:i/>
                <w:lang w:val="en-US"/>
              </w:rPr>
              <w:t>O</w:t>
            </w:r>
            <w:r w:rsidR="007A199A">
              <w:t>.</w:t>
            </w:r>
          </w:p>
        </w:tc>
        <w:tc>
          <w:tcPr>
            <w:tcW w:w="52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1570" w:rsidRDefault="00622EC0" w:rsidP="009D12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5920" cy="1971157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F813DB.tmp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689" cy="198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570" w:rsidRDefault="003E1570" w:rsidP="008A3CB9"/>
    <w:sectPr w:rsidR="003E1570" w:rsidSect="00E15FD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240E"/>
    <w:multiLevelType w:val="hybridMultilevel"/>
    <w:tmpl w:val="D3D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12AC"/>
    <w:multiLevelType w:val="hybridMultilevel"/>
    <w:tmpl w:val="D3D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4448"/>
    <w:multiLevelType w:val="hybridMultilevel"/>
    <w:tmpl w:val="D3D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7AD"/>
    <w:multiLevelType w:val="hybridMultilevel"/>
    <w:tmpl w:val="D3D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A4A85"/>
    <w:multiLevelType w:val="hybridMultilevel"/>
    <w:tmpl w:val="D3D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0188"/>
    <w:multiLevelType w:val="hybridMultilevel"/>
    <w:tmpl w:val="D3D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1"/>
    <w:rsid w:val="00036E62"/>
    <w:rsid w:val="000A6656"/>
    <w:rsid w:val="000B3DE2"/>
    <w:rsid w:val="000C11BD"/>
    <w:rsid w:val="000C55E8"/>
    <w:rsid w:val="000D70DA"/>
    <w:rsid w:val="00114EDE"/>
    <w:rsid w:val="00146FC7"/>
    <w:rsid w:val="001A24A7"/>
    <w:rsid w:val="001D46C5"/>
    <w:rsid w:val="001E45DF"/>
    <w:rsid w:val="001F152B"/>
    <w:rsid w:val="001F278F"/>
    <w:rsid w:val="00225198"/>
    <w:rsid w:val="00232D51"/>
    <w:rsid w:val="00245D34"/>
    <w:rsid w:val="00252D49"/>
    <w:rsid w:val="00277BC4"/>
    <w:rsid w:val="002D6E96"/>
    <w:rsid w:val="002F21F1"/>
    <w:rsid w:val="003D07E1"/>
    <w:rsid w:val="003D09B4"/>
    <w:rsid w:val="003D7C40"/>
    <w:rsid w:val="003E1570"/>
    <w:rsid w:val="003E2F6F"/>
    <w:rsid w:val="003F36F9"/>
    <w:rsid w:val="00403F2C"/>
    <w:rsid w:val="00436BAC"/>
    <w:rsid w:val="004772F3"/>
    <w:rsid w:val="004F0141"/>
    <w:rsid w:val="004F75C5"/>
    <w:rsid w:val="004F765C"/>
    <w:rsid w:val="00525388"/>
    <w:rsid w:val="0053769C"/>
    <w:rsid w:val="00570C68"/>
    <w:rsid w:val="005879C0"/>
    <w:rsid w:val="005B06C1"/>
    <w:rsid w:val="005B097E"/>
    <w:rsid w:val="005B4892"/>
    <w:rsid w:val="005D1791"/>
    <w:rsid w:val="005F5E53"/>
    <w:rsid w:val="00600FF7"/>
    <w:rsid w:val="00622EC0"/>
    <w:rsid w:val="006B768C"/>
    <w:rsid w:val="006E17EA"/>
    <w:rsid w:val="006F50F4"/>
    <w:rsid w:val="0070096A"/>
    <w:rsid w:val="00701749"/>
    <w:rsid w:val="007073A7"/>
    <w:rsid w:val="00716A43"/>
    <w:rsid w:val="007313BD"/>
    <w:rsid w:val="0074393E"/>
    <w:rsid w:val="00744BC4"/>
    <w:rsid w:val="00771C97"/>
    <w:rsid w:val="00781F52"/>
    <w:rsid w:val="00786059"/>
    <w:rsid w:val="007A199A"/>
    <w:rsid w:val="007B3122"/>
    <w:rsid w:val="007B3D8B"/>
    <w:rsid w:val="007F124A"/>
    <w:rsid w:val="008337D6"/>
    <w:rsid w:val="0083592C"/>
    <w:rsid w:val="00846A2F"/>
    <w:rsid w:val="00877BBE"/>
    <w:rsid w:val="00887B72"/>
    <w:rsid w:val="008A1ECF"/>
    <w:rsid w:val="008A3CB9"/>
    <w:rsid w:val="008B269D"/>
    <w:rsid w:val="008C3D40"/>
    <w:rsid w:val="008F4942"/>
    <w:rsid w:val="00952AD0"/>
    <w:rsid w:val="00982965"/>
    <w:rsid w:val="009973CB"/>
    <w:rsid w:val="009A1DD3"/>
    <w:rsid w:val="009F1236"/>
    <w:rsid w:val="00A05253"/>
    <w:rsid w:val="00A11A6B"/>
    <w:rsid w:val="00A272EB"/>
    <w:rsid w:val="00A30307"/>
    <w:rsid w:val="00A62D81"/>
    <w:rsid w:val="00AC5758"/>
    <w:rsid w:val="00AE4859"/>
    <w:rsid w:val="00B2646E"/>
    <w:rsid w:val="00B35DE9"/>
    <w:rsid w:val="00B54A43"/>
    <w:rsid w:val="00B66C0B"/>
    <w:rsid w:val="00B857E5"/>
    <w:rsid w:val="00BA25AF"/>
    <w:rsid w:val="00BA3210"/>
    <w:rsid w:val="00BD1AC4"/>
    <w:rsid w:val="00C2097C"/>
    <w:rsid w:val="00C57882"/>
    <w:rsid w:val="00CB16B0"/>
    <w:rsid w:val="00CD04FA"/>
    <w:rsid w:val="00CE0823"/>
    <w:rsid w:val="00CF0276"/>
    <w:rsid w:val="00D43F67"/>
    <w:rsid w:val="00D5724F"/>
    <w:rsid w:val="00D8044E"/>
    <w:rsid w:val="00D81449"/>
    <w:rsid w:val="00D81590"/>
    <w:rsid w:val="00D86EC1"/>
    <w:rsid w:val="00D941CA"/>
    <w:rsid w:val="00DA76E6"/>
    <w:rsid w:val="00DC34CB"/>
    <w:rsid w:val="00DC7DB4"/>
    <w:rsid w:val="00DE54ED"/>
    <w:rsid w:val="00DF773E"/>
    <w:rsid w:val="00E00B84"/>
    <w:rsid w:val="00E023B6"/>
    <w:rsid w:val="00E15FDB"/>
    <w:rsid w:val="00E431B0"/>
    <w:rsid w:val="00E61911"/>
    <w:rsid w:val="00EA4427"/>
    <w:rsid w:val="00EC2C8C"/>
    <w:rsid w:val="00ED6F31"/>
    <w:rsid w:val="00EE3286"/>
    <w:rsid w:val="00F009B3"/>
    <w:rsid w:val="00F06A12"/>
    <w:rsid w:val="00F13902"/>
    <w:rsid w:val="00F26534"/>
    <w:rsid w:val="00F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DD78-1F9A-44AF-9197-53CFB4D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image" Target="media/image21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24" Type="http://schemas.openxmlformats.org/officeDocument/2006/relationships/image" Target="media/image20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Бегалиев</dc:creator>
  <cp:keywords/>
  <dc:description/>
  <cp:lastModifiedBy>Рустам Бегалиев</cp:lastModifiedBy>
  <cp:revision>128</cp:revision>
  <dcterms:created xsi:type="dcterms:W3CDTF">2014-03-27T07:37:00Z</dcterms:created>
  <dcterms:modified xsi:type="dcterms:W3CDTF">2014-03-28T01:17:00Z</dcterms:modified>
</cp:coreProperties>
</file>